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&lt;cuda_runtime.h&gt;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__global__ void addVectors(int* A, int* B, int* C, int n)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blockIdx.x * blockDim.x + threadIdx.x;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 &lt; n)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C[i] = A[i] + B[i];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1000000;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A, * B, * C;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 = n * sizeof(int);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Allocate memory on the host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cudaMallocHost(&amp;A, size);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cudaMallocHost(&amp;B, size);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cudaMallocHost(&amp;C, size);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Initialize the vectors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A[i] = i;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B[i] = i * 2;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Allocate memory on the device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int* dev_A, * dev_B, * dev_C;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cudaMalloc(&amp;dev_A, size);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cudaMalloc(&amp;dev_B, size);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cudaMalloc(&amp;dev_C, size);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Copy data from host to device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cudaMemcpy(dev_A, A, size, cudaMemcpyHostToDevice);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cudaMemcpy(dev_B, B, size, cudaMemcpyHostToDevice);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Launch the kernel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blockSize = 256;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numBlocks = (n + blockSize - 1) / blockSize;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addVectors&lt;&lt;&lt;numBlocks, blockSize&gt;&gt;&gt;(dev_A, dev_B, dev_C, n);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Copy data from device to host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cudaMemcpy(C, dev_C, size, cudaMemcpyDeviceToHost);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Print the results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10; i++)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C[i] &lt;&lt; " ";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endl;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Free memory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cudaFree(dev_A);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cudaFree(dev_B);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cudaFree(dev_C);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cudaFreeHost(A);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cudaFreeHost(B);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cudaFreeHost(C);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