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69A6" w14:textId="5EB5D257" w:rsidR="008E4028" w:rsidRDefault="008E4028" w:rsidP="008E4028">
      <w:pPr>
        <w:rPr>
          <w:b/>
          <w:bCs/>
          <w:sz w:val="40"/>
          <w:szCs w:val="40"/>
        </w:rPr>
      </w:pPr>
      <w:r w:rsidRPr="008E4028">
        <w:rPr>
          <w:b/>
          <w:bCs/>
          <w:sz w:val="40"/>
          <w:szCs w:val="40"/>
        </w:rPr>
        <w:t>Elevate AI Prospect Chatbot Knowledge Base</w:t>
      </w:r>
    </w:p>
    <w:p w14:paraId="1346512C" w14:textId="56DDA6AB" w:rsidR="0034644A" w:rsidRDefault="00661C3B" w:rsidP="008E4028">
      <w:r>
        <w:rPr>
          <w:b/>
          <w:bCs/>
          <w:sz w:val="40"/>
          <w:szCs w:val="40"/>
        </w:rPr>
        <w:t>Your name</w:t>
      </w:r>
      <w:r w:rsidR="0034644A">
        <w:rPr>
          <w:b/>
          <w:bCs/>
          <w:sz w:val="40"/>
          <w:szCs w:val="40"/>
        </w:rPr>
        <w:t>: Jason</w:t>
      </w:r>
    </w:p>
    <w:p w14:paraId="1B8BCDFD" w14:textId="77777777" w:rsidR="008E4028" w:rsidRDefault="008E4028" w:rsidP="008E4028"/>
    <w:p w14:paraId="5D6A1DBA" w14:textId="3FAFEF20" w:rsidR="008E4028" w:rsidRDefault="008E4028" w:rsidP="008E4028">
      <w:r w:rsidRPr="008E4028">
        <w:rPr>
          <w:b/>
          <w:bCs/>
          <w:sz w:val="32"/>
          <w:szCs w:val="32"/>
        </w:rPr>
        <w:t>Introduction:</w:t>
      </w:r>
    </w:p>
    <w:p w14:paraId="4B0358F6" w14:textId="77777777" w:rsidR="008E4028" w:rsidRDefault="008E4028" w:rsidP="008E4028"/>
    <w:p w14:paraId="66600393" w14:textId="7D061EA1" w:rsidR="008E4028" w:rsidRDefault="002F3999" w:rsidP="008E4028">
      <w:r w:rsidRPr="002F3999">
        <w:t>Welcome to Elevate AI, where advanced tech meets business improvement. Our special chatbots are carefully made to boost your business. They're like smart helpers designed just for you. These bots aren't one-size-fits-all; we customize them to suit what your business needs. It's not just about solutions; it's about creating clever chat friends that work smoothly with your business. Elevate AI isn't just a service; it's a promise to make your business better by using smart ideas, one chatbot at a time</w:t>
      </w:r>
      <w:r>
        <w:t xml:space="preserve"> and getting future ready before </w:t>
      </w:r>
      <w:proofErr w:type="spellStart"/>
      <w:r>
        <w:t>its</w:t>
      </w:r>
      <w:proofErr w:type="spellEnd"/>
      <w:r>
        <w:t xml:space="preserve"> too late.</w:t>
      </w:r>
    </w:p>
    <w:p w14:paraId="12CDB47A" w14:textId="77777777" w:rsidR="002F3999" w:rsidRPr="008E4028" w:rsidRDefault="002F3999" w:rsidP="008E4028">
      <w:pPr>
        <w:rPr>
          <w:b/>
          <w:bCs/>
          <w:sz w:val="32"/>
          <w:szCs w:val="32"/>
        </w:rPr>
      </w:pPr>
    </w:p>
    <w:p w14:paraId="2736B7E0" w14:textId="0A37124B" w:rsidR="008E4028" w:rsidRDefault="008E4028" w:rsidP="008E4028">
      <w:pPr>
        <w:rPr>
          <w:b/>
          <w:bCs/>
          <w:sz w:val="32"/>
          <w:szCs w:val="32"/>
        </w:rPr>
      </w:pPr>
      <w:r w:rsidRPr="008E4028">
        <w:rPr>
          <w:b/>
          <w:bCs/>
          <w:sz w:val="32"/>
          <w:szCs w:val="32"/>
        </w:rPr>
        <w:t>AIM / MOTTO of Elevate AI</w:t>
      </w:r>
      <w:r>
        <w:rPr>
          <w:b/>
          <w:bCs/>
          <w:sz w:val="32"/>
          <w:szCs w:val="32"/>
        </w:rPr>
        <w:t>:</w:t>
      </w:r>
    </w:p>
    <w:p w14:paraId="1718E6EC" w14:textId="347E25DF" w:rsidR="002F3999" w:rsidRPr="008E4028" w:rsidRDefault="008E4028" w:rsidP="008E4028">
      <w:r>
        <w:t xml:space="preserve">Attain new levels of efficiency like never before. We help businesses attain new levels of efficiency through our high technology AI integrations that reduced cost, make processes lightning fast and </w:t>
      </w:r>
      <w:r w:rsidR="002F3999">
        <w:t xml:space="preserve">eliminate repetitive tasks and make your business future ready before </w:t>
      </w:r>
      <w:proofErr w:type="spellStart"/>
      <w:r w:rsidR="002F3999">
        <w:t>its</w:t>
      </w:r>
      <w:proofErr w:type="spellEnd"/>
      <w:r w:rsidR="002F3999">
        <w:t xml:space="preserve"> too late.</w:t>
      </w:r>
    </w:p>
    <w:p w14:paraId="6B6C2146" w14:textId="77777777" w:rsidR="008E4028" w:rsidRDefault="008E4028" w:rsidP="008E4028"/>
    <w:p w14:paraId="6264DCAF" w14:textId="57746F24" w:rsidR="008E4028" w:rsidRPr="008E4028" w:rsidRDefault="008E4028" w:rsidP="008E4028">
      <w:pPr>
        <w:rPr>
          <w:b/>
          <w:bCs/>
          <w:sz w:val="32"/>
          <w:szCs w:val="32"/>
        </w:rPr>
      </w:pPr>
      <w:r w:rsidRPr="008E4028">
        <w:rPr>
          <w:b/>
          <w:bCs/>
          <w:sz w:val="32"/>
          <w:szCs w:val="32"/>
        </w:rPr>
        <w:t>About Elevate AI:</w:t>
      </w:r>
    </w:p>
    <w:p w14:paraId="5272FF7D" w14:textId="77777777" w:rsidR="008E4028" w:rsidRDefault="008E4028" w:rsidP="008E4028"/>
    <w:p w14:paraId="090CC2FF" w14:textId="2E4571DE" w:rsidR="008E4028" w:rsidRDefault="008E4028" w:rsidP="008E4028">
      <w:r w:rsidRPr="008E4028">
        <w:rPr>
          <w:sz w:val="28"/>
          <w:szCs w:val="28"/>
        </w:rPr>
        <w:t>Name:</w:t>
      </w:r>
      <w:r>
        <w:rPr>
          <w:b/>
          <w:bCs/>
          <w:sz w:val="28"/>
          <w:szCs w:val="28"/>
        </w:rPr>
        <w:t xml:space="preserve"> </w:t>
      </w:r>
      <w:r>
        <w:t>Elevate AI</w:t>
      </w:r>
    </w:p>
    <w:p w14:paraId="49A158DF" w14:textId="27DFCDE7" w:rsidR="008E4028" w:rsidRDefault="008E4028" w:rsidP="008E4028">
      <w:r w:rsidRPr="008E4028">
        <w:rPr>
          <w:sz w:val="28"/>
          <w:szCs w:val="28"/>
        </w:rPr>
        <w:t xml:space="preserve">Founder:  </w:t>
      </w:r>
      <w:r>
        <w:t>Atharva Muley</w:t>
      </w:r>
    </w:p>
    <w:p w14:paraId="61D27C6E" w14:textId="583EB4BA" w:rsidR="008E4028" w:rsidRPr="008E4028" w:rsidRDefault="008E4028" w:rsidP="008E4028">
      <w:pPr>
        <w:rPr>
          <w:lang w:eastAsia="en-GB"/>
        </w:rPr>
      </w:pPr>
      <w:r w:rsidRPr="008E4028">
        <w:rPr>
          <w:lang w:eastAsia="en-GB"/>
        </w:rPr>
        <w:t xml:space="preserve">At ELEVATE AI, our commitment is to elevate your business performance. Leveraging extensive industry experience and expertise in AI integration, we design solutions that not only reduce operational costs but also enhance productivity, liberating your precious time. Your success, </w:t>
      </w:r>
      <w:proofErr w:type="spellStart"/>
      <w:r w:rsidRPr="008E4028">
        <w:rPr>
          <w:lang w:eastAsia="en-GB"/>
        </w:rPr>
        <w:t>fueled</w:t>
      </w:r>
      <w:proofErr w:type="spellEnd"/>
      <w:r w:rsidRPr="008E4028">
        <w:rPr>
          <w:lang w:eastAsia="en-GB"/>
        </w:rPr>
        <w:t xml:space="preserve"> by our innovation</w:t>
      </w:r>
      <w:r w:rsidR="002F3999">
        <w:rPr>
          <w:lang w:eastAsia="en-GB"/>
        </w:rPr>
        <w:t>, your future, secured by our integration.</w:t>
      </w:r>
    </w:p>
    <w:p w14:paraId="389B0ADD" w14:textId="77777777" w:rsidR="008E4028" w:rsidRDefault="008E4028" w:rsidP="008E4028"/>
    <w:p w14:paraId="4DDB519B" w14:textId="77777777" w:rsidR="008E4028" w:rsidRDefault="008E4028" w:rsidP="008E4028"/>
    <w:p w14:paraId="71D6850B" w14:textId="624BC79A" w:rsidR="008E4028" w:rsidRPr="008E4028" w:rsidRDefault="008E4028" w:rsidP="008E4028">
      <w:pPr>
        <w:rPr>
          <w:b/>
          <w:bCs/>
          <w:sz w:val="32"/>
          <w:szCs w:val="32"/>
        </w:rPr>
      </w:pPr>
      <w:r w:rsidRPr="008E4028">
        <w:rPr>
          <w:b/>
          <w:bCs/>
          <w:sz w:val="32"/>
          <w:szCs w:val="32"/>
        </w:rPr>
        <w:t>Services:</w:t>
      </w:r>
    </w:p>
    <w:p w14:paraId="4DBAD9C0" w14:textId="77777777" w:rsidR="008E4028" w:rsidRDefault="008E4028" w:rsidP="008E4028">
      <w:r>
        <w:t>At Elevate AI, our spectrum of services goes beyond traditional chatbot offerings. We specialize in delivering custom chatbots for various purposes, including:</w:t>
      </w:r>
    </w:p>
    <w:p w14:paraId="14408407" w14:textId="77777777" w:rsidR="008E4028" w:rsidRDefault="008E4028" w:rsidP="008E4028"/>
    <w:p w14:paraId="0A15BBE4" w14:textId="1016E065" w:rsidR="008E4028" w:rsidRDefault="008E4028" w:rsidP="008E4028">
      <w:r>
        <w:t xml:space="preserve">1. </w:t>
      </w:r>
      <w:r w:rsidRPr="008E4028">
        <w:rPr>
          <w:sz w:val="28"/>
          <w:szCs w:val="28"/>
        </w:rPr>
        <w:t>Conversational Customer Support Chatbot:</w:t>
      </w:r>
      <w:r>
        <w:t xml:space="preserve"> Elevate your customer service by providing instant and personalized assistance through natural and dynamic conversations.</w:t>
      </w:r>
    </w:p>
    <w:p w14:paraId="7ED5C7E8" w14:textId="77777777" w:rsidR="008E4028" w:rsidRDefault="008E4028" w:rsidP="008E4028"/>
    <w:p w14:paraId="6A630451" w14:textId="5D61F790" w:rsidR="008E4028" w:rsidRDefault="008E4028" w:rsidP="008E4028">
      <w:r>
        <w:t xml:space="preserve">2. </w:t>
      </w:r>
      <w:r w:rsidRPr="008E4028">
        <w:rPr>
          <w:sz w:val="28"/>
          <w:szCs w:val="28"/>
        </w:rPr>
        <w:t>Strategic Lead Generation Chatbot:</w:t>
      </w:r>
      <w:r>
        <w:t xml:space="preserve"> Harness the power of AI to identify and nurture potential leads, guiding them seamlessly through the sales funnel.</w:t>
      </w:r>
    </w:p>
    <w:p w14:paraId="73A98CFC" w14:textId="77777777" w:rsidR="008E4028" w:rsidRDefault="008E4028" w:rsidP="008E4028"/>
    <w:p w14:paraId="4A929F86" w14:textId="14F7FE79" w:rsidR="008E4028" w:rsidRDefault="008E4028" w:rsidP="008E4028">
      <w:r>
        <w:t xml:space="preserve">3. </w:t>
      </w:r>
      <w:r w:rsidRPr="008E4028">
        <w:rPr>
          <w:sz w:val="28"/>
          <w:szCs w:val="28"/>
        </w:rPr>
        <w:t>Interactive Shopping Assistant:</w:t>
      </w:r>
      <w:r>
        <w:t xml:space="preserve"> Transform the shopping experience for your customers by offering personalized recommendations and</w:t>
      </w:r>
      <w:r w:rsidR="002F3999">
        <w:t xml:space="preserve"> friendly</w:t>
      </w:r>
      <w:r>
        <w:t xml:space="preserve"> assistance throughout their journey</w:t>
      </w:r>
      <w:r w:rsidR="002F3999">
        <w:t>.</w:t>
      </w:r>
    </w:p>
    <w:p w14:paraId="75FEBACF" w14:textId="77777777" w:rsidR="008E4028" w:rsidRDefault="008E4028" w:rsidP="008E4028"/>
    <w:p w14:paraId="48517CF4" w14:textId="50E40A05" w:rsidR="008E4028" w:rsidRDefault="008E4028" w:rsidP="008E4028">
      <w:r>
        <w:lastRenderedPageBreak/>
        <w:t xml:space="preserve">4. </w:t>
      </w:r>
      <w:r w:rsidRPr="008E4028">
        <w:rPr>
          <w:sz w:val="28"/>
          <w:szCs w:val="28"/>
        </w:rPr>
        <w:t xml:space="preserve">Dynamic Content Creation Chatbot: </w:t>
      </w:r>
      <w:r>
        <w:t xml:space="preserve"> Automate content generation, from blog posts to social media updates, ensuring a consistent and engaging online presence</w:t>
      </w:r>
      <w:r w:rsidR="002F3999">
        <w:t xml:space="preserve"> and avoiding creative blockages.</w:t>
      </w:r>
    </w:p>
    <w:p w14:paraId="5C6A746A" w14:textId="59BE7E29" w:rsidR="002F3999" w:rsidRPr="002F3999" w:rsidRDefault="002F3999" w:rsidP="008E4028">
      <w:pPr>
        <w:rPr>
          <w:b/>
          <w:bCs/>
          <w:sz w:val="32"/>
          <w:szCs w:val="32"/>
        </w:rPr>
      </w:pPr>
      <w:r w:rsidRPr="002F3999">
        <w:rPr>
          <w:b/>
          <w:bCs/>
          <w:sz w:val="32"/>
          <w:szCs w:val="32"/>
        </w:rPr>
        <w:t>Value that Elevate AI adds to your business:</w:t>
      </w:r>
    </w:p>
    <w:p w14:paraId="23DEA6BA" w14:textId="12C81555" w:rsidR="002F3999" w:rsidRPr="002F3999" w:rsidRDefault="002F3999" w:rsidP="002F3999">
      <w:pPr>
        <w:rPr>
          <w:lang w:eastAsia="en-GB"/>
        </w:rPr>
      </w:pPr>
      <w:r>
        <w:rPr>
          <w:rFonts w:ascii="Apple Color Emoji" w:hAnsi="Apple Color Emoji" w:cs="Apple Color Emoji"/>
          <w:lang w:eastAsia="en-GB"/>
        </w:rPr>
        <w:t xml:space="preserve">  </w:t>
      </w:r>
      <w:r w:rsidRPr="002F3999">
        <w:rPr>
          <w:rFonts w:ascii="Apple Color Emoji" w:hAnsi="Apple Color Emoji" w:cs="Apple Color Emoji"/>
          <w:lang w:eastAsia="en-GB"/>
        </w:rPr>
        <w:t>✅</w:t>
      </w:r>
      <w:r w:rsidRPr="002F3999">
        <w:rPr>
          <w:lang w:eastAsia="en-GB"/>
        </w:rPr>
        <w:t xml:space="preserve"> 24/7 chatbot support</w:t>
      </w:r>
    </w:p>
    <w:p w14:paraId="2FAEF008" w14:textId="069C8A66"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Reduction in operation costs</w:t>
      </w:r>
    </w:p>
    <w:p w14:paraId="653B412A" w14:textId="078CD773"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Instant access to information</w:t>
      </w:r>
    </w:p>
    <w:p w14:paraId="2D3FD56E" w14:textId="2C845E8F"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Improvement in productivity</w:t>
      </w:r>
    </w:p>
    <w:p w14:paraId="04EBA964" w14:textId="283541C3"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Saving of time</w:t>
      </w:r>
    </w:p>
    <w:p w14:paraId="5FCE1F4B" w14:textId="71F10EA4"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Advanced customer support</w:t>
      </w:r>
    </w:p>
    <w:p w14:paraId="01936268" w14:textId="4BD18962" w:rsidR="002F3999" w:rsidRPr="002F3999" w:rsidRDefault="002F3999" w:rsidP="002F3999">
      <w:pPr>
        <w:rPr>
          <w:lang w:eastAsia="en-GB"/>
        </w:rPr>
      </w:pPr>
      <w:r w:rsidRPr="002F3999">
        <w:rPr>
          <w:lang w:eastAsia="en-GB"/>
        </w:rPr>
        <w:t xml:space="preserve">        </w:t>
      </w:r>
      <w:r w:rsidRPr="002F3999">
        <w:rPr>
          <w:rFonts w:ascii="Apple Color Emoji" w:hAnsi="Apple Color Emoji" w:cs="Apple Color Emoji"/>
          <w:lang w:eastAsia="en-GB"/>
        </w:rPr>
        <w:t>✅</w:t>
      </w:r>
      <w:r w:rsidRPr="002F3999">
        <w:rPr>
          <w:lang w:eastAsia="en-GB"/>
        </w:rPr>
        <w:t xml:space="preserve"> Multiple Languages</w:t>
      </w:r>
    </w:p>
    <w:p w14:paraId="793369BD" w14:textId="77777777" w:rsidR="008E4028" w:rsidRDefault="008E4028" w:rsidP="008E4028"/>
    <w:p w14:paraId="446C7457" w14:textId="6C0F5791" w:rsidR="008E4028" w:rsidRDefault="008E4028" w:rsidP="008E4028">
      <w:r w:rsidRPr="008E4028">
        <w:rPr>
          <w:b/>
          <w:bCs/>
          <w:sz w:val="32"/>
          <w:szCs w:val="32"/>
        </w:rPr>
        <w:t>Why AI Integration?</w:t>
      </w:r>
    </w:p>
    <w:p w14:paraId="0FB8110A" w14:textId="77777777" w:rsidR="008E4028" w:rsidRDefault="008E4028" w:rsidP="008E4028"/>
    <w:p w14:paraId="23726189" w14:textId="7298F0AE" w:rsidR="008E4028" w:rsidRDefault="008E4028" w:rsidP="008E4028">
      <w:r>
        <w:t xml:space="preserve">In the rapidly evolving business landscape, the integration of artificial intelligence is not merely an option but a strategic </w:t>
      </w:r>
      <w:r w:rsidR="002F3999">
        <w:t>move to get future ready</w:t>
      </w:r>
      <w:r>
        <w:t>. Elevate AI brings the following advantages to your business:</w:t>
      </w:r>
    </w:p>
    <w:p w14:paraId="76148162" w14:textId="77777777" w:rsidR="008E4028" w:rsidRDefault="008E4028" w:rsidP="008E4028"/>
    <w:p w14:paraId="0BB48AC9" w14:textId="5534A4CC" w:rsidR="008E4028" w:rsidRDefault="008E4028" w:rsidP="008E4028">
      <w:r>
        <w:t xml:space="preserve">- </w:t>
      </w:r>
      <w:r w:rsidRPr="008E4028">
        <w:rPr>
          <w:sz w:val="28"/>
          <w:szCs w:val="28"/>
        </w:rPr>
        <w:t xml:space="preserve">Enhanced Efficiency: </w:t>
      </w:r>
      <w:r>
        <w:t>Automate mundane and repetitive tasks, allowing your team to focus on strategic initiatives that drive business growth.</w:t>
      </w:r>
    </w:p>
    <w:p w14:paraId="283CF000" w14:textId="77777777" w:rsidR="008E4028" w:rsidRDefault="008E4028" w:rsidP="008E4028"/>
    <w:p w14:paraId="44D00591" w14:textId="33A6C286" w:rsidR="008E4028" w:rsidRDefault="008E4028" w:rsidP="008E4028">
      <w:r>
        <w:t xml:space="preserve">- </w:t>
      </w:r>
      <w:r w:rsidRPr="008E4028">
        <w:rPr>
          <w:sz w:val="28"/>
          <w:szCs w:val="28"/>
        </w:rPr>
        <w:t>Elevated Customer Experience:</w:t>
      </w:r>
      <w:r>
        <w:t xml:space="preserve"> Deliver</w:t>
      </w:r>
      <w:r w:rsidR="001C4562">
        <w:t>ing</w:t>
      </w:r>
      <w:r>
        <w:t xml:space="preserve"> instant, personalized responses</w:t>
      </w:r>
      <w:r w:rsidR="001C4562">
        <w:t xml:space="preserve"> 24/7 and</w:t>
      </w:r>
      <w:r>
        <w:t xml:space="preserve"> significantly improving customer satisfaction and engagement</w:t>
      </w:r>
      <w:r w:rsidR="001C4562">
        <w:t xml:space="preserve"> and avoiding the hassle of handling too many customers at a time.</w:t>
      </w:r>
    </w:p>
    <w:p w14:paraId="7B727625" w14:textId="77777777" w:rsidR="008E4028" w:rsidRDefault="008E4028" w:rsidP="008E4028"/>
    <w:p w14:paraId="712B6DE9" w14:textId="59FC9BD8" w:rsidR="008E4028" w:rsidRDefault="008E4028" w:rsidP="008E4028">
      <w:r>
        <w:t xml:space="preserve">- </w:t>
      </w:r>
      <w:r w:rsidRPr="008E4028">
        <w:rPr>
          <w:sz w:val="28"/>
          <w:szCs w:val="28"/>
        </w:rPr>
        <w:t>Sales Acceleration:</w:t>
      </w:r>
      <w:r>
        <w:t xml:space="preserve"> Utilize lead generation chatbots to identify, qualify, and pursue potential clients, ultimately boosting your revenue.</w:t>
      </w:r>
    </w:p>
    <w:p w14:paraId="2A24893E" w14:textId="77777777" w:rsidR="008E4028" w:rsidRDefault="008E4028" w:rsidP="008E4028"/>
    <w:p w14:paraId="56B1E444" w14:textId="29A71DD7" w:rsidR="008E4028" w:rsidRDefault="008E4028" w:rsidP="008E4028">
      <w:r>
        <w:t xml:space="preserve">- </w:t>
      </w:r>
      <w:r w:rsidRPr="008E4028">
        <w:rPr>
          <w:sz w:val="28"/>
          <w:szCs w:val="28"/>
        </w:rPr>
        <w:t>Streamlined Operations:</w:t>
      </w:r>
      <w:r>
        <w:t xml:space="preserve"> From answering frequently asked questions to managing complex workflows, our chatbots streamline and optimize your business processes.</w:t>
      </w:r>
    </w:p>
    <w:p w14:paraId="018EEF41" w14:textId="77777777" w:rsidR="008E4028" w:rsidRDefault="008E4028" w:rsidP="008E4028"/>
    <w:p w14:paraId="637D4F54" w14:textId="0ECD0BB8" w:rsidR="008E4028" w:rsidRDefault="008E4028" w:rsidP="008E4028">
      <w:r w:rsidRPr="008E4028">
        <w:rPr>
          <w:b/>
          <w:bCs/>
          <w:sz w:val="32"/>
          <w:szCs w:val="32"/>
        </w:rPr>
        <w:t>How Elevate AI Can Help You:</w:t>
      </w:r>
    </w:p>
    <w:p w14:paraId="595924A1" w14:textId="77777777" w:rsidR="008E4028" w:rsidRDefault="008E4028" w:rsidP="008E4028"/>
    <w:p w14:paraId="4BDF14FF" w14:textId="044BAA69" w:rsidR="008E4028" w:rsidRDefault="008E4028" w:rsidP="008E4028">
      <w:r>
        <w:t xml:space="preserve">1. </w:t>
      </w:r>
      <w:r w:rsidRPr="008E4028">
        <w:rPr>
          <w:sz w:val="28"/>
          <w:szCs w:val="28"/>
        </w:rPr>
        <w:t xml:space="preserve">Tailored Solutions: </w:t>
      </w:r>
      <w:r w:rsidR="001C4562">
        <w:t>O</w:t>
      </w:r>
      <w:r>
        <w:t xml:space="preserve">ur chatbots are meticulously crafted to suit your business's unique needs. We work closely with you </w:t>
      </w:r>
      <w:r w:rsidR="001C4562">
        <w:t xml:space="preserve">on a one-on-one basis </w:t>
      </w:r>
      <w:r>
        <w:t>to understand your industry, goals, and challenges, ensuring a tailor-made solution</w:t>
      </w:r>
      <w:r w:rsidR="001C4562">
        <w:t xml:space="preserve"> that perfectly servers your purpose.</w:t>
      </w:r>
    </w:p>
    <w:p w14:paraId="483552AD" w14:textId="77777777" w:rsidR="008E4028" w:rsidRDefault="008E4028" w:rsidP="008E4028"/>
    <w:p w14:paraId="40B1A119" w14:textId="1856C2F2" w:rsidR="008E4028" w:rsidRDefault="008E4028" w:rsidP="008E4028">
      <w:r>
        <w:t xml:space="preserve">2. </w:t>
      </w:r>
      <w:r w:rsidRPr="008E4028">
        <w:rPr>
          <w:sz w:val="28"/>
          <w:szCs w:val="28"/>
        </w:rPr>
        <w:t xml:space="preserve">Seamless Integration: </w:t>
      </w:r>
      <w:r>
        <w:t>Integrating AI into your existing systems should be seamless. Elevate AI ensures a smooth transition, minimizing disruptions and maximizing the benefits of automation.</w:t>
      </w:r>
    </w:p>
    <w:p w14:paraId="797E0549" w14:textId="77777777" w:rsidR="008E4028" w:rsidRDefault="008E4028" w:rsidP="008E4028"/>
    <w:p w14:paraId="729DAD1D" w14:textId="156FF0EF" w:rsidR="008E4028" w:rsidRDefault="008E4028" w:rsidP="008E4028">
      <w:r>
        <w:t xml:space="preserve">3. </w:t>
      </w:r>
      <w:r w:rsidRPr="008E4028">
        <w:rPr>
          <w:sz w:val="28"/>
          <w:szCs w:val="28"/>
        </w:rPr>
        <w:t xml:space="preserve">Continuous Innovation: </w:t>
      </w:r>
      <w:r>
        <w:t>Our commitment to innovation means your chatbot will evolve over time. We stay ahead of industry trends, incorporating the latest advancements to keep your business at the forefront.</w:t>
      </w:r>
    </w:p>
    <w:p w14:paraId="26072B72" w14:textId="77777777" w:rsidR="008E4028" w:rsidRDefault="008E4028" w:rsidP="008E4028"/>
    <w:p w14:paraId="7C1A7C44" w14:textId="6FFEF628" w:rsidR="008E4028" w:rsidRDefault="008E4028" w:rsidP="008E4028">
      <w:r>
        <w:t xml:space="preserve">4. </w:t>
      </w:r>
      <w:r w:rsidRPr="008E4028">
        <w:rPr>
          <w:sz w:val="28"/>
          <w:szCs w:val="28"/>
        </w:rPr>
        <w:t xml:space="preserve">Cost-Effective Automation: </w:t>
      </w:r>
      <w:r>
        <w:t>Investing in Elevate AI is an investment in efficiency. By automating tasks and workflows, you not only save time but also reduce operational costs, making AI-driven solutions cost-effective for businesses of all sizes.</w:t>
      </w:r>
    </w:p>
    <w:p w14:paraId="1F1E4453" w14:textId="77777777" w:rsidR="008E4028" w:rsidRDefault="008E4028" w:rsidP="008E4028"/>
    <w:p w14:paraId="672FF526" w14:textId="764C41D5" w:rsidR="008E4028" w:rsidRDefault="008E4028" w:rsidP="008E4028">
      <w:r w:rsidRPr="008E4028">
        <w:rPr>
          <w:b/>
          <w:bCs/>
          <w:sz w:val="32"/>
          <w:szCs w:val="32"/>
        </w:rPr>
        <w:t>Frequently Asked Questions (FAQs):</w:t>
      </w:r>
    </w:p>
    <w:p w14:paraId="35DC9A35" w14:textId="77777777" w:rsidR="008E4028" w:rsidRDefault="008E4028" w:rsidP="008E4028"/>
    <w:p w14:paraId="6B14B034" w14:textId="6CFD30CE" w:rsidR="008E4028" w:rsidRDefault="008E4028" w:rsidP="008E4028">
      <w:r w:rsidRPr="008E4028">
        <w:rPr>
          <w:sz w:val="28"/>
          <w:szCs w:val="28"/>
        </w:rPr>
        <w:t>Q1: What industries does Elevate AI cater to, and can you provide specific examples of successful implementations?</w:t>
      </w:r>
    </w:p>
    <w:p w14:paraId="13B8A9A3" w14:textId="70940342" w:rsidR="008E4028" w:rsidRDefault="008E4028" w:rsidP="008E4028">
      <w:r>
        <w:t xml:space="preserve">A: Elevate AI caters to a diverse range of industries, including e-commerce, healthcare, finance, and more. For instance, in the healthcare sector, our chatbots </w:t>
      </w:r>
      <w:r w:rsidR="001C4562">
        <w:t xml:space="preserve">can be </w:t>
      </w:r>
      <w:r>
        <w:t>instrumental in streamlining appointment scheduling and providing health-related information.</w:t>
      </w:r>
      <w:r w:rsidR="001C4562">
        <w:t xml:space="preserve"> We can also create an agent for your brand that hold your brand personality.</w:t>
      </w:r>
    </w:p>
    <w:p w14:paraId="2E509786" w14:textId="77777777" w:rsidR="008E4028" w:rsidRDefault="008E4028" w:rsidP="008E4028"/>
    <w:p w14:paraId="64D1CA31" w14:textId="17FB703C" w:rsidR="008E4028" w:rsidRDefault="008E4028" w:rsidP="008E4028">
      <w:r w:rsidRPr="008E4028">
        <w:rPr>
          <w:sz w:val="28"/>
          <w:szCs w:val="28"/>
        </w:rPr>
        <w:t>Q2: How customizable are the chatbots to fit my brand's voice and identity? Can you share examples of unique brand implementations?</w:t>
      </w:r>
    </w:p>
    <w:p w14:paraId="5F46A3D3" w14:textId="0A18B822" w:rsidR="008E4028" w:rsidRDefault="008E4028" w:rsidP="008E4028">
      <w:r>
        <w:t xml:space="preserve">A: Absolutely! Elevate AI understands the importance of brand identity. Our chatbots are highly customizable in terms of appearance, language, and tone. For </w:t>
      </w:r>
      <w:r w:rsidR="001C4562">
        <w:t>example</w:t>
      </w:r>
      <w:r>
        <w:t>, we</w:t>
      </w:r>
      <w:r w:rsidR="001C4562">
        <w:t xml:space="preserve"> can </w:t>
      </w:r>
      <w:r>
        <w:t>successfully implement chatbots that seamlessly blend with brands in the fashion industry, adopting a trendy and conversational tone</w:t>
      </w:r>
      <w:r w:rsidR="001C4562">
        <w:t xml:space="preserve"> or in the health care industry, adopting highly professional and knowledgeable tone.</w:t>
      </w:r>
    </w:p>
    <w:p w14:paraId="0C8F8B4C" w14:textId="77777777" w:rsidR="008E4028" w:rsidRDefault="008E4028" w:rsidP="008E4028"/>
    <w:p w14:paraId="79DF87B2" w14:textId="19FBCD53" w:rsidR="008E4028" w:rsidRPr="008E4028" w:rsidRDefault="008E4028" w:rsidP="008E4028">
      <w:pPr>
        <w:rPr>
          <w:sz w:val="28"/>
          <w:szCs w:val="28"/>
        </w:rPr>
      </w:pPr>
      <w:r w:rsidRPr="008E4028">
        <w:rPr>
          <w:sz w:val="28"/>
          <w:szCs w:val="28"/>
        </w:rPr>
        <w:t xml:space="preserve">Q4: Can you provide examples of how Elevate AI </w:t>
      </w:r>
      <w:r w:rsidR="001C4562">
        <w:rPr>
          <w:sz w:val="28"/>
          <w:szCs w:val="28"/>
        </w:rPr>
        <w:t>can</w:t>
      </w:r>
      <w:r w:rsidRPr="008E4028">
        <w:rPr>
          <w:sz w:val="28"/>
          <w:szCs w:val="28"/>
        </w:rPr>
        <w:t xml:space="preserve"> help businesses overcome specific challenges through AI integration?</w:t>
      </w:r>
    </w:p>
    <w:p w14:paraId="0F65B47F" w14:textId="77712C43" w:rsidR="008E4028" w:rsidRDefault="008E4028" w:rsidP="008E4028">
      <w:r>
        <w:t xml:space="preserve">A: Certainly! We help e-commerce businesses </w:t>
      </w:r>
      <w:r w:rsidR="001C4562">
        <w:t>to provide shopping assistants, customer support chatbots, lead capture chatbots all in one.</w:t>
      </w:r>
    </w:p>
    <w:p w14:paraId="4BCA3724" w14:textId="77777777" w:rsidR="008E4028" w:rsidRDefault="008E4028" w:rsidP="008E4028"/>
    <w:p w14:paraId="27B2331A" w14:textId="592A5085" w:rsidR="008E4028" w:rsidRDefault="008E4028" w:rsidP="008E4028">
      <w:r w:rsidRPr="008E4028">
        <w:rPr>
          <w:b/>
          <w:bCs/>
          <w:sz w:val="32"/>
          <w:szCs w:val="32"/>
        </w:rPr>
        <w:t>About Us:</w:t>
      </w:r>
    </w:p>
    <w:p w14:paraId="7A5F29CF" w14:textId="77777777" w:rsidR="008E4028" w:rsidRDefault="008E4028" w:rsidP="008E4028"/>
    <w:p w14:paraId="4778C3E2" w14:textId="7F662787" w:rsidR="005C73A1" w:rsidRDefault="008E4028" w:rsidP="008E4028">
      <w:r>
        <w:t>Elevate AI was founded by Atharva Muley, a visionary leader passionate about leveraging AI to empower businesses.</w:t>
      </w:r>
      <w:r w:rsidR="00FE3B14">
        <w:t xml:space="preserve"> Our Aim is to make businesses future ready.</w:t>
      </w:r>
    </w:p>
    <w:sectPr w:rsidR="005C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09"/>
    <w:rsid w:val="001C4562"/>
    <w:rsid w:val="002F3999"/>
    <w:rsid w:val="00317F4F"/>
    <w:rsid w:val="0034644A"/>
    <w:rsid w:val="005C73A1"/>
    <w:rsid w:val="00661C3B"/>
    <w:rsid w:val="008E4028"/>
    <w:rsid w:val="00FE3009"/>
    <w:rsid w:val="00FE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DA9BA6"/>
  <w15:chartTrackingRefBased/>
  <w15:docId w15:val="{2A3DA419-9AF8-A74F-8BD0-A5800B31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743702">
      <w:bodyDiv w:val="1"/>
      <w:marLeft w:val="0"/>
      <w:marRight w:val="0"/>
      <w:marTop w:val="0"/>
      <w:marBottom w:val="0"/>
      <w:divBdr>
        <w:top w:val="none" w:sz="0" w:space="0" w:color="auto"/>
        <w:left w:val="none" w:sz="0" w:space="0" w:color="auto"/>
        <w:bottom w:val="none" w:sz="0" w:space="0" w:color="auto"/>
        <w:right w:val="none" w:sz="0" w:space="0" w:color="auto"/>
      </w:divBdr>
      <w:divsChild>
        <w:div w:id="854686313">
          <w:marLeft w:val="0"/>
          <w:marRight w:val="0"/>
          <w:marTop w:val="0"/>
          <w:marBottom w:val="0"/>
          <w:divBdr>
            <w:top w:val="none" w:sz="0" w:space="0" w:color="auto"/>
            <w:left w:val="none" w:sz="0" w:space="0" w:color="auto"/>
            <w:bottom w:val="none" w:sz="0" w:space="0" w:color="auto"/>
            <w:right w:val="none" w:sz="0" w:space="0" w:color="auto"/>
          </w:divBdr>
          <w:divsChild>
            <w:div w:id="1254050933">
              <w:marLeft w:val="0"/>
              <w:marRight w:val="0"/>
              <w:marTop w:val="0"/>
              <w:marBottom w:val="0"/>
              <w:divBdr>
                <w:top w:val="none" w:sz="0" w:space="0" w:color="auto"/>
                <w:left w:val="none" w:sz="0" w:space="0" w:color="auto"/>
                <w:bottom w:val="none" w:sz="0" w:space="0" w:color="auto"/>
                <w:right w:val="none" w:sz="0" w:space="0" w:color="auto"/>
              </w:divBdr>
            </w:div>
            <w:div w:id="1291471264">
              <w:marLeft w:val="0"/>
              <w:marRight w:val="0"/>
              <w:marTop w:val="0"/>
              <w:marBottom w:val="0"/>
              <w:divBdr>
                <w:top w:val="none" w:sz="0" w:space="0" w:color="auto"/>
                <w:left w:val="none" w:sz="0" w:space="0" w:color="auto"/>
                <w:bottom w:val="none" w:sz="0" w:space="0" w:color="auto"/>
                <w:right w:val="none" w:sz="0" w:space="0" w:color="auto"/>
              </w:divBdr>
            </w:div>
            <w:div w:id="660698014">
              <w:marLeft w:val="0"/>
              <w:marRight w:val="0"/>
              <w:marTop w:val="0"/>
              <w:marBottom w:val="0"/>
              <w:divBdr>
                <w:top w:val="none" w:sz="0" w:space="0" w:color="auto"/>
                <w:left w:val="none" w:sz="0" w:space="0" w:color="auto"/>
                <w:bottom w:val="none" w:sz="0" w:space="0" w:color="auto"/>
                <w:right w:val="none" w:sz="0" w:space="0" w:color="auto"/>
              </w:divBdr>
            </w:div>
            <w:div w:id="493573946">
              <w:marLeft w:val="0"/>
              <w:marRight w:val="0"/>
              <w:marTop w:val="0"/>
              <w:marBottom w:val="0"/>
              <w:divBdr>
                <w:top w:val="none" w:sz="0" w:space="0" w:color="auto"/>
                <w:left w:val="none" w:sz="0" w:space="0" w:color="auto"/>
                <w:bottom w:val="none" w:sz="0" w:space="0" w:color="auto"/>
                <w:right w:val="none" w:sz="0" w:space="0" w:color="auto"/>
              </w:divBdr>
            </w:div>
            <w:div w:id="2084332419">
              <w:marLeft w:val="0"/>
              <w:marRight w:val="0"/>
              <w:marTop w:val="0"/>
              <w:marBottom w:val="0"/>
              <w:divBdr>
                <w:top w:val="none" w:sz="0" w:space="0" w:color="auto"/>
                <w:left w:val="none" w:sz="0" w:space="0" w:color="auto"/>
                <w:bottom w:val="none" w:sz="0" w:space="0" w:color="auto"/>
                <w:right w:val="none" w:sz="0" w:space="0" w:color="auto"/>
              </w:divBdr>
            </w:div>
            <w:div w:id="810943774">
              <w:marLeft w:val="0"/>
              <w:marRight w:val="0"/>
              <w:marTop w:val="0"/>
              <w:marBottom w:val="0"/>
              <w:divBdr>
                <w:top w:val="none" w:sz="0" w:space="0" w:color="auto"/>
                <w:left w:val="none" w:sz="0" w:space="0" w:color="auto"/>
                <w:bottom w:val="none" w:sz="0" w:space="0" w:color="auto"/>
                <w:right w:val="none" w:sz="0" w:space="0" w:color="auto"/>
              </w:divBdr>
            </w:div>
            <w:div w:id="14905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30082">
      <w:bodyDiv w:val="1"/>
      <w:marLeft w:val="0"/>
      <w:marRight w:val="0"/>
      <w:marTop w:val="0"/>
      <w:marBottom w:val="0"/>
      <w:divBdr>
        <w:top w:val="none" w:sz="0" w:space="0" w:color="auto"/>
        <w:left w:val="none" w:sz="0" w:space="0" w:color="auto"/>
        <w:bottom w:val="none" w:sz="0" w:space="0" w:color="auto"/>
        <w:right w:val="none" w:sz="0" w:space="0" w:color="auto"/>
      </w:divBdr>
      <w:divsChild>
        <w:div w:id="189875475">
          <w:marLeft w:val="0"/>
          <w:marRight w:val="0"/>
          <w:marTop w:val="0"/>
          <w:marBottom w:val="0"/>
          <w:divBdr>
            <w:top w:val="none" w:sz="0" w:space="0" w:color="auto"/>
            <w:left w:val="none" w:sz="0" w:space="0" w:color="auto"/>
            <w:bottom w:val="none" w:sz="0" w:space="0" w:color="auto"/>
            <w:right w:val="none" w:sz="0" w:space="0" w:color="auto"/>
          </w:divBdr>
          <w:divsChild>
            <w:div w:id="5219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MULEY ATHARVA JAYPRAKASH</dc:creator>
  <cp:keywords/>
  <dc:description/>
  <cp:lastModifiedBy>MULEY ATHARVA JAYPRAKASH</cp:lastModifiedBy>
  <cp:revision>4</cp:revision>
  <dcterms:created xsi:type="dcterms:W3CDTF">2024-02-01T04:46:00Z</dcterms:created>
  <dcterms:modified xsi:type="dcterms:W3CDTF">2024-02-03T06:09:00Z</dcterms:modified>
</cp:coreProperties>
</file>