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ENG19CS0052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4486275</wp:posOffset>
            </wp:positionH>
            <wp:positionV relativeFrom="paragraph">
              <wp:posOffset>114300</wp:posOffset>
            </wp:positionV>
            <wp:extent cx="1457325" cy="14192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9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Atharva Patil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7349213845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atharva1051@gmail.com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Personal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USN - ENG19CS0052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Educational Qualifications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745"/>
        <w:gridCol w:w="2850"/>
        <w:gridCol w:w="2550"/>
        <w:tblGridChange w:id="0">
          <w:tblGrid>
            <w:gridCol w:w="1725"/>
            <w:gridCol w:w="2745"/>
            <w:gridCol w:w="285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Course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Percentage/CGPA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Year Of Passing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Dayananda Sagar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7.65 till 6th 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2023 Pursuing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Mahesh PU 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Lourdes Central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 CGPA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2017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Technical/Core Competencies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C++, Python, Data Science, Software Engineering, Solidity, Blockchain, MySQL, Object Oriented Programming,Microsoft Excel, Powerpoint, Word, Git and GitHub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Certifications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Introduction to Data Science in Python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University of Michigan offered by Coursera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rtl w:val="0"/>
          </w:rPr>
          <w:t xml:space="preserve">Verify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br w:type="textWrapping"/>
        <w:t xml:space="preserve">Job/Internship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KIRA eSports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April 2022 - June 2022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Cover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Data Analyst Intern for a StartUp</w:t>
        <w:br w:type="textWrapping"/>
        <w:tab/>
        <w:t xml:space="preserve">Responsibilities : Cleaned, Analyzed Sales Data.</w:t>
        <w:br w:type="textWrapping"/>
        <w:tab/>
        <w:tab/>
        <w:tab/>
        <w:t xml:space="preserve">      Gave insights on social media engagement.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Auto-Correction of words using NLTK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[Python]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 Developer / Project Owner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Developed an Application which would take in misspelled words from user and correct them using python and NLTK Library.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Traffic Sign Classification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 Developer / Project Owner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[Python,Data Science,TensorFlow,Numpy,Pandas,Keras]</w:t>
        <w:br w:type="textWrapping"/>
        <w:t xml:space="preserve">Created a convolution neural network containing two blocks.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Set Worked on : GTSRB German Traffic Sign Recognition Benchmark</w:t>
        <w:br w:type="textWrapping"/>
        <w:t xml:space="preserve">Accuracy : 92.49%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Hangman Game using Python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[Python]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 Developer / Project Owner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Co-curricular Activities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Course 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Introduction to Data Science using Python by University of Michigan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Attended many Seminars on Personality Development, topics related to my studies.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Extra-Curricular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Played as professional eSports athlete for KIRA esports leading the team to #1 in entire South Asia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Played for Tournaments in many colleges like MIT Manipal and KIIT Bhubaneswar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Organized an Event for College.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Traveled to hill stations and beaches and even did paragliding once.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 of Birth </w:t>
        <w:tab/>
        <w:tab/>
        <w:t xml:space="preserve">: 10th May 2001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Father’s Name</w:t>
        <w:tab/>
        <w:t xml:space="preserve">: Shrikant Patil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Mother’s Name </w:t>
        <w:tab/>
        <w:t xml:space="preserve">: Jyoti Patil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Nationality </w:t>
        <w:tab/>
        <w:tab/>
        <w:t xml:space="preserve">: Indian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Languages</w:t>
        <w:tab/>
        <w:tab/>
        <w:t xml:space="preserve">: English, Hindi and Marathi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</w:t>
        <w:tab/>
        <w:tab/>
        <w:t xml:space="preserve">: 2B Arihant Vikram Nagar, Sethi Nagar, Ujjain, MP, 456010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Place :</w:t>
        <w:tab/>
        <w:tab/>
        <w:tab/>
        <w:tab/>
        <w:tab/>
        <w:tab/>
        <w:tab/>
        <w:tab/>
        <w:tab/>
        <w:t xml:space="preserve">[Atharva Patil]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g2ync6dex2Jl8FKSN2UP1u3VrlIaxykt/view?usp=sharing" TargetMode="External"/><Relationship Id="rId9" Type="http://schemas.openxmlformats.org/officeDocument/2006/relationships/hyperlink" Target="https://coursera.org/verify/2W34LGZVCMQ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tharvapatil.super.site/" TargetMode="External"/><Relationship Id="rId8" Type="http://schemas.openxmlformats.org/officeDocument/2006/relationships/hyperlink" Target="https://www.linkedin.com/in/atharva-patil-7664321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