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3C3A0" w14:textId="77777777" w:rsidR="00F90550" w:rsidRDefault="001E5637">
      <w:pPr>
        <w:spacing w:after="400"/>
      </w:pPr>
      <w:r>
        <w:rPr>
          <w:b/>
          <w:bCs/>
          <w:sz w:val="32"/>
          <w:szCs w:val="32"/>
        </w:rPr>
        <w:t>AeroServe Software Testing Report (Revised)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2094"/>
        <w:gridCol w:w="1189"/>
        <w:gridCol w:w="945"/>
        <w:gridCol w:w="745"/>
        <w:gridCol w:w="3950"/>
      </w:tblGrid>
      <w:tr w:rsidR="00F90550" w14:paraId="3D4C50B4" w14:textId="77777777" w:rsidTr="00925C6D">
        <w:tblPrEx>
          <w:tblCellMar>
            <w:top w:w="0" w:type="dxa"/>
            <w:bottom w:w="0" w:type="dxa"/>
          </w:tblCellMar>
        </w:tblPrEx>
        <w:trPr>
          <w:trHeight w:val="469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7BC3" w14:textId="77777777" w:rsidR="00F90550" w:rsidRDefault="001E5637">
            <w:r>
              <w:rPr>
                <w:b/>
                <w:bCs/>
              </w:rPr>
              <w:t>Test ID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A8E1" w14:textId="77777777" w:rsidR="00F90550" w:rsidRDefault="001E5637">
            <w:r>
              <w:rPr>
                <w:b/>
                <w:bCs/>
              </w:rPr>
              <w:t>Test Case Description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9A84" w14:textId="77777777" w:rsidR="00F90550" w:rsidRDefault="001E5637">
            <w:r>
              <w:rPr>
                <w:b/>
                <w:bCs/>
              </w:rPr>
              <w:t>Expected Outcome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82D2" w14:textId="77777777" w:rsidR="00F90550" w:rsidRDefault="001E5637">
            <w:r>
              <w:rPr>
                <w:b/>
                <w:bCs/>
              </w:rPr>
              <w:t>Actual Output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91B6" w14:textId="77777777" w:rsidR="00F90550" w:rsidRDefault="001E5637">
            <w:r>
              <w:rPr>
                <w:b/>
                <w:bCs/>
              </w:rPr>
              <w:t>Result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C5FD" w14:textId="77777777" w:rsidR="00F90550" w:rsidRDefault="001E5637">
            <w:r>
              <w:rPr>
                <w:b/>
                <w:bCs/>
              </w:rPr>
              <w:t>Screenshot</w:t>
            </w:r>
          </w:p>
        </w:tc>
      </w:tr>
      <w:tr w:rsidR="00F90550" w14:paraId="3A0BE74F" w14:textId="77777777" w:rsidTr="00925C6D">
        <w:tblPrEx>
          <w:tblCellMar>
            <w:top w:w="0" w:type="dxa"/>
            <w:bottom w:w="0" w:type="dxa"/>
          </w:tblCellMar>
        </w:tblPrEx>
        <w:trPr>
          <w:trHeight w:val="2263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E268" w14:textId="77777777" w:rsidR="00F90550" w:rsidRDefault="001E5637">
            <w:r>
              <w:t>TC-001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8188" w14:textId="77777777" w:rsidR="00F90550" w:rsidRDefault="001E5637">
            <w:r>
              <w:t>Valid User Login. POST to /api/auth/login. Returns JWT &amp; navigates to Dashboard.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F866" w14:textId="77777777" w:rsidR="00F90550" w:rsidRDefault="001E5637">
            <w:r>
              <w:t>JWT generated, successful redirect to Dashboard.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5185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14DCF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2C6A8" w14:textId="77777777" w:rsidR="00F90550" w:rsidRDefault="001E5637">
            <w:r>
              <w:rPr>
                <w:noProof/>
              </w:rPr>
              <w:drawing>
                <wp:inline distT="0" distB="0" distL="0" distR="0" wp14:anchorId="5D7AAB35" wp14:editId="460709B6">
                  <wp:extent cx="2381250" cy="1428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61E6D19E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9817" w14:textId="77777777" w:rsidR="00F90550" w:rsidRDefault="001E5637">
            <w:r>
              <w:t>TC-002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94C1" w14:textId="77777777" w:rsidR="00F90550" w:rsidRDefault="001E5637">
            <w:r>
              <w:t>Invalid Credentials. Submitting incorrect email/password.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8741" w14:textId="77777777" w:rsidR="00F90550" w:rsidRDefault="001E5637">
            <w:r>
              <w:t>Returns 401 Invalid email or password. UI</w:t>
            </w:r>
            <w:r>
              <w:t xml:space="preserve"> displays red error banner.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4ABF9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61D63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4610" w14:textId="77777777" w:rsidR="00F90550" w:rsidRDefault="001E5637">
            <w:r>
              <w:rPr>
                <w:noProof/>
              </w:rPr>
              <w:drawing>
                <wp:inline distT="0" distB="0" distL="0" distR="0" wp14:anchorId="170C75D1" wp14:editId="54109F94">
                  <wp:extent cx="2381250" cy="14287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69B07F08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7356" w14:textId="77777777" w:rsidR="00F90550" w:rsidRDefault="001E5637">
            <w:r>
              <w:t>TC-003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9B63" w14:textId="77777777" w:rsidR="00F90550" w:rsidRDefault="001E5637">
            <w:r>
              <w:t>Access Protected Route (No Token).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E33C" w14:textId="77777777" w:rsidR="00F90550" w:rsidRDefault="001E5637">
            <w:r>
              <w:t>Accessing endpoints without JWT returns 401 Not authorized, no token.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2619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7AD9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DB16" w14:textId="77777777" w:rsidR="00F90550" w:rsidRDefault="001E5637">
            <w:r>
              <w:rPr>
                <w:noProof/>
              </w:rPr>
              <w:drawing>
                <wp:inline distT="0" distB="0" distL="0" distR="0" wp14:anchorId="1CC6C3A4" wp14:editId="104C1A03">
                  <wp:extent cx="2381250" cy="14287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0EC5BF18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63DE8" w14:textId="77777777" w:rsidR="00F90550" w:rsidRDefault="001E5637">
            <w:r>
              <w:t>TC-004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1CB9E" w14:textId="77777777" w:rsidR="00F90550" w:rsidRDefault="001E5637">
            <w:r>
              <w:t>Valid Flight Search. Entering valid source/destination/date.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3A2D" w14:textId="77777777" w:rsidR="00F90550" w:rsidRDefault="001E5637">
            <w:r>
              <w:t>Returns array of flights. UI dynamically renders flight cards.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98A7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6235F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D226" w14:textId="77777777" w:rsidR="00F90550" w:rsidRDefault="001E5637">
            <w:r>
              <w:rPr>
                <w:noProof/>
              </w:rPr>
              <w:drawing>
                <wp:inline distT="0" distB="0" distL="0" distR="0" wp14:anchorId="528E97BE" wp14:editId="436025C5">
                  <wp:extent cx="2381250" cy="14287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1E7C5D09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B38A" w14:textId="77777777" w:rsidR="00F90550" w:rsidRDefault="001E5637">
            <w:r>
              <w:t>TC-005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9B55" w14:textId="77777777" w:rsidR="00F90550" w:rsidRDefault="001E5637">
            <w:r>
              <w:t>Booking Validation: Missing Seat.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02CB" w14:textId="77777777" w:rsidR="00F90550" w:rsidRDefault="001E5637">
            <w:r>
              <w:t>Returns 400 A seat must be selected for every passenger.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E369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1FCA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70E9" w14:textId="77777777" w:rsidR="00F90550" w:rsidRDefault="001E5637">
            <w:r>
              <w:rPr>
                <w:noProof/>
              </w:rPr>
              <w:drawing>
                <wp:inline distT="0" distB="0" distL="0" distR="0" wp14:anchorId="5A95D6EC" wp14:editId="41630C34">
                  <wp:extent cx="2381250" cy="14287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727A666D" w14:textId="77777777" w:rsidTr="00925C6D">
        <w:tblPrEx>
          <w:tblCellMar>
            <w:top w:w="0" w:type="dxa"/>
            <w:bottom w:w="0" w:type="dxa"/>
          </w:tblCellMar>
        </w:tblPrEx>
        <w:trPr>
          <w:trHeight w:val="2319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D333" w14:textId="77777777" w:rsidR="00F90550" w:rsidRDefault="001E5637">
            <w:r>
              <w:lastRenderedPageBreak/>
              <w:t>TC-006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1675" w14:textId="77777777" w:rsidR="00F90550" w:rsidRDefault="001E5637">
            <w:r>
              <w:t>Stripe Payment: Success &amp; Boarding Pass Rendering.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2528E" w14:textId="77777777" w:rsidR="00F90550" w:rsidRDefault="001E5637">
            <w:r>
              <w:t>Completes Stripe intent, saves reservation to DB, renders dynamic Boarding Pass QR.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F96F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F0E3D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F7C1" w14:textId="77777777" w:rsidR="00F90550" w:rsidRDefault="001E5637">
            <w:r>
              <w:rPr>
                <w:noProof/>
              </w:rPr>
              <w:drawing>
                <wp:inline distT="0" distB="0" distL="0" distR="0" wp14:anchorId="0FD7F305" wp14:editId="6A92CF45">
                  <wp:extent cx="2381250" cy="1428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3C615889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5018" w14:textId="77777777" w:rsidR="00F90550" w:rsidRDefault="001E5637">
            <w:r>
              <w:t>TC-007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8329" w14:textId="77777777" w:rsidR="00F90550" w:rsidRDefault="001E5637">
            <w:r>
              <w:t>Stripe Payment: Empty Fields Validation.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7895" w14:textId="77777777" w:rsidR="00F90550" w:rsidRDefault="001E5637">
            <w:r>
              <w:t>Inline Stripe validation blocks API call. Highlights fields in red.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F147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0217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0945" w14:textId="77777777" w:rsidR="00F90550" w:rsidRDefault="001E5637">
            <w:r>
              <w:rPr>
                <w:noProof/>
              </w:rPr>
              <w:drawing>
                <wp:inline distT="0" distB="0" distL="0" distR="0" wp14:anchorId="1D267CB6" wp14:editId="688B0225">
                  <wp:extent cx="2381250" cy="14287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13F45EE6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49A5" w14:textId="77777777" w:rsidR="00F90550" w:rsidRDefault="001E5637">
            <w:r>
              <w:t>TC-008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C42E4" w14:textId="77777777" w:rsidR="00F90550" w:rsidRDefault="001E5637">
            <w:r>
              <w:t>Cancellation: Tier 1 (&gt; 48 hrs).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F9B9" w14:textId="77777777" w:rsidR="00F90550" w:rsidRDefault="001E5637">
            <w:r>
              <w:t>Calculates exactly 90% refund. DB updates status to 'Cancelled'.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0053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C7359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21FA1" w14:textId="77777777" w:rsidR="00F90550" w:rsidRDefault="001E5637">
            <w:r>
              <w:rPr>
                <w:noProof/>
              </w:rPr>
              <w:drawing>
                <wp:inline distT="0" distB="0" distL="0" distR="0" wp14:anchorId="37DE2FD7" wp14:editId="61DE223F">
                  <wp:extent cx="2381250" cy="14287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50698A8A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5754" w14:textId="77777777" w:rsidR="00F90550" w:rsidRDefault="001E5637">
            <w:r>
              <w:t>TC-009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E6B7" w14:textId="77777777" w:rsidR="00F90550" w:rsidRDefault="001E5637">
            <w:r>
              <w:t>Cancellation: Tier 3 (&lt; 24 hrs).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D2F9" w14:textId="77777777" w:rsidR="00F90550" w:rsidRDefault="001E5637">
            <w:r>
              <w:t>Calculates 0% refund. Seat is still released to inventory.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61CB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5939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CD8F" w14:textId="77777777" w:rsidR="00F90550" w:rsidRDefault="001E5637">
            <w:r>
              <w:rPr>
                <w:noProof/>
              </w:rPr>
              <w:drawing>
                <wp:inline distT="0" distB="0" distL="0" distR="0" wp14:anchorId="21D4AE3E" wp14:editId="772D54D1">
                  <wp:extent cx="2381250" cy="14287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15B3863A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B4AF" w14:textId="77777777" w:rsidR="00F90550" w:rsidRDefault="001E5637">
            <w:r>
              <w:t>TC-010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94A2" w14:textId="77777777" w:rsidR="00F90550" w:rsidRDefault="001E5637">
            <w:r>
              <w:t>Cancellation: Past Departure.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FCD2" w14:textId="77777777" w:rsidR="00F90550" w:rsidRDefault="001E5637">
            <w:r>
              <w:t>Returns 400 Can</w:t>
            </w:r>
            <w:r>
              <w:t>not cancel — this flight has already departed.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C269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D982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463D" w14:textId="77777777" w:rsidR="00F90550" w:rsidRDefault="001E5637">
            <w:r>
              <w:rPr>
                <w:noProof/>
              </w:rPr>
              <w:drawing>
                <wp:inline distT="0" distB="0" distL="0" distR="0" wp14:anchorId="211BBD08" wp14:editId="402F8CFC">
                  <wp:extent cx="2381250" cy="14287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1A7F34A6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207C" w14:textId="77777777" w:rsidR="00F90550" w:rsidRDefault="001E5637">
            <w:r>
              <w:lastRenderedPageBreak/>
              <w:t>TC-011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7FE7A" w14:textId="77777777" w:rsidR="00F90550" w:rsidRDefault="001E5637">
            <w:r>
              <w:t>Admin Reports Dashboard.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A6875" w14:textId="77777777" w:rsidR="00F90550" w:rsidRDefault="001E5637">
            <w:r>
              <w:t>Accurately calculates total bookings, flights, users, and overall revenue.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3E0D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41A1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8D36" w14:textId="77777777" w:rsidR="00F90550" w:rsidRDefault="001E5637">
            <w:r>
              <w:rPr>
                <w:noProof/>
              </w:rPr>
              <w:drawing>
                <wp:inline distT="0" distB="0" distL="0" distR="0" wp14:anchorId="7B407869" wp14:editId="73583E51">
                  <wp:extent cx="2381250" cy="14287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0A95EB4F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8A97" w14:textId="77777777" w:rsidR="00F90550" w:rsidRDefault="001E5637">
            <w:r>
              <w:t>TC-012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84DF" w14:textId="77777777" w:rsidR="00F90550" w:rsidRDefault="001E5637">
            <w:r>
              <w:t>Admin Flight Management.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1376" w14:textId="77777777" w:rsidR="00F90550" w:rsidRDefault="001E5637">
            <w:r>
              <w:t>Admin can add, edit, or delete flights. Seat counts dynamically adjust.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7566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BAAC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F32A0" w14:textId="77777777" w:rsidR="00F90550" w:rsidRDefault="001E5637">
            <w:r>
              <w:rPr>
                <w:noProof/>
              </w:rPr>
              <w:drawing>
                <wp:inline distT="0" distB="0" distL="0" distR="0" wp14:anchorId="1B5B921A" wp14:editId="2300BFD8">
                  <wp:extent cx="2381250" cy="14287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7B70C3E8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0FE9B" w14:textId="77777777" w:rsidR="00F90550" w:rsidRDefault="001E5637">
            <w:r>
              <w:t>TC-013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45008" w14:textId="77777777" w:rsidR="00F90550" w:rsidRDefault="001E5637">
            <w:r>
              <w:t>Admin User Management.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26EF" w14:textId="77777777" w:rsidR="00F90550" w:rsidRDefault="001E5637">
            <w:r>
              <w:t>Admin can view all users, update roles, or delete users from the system.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8B8C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42EA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E8AC" w14:textId="77777777" w:rsidR="00F90550" w:rsidRDefault="001E5637">
            <w:r>
              <w:rPr>
                <w:noProof/>
              </w:rPr>
              <w:drawing>
                <wp:inline distT="0" distB="0" distL="0" distR="0" wp14:anchorId="6ECC977C" wp14:editId="39DC5DF8">
                  <wp:extent cx="2381250" cy="14287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46A29096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88AE" w14:textId="77777777" w:rsidR="00F90550" w:rsidRDefault="001E5637">
            <w:r>
              <w:t>TC-014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362E" w14:textId="77777777" w:rsidR="00F90550" w:rsidRDefault="001E5637">
            <w:r>
              <w:t>Admin Reservations Ledger.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5AAE" w14:textId="77777777" w:rsidR="00F90550" w:rsidRDefault="001E5637">
            <w:r>
              <w:t>Presents a global read-only view of all reservations without cancel buttons.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8221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F951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75D49" w14:textId="77777777" w:rsidR="00F90550" w:rsidRDefault="001E5637">
            <w:r>
              <w:rPr>
                <w:noProof/>
              </w:rPr>
              <w:drawing>
                <wp:inline distT="0" distB="0" distL="0" distR="0" wp14:anchorId="560DB88D" wp14:editId="676DE1AC">
                  <wp:extent cx="2381250" cy="14287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50" w14:paraId="617E89AB" w14:textId="77777777" w:rsidTr="00925C6D">
        <w:tblPrEx>
          <w:tblCellMar>
            <w:top w:w="0" w:type="dxa"/>
            <w:bottom w:w="0" w:type="dxa"/>
          </w:tblCellMar>
        </w:tblPrEx>
        <w:trPr>
          <w:trHeight w:val="2272"/>
        </w:trPr>
        <w:tc>
          <w:tcPr>
            <w:tcW w:w="30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A6E0" w14:textId="77777777" w:rsidR="00F90550" w:rsidRDefault="001E5637">
            <w:r>
              <w:t>TC-015</w:t>
            </w:r>
          </w:p>
        </w:tc>
        <w:tc>
          <w:tcPr>
            <w:tcW w:w="11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DE28" w14:textId="77777777" w:rsidR="00F90550" w:rsidRDefault="001E5637">
            <w:r>
              <w:t>Admin Backup &amp; Restore.</w:t>
            </w:r>
          </w:p>
        </w:tc>
        <w:tc>
          <w:tcPr>
            <w:tcW w:w="62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664E6" w14:textId="77777777" w:rsidR="00F90550" w:rsidRDefault="001E5637">
            <w:r>
              <w:t>Generates a full JSON dump of the DB; allows uploading to restore collections.</w:t>
            </w:r>
          </w:p>
        </w:tc>
        <w:tc>
          <w:tcPr>
            <w:tcW w:w="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8027" w14:textId="77777777" w:rsidR="00F90550" w:rsidRDefault="001E5637">
            <w:r>
              <w:t>As Expected</w:t>
            </w:r>
          </w:p>
        </w:tc>
        <w:tc>
          <w:tcPr>
            <w:tcW w:w="39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45A4" w14:textId="77777777" w:rsidR="00F90550" w:rsidRDefault="001E5637">
            <w:r>
              <w:t>Pass</w:t>
            </w:r>
          </w:p>
        </w:tc>
        <w:tc>
          <w:tcPr>
            <w:tcW w:w="20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A6697" w14:textId="77777777" w:rsidR="00F90550" w:rsidRDefault="001E5637">
            <w:bookmarkStart w:id="0" w:name="_GoBack"/>
            <w:r>
              <w:rPr>
                <w:noProof/>
              </w:rPr>
              <w:drawing>
                <wp:inline distT="0" distB="0" distL="0" distR="0" wp14:anchorId="7D776543" wp14:editId="6874BD1D">
                  <wp:extent cx="2381250" cy="14287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E7444A7" w14:textId="77777777" w:rsidR="001E5637" w:rsidRDefault="001E5637"/>
    <w:sectPr w:rsidR="001E56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4B3E7A"/>
    <w:multiLevelType w:val="hybridMultilevel"/>
    <w:tmpl w:val="335CC42A"/>
    <w:lvl w:ilvl="0" w:tplc="FF8C27A6">
      <w:start w:val="1"/>
      <w:numFmt w:val="bullet"/>
      <w:lvlText w:val="●"/>
      <w:lvlJc w:val="left"/>
      <w:pPr>
        <w:ind w:left="720" w:hanging="360"/>
      </w:pPr>
    </w:lvl>
    <w:lvl w:ilvl="1" w:tplc="6BE23040">
      <w:start w:val="1"/>
      <w:numFmt w:val="bullet"/>
      <w:lvlText w:val="○"/>
      <w:lvlJc w:val="left"/>
      <w:pPr>
        <w:ind w:left="1440" w:hanging="360"/>
      </w:pPr>
    </w:lvl>
    <w:lvl w:ilvl="2" w:tplc="63F06C96">
      <w:start w:val="1"/>
      <w:numFmt w:val="bullet"/>
      <w:lvlText w:val="■"/>
      <w:lvlJc w:val="left"/>
      <w:pPr>
        <w:ind w:left="2160" w:hanging="360"/>
      </w:pPr>
    </w:lvl>
    <w:lvl w:ilvl="3" w:tplc="1674A478">
      <w:start w:val="1"/>
      <w:numFmt w:val="bullet"/>
      <w:lvlText w:val="●"/>
      <w:lvlJc w:val="left"/>
      <w:pPr>
        <w:ind w:left="2880" w:hanging="360"/>
      </w:pPr>
    </w:lvl>
    <w:lvl w:ilvl="4" w:tplc="31DAE928">
      <w:start w:val="1"/>
      <w:numFmt w:val="bullet"/>
      <w:lvlText w:val="○"/>
      <w:lvlJc w:val="left"/>
      <w:pPr>
        <w:ind w:left="3600" w:hanging="360"/>
      </w:pPr>
    </w:lvl>
    <w:lvl w:ilvl="5" w:tplc="41EEC9BA">
      <w:start w:val="1"/>
      <w:numFmt w:val="bullet"/>
      <w:lvlText w:val="■"/>
      <w:lvlJc w:val="left"/>
      <w:pPr>
        <w:ind w:left="4320" w:hanging="360"/>
      </w:pPr>
    </w:lvl>
    <w:lvl w:ilvl="6" w:tplc="832EDABC">
      <w:start w:val="1"/>
      <w:numFmt w:val="bullet"/>
      <w:lvlText w:val="●"/>
      <w:lvlJc w:val="left"/>
      <w:pPr>
        <w:ind w:left="5040" w:hanging="360"/>
      </w:pPr>
    </w:lvl>
    <w:lvl w:ilvl="7" w:tplc="151E8BFC">
      <w:start w:val="1"/>
      <w:numFmt w:val="bullet"/>
      <w:lvlText w:val="●"/>
      <w:lvlJc w:val="left"/>
      <w:pPr>
        <w:ind w:left="5760" w:hanging="360"/>
      </w:pPr>
    </w:lvl>
    <w:lvl w:ilvl="8" w:tplc="DA6CF9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550"/>
    <w:rsid w:val="001E5637"/>
    <w:rsid w:val="00925C6D"/>
    <w:rsid w:val="00F9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1BB7"/>
  <w15:docId w15:val="{C32C9282-0BCC-458C-8013-E4919FBE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image" Target="media/image8.undefined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5" Type="http://schemas.openxmlformats.org/officeDocument/2006/relationships/fontTable" Target="fontTable.xml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1</cp:revision>
  <dcterms:created xsi:type="dcterms:W3CDTF">2026-04-18T17:10:00Z</dcterms:created>
  <dcterms:modified xsi:type="dcterms:W3CDTF">2026-04-18T17:11:00Z</dcterms:modified>
</cp:coreProperties>
</file>