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7FB625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8507B0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C40B7F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BA0BF0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6CE62A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3933719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A4149F" w:rsidR="00266B62" w:rsidRPr="00707DE3" w:rsidRDefault="00EC4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BA6B5E" w:rsidR="00266B62" w:rsidRPr="00707DE3" w:rsidRDefault="00E468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38D461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35A6823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C705DAA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B7398F" w:rsidR="00266B62" w:rsidRPr="00707DE3" w:rsidRDefault="001A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95D253" w:rsidR="00266B62" w:rsidRPr="00707DE3" w:rsidRDefault="001F1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AAF072" w:rsidR="00266B62" w:rsidRPr="00707DE3" w:rsidRDefault="00AC0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AD6008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A81AC2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6AA67E3" w:rsidR="00266B62" w:rsidRPr="00707DE3" w:rsidRDefault="006E6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CF6C7C" w:rsidR="00266B62" w:rsidRPr="00707DE3" w:rsidRDefault="006E6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373BC4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854BB9C" w:rsidR="00266B62" w:rsidRPr="00707DE3" w:rsidRDefault="00537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18EB15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0D7AB5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B6016F6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2D1FBC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0F16139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ECC7AEF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B08244E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002E5A" w:rsidR="00266B62" w:rsidRPr="00707DE3" w:rsidRDefault="001A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BF1602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2919482" w:rsidR="00266B62" w:rsidRPr="00707DE3" w:rsidRDefault="00FF2E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C97ADD" w:rsidR="00266B62" w:rsidRPr="00707DE3" w:rsidRDefault="00FF2E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340C82" w:rsidR="00266B62" w:rsidRPr="00707DE3" w:rsidRDefault="00D13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A552FEC" w14:textId="411C56F0" w:rsidR="00915EDF" w:rsidRDefault="00915E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14:paraId="6E28E140" w14:textId="039286DB" w:rsidR="00915EDF" w:rsidRDefault="00915E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P=Number of Outcomes/Total Number of outcomes</w:t>
      </w:r>
    </w:p>
    <w:p w14:paraId="3034CD95" w14:textId="274C355C" w:rsidR="00915EDF" w:rsidRDefault="00915E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P=3/8</w:t>
      </w:r>
    </w:p>
    <w:p w14:paraId="443272B9" w14:textId="77777777" w:rsidR="00915EDF" w:rsidRDefault="00915EDF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310173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5733D">
        <w:rPr>
          <w:rFonts w:ascii="Times New Roman" w:hAnsi="Times New Roman" w:cs="Times New Roman"/>
          <w:sz w:val="28"/>
          <w:szCs w:val="28"/>
        </w:rPr>
        <w:tab/>
      </w:r>
    </w:p>
    <w:p w14:paraId="235614C3" w14:textId="37A173AB" w:rsidR="00915EDF" w:rsidRDefault="00915EDF" w:rsidP="00915E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outcomes=6*6=36</w:t>
      </w:r>
    </w:p>
    <w:p w14:paraId="3D3041ED" w14:textId="76BD1612" w:rsidR="001F502D" w:rsidRPr="00A5733D" w:rsidRDefault="00A5733D" w:rsidP="00A573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outcomes equal to 1=0</w:t>
      </w:r>
    </w:p>
    <w:p w14:paraId="1ECD59D0" w14:textId="03811359" w:rsidR="001F502D" w:rsidRPr="00C15751" w:rsidRDefault="001F502D" w:rsidP="00C157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15751">
        <w:rPr>
          <w:rFonts w:ascii="Times New Roman" w:hAnsi="Times New Roman" w:cs="Times New Roman"/>
          <w:sz w:val="28"/>
          <w:szCs w:val="28"/>
        </w:rPr>
        <w:t>Number of outcomes=(1,1),(1,2),(1,3),(2,1),</w:t>
      </w:r>
      <w:r w:rsidR="0079041B" w:rsidRPr="00C15751">
        <w:rPr>
          <w:rFonts w:ascii="Times New Roman" w:hAnsi="Times New Roman" w:cs="Times New Roman"/>
          <w:sz w:val="28"/>
          <w:szCs w:val="28"/>
        </w:rPr>
        <w:t>(2,2),</w:t>
      </w:r>
      <w:r w:rsidRPr="00C15751">
        <w:rPr>
          <w:rFonts w:ascii="Times New Roman" w:hAnsi="Times New Roman" w:cs="Times New Roman"/>
          <w:sz w:val="28"/>
          <w:szCs w:val="28"/>
        </w:rPr>
        <w:t>(3,1)=</w:t>
      </w:r>
      <w:r w:rsidR="0079041B" w:rsidRPr="00C15751">
        <w:rPr>
          <w:rFonts w:ascii="Times New Roman" w:hAnsi="Times New Roman" w:cs="Times New Roman"/>
          <w:sz w:val="28"/>
          <w:szCs w:val="28"/>
        </w:rPr>
        <w:t>6</w:t>
      </w:r>
    </w:p>
    <w:p w14:paraId="11075808" w14:textId="2C22C072" w:rsidR="001F502D" w:rsidRDefault="001F502D" w:rsidP="001F50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F502D">
        <w:rPr>
          <w:rFonts w:ascii="Times New Roman" w:hAnsi="Times New Roman" w:cs="Times New Roman"/>
          <w:sz w:val="28"/>
          <w:szCs w:val="28"/>
        </w:rPr>
        <w:t>P=Number of Outcomes/Total Number of outcomes</w:t>
      </w:r>
    </w:p>
    <w:p w14:paraId="5855CE8F" w14:textId="10874BE8" w:rsidR="001F502D" w:rsidRPr="001F502D" w:rsidRDefault="001F502D" w:rsidP="001F50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</w:t>
      </w:r>
      <w:r w:rsidR="0079041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AB2470">
        <w:rPr>
          <w:rFonts w:ascii="Times New Roman" w:hAnsi="Times New Roman" w:cs="Times New Roman"/>
          <w:sz w:val="28"/>
          <w:szCs w:val="28"/>
        </w:rPr>
        <w:t>=1/6</w:t>
      </w:r>
    </w:p>
    <w:p w14:paraId="0FC2511A" w14:textId="7726CCAF" w:rsidR="001F502D" w:rsidRPr="001F502D" w:rsidRDefault="0079041B" w:rsidP="00AB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c)Number of outcomes</w:t>
      </w:r>
      <w:r w:rsidR="00AB2470">
        <w:rPr>
          <w:rFonts w:ascii="Times New Roman" w:hAnsi="Times New Roman" w:cs="Times New Roman"/>
          <w:sz w:val="28"/>
          <w:szCs w:val="28"/>
        </w:rPr>
        <w:t>=(1,5),(2,4),(3,3),(4,2),(5,1),(6,6)=6</w:t>
      </w:r>
    </w:p>
    <w:p w14:paraId="14353007" w14:textId="469E9256" w:rsidR="00AB2470" w:rsidRDefault="00AB2470" w:rsidP="00AB24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F502D">
        <w:rPr>
          <w:rFonts w:ascii="Times New Roman" w:hAnsi="Times New Roman" w:cs="Times New Roman"/>
          <w:sz w:val="28"/>
          <w:szCs w:val="28"/>
        </w:rPr>
        <w:t>P=Number of Outcomes/Total Number of outcomes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529793" w14:textId="6CAD11B3" w:rsidR="002E0863" w:rsidRDefault="00AB2470" w:rsidP="00343665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P=6/36=1/6</w:t>
      </w:r>
    </w:p>
    <w:p w14:paraId="2A62C85A" w14:textId="77777777" w:rsidR="00343665" w:rsidRPr="00343665" w:rsidRDefault="00343665" w:rsidP="00343665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5E576C7" w14:textId="12634294" w:rsidR="00F76DB4" w:rsidRDefault="00AB2470" w:rsidP="00F76DB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Ans. Total number of balls=7</w:t>
      </w:r>
    </w:p>
    <w:p w14:paraId="1B5A797B" w14:textId="53D75B10" w:rsidR="00F76DB4" w:rsidRDefault="00F76DB4" w:rsidP="00F76DB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Total number of ways to draw 2 balls out of 7=7!/(2!*(7-2)!)=21 ways</w:t>
      </w:r>
    </w:p>
    <w:p w14:paraId="0A04884E" w14:textId="77777777" w:rsidR="00F76DB4" w:rsidRDefault="00F76DB4" w:rsidP="00F76DB4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ab/>
        <w:t>Number of ways to draw 2 non blue ball=5!/(2!*(5-2)!)=10 ways</w:t>
      </w:r>
      <w:r w:rsidRPr="00F76DB4">
        <w:t xml:space="preserve"> </w:t>
      </w:r>
    </w:p>
    <w:p w14:paraId="425CDD74" w14:textId="7FA89529" w:rsidR="00F76DB4" w:rsidRDefault="00F76DB4" w:rsidP="00F76DB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76DB4">
        <w:rPr>
          <w:sz w:val="28"/>
          <w:szCs w:val="28"/>
        </w:rPr>
        <w:lastRenderedPageBreak/>
        <w:t>Probability = Number of ways to draw 2 non-blue ball / Total number of ways to draw 2 balls</w:t>
      </w:r>
    </w:p>
    <w:p w14:paraId="6A9FAAB7" w14:textId="6AEDDDA4" w:rsidR="00F76DB4" w:rsidRPr="00F76DB4" w:rsidRDefault="00F76DB4" w:rsidP="00F76DB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76DB4">
        <w:rPr>
          <w:sz w:val="28"/>
          <w:szCs w:val="28"/>
        </w:rPr>
        <w:t xml:space="preserve"> Probability = 10 / 21</w:t>
      </w:r>
    </w:p>
    <w:p w14:paraId="09C734C0" w14:textId="1F0A6186" w:rsidR="00F76DB4" w:rsidRDefault="00F76D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5E86E4" w14:textId="77777777" w:rsidR="00AB2470" w:rsidRPr="00F407B7" w:rsidRDefault="00AB247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398069" w14:textId="77777777" w:rsidR="00EE2D07" w:rsidRDefault="00EE2D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Pr="00EE2D07">
        <w:t xml:space="preserve"> </w:t>
      </w:r>
      <w:r w:rsidRPr="00EE2D07">
        <w:rPr>
          <w:rFonts w:ascii="Times New Roman" w:hAnsi="Times New Roman" w:cs="Times New Roman"/>
          <w:sz w:val="28"/>
          <w:szCs w:val="28"/>
        </w:rPr>
        <w:t xml:space="preserve">E[X] = (1 * 0.015) + (4 * 0.20) + (3 * 0.65) + (5 * 0.005) + (6 * 0.01) + </w:t>
      </w:r>
    </w:p>
    <w:p w14:paraId="0D8B3396" w14:textId="322A9240" w:rsidR="00EE2D07" w:rsidRDefault="00EE2D07" w:rsidP="006D7AA1">
      <w:pPr>
        <w:rPr>
          <w:rFonts w:ascii="Times New Roman" w:hAnsi="Times New Roman" w:cs="Times New Roman"/>
          <w:sz w:val="28"/>
          <w:szCs w:val="28"/>
        </w:rPr>
      </w:pPr>
      <w:r w:rsidRPr="00EE2D07">
        <w:rPr>
          <w:rFonts w:ascii="Times New Roman" w:hAnsi="Times New Roman" w:cs="Times New Roman"/>
          <w:sz w:val="28"/>
          <w:szCs w:val="28"/>
        </w:rPr>
        <w:t xml:space="preserve">(2 * 0.120) </w:t>
      </w:r>
    </w:p>
    <w:p w14:paraId="62C3C8AC" w14:textId="77777777" w:rsidR="00EE2D07" w:rsidRDefault="00EE2D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EE2D07">
        <w:rPr>
          <w:rFonts w:ascii="Times New Roman" w:hAnsi="Times New Roman" w:cs="Times New Roman"/>
          <w:sz w:val="28"/>
          <w:szCs w:val="28"/>
        </w:rPr>
        <w:t xml:space="preserve"> 0.015 + 0.80 + 1.95 + 0.025 + 0.06 + 0.24 </w:t>
      </w:r>
    </w:p>
    <w:p w14:paraId="54160D4D" w14:textId="6F95D971" w:rsidR="00EE2D07" w:rsidRDefault="00EE2D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EE2D07">
        <w:rPr>
          <w:rFonts w:ascii="Times New Roman" w:hAnsi="Times New Roman" w:cs="Times New Roman"/>
          <w:sz w:val="28"/>
          <w:szCs w:val="28"/>
        </w:rPr>
        <w:t xml:space="preserve"> 3.135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31E73EE" w14:textId="38E26606" w:rsidR="00D94501" w:rsidRDefault="00D94501" w:rsidP="00D94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>
        <w:rPr>
          <w:noProof/>
          <w:sz w:val="28"/>
          <w:szCs w:val="28"/>
        </w:rPr>
        <w:drawing>
          <wp:inline distT="0" distB="0" distL="0" distR="0" wp14:anchorId="6070D4C3" wp14:editId="42E72983">
            <wp:extent cx="5158740" cy="3195938"/>
            <wp:effectExtent l="0" t="0" r="3810" b="5080"/>
            <wp:docPr id="183352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23019" name="Picture 1833523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85" cy="32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171C0F14" w14:textId="77777777" w:rsidR="00D94501" w:rsidRDefault="00D94501" w:rsidP="00D94501">
      <w:pPr>
        <w:rPr>
          <w:sz w:val="28"/>
          <w:szCs w:val="28"/>
        </w:rPr>
      </w:pPr>
    </w:p>
    <w:p w14:paraId="54B97549" w14:textId="77777777" w:rsidR="00D94501" w:rsidRDefault="00D94501" w:rsidP="00D94501">
      <w:pPr>
        <w:rPr>
          <w:sz w:val="28"/>
          <w:szCs w:val="28"/>
        </w:rPr>
      </w:pPr>
    </w:p>
    <w:p w14:paraId="37347489" w14:textId="77777777" w:rsidR="00D94501" w:rsidRDefault="00D94501" w:rsidP="00D94501">
      <w:pPr>
        <w:rPr>
          <w:sz w:val="28"/>
          <w:szCs w:val="28"/>
        </w:rPr>
      </w:pPr>
    </w:p>
    <w:p w14:paraId="04DD0D1F" w14:textId="77777777" w:rsidR="00D94501" w:rsidRPr="00D94501" w:rsidRDefault="00D94501" w:rsidP="00D94501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6697AA" w14:textId="1B234A8D" w:rsidR="006A485E" w:rsidRDefault="006A485E" w:rsidP="006A485E">
      <w:pPr>
        <w:rPr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</w:t>
      </w:r>
      <w:r w:rsidRPr="006A485E">
        <w:t xml:space="preserve"> </w:t>
      </w:r>
      <w:r w:rsidRPr="006A485E">
        <w:rPr>
          <w:sz w:val="28"/>
          <w:szCs w:val="28"/>
        </w:rPr>
        <w:t>Sum of Weights</w:t>
      </w:r>
      <w:r>
        <w:rPr>
          <w:sz w:val="28"/>
          <w:szCs w:val="28"/>
        </w:rPr>
        <w:t>=1298</w:t>
      </w:r>
    </w:p>
    <w:p w14:paraId="6B9C8126" w14:textId="23DB452B" w:rsidR="006A485E" w:rsidRDefault="006A485E" w:rsidP="006A485E">
      <w:r w:rsidRPr="006A48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Total number of patients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=9</w:t>
      </w:r>
    </w:p>
    <w:p w14:paraId="4CBF4A82" w14:textId="1E772956" w:rsidR="00BC5748" w:rsidRDefault="006A485E" w:rsidP="006A485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485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Sum of weights / Total number of patients = 1298 / 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6A485E">
        <w:rPr>
          <w:rFonts w:cstheme="minorHAnsi"/>
          <w:color w:val="000000" w:themeColor="text1"/>
          <w:sz w:val="28"/>
          <w:szCs w:val="28"/>
          <w:shd w:val="clear" w:color="auto" w:fill="FFFFFF"/>
        </w:rPr>
        <w:t>144.22</w:t>
      </w:r>
      <w:r w:rsidR="0025495E">
        <w:rPr>
          <w:rFonts w:cstheme="minorHAnsi"/>
          <w:color w:val="000000" w:themeColor="text1"/>
          <w:sz w:val="28"/>
          <w:szCs w:val="28"/>
          <w:shd w:val="clear" w:color="auto" w:fill="FFFFFF"/>
        </w:rPr>
        <w:t>3</w:t>
      </w:r>
      <w:r w:rsidRPr="006A485E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</w:t>
      </w:r>
    </w:p>
    <w:p w14:paraId="21ECE15B" w14:textId="77777777" w:rsidR="002A50D3" w:rsidRDefault="002A50D3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63A0912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DA6CFB9" w14:textId="60163075" w:rsidR="001231F3" w:rsidRDefault="001231F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 w:rsidR="00AE231E" w:rsidRPr="00AE231E">
        <w:rPr>
          <w:noProof/>
        </w:rPr>
        <w:t xml:space="preserve"> </w:t>
      </w:r>
      <w:r w:rsidR="00AE231E" w:rsidRPr="00AE231E">
        <w:rPr>
          <w:b/>
          <w:noProof/>
          <w:sz w:val="28"/>
          <w:szCs w:val="28"/>
        </w:rPr>
        <w:drawing>
          <wp:inline distT="0" distB="0" distL="0" distR="0" wp14:anchorId="02CB050B" wp14:editId="1BDD4DAE">
            <wp:extent cx="5943600" cy="1637030"/>
            <wp:effectExtent l="0" t="0" r="0" b="1270"/>
            <wp:docPr id="19573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0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675DF09E" w:rsidR="00707DE3" w:rsidRDefault="00AE231E" w:rsidP="00707DE3">
      <w:pPr>
        <w:rPr>
          <w:b/>
          <w:sz w:val="28"/>
          <w:szCs w:val="28"/>
        </w:rPr>
      </w:pPr>
      <w:r w:rsidRPr="00AE231E">
        <w:rPr>
          <w:b/>
          <w:noProof/>
          <w:sz w:val="28"/>
          <w:szCs w:val="28"/>
        </w:rPr>
        <w:drawing>
          <wp:inline distT="0" distB="0" distL="0" distR="0" wp14:anchorId="19E4BDC3" wp14:editId="775093F7">
            <wp:extent cx="5723116" cy="1707028"/>
            <wp:effectExtent l="0" t="0" r="0" b="7620"/>
            <wp:docPr id="87420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0833389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4686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8" o:title="histogram"/>
          </v:shape>
        </w:pict>
      </w:r>
    </w:p>
    <w:p w14:paraId="6BCF8236" w14:textId="77777777" w:rsidR="009C2FB3" w:rsidRDefault="009C2FB3" w:rsidP="00707DE3">
      <w:pPr>
        <w:rPr>
          <w:sz w:val="28"/>
          <w:szCs w:val="28"/>
        </w:rPr>
      </w:pPr>
      <w:r w:rsidRPr="009C2FB3">
        <w:rPr>
          <w:sz w:val="28"/>
          <w:szCs w:val="28"/>
        </w:rPr>
        <w:t>Chick weight data is right skewed or positively skewed.---- Yes</w:t>
      </w:r>
    </w:p>
    <w:p w14:paraId="69A55CEE" w14:textId="5C229F5B" w:rsidR="009C2FB3" w:rsidRDefault="009C2FB3" w:rsidP="00707DE3">
      <w:pPr>
        <w:rPr>
          <w:sz w:val="28"/>
          <w:szCs w:val="28"/>
        </w:rPr>
      </w:pPr>
      <w:r w:rsidRPr="009C2FB3">
        <w:rPr>
          <w:sz w:val="28"/>
          <w:szCs w:val="28"/>
        </w:rPr>
        <w:t xml:space="preserve">  More than 50% Chick Weight is between 50 to 150. ---- Yes </w:t>
      </w:r>
    </w:p>
    <w:p w14:paraId="1B347A3B" w14:textId="07EAF76C" w:rsidR="00AE231E" w:rsidRPr="009C2FB3" w:rsidRDefault="009C2FB3" w:rsidP="00707DE3">
      <w:pPr>
        <w:rPr>
          <w:sz w:val="28"/>
          <w:szCs w:val="28"/>
        </w:rPr>
      </w:pPr>
      <w:r w:rsidRPr="009C2FB3">
        <w:rPr>
          <w:sz w:val="28"/>
          <w:szCs w:val="28"/>
        </w:rPr>
        <w:t xml:space="preserve"> Most of the chick weight is between 50 to 100. --- Yes</w:t>
      </w:r>
    </w:p>
    <w:p w14:paraId="446B8C53" w14:textId="77777777" w:rsidR="00AE231E" w:rsidRDefault="00AE231E" w:rsidP="00707DE3"/>
    <w:p w14:paraId="12FD0A9E" w14:textId="77777777" w:rsidR="00AE231E" w:rsidRDefault="00AE231E" w:rsidP="00707DE3"/>
    <w:p w14:paraId="6F74E8F2" w14:textId="77777777" w:rsidR="00266B62" w:rsidRDefault="00E4686D" w:rsidP="00EB6B5E">
      <w:r>
        <w:rPr>
          <w:noProof/>
        </w:rPr>
        <w:pict w14:anchorId="7663A373">
          <v:shape id="_x0000_i1026" type="#_x0000_t75" style="width:234pt;height:234pt">
            <v:imagedata r:id="rId9" o:title="Boxplot1"/>
          </v:shape>
        </w:pict>
      </w:r>
    </w:p>
    <w:p w14:paraId="73198226" w14:textId="799DCC8C" w:rsidR="00EB6B5E" w:rsidRPr="00EB6B5E" w:rsidRDefault="009C2FB3" w:rsidP="00EB6B5E">
      <w:pPr>
        <w:rPr>
          <w:sz w:val="28"/>
          <w:szCs w:val="28"/>
        </w:rPr>
      </w:pPr>
      <w:r w:rsidRPr="009C2FB3">
        <w:rPr>
          <w:sz w:val="28"/>
          <w:szCs w:val="28"/>
        </w:rPr>
        <w:t>The data is right skewed. - There are</w:t>
      </w:r>
      <w:r>
        <w:rPr>
          <w:sz w:val="28"/>
          <w:szCs w:val="28"/>
        </w:rPr>
        <w:t xml:space="preserve"> </w:t>
      </w:r>
      <w:r w:rsidRPr="009C2FB3">
        <w:rPr>
          <w:sz w:val="28"/>
          <w:szCs w:val="28"/>
        </w:rPr>
        <w:t>outliers at upper side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1A9B8B" w14:textId="3FA70384" w:rsidR="0072609F" w:rsidRDefault="007260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</w:p>
    <w:p w14:paraId="5C252E47" w14:textId="0CC3F918" w:rsidR="001715AB" w:rsidRDefault="001715AB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15AB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537BFB2" wp14:editId="0C435324">
            <wp:extent cx="5943600" cy="2326005"/>
            <wp:effectExtent l="0" t="0" r="0" b="0"/>
            <wp:docPr id="88475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7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27DCC95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F9549D3" w:rsidR="00CB08A5" w:rsidRDefault="007F626F" w:rsidP="00CB08A5">
      <w:pPr>
        <w:rPr>
          <w:sz w:val="28"/>
          <w:szCs w:val="28"/>
        </w:rPr>
      </w:pPr>
      <w:r w:rsidRPr="007F626F">
        <w:rPr>
          <w:noProof/>
          <w:sz w:val="28"/>
          <w:szCs w:val="28"/>
        </w:rPr>
        <w:lastRenderedPageBreak/>
        <w:drawing>
          <wp:inline distT="0" distB="0" distL="0" distR="0" wp14:anchorId="3D444E16" wp14:editId="00746D39">
            <wp:extent cx="3238781" cy="3299746"/>
            <wp:effectExtent l="0" t="0" r="0" b="0"/>
            <wp:docPr id="234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1E00" w14:textId="77777777" w:rsidR="007F626F" w:rsidRDefault="007F626F" w:rsidP="00CB08A5">
      <w:pPr>
        <w:rPr>
          <w:sz w:val="28"/>
          <w:szCs w:val="28"/>
        </w:rPr>
      </w:pPr>
    </w:p>
    <w:p w14:paraId="1168FBE7" w14:textId="4AFD1B55" w:rsidR="007F626F" w:rsidRDefault="007F626F" w:rsidP="00CB08A5">
      <w:pPr>
        <w:rPr>
          <w:sz w:val="28"/>
          <w:szCs w:val="28"/>
        </w:rPr>
      </w:pPr>
      <w:r w:rsidRPr="007F626F">
        <w:rPr>
          <w:noProof/>
          <w:sz w:val="28"/>
          <w:szCs w:val="28"/>
        </w:rPr>
        <w:drawing>
          <wp:inline distT="0" distB="0" distL="0" distR="0" wp14:anchorId="6B0E6F4E" wp14:editId="51FAE4EE">
            <wp:extent cx="5943600" cy="3791585"/>
            <wp:effectExtent l="0" t="0" r="0" b="0"/>
            <wp:docPr id="5668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7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7989" w14:textId="77777777" w:rsidR="007F626F" w:rsidRDefault="007F626F" w:rsidP="00CB08A5">
      <w:pPr>
        <w:rPr>
          <w:sz w:val="28"/>
          <w:szCs w:val="28"/>
        </w:rPr>
      </w:pPr>
    </w:p>
    <w:p w14:paraId="35B3DCA1" w14:textId="2CE88AA6" w:rsidR="007F626F" w:rsidRDefault="007F626F" w:rsidP="00CB08A5">
      <w:pPr>
        <w:rPr>
          <w:sz w:val="28"/>
          <w:szCs w:val="28"/>
        </w:rPr>
      </w:pPr>
      <w:r w:rsidRPr="007F626F">
        <w:rPr>
          <w:noProof/>
          <w:sz w:val="28"/>
          <w:szCs w:val="28"/>
        </w:rPr>
        <w:lastRenderedPageBreak/>
        <w:drawing>
          <wp:inline distT="0" distB="0" distL="0" distR="0" wp14:anchorId="701BBAF3" wp14:editId="64D68DF2">
            <wp:extent cx="6422324" cy="3629025"/>
            <wp:effectExtent l="0" t="0" r="0" b="0"/>
            <wp:docPr id="46024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2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7402" cy="3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E8F1" w14:textId="75743D65" w:rsidR="00B3145D" w:rsidRPr="00B3145D" w:rsidRDefault="007B2DAC" w:rsidP="00B3145D">
      <w:pPr>
        <w:pStyle w:val="HTMLPreformatted"/>
        <w:spacing w:line="244" w:lineRule="atLeast"/>
        <w:rPr>
          <w:rFonts w:asciiTheme="minorHAnsi" w:hAnsiTheme="minorHAnsi" w:cstheme="minorHAnsi"/>
          <w:i/>
          <w:iCs/>
          <w:color w:val="212121"/>
        </w:rPr>
      </w:pPr>
      <w:r w:rsidRPr="00B3145D">
        <w:rPr>
          <w:rFonts w:asciiTheme="minorHAnsi" w:hAnsiTheme="minorHAnsi" w:cstheme="minorHAnsi"/>
          <w:sz w:val="28"/>
          <w:szCs w:val="28"/>
        </w:rPr>
        <w:t>S</w:t>
      </w:r>
      <w:r w:rsidR="00B3145D" w:rsidRPr="00B3145D">
        <w:rPr>
          <w:rFonts w:asciiTheme="minorHAnsi" w:hAnsiTheme="minorHAnsi" w:cstheme="minorHAnsi"/>
          <w:sz w:val="28"/>
          <w:szCs w:val="28"/>
        </w:rPr>
        <w:t>harper</w:t>
      </w:r>
    </w:p>
    <w:p w14:paraId="7C043785" w14:textId="0130EB9B" w:rsidR="00B3145D" w:rsidRPr="00B3145D" w:rsidRDefault="00B3145D" w:rsidP="00B31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mr-IN"/>
        </w:rPr>
      </w:pPr>
      <w:r w:rsidRPr="00B3145D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N" w:eastAsia="en-IN" w:bidi="mr-IN"/>
        </w:rPr>
        <w:t>.</w:t>
      </w:r>
    </w:p>
    <w:p w14:paraId="5A4B10E1" w14:textId="48D2DE94" w:rsidR="0055530B" w:rsidRDefault="0055530B" w:rsidP="00CB08A5">
      <w:pPr>
        <w:rPr>
          <w:sz w:val="28"/>
          <w:szCs w:val="28"/>
        </w:rPr>
      </w:pPr>
    </w:p>
    <w:p w14:paraId="49B0DA62" w14:textId="1BD5207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4789AC2" w14:textId="5C57EABC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rFonts w:ascii="Carlito_26_8" w:hAnsi="Carlito_26_8"/>
          <w:color w:val="000000"/>
          <w:spacing w:val="-3"/>
          <w:sz w:val="88"/>
          <w:szCs w:val="88"/>
          <w:shd w:val="clear" w:color="auto" w:fill="FFFFFF"/>
        </w:rPr>
        <w:t xml:space="preserve"> </w:t>
      </w:r>
      <w:r w:rsidRPr="0055530B">
        <w:rPr>
          <w:rFonts w:ascii="Carlito_26_8" w:hAnsi="Carlito_26_8"/>
          <w:color w:val="000000"/>
          <w:spacing w:val="-3"/>
          <w:sz w:val="28"/>
          <w:szCs w:val="28"/>
          <w:shd w:val="clear" w:color="auto" w:fill="FFFFFF"/>
        </w:rPr>
        <w:t>It is called Zero Skewed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93F63AC" w14:textId="3A401A5C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55530B">
        <w:t xml:space="preserve"> </w:t>
      </w:r>
      <w:r w:rsidRPr="0055530B">
        <w:rPr>
          <w:sz w:val="28"/>
          <w:szCs w:val="28"/>
        </w:rPr>
        <w:t>Right skewed distribution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836DB9" w14:textId="60049584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55530B">
        <w:t xml:space="preserve"> </w:t>
      </w:r>
      <w:r>
        <w:rPr>
          <w:sz w:val="28"/>
          <w:szCs w:val="28"/>
        </w:rPr>
        <w:t>left</w:t>
      </w:r>
      <w:r w:rsidRPr="0055530B">
        <w:rPr>
          <w:sz w:val="28"/>
          <w:szCs w:val="28"/>
        </w:rPr>
        <w:t xml:space="preserve"> skewed distribution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1E6F07E" w14:textId="6B24F48E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 It indicates that distribution has heavier tail and sharper peak than the normal distribution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AFA3F6" w14:textId="256E0C58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55530B"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that distribution has low tail and flat peak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686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CDCF50" w14:textId="2959E241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Ans.Asymmetrical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15B04E7" w14:textId="33484F65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Ans.Left skewed</w:t>
      </w:r>
    </w:p>
    <w:p w14:paraId="2D7EF943" w14:textId="77777777" w:rsidR="0055530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C9F0E03" w14:textId="01B2D25F" w:rsidR="0055530B" w:rsidRDefault="0055530B" w:rsidP="00CB08A5">
      <w:pPr>
        <w:rPr>
          <w:sz w:val="28"/>
          <w:szCs w:val="28"/>
        </w:rPr>
      </w:pPr>
      <w:r>
        <w:rPr>
          <w:sz w:val="28"/>
          <w:szCs w:val="28"/>
        </w:rPr>
        <w:t>Ans.IQR=</w:t>
      </w:r>
      <w:r w:rsidR="006D705B">
        <w:rPr>
          <w:sz w:val="28"/>
          <w:szCs w:val="28"/>
        </w:rPr>
        <w:t>18-10=</w:t>
      </w:r>
      <w:r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6733401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686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70.4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DBECC0E" w14:textId="34E30951" w:rsidR="00B83291" w:rsidRDefault="00B83291" w:rsidP="00CB08A5">
      <w:pPr>
        <w:rPr>
          <w:sz w:val="28"/>
          <w:szCs w:val="28"/>
        </w:rPr>
      </w:pPr>
      <w:r>
        <w:rPr>
          <w:sz w:val="28"/>
          <w:szCs w:val="28"/>
        </w:rPr>
        <w:t>Ans.1)There is no outlier</w:t>
      </w:r>
    </w:p>
    <w:p w14:paraId="0107FA41" w14:textId="75FEABA8" w:rsidR="00B83291" w:rsidRDefault="00B8329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2)Both box plot share same median range between 275-250 and they normally distribuited with zero</w:t>
      </w:r>
    </w:p>
    <w:p w14:paraId="5D37D52F" w14:textId="77777777" w:rsidR="00B83291" w:rsidRDefault="00B8329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556D8D69" w:rsidR="007A3B9F" w:rsidRPr="00EF70C9" w:rsidRDefault="00930D23" w:rsidP="007A3B9F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930D23">
        <w:rPr>
          <w:noProof/>
        </w:rPr>
        <w:t xml:space="preserve"> </w:t>
      </w:r>
      <w:r w:rsidR="007212FA" w:rsidRPr="007212FA">
        <w:rPr>
          <w:noProof/>
          <w:sz w:val="28"/>
          <w:szCs w:val="28"/>
        </w:rPr>
        <w:drawing>
          <wp:inline distT="0" distB="0" distL="0" distR="0" wp14:anchorId="30AB9FC0" wp14:editId="76A8365A">
            <wp:extent cx="5943600" cy="3379470"/>
            <wp:effectExtent l="0" t="0" r="0" b="0"/>
            <wp:docPr id="24880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0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50A37C89" w:rsidR="007A3B9F" w:rsidRPr="00EF70C9" w:rsidRDefault="00E04126" w:rsidP="00E0412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softHyphen/>
      </w:r>
      <w:r>
        <w:rPr>
          <w:sz w:val="28"/>
          <w:szCs w:val="28"/>
        </w:rPr>
        <w:softHyphen/>
      </w:r>
      <w:r w:rsidRPr="00E04126">
        <w:rPr>
          <w:noProof/>
          <w:sz w:val="28"/>
          <w:szCs w:val="28"/>
        </w:rPr>
        <w:drawing>
          <wp:inline distT="0" distB="0" distL="0" distR="0" wp14:anchorId="2AED8164" wp14:editId="2AA58858">
            <wp:extent cx="5943600" cy="4177665"/>
            <wp:effectExtent l="0" t="0" r="0" b="0"/>
            <wp:docPr id="15076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58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DF7441" w14:textId="5CA0F25B" w:rsidR="00E662CA" w:rsidRPr="00EF70C9" w:rsidRDefault="00E662CA" w:rsidP="007A3B9F">
      <w:pPr>
        <w:pStyle w:val="ListParagraph"/>
        <w:rPr>
          <w:sz w:val="28"/>
          <w:szCs w:val="28"/>
        </w:rPr>
      </w:pPr>
      <w:r w:rsidRPr="00E662CA">
        <w:rPr>
          <w:noProof/>
          <w:sz w:val="28"/>
          <w:szCs w:val="28"/>
        </w:rPr>
        <w:lastRenderedPageBreak/>
        <w:drawing>
          <wp:inline distT="0" distB="0" distL="0" distR="0" wp14:anchorId="257E6626" wp14:editId="356750A7">
            <wp:extent cx="5943600" cy="3585210"/>
            <wp:effectExtent l="0" t="0" r="0" b="0"/>
            <wp:docPr id="17197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7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7AC0C35D" w14:textId="1E16D414" w:rsidR="00E662CA" w:rsidRPr="00EF70C9" w:rsidRDefault="00E662C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2C640" wp14:editId="4660F73B">
            <wp:extent cx="5943600" cy="3816350"/>
            <wp:effectExtent l="0" t="0" r="0" b="0"/>
            <wp:docPr id="181834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4973" name="Picture 18183449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2BDAAA" w14:textId="2A918E8A" w:rsidR="001D1044" w:rsidRPr="00EF70C9" w:rsidRDefault="001D104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 w:rsidRPr="001D1044">
        <w:rPr>
          <w:noProof/>
        </w:rPr>
        <w:t xml:space="preserve"> </w:t>
      </w:r>
      <w:r w:rsidRPr="001D1044">
        <w:rPr>
          <w:noProof/>
          <w:sz w:val="28"/>
          <w:szCs w:val="28"/>
        </w:rPr>
        <w:drawing>
          <wp:inline distT="0" distB="0" distL="0" distR="0" wp14:anchorId="7314EE6C" wp14:editId="389E8E7C">
            <wp:extent cx="5943600" cy="2250440"/>
            <wp:effectExtent l="0" t="0" r="0" b="0"/>
            <wp:docPr id="186578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2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1E836E4" w14:textId="0ACA88A2" w:rsidR="00566D0B" w:rsidRDefault="00566D0B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566D0B">
        <w:rPr>
          <w:noProof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E852AC" wp14:editId="1F774CDD">
            <wp:extent cx="5433531" cy="3215919"/>
            <wp:effectExtent l="0" t="0" r="0" b="3810"/>
            <wp:docPr id="97412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20243" name="Picture 9741202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D53" w14:textId="77777777" w:rsidR="00566D0B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78BFD5E" w14:textId="77777777" w:rsidR="00566D0B" w:rsidRDefault="00566D0B" w:rsidP="00CB08A5">
      <w:pPr>
        <w:rPr>
          <w:sz w:val="28"/>
          <w:szCs w:val="28"/>
        </w:rPr>
      </w:pPr>
    </w:p>
    <w:p w14:paraId="5E7C6016" w14:textId="77777777" w:rsidR="00566D0B" w:rsidRDefault="00566D0B" w:rsidP="00CB08A5">
      <w:pPr>
        <w:rPr>
          <w:sz w:val="28"/>
          <w:szCs w:val="28"/>
        </w:rPr>
      </w:pPr>
    </w:p>
    <w:p w14:paraId="45206584" w14:textId="0F0F715B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16607D6" w:rsidR="00D44288" w:rsidRDefault="007F7C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</w:p>
    <w:p w14:paraId="16E04F20" w14:textId="0920FE21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7F7C49" w:rsidRPr="007F7C4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1C1EC5D" wp14:editId="074C8448">
            <wp:extent cx="5943600" cy="2633345"/>
            <wp:effectExtent l="0" t="0" r="0" b="0"/>
            <wp:docPr id="141596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65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6_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092048"/>
    <w:multiLevelType w:val="hybridMultilevel"/>
    <w:tmpl w:val="15E8DCFE"/>
    <w:lvl w:ilvl="0" w:tplc="00E4A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256306"/>
    <w:multiLevelType w:val="hybridMultilevel"/>
    <w:tmpl w:val="15E8DCF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786727">
    <w:abstractNumId w:val="0"/>
  </w:num>
  <w:num w:numId="2" w16cid:durableId="1232085772">
    <w:abstractNumId w:val="3"/>
  </w:num>
  <w:num w:numId="3" w16cid:durableId="1630235568">
    <w:abstractNumId w:val="7"/>
  </w:num>
  <w:num w:numId="4" w16cid:durableId="783234044">
    <w:abstractNumId w:val="1"/>
  </w:num>
  <w:num w:numId="5" w16cid:durableId="1552493746">
    <w:abstractNumId w:val="2"/>
  </w:num>
  <w:num w:numId="6" w16cid:durableId="1710109027">
    <w:abstractNumId w:val="5"/>
  </w:num>
  <w:num w:numId="7" w16cid:durableId="1708332686">
    <w:abstractNumId w:val="4"/>
  </w:num>
  <w:num w:numId="8" w16cid:durableId="766121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B9F"/>
    <w:rsid w:val="00022704"/>
    <w:rsid w:val="00083863"/>
    <w:rsid w:val="000B36AF"/>
    <w:rsid w:val="000B417C"/>
    <w:rsid w:val="000D69F4"/>
    <w:rsid w:val="000F2D83"/>
    <w:rsid w:val="001231F3"/>
    <w:rsid w:val="001715AB"/>
    <w:rsid w:val="001864D6"/>
    <w:rsid w:val="00190F7C"/>
    <w:rsid w:val="001A2275"/>
    <w:rsid w:val="001B0039"/>
    <w:rsid w:val="001B11F9"/>
    <w:rsid w:val="001D1044"/>
    <w:rsid w:val="001F1A39"/>
    <w:rsid w:val="001F502D"/>
    <w:rsid w:val="002078BC"/>
    <w:rsid w:val="00207CBA"/>
    <w:rsid w:val="0025495E"/>
    <w:rsid w:val="00266B62"/>
    <w:rsid w:val="002818A0"/>
    <w:rsid w:val="0028213D"/>
    <w:rsid w:val="00293532"/>
    <w:rsid w:val="002A50D3"/>
    <w:rsid w:val="002A6694"/>
    <w:rsid w:val="002E0863"/>
    <w:rsid w:val="002E78B5"/>
    <w:rsid w:val="00302B26"/>
    <w:rsid w:val="00343665"/>
    <w:rsid w:val="00360870"/>
    <w:rsid w:val="00396AEA"/>
    <w:rsid w:val="003A03BA"/>
    <w:rsid w:val="003B01D0"/>
    <w:rsid w:val="003F354C"/>
    <w:rsid w:val="00437040"/>
    <w:rsid w:val="00494A7E"/>
    <w:rsid w:val="004C2E39"/>
    <w:rsid w:val="004D09A1"/>
    <w:rsid w:val="00537DEA"/>
    <w:rsid w:val="005438FD"/>
    <w:rsid w:val="0055530B"/>
    <w:rsid w:val="00566D0B"/>
    <w:rsid w:val="005D1DBF"/>
    <w:rsid w:val="005E36B7"/>
    <w:rsid w:val="006432DB"/>
    <w:rsid w:val="0066364B"/>
    <w:rsid w:val="006723AD"/>
    <w:rsid w:val="006953A0"/>
    <w:rsid w:val="006A485E"/>
    <w:rsid w:val="006D705B"/>
    <w:rsid w:val="006D7AA1"/>
    <w:rsid w:val="006E0ED4"/>
    <w:rsid w:val="006E6266"/>
    <w:rsid w:val="00706CEB"/>
    <w:rsid w:val="00707DE3"/>
    <w:rsid w:val="007212FA"/>
    <w:rsid w:val="00724454"/>
    <w:rsid w:val="0072609F"/>
    <w:rsid w:val="007273CD"/>
    <w:rsid w:val="007300FB"/>
    <w:rsid w:val="00786F22"/>
    <w:rsid w:val="0079041B"/>
    <w:rsid w:val="007A3B9F"/>
    <w:rsid w:val="007B2DAC"/>
    <w:rsid w:val="007B7F44"/>
    <w:rsid w:val="007F626F"/>
    <w:rsid w:val="007F7C49"/>
    <w:rsid w:val="008B2CB7"/>
    <w:rsid w:val="009043E8"/>
    <w:rsid w:val="00915EDF"/>
    <w:rsid w:val="00923E3B"/>
    <w:rsid w:val="00930D23"/>
    <w:rsid w:val="00957B30"/>
    <w:rsid w:val="00990162"/>
    <w:rsid w:val="009C2FB3"/>
    <w:rsid w:val="009D6E8A"/>
    <w:rsid w:val="00A50B04"/>
    <w:rsid w:val="00A5733D"/>
    <w:rsid w:val="00AA44EF"/>
    <w:rsid w:val="00AB0E5D"/>
    <w:rsid w:val="00AB2470"/>
    <w:rsid w:val="00AC0989"/>
    <w:rsid w:val="00AE231E"/>
    <w:rsid w:val="00B22C7F"/>
    <w:rsid w:val="00B3145D"/>
    <w:rsid w:val="00B57FEF"/>
    <w:rsid w:val="00B83291"/>
    <w:rsid w:val="00BB68E7"/>
    <w:rsid w:val="00BC5748"/>
    <w:rsid w:val="00BE6CBD"/>
    <w:rsid w:val="00BF683B"/>
    <w:rsid w:val="00C15751"/>
    <w:rsid w:val="00C41684"/>
    <w:rsid w:val="00C50D38"/>
    <w:rsid w:val="00C57628"/>
    <w:rsid w:val="00C660F5"/>
    <w:rsid w:val="00C700CD"/>
    <w:rsid w:val="00C76165"/>
    <w:rsid w:val="00CB08A5"/>
    <w:rsid w:val="00D1306C"/>
    <w:rsid w:val="00D309C7"/>
    <w:rsid w:val="00D44288"/>
    <w:rsid w:val="00D610DF"/>
    <w:rsid w:val="00D74923"/>
    <w:rsid w:val="00D759AC"/>
    <w:rsid w:val="00D87AA3"/>
    <w:rsid w:val="00D94501"/>
    <w:rsid w:val="00DB650D"/>
    <w:rsid w:val="00DD5854"/>
    <w:rsid w:val="00E04126"/>
    <w:rsid w:val="00E4686D"/>
    <w:rsid w:val="00E605D6"/>
    <w:rsid w:val="00E662CA"/>
    <w:rsid w:val="00EB6B5E"/>
    <w:rsid w:val="00EC4336"/>
    <w:rsid w:val="00EE2D07"/>
    <w:rsid w:val="00EF70C9"/>
    <w:rsid w:val="00F407B7"/>
    <w:rsid w:val="00F76DB4"/>
    <w:rsid w:val="00FE6626"/>
    <w:rsid w:val="00FF2ED0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9C2FB3"/>
  </w:style>
  <w:style w:type="paragraph" w:styleId="HTMLPreformatted">
    <w:name w:val="HTML Preformatted"/>
    <w:basedOn w:val="Normal"/>
    <w:link w:val="HTMLPreformattedChar"/>
    <w:uiPriority w:val="99"/>
    <w:unhideWhenUsed/>
    <w:rsid w:val="00B31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45D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c1">
    <w:name w:val="c1"/>
    <w:basedOn w:val="DefaultParagraphFont"/>
    <w:rsid w:val="00B3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Atharva Kamodkar</cp:lastModifiedBy>
  <cp:revision>130</cp:revision>
  <dcterms:created xsi:type="dcterms:W3CDTF">2017-02-23T06:15:00Z</dcterms:created>
  <dcterms:modified xsi:type="dcterms:W3CDTF">2024-02-21T05:43:00Z</dcterms:modified>
</cp:coreProperties>
</file>