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sz w:val="120"/>
          <w:szCs w:val="120"/>
        </w:rPr>
        <w:t xml:space="preserve">⚡</w:t>
      </w:r>
    </w:p>
    <w:p>
      <w:pPr>
        <w:spacing w:before="8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5B35D5"/>
          <w:sz w:val="96"/>
          <w:szCs w:val="96"/>
        </w:rPr>
        <w:t xml:space="preserve">SPARK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9090AA"/>
          <w:sz w:val="32"/>
          <w:szCs w:val="32"/>
        </w:rPr>
        <w:t xml:space="preserve">From Spark to Ship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9090AA"/>
          <w:sz w:val="24"/>
          <w:szCs w:val="24"/>
        </w:rPr>
        <w:t xml:space="preserve">Full App Development Plan — AI Council Edition</w:t>
      </w:r>
    </w:p>
    <w:p>
      <w:pPr>
        <w:spacing w:before="160" w:after="0"/>
      </w:pPr>
      <w:r>
        <w:t xml:space="preserve"/>
      </w:r>
    </w:p>
    <w:p>
      <w:pPr>
        <w:pBdr>
          <w:bottom w:val="single" w:color="DDDDEE" w:sz="4" w:space="1"/>
        </w:pBdr>
        <w:spacing w:before="0" w:after="240"/>
        <w:jc w:val="center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9090AA"/>
          <w:sz w:val="21"/>
          <w:szCs w:val="21"/>
        </w:rPr>
        <w:t xml:space="preserve">Version 1.0  |  Target Launch: Month 3  |  Budget: ₹0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090AA"/>
          <w:sz w:val="21"/>
          <w:szCs w:val="21"/>
        </w:rPr>
        <w:t xml:space="preserve">Platforms: iOS &amp; Android  |  Framework: React Native + Expo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0. Executive Summary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A4A6A"/>
          <w:sz w:val="22"/>
          <w:szCs w:val="22"/>
        </w:rPr>
        <w:t xml:space="preserve">SPARK is an agentic mobile app that captures your ideas and does all the heavy lifting — researching them, breaking them into actionable tasks, and scheduling those tasks into your calendar automatically. It runs background AI agents that work even when the app is closed, pushing a notification when the work is done. Built entirely on free-tier services until revenue justifies cost.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5B35D5" w:sz="1"/>
          <w:left w:val="single" w:color="5B35D5" w:sz="18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DE9FF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B35D5"/>
                <w:sz w:val="22"/>
                <w:szCs w:val="22"/>
              </w:rPr>
              <w:t xml:space="preserve">▸ The Core Promise to Users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DE9FF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"You type your idea. SPARK handles the research, the planning, and the scheduling — then taps your shoulder when it's ready."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DE9FF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DE9FF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Target audience: Students, young professionals, and aspiring founders aged 18–28.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DE9FF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Primary markets: India (Android-first), then global.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DDDDEE" w:sz="6" w:space="1"/>
        </w:pBdr>
        <w:spacing w:before="240" w:after="2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Product Features (What We Are Building)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Core Features — v1 (Must Ship)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A. Idea Capture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Text input with long-form support for full idea descriptions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Voice-to-text input using Expo Speech API (free, on-device)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Idea saved immediately offline (WatermelonDB) and synced to Supabase when online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Category tagging: App, Business, Content, Side Project, Research, Other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B. Research Agent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Triggered automatically when user submits an idea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Runs entirely on the server — app does not need to be open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Generates 5 targeted search queries from the idea text using an LLM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Executes searches using Tavily Search API (1,000 free calls/month)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Synthesizes results into structured output: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Concept summary (2–3 paragraphs)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Recommended tech stack or tools/resources required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Step-by-step process (broken into phases)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Estimated time per phase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5–8 curated resource links (articles, docs, videos)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Common mistakes to avoid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Pushes a notification when research is complete: "Your SPARK for [Idea Name] is ready"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C. Scheduler Agent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After the user reviews research and hits "Schedule It", this agent activates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First asks the user: preferred working days and time windows (e.g., Mon/Wed/Fri, 7–9 PM)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Reads available calendar slots via OAuth APIs (Google Calendar, Microsoft Calendar)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Breaks every step into atomic same-day tasks — no task spans two days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Each task is scoped to 30–90 minutes so it is completable in a single session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Writes scheduled task events directly to the user's connected calendar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Event description contains full context: what to do, why, and a link back into SPARK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Pushes confirmation notification: "14 tasks scheduled. Your first session is Tuesday at 7 PM"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D. Task Tracking &amp; Rescheduling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Main "Active Projects" screen shows all in-progress ideas and their task completion %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Task list view shows all upcoming sessions for an idea in chronological order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Push notification arrives 30 minutes before each scheduled task session (like an alarm)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Notification has two action buttons: "I'm on it" (dismiss) and "Reschedule" (inline)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Rescheduling via notification: opens a bottom sheet to pick a new date/time slot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Reschedule propagates to connected calendar automatically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Tasks marked Done from within app or from notification — calendar event updated accordingly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E. Streak &amp; Momentum Tracker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GitHub-style heatmap showing daily task completion history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Current streak count in days (resets if no task completed for 24+ hours)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Momentum Score: composite of streak + completion rate + idea count — displayed as a number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"Rescue Notification": if 48 hours pass with no activity, agent finds the smallest task in any active project and pushes: "You have 20 minutes? This one task will keep your streak alive"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F. Dig-Deeper Agent (On-Demand)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In any research output, user can tap any section or bullet and ask "Tell me more"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 focused research agent runs a targeted deep dive on that specific subtopic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Response streams in real-time — user sees text appearing live (like ChatGPT)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Follow-up questions supported in a chat thread below the main research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Phase 2 Features — After Launch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G. Enhancement Agent (Triggers at 40% Completion)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When 40% of tasks for any idea are marked Done, this agent runs automatically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Re-researches the idea with updated context: "What enhancements should this project have?"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Delivers a push notification: "Your project is taking shape — here are 5 enhancements to consider"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UI switches from "Idea" to "Project" labelling at this milestone — a deliberate psychological shift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H. Idea Aging System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"Dormant" state: idea not scheduled or worked on for 14 days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Gentle push at Day 14: "This idea is sleeping. Wake it up?"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"Archived" state at Day 30 with prompt: delete, restart, or share with a friend (referral mechanic)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I. Idea Collision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Once user has 3+ dormant ideas, agent surfaces two and asks: "What if these two combined?"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Generates a hybrid concept brief — a creative prompt to spark new momentum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J. Vibe Code Ready Export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One-tap export of a fully structured PRD (Product Requirements Document)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Includes a Cursor/Bolt/Lovable-ready system prompt to immediately start AI coding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Exports as Notion page, markdown file, or shared link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K. Integrations (Phase 2)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Notion: sync idea research output as a Notion page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Google Tasks / Microsoft To Do: sync task list into these apps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Apple Calendar (CalDAV): same scheduling flow as Google/Microsoft</w:t>
      </w:r>
    </w:p>
    <w:p>
      <w:pPr>
        <w:spacing w:before="80" w:after="0"/>
      </w:pPr>
      <w:r>
        <w:t xml:space="preserve"/>
      </w:r>
    </w:p>
    <w:p>
      <w:pPr>
        <w:pBdr>
          <w:bottom w:val="single" w:color="DDDDEE" w:sz="6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 Stack — Full Free-Tier Breakdown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Mobile App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0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216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Cross-platform iOS + Android app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Unlimited</w:t>
            </w:r>
          </w:p>
        </w:tc>
        <w:tc>
          <w:tcPr>
            <w:tcW w:type="dxa" w:w="2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One codebase, both stores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Expo Router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File-based navigation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Unlimited</w:t>
            </w:r>
          </w:p>
        </w:tc>
        <w:tc>
          <w:tcPr>
            <w:tcW w:type="dxa" w:w="2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 extra setup needed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WatermelonDB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Offline-first local database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Unlimited</w:t>
            </w:r>
          </w:p>
        </w:tc>
        <w:tc>
          <w:tcPr>
            <w:tcW w:type="dxa" w:w="2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Ideas saved offline instantly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Expo Speech API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Voice-to-text for idea capture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Unlimited (on-device)</w:t>
            </w:r>
          </w:p>
        </w:tc>
        <w:tc>
          <w:tcPr>
            <w:tcW w:type="dxa" w:w="2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 API cost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Expo Notifications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Push notifications (iOS + Android)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Unlimited</w:t>
            </w:r>
          </w:p>
        </w:tc>
        <w:tc>
          <w:tcPr>
            <w:tcW w:type="dxa" w:w="2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Handles APNs + FCM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React Native Reanimated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Smooth animations and gestures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Unlimited</w:t>
            </w:r>
          </w:p>
        </w:tc>
        <w:tc>
          <w:tcPr>
            <w:tcW w:type="dxa" w:w="2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60fps, native thread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Lottie React Native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Micro-animations and loading states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Unlimited</w:t>
            </w:r>
          </w:p>
        </w:tc>
        <w:tc>
          <w:tcPr>
            <w:tcW w:type="dxa" w:w="2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Free animations on LottieFiles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Backend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6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Supabase</w:t>
            </w:r>
          </w:p>
        </w:tc>
        <w:tc>
          <w:tcPr>
            <w:tcW w:type="dxa" w:w="4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PostgreSQL DB + Auth + Realtime + Storage</w:t>
            </w:r>
          </w:p>
        </w:tc>
        <w:tc>
          <w:tcPr>
            <w:tcW w:type="dxa" w:w="2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500MB DB, 50k MAU, 2GB bandwidth/mo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4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API layer — handles all HTTP requests</w:t>
            </w:r>
          </w:p>
        </w:tc>
        <w:tc>
          <w:tcPr>
            <w:tcW w:type="dxa" w:w="2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100,000 requests/day free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Inngest</w:t>
            </w:r>
          </w:p>
        </w:tc>
        <w:tc>
          <w:tcPr>
            <w:tcW w:type="dxa" w:w="4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Background job queue for agents</w:t>
            </w:r>
          </w:p>
        </w:tc>
        <w:tc>
          <w:tcPr>
            <w:tcW w:type="dxa" w:w="2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50,000 function runs/month free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4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Rate limiting + caching (Phase 2)</w:t>
            </w:r>
          </w:p>
        </w:tc>
        <w:tc>
          <w:tcPr>
            <w:tcW w:type="dxa" w:w="2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10,000 commands/day free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AI / LLM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5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286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Model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OpenRouter</w:t>
            </w:r>
          </w:p>
        </w:tc>
        <w:tc>
          <w:tcPr>
            <w:tcW w:type="dxa" w:w="4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LLM routing gateway — lets us swap models freely</w:t>
            </w:r>
          </w:p>
        </w:tc>
        <w:tc>
          <w:tcPr>
            <w:tcW w:type="dxa" w:w="2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Pay per token, no monthly fee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Gemini 1.5 Flash</w:t>
            </w:r>
          </w:p>
        </w:tc>
        <w:tc>
          <w:tcPr>
            <w:tcW w:type="dxa" w:w="4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Research synthesis, task breakdown (bulk work)</w:t>
            </w:r>
          </w:p>
        </w:tc>
        <w:tc>
          <w:tcPr>
            <w:tcW w:type="dxa" w:w="2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~₹0.006 per 1,000 ideas researched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Claude 3 Haiku</w:t>
            </w:r>
          </w:p>
        </w:tc>
        <w:tc>
          <w:tcPr>
            <w:tcW w:type="dxa" w:w="4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Scheduling logic, structured JSON outputs</w:t>
            </w:r>
          </w:p>
        </w:tc>
        <w:tc>
          <w:tcPr>
            <w:tcW w:type="dxa" w:w="2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Cheap, fast, great at structure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GPT-4o mini</w:t>
            </w:r>
          </w:p>
        </w:tc>
        <w:tc>
          <w:tcPr>
            <w:tcW w:type="dxa" w:w="4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Fallback for complex synthesis tasks</w:t>
            </w:r>
          </w:p>
        </w:tc>
        <w:tc>
          <w:tcPr>
            <w:tcW w:type="dxa" w:w="2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Used sparingly, only when needed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Tavily Search API</w:t>
            </w:r>
          </w:p>
        </w:tc>
        <w:tc>
          <w:tcPr>
            <w:tcW w:type="dxa" w:w="4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Live web search for research agent</w:t>
            </w:r>
          </w:p>
        </w:tc>
        <w:tc>
          <w:tcPr>
            <w:tcW w:type="dxa" w:w="2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1,000 free searches/month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1A7A4A" w:sz="1"/>
          <w:left w:val="single" w:color="1A7A4A" w:sz="18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7EE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▸ Cost Estimate at 1,000 Users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7E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Assume each user researches 3 ideas/month = 3,000 research runs.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7E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Each run: ~5 Tavily searches + ~10,000 tokens of LLM work.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7E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Tavily: 3,000 calls/month → need paid plan at $35/mo (~₹2,900) at this scale.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7E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LLM (Gemini Flash): 30M tokens → ~$2.25 (~₹185).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7E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Total AI cost at 1,000 MAU: ~₹3,100/month. Recover this with just 16 Pro subscribers at ₹199/mo.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Calendar &amp;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6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Type</w:t>
            </w:r>
          </w:p>
        </w:tc>
        <w:tc>
          <w:tcPr>
            <w:tcW w:type="dxa" w:w="20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256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Google Calendar API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Read free/busy + write events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OAuth 2.0</w:t>
            </w:r>
          </w:p>
        </w:tc>
        <w:tc>
          <w:tcPr>
            <w:tcW w:type="dxa" w:w="2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Free (1M requests/day)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Microsoft Graph API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Read + write Outlook/O365 Calendar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OAuth 2.0</w:t>
            </w:r>
          </w:p>
        </w:tc>
        <w:tc>
          <w:tcPr>
            <w:tcW w:type="dxa" w:w="2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Apple Calendar (CalDAV)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Read + write via standard protocol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OAuth / App-Specific Password</w:t>
            </w:r>
          </w:p>
        </w:tc>
        <w:tc>
          <w:tcPr>
            <w:tcW w:type="dxa" w:w="2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Notion API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Write research output as Notion page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OAuth 2.0</w:t>
            </w:r>
          </w:p>
        </w:tc>
        <w:tc>
          <w:tcPr>
            <w:tcW w:type="dxa" w:w="2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Google Tasks API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Sync task list (Phase 2)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OAuth 2.0</w:t>
            </w:r>
          </w:p>
        </w:tc>
        <w:tc>
          <w:tcPr>
            <w:tcW w:type="dxa" w:w="2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Free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2.5 Developer &amp; Deployment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GitHub</w:t>
            </w:r>
          </w:p>
        </w:tc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Code hosting + CI/CD actions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Unlimited private repos, 2,000 CI mins/mo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Expo EAS Build</w:t>
            </w:r>
          </w:p>
        </w:tc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Build iOS .ipa and Android .apk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 builds/month free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Vercel</w:t>
            </w:r>
          </w:p>
        </w:tc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Web dashboard / admin panel (optional)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100GB bandwidth/mo free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PostHog</w:t>
            </w:r>
          </w:p>
        </w:tc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Product analytics + funnels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1M events/month free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Sentry</w:t>
            </w:r>
          </w:p>
        </w:tc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Error tracking and crash reports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5,000 errors/month free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RevenueCat</w:t>
            </w:r>
          </w:p>
        </w:tc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In-app subscription management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Free up to $2,500 MRR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Figma</w:t>
            </w:r>
          </w:p>
        </w:tc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UI/UX design and prototyping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Free (3 projects)</w:t>
            </w:r>
          </w:p>
        </w:tc>
      </w:tr>
    </w:tbl>
    <w:p>
      <w:pPr>
        <w:pBdr>
          <w:bottom w:val="single" w:color="DDDDEE" w:sz="6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System Architecture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High-Level Data Flow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4A4A6A"/>
          <w:sz w:val="22"/>
          <w:szCs w:val="22"/>
        </w:rPr>
        <w:t xml:space="preserve">The entire system is event-driven. Every action in the app fires an event that the backend processes asynchronously. The app never waits for agent work — it submits and gets notified when complete.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1565C0" w:sz="1"/>
          <w:left w:val="single" w:color="1565C0" w:sz="18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0FE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▸ Idea Research Flow (Step by Step)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0F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1. User types idea in app → saved to WatermelonDB instantly (offline safe)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0F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2. App sends POST to Cloudflare Worker: { userId, ideaId, ideaText }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0F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3. Worker validates auth (Supabase JWT), inserts idea into Supabase DB, fires Inngest event: "idea.submitted"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0F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4. Inngest picks up event, runs Research Agent function (server-side):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0F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     a. LLM call #1: Generate 5 search queries from idea text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0F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     b. Tavily API: Execute all 5 searches in parallel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0F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     c. LLM call #2: Synthesize search results into structured JSON (summary, steps, stack, resources)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0F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     d. Write structured output to Supabase research_results table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0F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     e. Supabase Realtime broadcasts update → app shows result live if open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0F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     f. Inngest triggers push notification via Expo Push API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0F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5. User receives notification. Taps → app opens to full research output.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E85D04" w:sz="1"/>
          <w:left w:val="single" w:color="E85D04" w:sz="18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ED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5D04"/>
                <w:sz w:val="22"/>
                <w:szCs w:val="22"/>
              </w:rPr>
              <w:t xml:space="preserve">▸ Scheduling Flow (Step by Step)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ED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1. User reviews research, taps "Schedule It"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ED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2. Onboarding sheet: "Which days can you work? What times work best?"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ED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3. App prompts OAuth consent for Google/Microsoft Calendar (first time only)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ED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4. App sends POST to Cloudflare Worker with: userId, ideaId, preferences, calendarTokens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ED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5. Inngest event: "idea.schedule_requested"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ED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6. Scheduler Agent runs: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ED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     a. Calls Google/Microsoft Calendar API to read free/busy slots for next 4 weeks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ED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     b. LLM breaks research steps into atomic same-day tasks (30–90 min each)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ED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     c. Assigns tasks to available slots respecting user preferences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ED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     d. Writes events to calendar via API (includes deep-link back to app)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ED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     e. Saves schedule to Supabase tasks table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ED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7. Notification: "14 tasks scheduled. First session: Tuesday, 7 PM"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Database Schema (Supabase PostgreSQL)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7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66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users</w:t>
            </w:r>
          </w:p>
        </w:tc>
        <w:tc>
          <w:tcPr>
            <w:tcW w:type="dxa" w:w="47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id, email, name, streak_count, momentum_score, created_at</w:t>
            </w:r>
          </w:p>
        </w:tc>
        <w:tc>
          <w:tcPr>
            <w:tcW w:type="dxa" w:w="2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User accounts and stats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ideas</w:t>
            </w:r>
          </w:p>
        </w:tc>
        <w:tc>
          <w:tcPr>
            <w:tcW w:type="dxa" w:w="47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id, user_id, title, description, category, status (active/dormant/archived), created_at</w:t>
            </w:r>
          </w:p>
        </w:tc>
        <w:tc>
          <w:tcPr>
            <w:tcW w:type="dxa" w:w="2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Core idea records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research_results</w:t>
            </w:r>
          </w:p>
        </w:tc>
        <w:tc>
          <w:tcPr>
            <w:tcW w:type="dxa" w:w="47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id, idea_id, summary, steps_json, stack_json, resources_json, status (pending/complete)</w:t>
            </w:r>
          </w:p>
        </w:tc>
        <w:tc>
          <w:tcPr>
            <w:tcW w:type="dxa" w:w="2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Agent research output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tasks</w:t>
            </w:r>
          </w:p>
        </w:tc>
        <w:tc>
          <w:tcPr>
            <w:tcW w:type="dxa" w:w="47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id, idea_id, user_id, title, description, scheduled_date, duration_mins, status, calendar_event_id</w:t>
            </w:r>
          </w:p>
        </w:tc>
        <w:tc>
          <w:tcPr>
            <w:tcW w:type="dxa" w:w="2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Atomic scheduled tasks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calendar_integrations</w:t>
            </w:r>
          </w:p>
        </w:tc>
        <w:tc>
          <w:tcPr>
            <w:tcW w:type="dxa" w:w="47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id, user_id, provider (google/microsoft/apple), access_token, refresh_token, expires_at</w:t>
            </w:r>
          </w:p>
        </w:tc>
        <w:tc>
          <w:tcPr>
            <w:tcW w:type="dxa" w:w="2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OAuth tokens per calendar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user_preferences</w:t>
            </w:r>
          </w:p>
        </w:tc>
        <w:tc>
          <w:tcPr>
            <w:tcW w:type="dxa" w:w="47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id, user_id, working_days (array), preferred_start_time, preferred_end_time, max_session_mins</w:t>
            </w:r>
          </w:p>
        </w:tc>
        <w:tc>
          <w:tcPr>
            <w:tcW w:type="dxa" w:w="2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Scheduling preferences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agent_jobs</w:t>
            </w:r>
          </w:p>
        </w:tc>
        <w:tc>
          <w:tcPr>
            <w:tcW w:type="dxa" w:w="47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id, idea_id, type (research/schedule/enhance/dig), status, started_at, completed_at, error</w:t>
            </w:r>
          </w:p>
        </w:tc>
        <w:tc>
          <w:tcPr>
            <w:tcW w:type="dxa" w:w="2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Agent job tracking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streaks</w:t>
            </w:r>
          </w:p>
        </w:tc>
        <w:tc>
          <w:tcPr>
            <w:tcW w:type="dxa" w:w="47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id, user_id, date, tasks_completed, updated_at</w:t>
            </w:r>
          </w:p>
        </w:tc>
        <w:tc>
          <w:tcPr>
            <w:tcW w:type="dxa" w:w="2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Daily completion log for heatmap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Agent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1700"/>
        <w:gridCol w:w="1660"/>
      </w:tblGrid>
      <w:tr>
        <w:trPr>
          <w:tblHeader/>
        </w:trPr>
        <w:tc>
          <w:tcPr>
            <w:tcW w:type="dxa" w:w="20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Used</w:t>
            </w:r>
          </w:p>
        </w:tc>
        <w:tc>
          <w:tcPr>
            <w:tcW w:type="dxa" w:w="17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Runtime</w:t>
            </w:r>
          </w:p>
        </w:tc>
        <w:tc>
          <w:tcPr>
            <w:tcW w:type="dxa" w:w="166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Notification?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Research Agent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Automatic on idea submit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Gemini 1.5 Flash</w:t>
            </w:r>
          </w:p>
        </w:tc>
        <w:tc>
          <w:tcPr>
            <w:tcW w:type="dxa" w:w="17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15–40 seconds</w:t>
            </w:r>
          </w:p>
        </w:tc>
        <w:tc>
          <w:tcPr>
            <w:tcW w:type="dxa" w:w="1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Yes — when complete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Scheduler Agent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User taps "Schedule It"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Gemini 1.5 Flash</w:t>
            </w:r>
          </w:p>
        </w:tc>
        <w:tc>
          <w:tcPr>
            <w:tcW w:type="dxa" w:w="17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10–25 seconds</w:t>
            </w:r>
          </w:p>
        </w:tc>
        <w:tc>
          <w:tcPr>
            <w:tcW w:type="dxa" w:w="1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Yes — summary of schedule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Enhancement Agent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Auto at 40% tasks complete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Gemini 1.5 Flash</w:t>
            </w:r>
          </w:p>
        </w:tc>
        <w:tc>
          <w:tcPr>
            <w:tcW w:type="dxa" w:w="17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20–45 seconds</w:t>
            </w:r>
          </w:p>
        </w:tc>
        <w:tc>
          <w:tcPr>
            <w:tcW w:type="dxa" w:w="1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Yes — "Enhancements ready"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Dig-Deeper Agent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User taps "Tell me more"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Claude Haiku (streaming)</w:t>
            </w:r>
          </w:p>
        </w:tc>
        <w:tc>
          <w:tcPr>
            <w:tcW w:type="dxa" w:w="17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Streams in real-time</w:t>
            </w:r>
          </w:p>
        </w:tc>
        <w:tc>
          <w:tcPr>
            <w:tcW w:type="dxa" w:w="1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 — streamed directly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Rescue Agent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Cron job: runs daily at 6 PM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Gemini Flash (lightweight)</w:t>
            </w:r>
          </w:p>
        </w:tc>
        <w:tc>
          <w:tcPr>
            <w:tcW w:type="dxa" w:w="17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5 seconds</w:t>
            </w:r>
          </w:p>
        </w:tc>
        <w:tc>
          <w:tcPr>
            <w:tcW w:type="dxa" w:w="1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Yes — if user inactive 48h</w:t>
            </w:r>
          </w:p>
        </w:tc>
      </w:tr>
    </w:tbl>
    <w:p>
      <w:pPr>
        <w:pBdr>
          <w:bottom w:val="single" w:color="DDDDEE" w:sz="6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UX Design Guidelines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Core Design Principles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Dark theme by default — target users work late nights on ideas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Each idea gets a unique color accent so the app feels personal, not generic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The app should feel like a thinking partner, not a task manager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Status of agents must be visible at all times — "Spark is researching your idea..." with a live indicator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Every screen accessible in 2 taps maximum from the home screen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Screen Map (All Screens to Design)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40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6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Onboarding (3 slides)</w:t>
            </w:r>
          </w:p>
        </w:tc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Value prop + sign up + first idea capture prompt</w:t>
            </w:r>
          </w:p>
        </w:tc>
        <w:tc>
          <w:tcPr>
            <w:tcW w:type="dxa" w:w="2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P0 — Ship Day 1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Home / Idea Inbox</w:t>
            </w:r>
          </w:p>
        </w:tc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Card list of all ideas with status indicators</w:t>
            </w:r>
          </w:p>
        </w:tc>
        <w:tc>
          <w:tcPr>
            <w:tcW w:type="dxa" w:w="2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P0 — Ship Day 1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New Idea Sheet</w:t>
            </w:r>
          </w:p>
        </w:tc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Bottom sheet: text + voice input, category selector</w:t>
            </w:r>
          </w:p>
        </w:tc>
        <w:tc>
          <w:tcPr>
            <w:tcW w:type="dxa" w:w="2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P0 — Ship Day 1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Idea Detail</w:t>
            </w:r>
          </w:p>
        </w:tc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Full research output with collapsible sections</w:t>
            </w:r>
          </w:p>
        </w:tc>
        <w:tc>
          <w:tcPr>
            <w:tcW w:type="dxa" w:w="2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P0 — Ship Day 1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Schedule Setup Sheet</w:t>
            </w:r>
          </w:p>
        </w:tc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Preference collection before scheduling</w:t>
            </w:r>
          </w:p>
        </w:tc>
        <w:tc>
          <w:tcPr>
            <w:tcW w:type="dxa" w:w="2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P0 — Ship Day 1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Calendar Permissions</w:t>
            </w:r>
          </w:p>
        </w:tc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OAuth consent flow and calendar picker</w:t>
            </w:r>
          </w:p>
        </w:tc>
        <w:tc>
          <w:tcPr>
            <w:tcW w:type="dxa" w:w="2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P0 — Ship Day 1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Active Project View</w:t>
            </w:r>
          </w:p>
        </w:tc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Task list + completion % + next session info</w:t>
            </w:r>
          </w:p>
        </w:tc>
        <w:tc>
          <w:tcPr>
            <w:tcW w:type="dxa" w:w="2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P0 — Ship Day 1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Streak Dashboard</w:t>
            </w:r>
          </w:p>
        </w:tc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Heatmap + streak count + momentum score</w:t>
            </w:r>
          </w:p>
        </w:tc>
        <w:tc>
          <w:tcPr>
            <w:tcW w:type="dxa" w:w="2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 — Week 3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Settings</w:t>
            </w:r>
          </w:p>
        </w:tc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Calendar integrations, preferences, account</w:t>
            </w:r>
          </w:p>
        </w:tc>
        <w:tc>
          <w:tcPr>
            <w:tcW w:type="dxa" w:w="2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 — Week 3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Dig-Deeper Chat</w:t>
            </w:r>
          </w:p>
        </w:tc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Streaming chat thread for follow-up research</w:t>
            </w:r>
          </w:p>
        </w:tc>
        <w:tc>
          <w:tcPr>
            <w:tcW w:type="dxa" w:w="2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P1 — Week 5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Enhancement Cards</w:t>
            </w:r>
          </w:p>
        </w:tc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Cards showing AI-generated project enhancements</w:t>
            </w:r>
          </w:p>
        </w:tc>
        <w:tc>
          <w:tcPr>
            <w:tcW w:type="dxa" w:w="2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P2 — Month 2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PRD Export Screen</w:t>
            </w:r>
          </w:p>
        </w:tc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Vibe Code Ready export and share options</w:t>
            </w:r>
          </w:p>
        </w:tc>
        <w:tc>
          <w:tcPr>
            <w:tcW w:type="dxa" w:w="2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P2 — Month 2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Subscription / Pro Screen</w:t>
            </w:r>
          </w:p>
        </w:tc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Upgrade prompt and feature comparison</w:t>
            </w:r>
          </w:p>
        </w:tc>
        <w:tc>
          <w:tcPr>
            <w:tcW w:type="dxa" w:w="2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P2 — Month 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Key Interaction Details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Idea Card Design (Home Screen)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Card shows: idea title, category badge, status chip (Researching / Ready / Scheduled / In Progress / Dormant)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Active agent: card has a pulsing glow border in the idea's accent color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Swipe left on card: archive / delete options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Swipe right: quick-mark top task as Done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Research Output Design (Idea Detail Screen)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Research text streams in with a typewriter animation when first loaded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Sections are collapsible accordions: Summary, Steps, Tech Stack, Resources, Mistakes to Avoid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Each bullet in Steps section is tappable → opens Dig-Deeper agent inline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Sticky bottom bar: "Schedule It" button + estimated total time badge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Push Notification Design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Rich notification with app icon and idea title in header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Body: single clear sentence about what's ready or what's due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Action buttons: 2 max per notification (e.g., "View" + "Reschedule" OR "Done" + "Skip")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Tapping notification body: deep links directly into the relevant screen in app</w:t>
      </w:r>
    </w:p>
    <w:p>
      <w:pPr>
        <w:pBdr>
          <w:bottom w:val="single" w:color="DDDDEE" w:sz="6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Development Roadmap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Month 1 — Foundation (Weeks 1–4)</w:t>
      </w:r>
    </w:p>
    <w:tbl>
      <w:tblPr>
        <w:tblW w:type="dxa" w:w="9360"/>
        <w:tblBorders>
          <w:top w:val="single" w:color="5B35D5" w:sz="1"/>
          <w:left w:val="single" w:color="5B35D5" w:sz="18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DE9FF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B35D5"/>
                <w:sz w:val="22"/>
                <w:szCs w:val="22"/>
              </w:rPr>
              <w:t xml:space="preserve">▸ Goal: Working app that captures ideas and returns research. Internal alpha with 5 friends.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92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14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Week 1</w:t>
            </w:r>
          </w:p>
        </w:tc>
        <w:tc>
          <w:tcPr>
            <w:tcW w:type="dxa" w:w="79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Project setup: Expo + React Native + Supabase init. Auth screens (email magic link + Google OAuth). Basic DB schema. Figma designs for home + idea detail screens.</w:t>
            </w:r>
          </w:p>
        </w:tc>
      </w:tr>
      <w:tr>
        <w:tc>
          <w:tcPr>
            <w:tcW w:type="dxa" w:w="14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Week 2</w:t>
            </w:r>
          </w:p>
        </w:tc>
        <w:tc>
          <w:tcPr>
            <w:tcW w:type="dxa" w:w="79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Home screen (idea card list). New Idea bottom sheet (text + voice). WatermelonDB local storage. Idea syncs to Supabase. Cloudflare Worker: POST /ideas endpoint.</w:t>
            </w:r>
          </w:p>
        </w:tc>
      </w:tr>
      <w:tr>
        <w:tc>
          <w:tcPr>
            <w:tcW w:type="dxa" w:w="14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Week 3</w:t>
            </w:r>
          </w:p>
        </w:tc>
        <w:tc>
          <w:tcPr>
            <w:tcW w:type="dxa" w:w="79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Inngest setup. Research Agent v1: Tavily search + OpenRouter LLM call. Structured JSON output saved to Supabase. Push notification on completion via Expo.</w:t>
            </w:r>
          </w:p>
        </w:tc>
      </w:tr>
      <w:tr>
        <w:tc>
          <w:tcPr>
            <w:tcW w:type="dxa" w:w="14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Week 4</w:t>
            </w:r>
          </w:p>
        </w:tc>
        <w:tc>
          <w:tcPr>
            <w:tcW w:type="dxa" w:w="79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Idea Detail screen renders research output with accordion sections. Streaming text animation. Internal alpha: 5 users. Bug fixes + performance pass. Figma for scheduling screens.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Month 2 — Calendar + Scheduling (Weeks 5–8)</w:t>
      </w:r>
    </w:p>
    <w:tbl>
      <w:tblPr>
        <w:tblW w:type="dxa" w:w="9360"/>
        <w:tblBorders>
          <w:top w:val="single" w:color="E85D04" w:sz="1"/>
          <w:left w:val="single" w:color="E85D04" w:sz="18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ED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5D04"/>
                <w:sz w:val="22"/>
                <w:szCs w:val="22"/>
              </w:rPr>
              <w:t xml:space="preserve">▸ Goal: Full scheduling loop working end-to-end. Closed beta with 50 users.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92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14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Week 5</w:t>
            </w:r>
          </w:p>
        </w:tc>
        <w:tc>
          <w:tcPr>
            <w:tcW w:type="dxa" w:w="79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Google Calendar OAuth 2.0 flow. Read free/busy slots via Calendar API. User preference collection screen (working days + times). Scheduler Agent v1: task atomization logic.</w:t>
            </w:r>
          </w:p>
        </w:tc>
      </w:tr>
      <w:tr>
        <w:tc>
          <w:tcPr>
            <w:tcW w:type="dxa" w:w="14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Week 6</w:t>
            </w:r>
          </w:p>
        </w:tc>
        <w:tc>
          <w:tcPr>
            <w:tcW w:type="dxa" w:w="79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Scheduler Agent v2: calendar write-back (create events via API). Task list screen in app. Task completion flow (mark done, progress %). Reschedule via notification actions.</w:t>
            </w:r>
          </w:p>
        </w:tc>
      </w:tr>
      <w:tr>
        <w:tc>
          <w:tcPr>
            <w:tcW w:type="dxa" w:w="14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Week 7</w:t>
            </w:r>
          </w:p>
        </w:tc>
        <w:tc>
          <w:tcPr>
            <w:tcW w:type="dxa" w:w="79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Microsoft Calendar / Outlook integration (same pattern as Google). Streak tracker: daily completion logging. Heatmap component. Streak count + Momentum Score calculation.</w:t>
            </w:r>
          </w:p>
        </w:tc>
      </w:tr>
      <w:tr>
        <w:tc>
          <w:tcPr>
            <w:tcW w:type="dxa" w:w="14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Week 8</w:t>
            </w:r>
          </w:p>
        </w:tc>
        <w:tc>
          <w:tcPr>
            <w:tcW w:type="dxa" w:w="79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Rescue notification Cron agent. Active Project screen with progress rings. Performance testing with 50 beta users. Bug triage. Figma for Phase 2 screens.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Month 3 — Polish, Launch &amp; Monetise (Weeks 9–12)</w:t>
      </w:r>
    </w:p>
    <w:tbl>
      <w:tblPr>
        <w:tblW w:type="dxa" w:w="9360"/>
        <w:tblBorders>
          <w:top w:val="single" w:color="1A7A4A" w:sz="1"/>
          <w:left w:val="single" w:color="1A7A4A" w:sz="18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7EE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▸ Goal: App Store + Play Store live. First paying users.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92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14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Week 9</w:t>
            </w:r>
          </w:p>
        </w:tc>
        <w:tc>
          <w:tcPr>
            <w:tcW w:type="dxa" w:w="79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Dig-Deeper Agent with streaming (SSE). Enhancement Agent (40% trigger). Idea Aging + Dormant system. Onboarding flow (3-slide intro + first idea prompt). Settings screen.</w:t>
            </w:r>
          </w:p>
        </w:tc>
      </w:tr>
      <w:tr>
        <w:tc>
          <w:tcPr>
            <w:tcW w:type="dxa" w:w="14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Week 10</w:t>
            </w:r>
          </w:p>
        </w:tc>
        <w:tc>
          <w:tcPr>
            <w:tcW w:type="dxa" w:w="79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App Store assets: icon, screenshots, preview video, description. Privacy Policy + Terms of Service. Apple Sign-In (required by App Store). Account deletion flow. Legal review.</w:t>
            </w:r>
          </w:p>
        </w:tc>
      </w:tr>
      <w:tr>
        <w:tc>
          <w:tcPr>
            <w:tcW w:type="dxa" w:w="14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Week 11</w:t>
            </w:r>
          </w:p>
        </w:tc>
        <w:tc>
          <w:tcPr>
            <w:tcW w:type="dxa" w:w="79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Submit to App Store (review takes 1–3 days). Submit to Play Store (review takes 1–3 days). Fix any rejection issues. RevenueCat integration for Pro subscription (₹199/mo).</w:t>
            </w:r>
          </w:p>
        </w:tc>
      </w:tr>
      <w:tr>
        <w:tc>
          <w:tcPr>
            <w:tcW w:type="dxa" w:w="14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Week 12</w:t>
            </w:r>
          </w:p>
        </w:tc>
        <w:tc>
          <w:tcPr>
            <w:tcW w:type="dxa" w:w="79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ProductHunt launch. LinkedIn/Twitter/Reddit GTM posts. Monitor analytics (PostHog). Sentry error monitoring. Customer support flow setup. First iteration based on user feedback.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Month 4 — Growth (Weeks 13–16)</w:t>
      </w:r>
    </w:p>
    <w:tbl>
      <w:tblPr>
        <w:tblW w:type="dxa" w:w="9360"/>
        <w:tblBorders>
          <w:top w:val="single" w:color="1565C0" w:sz="1"/>
          <w:left w:val="single" w:color="1565C0" w:sz="18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0FE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▸ Goal: 1,000 MAU. ₹20,000+ MRR. Feature velocity increases.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92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14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Week 13</w:t>
            </w:r>
          </w:p>
        </w:tc>
        <w:tc>
          <w:tcPr>
            <w:tcW w:type="dxa" w:w="79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Notion integration. Vibe Code Ready PRD export. Apple Calendar (CalDAV). Idea Collision feature.</w:t>
            </w:r>
          </w:p>
        </w:tc>
      </w:tr>
      <w:tr>
        <w:tc>
          <w:tcPr>
            <w:tcW w:type="dxa" w:w="14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Week 14</w:t>
            </w:r>
          </w:p>
        </w:tc>
        <w:tc>
          <w:tcPr>
            <w:tcW w:type="dxa" w:w="79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Google Tasks + Microsoft To Do sync. Referral mechanic on archived ideas. Paid marketing begins.</w:t>
            </w:r>
          </w:p>
        </w:tc>
      </w:tr>
      <w:tr>
        <w:tc>
          <w:tcPr>
            <w:tcW w:type="dxa" w:w="14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Week 15</w:t>
            </w:r>
          </w:p>
        </w:tc>
        <w:tc>
          <w:tcPr>
            <w:tcW w:type="dxa" w:w="79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Analytics review: funnel drop-offs, churn points. Feature iteration based on real user data.</w:t>
            </w:r>
          </w:p>
        </w:tc>
      </w:tr>
      <w:tr>
        <w:tc>
          <w:tcPr>
            <w:tcW w:type="dxa" w:w="14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Week 16</w:t>
            </w:r>
          </w:p>
        </w:tc>
        <w:tc>
          <w:tcPr>
            <w:tcW w:type="dxa" w:w="79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Version 1.1 release. Scale planning (if free tiers are being hit). Investor/accelerator applications.</w:t>
            </w:r>
          </w:p>
        </w:tc>
      </w:tr>
    </w:tbl>
    <w:p>
      <w:pPr>
        <w:pBdr>
          <w:bottom w:val="single" w:color="DDDDEE" w:sz="6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App Store Requirements Checklist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Apple App Store (iOS)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Apple Developer Account: $99/year (~₹8,300) — this is the ONLY required paid item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Apple Sign-In: mandatory if any other social login is offered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Account Deletion: users must be able to delete their account in-app (App Store requirement since 2022)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Privacy Policy URL: must be publicly accessible (host on Notion or GitHub Pages — free)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App Privacy "Nutrition Label": declare data collected (email, usage data) in App Store Connect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Age Rating: complete the age rating questionnaire — SPARK will be 4+ (no objectionable content)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Screenshots: 6.7" (iPhone 15 Pro Max), 12.9" (iPad Pro) — minimum required sizes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App Preview Video: optional but increases conversion by ~25%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Push Notification entitlement: enabled in Expo EAS Build config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Google Play Store (Android)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Google Play Developer Account: $25 one-time (~₹2,000)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Target API Level: Android 14 (API 34) — required for new apps in 2024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Privacy Policy: same URL as iOS, linked in Play Console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Data Safety section: declare what data is collected and why (similar to Apple Nutrition Label)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App signing: handled by Google Play App Signing (enable in Play Console)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Content Rating: complete IARC questionnaire — will rate Everyone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Screenshots: phone (1080x1920px min), 7-inch tablet, 10-inch tablet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Feature Graphic: 1024x500px banner shown on Play Store listing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Total One-Time Cost to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36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Apple Developer Account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₹8,300/year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Required — no way around it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Google Play Developer Account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₹2,000 one-time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Required — no way around it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Domain name (optional)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₹800/year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For privacy policy URL — or use Notion free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Everything else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₹0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All services on free tiers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TOTAL MINIMUM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₹10,300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 be in both stores (Apple account dominates)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C62828" w:sz="1"/>
          <w:left w:val="single" w:color="C62828" w:sz="18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ECEC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▸ Important: Apple Account is the Real Cost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ECEC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The ₹8,300 Apple Developer Account is the one non-negotiable cost. If budget is truly ₹0,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ECEC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consider launching Android-only first via Play Store (₹2,000 one-time) and raising the ₹8,300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ECEC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from first Android revenue or from the Apple Developer Program's free membership for students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ECEC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(Apple offers free membership via certain university programs — check your institution).</w:t>
            </w:r>
          </w:p>
        </w:tc>
      </w:tr>
    </w:tbl>
    <w:p>
      <w:pPr>
        <w:pBdr>
          <w:bottom w:val="single" w:color="DDDDEE" w:sz="6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Monetisation Strategy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Freemium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36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Tier (₹199/mo)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Ideas per month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Research Agent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Yes (priority queue)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Calendar integrations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Google Calendar only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All integrations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Scheduler Agent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Dig-Deeper Agent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5 queries/month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Enhancement Agent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Notion / Tasks sync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PRD / Vibe Code Export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Streak + Heatmap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Yes (30-day history)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Full history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Idea history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Last 10 ideas</w:t>
            </w:r>
          </w:p>
        </w:tc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Unlimited archive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Revenue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1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MAU</w:t>
            </w:r>
          </w:p>
        </w:tc>
        <w:tc>
          <w:tcPr>
            <w:tcW w:type="dxa" w:w="22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Conversion</w:t>
            </w:r>
          </w:p>
        </w:tc>
        <w:tc>
          <w:tcPr>
            <w:tcW w:type="dxa" w:w="18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296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 Target</w:t>
            </w:r>
          </w:p>
        </w:tc>
      </w:tr>
      <w:t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Break-even (AI costs)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1,000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2% = 20 users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₹3,980</w:t>
            </w:r>
          </w:p>
        </w:tc>
        <w:tc>
          <w:tcPr>
            <w:tcW w:type="dxa" w:w="2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Profitable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3,000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3% = 90 users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₹17,910</w:t>
            </w:r>
          </w:p>
        </w:tc>
        <w:tc>
          <w:tcPr>
            <w:tcW w:type="dxa" w:w="2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Growth stage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10,000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5% = 500 users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₹99,500</w:t>
            </w:r>
          </w:p>
        </w:tc>
        <w:tc>
          <w:tcPr>
            <w:tcW w:type="dxa" w:w="2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Month 9</w:t>
            </w:r>
          </w:p>
        </w:tc>
      </w:tr>
      <w:tr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100,000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4% = 4,000 users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₹7,96,000/mo</w:t>
            </w:r>
          </w:p>
        </w:tc>
        <w:tc>
          <w:tcPr>
            <w:tcW w:type="dxa" w:w="2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Year 2</w:t>
            </w:r>
          </w:p>
        </w:tc>
      </w:tr>
    </w:tbl>
    <w:p>
      <w:pPr>
        <w:pBdr>
          <w:bottom w:val="single" w:color="DDDDEE" w:sz="6" w:space="1"/>
        </w:pBdr>
        <w:spacing w:before="240" w:after="2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Tavily free tier runs out at 1,000 searches/month</w:t>
            </w:r>
          </w:p>
        </w:tc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High by Month 2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Rate-limit free users. Cache research results — same topic queried twice reuses cached output.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Apple rejects app for push notification misuse</w:t>
            </w:r>
          </w:p>
        </w:tc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Follow Apple HIG for notifications exactly. Provide easy opt-out in Settings. Don't send more than 2 notifications/day.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Calendar OAuth tokens expire, break scheduling</w:t>
            </w:r>
          </w:p>
        </w:tc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Store refresh tokens securely in Supabase. Auto-refresh before every Scheduler Agent run. Handle 401 errors gracefully with re-auth prompt.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Agent runs take too long (user frustrated)</w:t>
            </w:r>
          </w:p>
        </w:tc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Show a live "Researching..." indicator in-app via Supabase Realtime. Set 90-second timeout with graceful partial result fallback.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Competitor ships similar app</w:t>
            </w:r>
          </w:p>
        </w:tc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First-mover advantage + network effects from streak sharing. Focus on Indian market depth before going global.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LLM costs spike unexpectedly</w:t>
            </w:r>
          </w:p>
        </w:tc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Set hard spending limits in OpenRouter dashboard. Gate expensive agents (Enhancement, Dig-Deeper) behind Pro tier.</w:t>
            </w:r>
          </w:p>
        </w:tc>
      </w:tr>
    </w:tbl>
    <w:p>
      <w:pPr>
        <w:pBdr>
          <w:bottom w:val="single" w:color="DDDDEE" w:sz="6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Go-to-Market Strategy (₹0 Budget)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Pre-Launch (Month 1–2)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Build in public on Twitter/X and LinkedIn — post weekly updates: "Building SPARK, day 14: the research agent just worked for the first time"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Create a waitlist landing page on Notion (free) or Carrd (free) — collect emails before launch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Post in relevant communities: r/IndiaStartups, r/Entrepreneur, r/reactnative, IndiaHacks Discord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Share the idea with 10 people in your college — get 5 to commit to being beta users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Document the build journey as a thread series — "Building a ₹0 AI app" performs very well on LinkedIn in India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Launch (Month 3)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ProductHunt launch: prepare assets 2 weeks early. Launch on a Tuesday–Thursday for best visibility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Post on r/Apple, r/Android, r/productivity, r/nocode, r/vibe_coding on launch day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Direct DM 20 tech YouTubers/creators in India (size: 10k–100k subscribers) — offer free Pro access for an honest review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Post in college WhatsApp/Telegram groups — "I built an app to help you actually execute your ideas"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Email the waitlist collected in pre-launch phase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9.3 Growth (Month 4+)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Referral mechanic: "Share your dormant idea with a friend — they get 1 free research run"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Build streak sharing — "I've been building for 14 days straight with SPARK 🔥" as a share card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Apply to startup accelerators: NASSCOM, T-Hub, IIT incubators — free mentorship + credibility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Cold email 10 college entrepreneurship cells to use SPARK in their idea competitions</w:t>
      </w:r>
    </w:p>
    <w:p>
      <w:pPr>
        <w:pBdr>
          <w:bottom w:val="single" w:color="DDDDEE" w:sz="6" w:space="1"/>
        </w:pBdr>
        <w:spacing w:before="240" w:after="2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Council Sign-Off &amp; First Action Items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The Council's 3 Non-Negotiables</w:t>
      </w:r>
    </w:p>
    <w:tbl>
      <w:tblPr>
        <w:tblW w:type="dxa" w:w="9360"/>
        <w:tblBorders>
          <w:top w:val="single" w:color="5B35D5" w:sz="1"/>
          <w:left w:val="single" w:color="5B35D5" w:sz="18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DE9FF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B35D5"/>
                <w:sz w:val="22"/>
                <w:szCs w:val="22"/>
              </w:rPr>
              <w:t xml:space="preserve">▸ Agent A (Developer):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DE9FF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Do NOT build a custom backend server. Supabase + Cloudflare Workers + Inngest handles everything. A custom Node.js server will drain your time and cost money. Stay serverless until 500k+ users.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E85D04" w:sz="1"/>
          <w:left w:val="single" w:color="E85D04" w:sz="18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ED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5D04"/>
                <w:sz w:val="22"/>
                <w:szCs w:val="22"/>
              </w:rPr>
              <w:t xml:space="preserve">▸ Agent C (Architect):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ED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Do NOT use LangChain or complex agent frameworks. Write your 4 agents as simple async functions that call APIs directly. You can always add complexity later — you cannot remove it.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1A7A4A" w:sz="1"/>
          <w:left w:val="single" w:color="1A7A4A" w:sz="18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7EE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▸ Agent D (TPM):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7E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Ship an imperfect v1 by end of Month 1 to 5 real users. Real user feedback is worth 100x any planning document. The plan changes the moment it meets users — and that's good.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Your First 5 Actions — Start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800"/>
        <w:gridCol w:w="1800"/>
        <w:gridCol w:w="3400"/>
      </w:tblGrid>
      <w:tr>
        <w:trPr>
          <w:tblHeader/>
        </w:trPr>
        <w:tc>
          <w:tcPr>
            <w:tcW w:type="dxa" w:w="36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3400"/>
            <w:tcBorders>
              <w:top w:val="single" w:color="5B35D5" w:sz="1"/>
              <w:left w:val="single" w:color="5B35D5" w:sz="1"/>
              <w:bottom w:val="single" w:color="5B35D5" w:sz="1"/>
              <w:right w:val="single" w:color="5B35D5" w:sz="1"/>
            </w:tcBorders>
            <w:shd w:fill="5B3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Create a new Expo project: npx create-expo-app@latest spark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30 minutes</w:t>
            </w:r>
          </w:p>
        </w:tc>
        <w:tc>
          <w:tcPr>
            <w:tcW w:type="dxa" w:w="3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Working mobile app shell on your phone</w:t>
            </w:r>
          </w:p>
        </w:tc>
      </w:tr>
      <w:tr>
        <w:tc>
          <w:tcPr>
            <w:tcW w:type="dxa" w:w="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Create Supabase project at supabase.com — free account, set up the users and ideas tables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45 minutes</w:t>
            </w:r>
          </w:p>
        </w:tc>
        <w:tc>
          <w:tcPr>
            <w:tcW w:type="dxa" w:w="3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Database live, auth ready</w:t>
            </w:r>
          </w:p>
        </w:tc>
      </w:tr>
      <w:tr>
        <w:tc>
          <w:tcPr>
            <w:tcW w:type="dxa" w:w="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Create Inngest account at inngest.com — free, write your first "hello world" background function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 hour</w:t>
            </w:r>
          </w:p>
        </w:tc>
        <w:tc>
          <w:tcPr>
            <w:tcW w:type="dxa" w:w="3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Agent infrastructure proven</w:t>
            </w:r>
          </w:p>
        </w:tc>
      </w:tr>
      <w:tr>
        <w:tc>
          <w:tcPr>
            <w:tcW w:type="dxa" w:w="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Get Tavily API key at tavily.com and OpenRouter key at openrouter.ai — test one research query in Postman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 hour</w:t>
            </w:r>
          </w:p>
        </w:tc>
        <w:tc>
          <w:tcPr>
            <w:tcW w:type="dxa" w:w="3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AI research pipeline proven</w:t>
            </w:r>
          </w:p>
        </w:tc>
      </w:tr>
      <w:tr>
        <w:tc>
          <w:tcPr>
            <w:tcW w:type="dxa" w:w="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Open Figma — draw the Home screen and New Idea sheet as wireframes. Just boxes and text.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 hours</w:t>
            </w:r>
          </w:p>
        </w:tc>
        <w:tc>
          <w:tcPr>
            <w:tcW w:type="dxa" w:w="3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Visual target to build toward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top w:val="single" w:color="DDDDEE" w:sz="4" w:space="1"/>
        </w:pBdr>
        <w:spacing w:before="16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color w:val="5B35D5"/>
          <w:sz w:val="28"/>
          <w:szCs w:val="28"/>
        </w:rPr>
        <w:t xml:space="preserve">⚡  SPARK — From Spark to Ship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9090AA"/>
          <w:sz w:val="22"/>
          <w:szCs w:val="22"/>
        </w:rPr>
        <w:t xml:space="preserve">The idea graveyard ends here.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EE" w:sz="4" w:space="1"/>
      </w:pBdr>
      <w:spacing w:before="120" w:after="0"/>
      <w:jc w:val="center"/>
    </w:pPr>
    <w:r>
      <w:rPr>
        <w:rFonts w:ascii="Arial" w:cs="Arial" w:eastAsia="Arial" w:hAnsi="Arial"/>
        <w:color w:val="9090AA"/>
        <w:sz w:val="18"/>
        <w:szCs w:val="18"/>
      </w:rPr>
      <w:t xml:space="preserve">Page </w:t>
    </w:r>
    <w:r>
      <w:rPr>
        <w:rFonts w:ascii="Arial" w:cs="Arial" w:eastAsia="Arial" w:hAnsi="Arial"/>
        <w:color w:val="9090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090AA"/>
        <w:sz w:val="18"/>
        <w:szCs w:val="18"/>
      </w:rPr>
      <w:t xml:space="preserve"> of </w:t>
    </w:r>
    <w:r>
      <w:rPr>
        <w:rFonts w:ascii="Arial" w:cs="Arial" w:eastAsia="Arial" w:hAnsi="Arial"/>
        <w:color w:val="9090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EE" w:sz="4" w:space="1"/>
      </w:pBdr>
      <w:spacing w:before="0" w:after="120"/>
    </w:pPr>
    <w:r>
      <w:rPr>
        <w:rFonts w:ascii="Arial" w:cs="Arial" w:eastAsia="Arial" w:hAnsi="Arial"/>
        <w:color w:val="9090AA"/>
        <w:sz w:val="18"/>
        <w:szCs w:val="18"/>
      </w:rPr>
      <w:t xml:space="preserve">SPARK — App Development Plan</w:t>
    </w:r>
    <w:r>
      <w:rPr>
        <w:rFonts w:ascii="Arial" w:cs="Arial" w:eastAsia="Arial" w:hAnsi="Arial"/>
        <w:color w:val="9090AA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2026-02-26T06:15:57.831Z</dcterms:created>
  <dcterms:modified xsi:type="dcterms:W3CDTF">2026-02-26T06:15:57.832Z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