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Explain your problem statement, while highlighting its importance in 1-2 lines.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Plan of action with progress so far (e.g., table/timeline/flowchart).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3) Briefly explain the challenges with raw data and your approach/solutions (e.g., preprocessing).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4) Present hypothesis tests that aligns with your at least part of your problem statement.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5) Experiments conducted to validate the hypothesis tests.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Preprocessing techniques -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Hypothesis tested - </w:t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1"/>
          <w:highlight w:val="yellow"/>
          <w:rtl w:val="0"/>
        </w:rPr>
        <w:t xml:space="preserve">- H7: There's a significant positive correlation between the average loan amount and the average property value.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   - H8: There's a significant negative correlation between the average contract rate and the number of originations.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