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 -version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sudo addgroup hadoop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adduser --ingroup hadoop </w:t>
      </w:r>
      <w:r w:rsidDel="00000000" w:rsidR="00000000" w:rsidRPr="00000000">
        <w:rPr>
          <w:rtl w:val="0"/>
        </w:rPr>
        <w:t xml:space="preserve">hduser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adduser hduser sudo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apt-get install openssh-server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which ssh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rtl w:val="0"/>
        </w:rPr>
        <w:t xml:space="preserve">sshd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 </w:t>
      </w:r>
      <w:r w:rsidDel="00000000" w:rsidR="00000000" w:rsidRPr="00000000">
        <w:rPr>
          <w:rtl w:val="0"/>
        </w:rPr>
        <w:t xml:space="preserve">hduser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ssh-keygen -t rsa -P ""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cat $HOME/.ssh/id_rsa.pub &gt;&gt; $HOME/.ssh/authorized_keys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ssh localhost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cd Downloads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https://hadoop.apache.org/release/2.9.0.html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tar -xvf hadoop-2.9.0.tar.gz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mv hadoop-2.9.0 /usr/local/hadoop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sudo chown -R </w:t>
      </w:r>
      <w:r w:rsidDel="00000000" w:rsidR="00000000" w:rsidRPr="00000000">
        <w:rPr>
          <w:rtl w:val="0"/>
        </w:rPr>
        <w:t xml:space="preserve">hduser</w:t>
      </w:r>
      <w:r w:rsidDel="00000000" w:rsidR="00000000" w:rsidRPr="00000000">
        <w:rPr>
          <w:rtl w:val="0"/>
        </w:rPr>
        <w:t xml:space="preserve"> /usr/local/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 </w:t>
      </w:r>
      <w:r w:rsidDel="00000000" w:rsidR="00000000" w:rsidRPr="00000000">
        <w:rPr>
          <w:rtl w:val="0"/>
        </w:rPr>
        <w:t xml:space="preserve">hduser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 nano ~/.bashrc</w:t>
        <w:tab/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#HADOOP VARIABLES START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export JAVA_HOME=/usr/lib/jvm/java-8-openjdk-amd64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export HADOOP_HOME=/usr/local/hadoop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export PATH=$PATH:$HADOOP_HOME/bin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export PATH=$PATH:$HADOOP_HOME/sbin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export HADOOP_MAPRED_HOME=$HADOOP_HOME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export HADOOP_COMMON_HOME=$HADOOP_HOME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export HADOOP_HDFS_HOME=$HADOOP_HOME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export YARN_HOME=$HADOOP_HOME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export HADOOP_COMMON_LIB_NATIVE_DIR=$HADOOP_HOME/lib/native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export HADOOP_OPTS="-Djava.library.path=$HADOOP_HOME/lib"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#HADOOP VARIABLES 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source ~/.bashrc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sudo nano /usr/local/hadoop/etc/hadoop/hadoop-env.sh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export JAVA_HOME=/usr/lib/jvm/java-8-openjdk-amd64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sudo nano /usr/local/hadoop/etc/hadoop/core-site.xml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&lt;name&gt;fs.default.name&lt;/name&gt;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&lt;value&gt;hdfs://localhost:9000&lt;/value&gt;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cp /usr/local/hadoop/etc/hadoop/mapred-site.xml.template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/usr/local/hadoop/etc/hadoop/mapred-site.xml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sudo nano /usr/local/hadoop/etc/hadoop/mapred-site.xml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&lt;property&gt;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&lt;name&gt;mapreduce.framework.name&lt;/name&gt;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&lt;value&gt;yarn&lt;/value&gt;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sudo mkdir -p /usr/local/hadoop_tmp/hdfs/namenode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sudo mkdir -p /usr/local/hadoop_tmp/hdfs/datanode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sudo chown -R hduser:hadoop /usr/local/hadoop_tmp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sudo nano /usr/local/hadoop/etc/hadoop/hdfs-site.xml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&lt;property&gt;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&lt;name&gt;dfs.replication&lt;/name&gt;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&lt;value&gt;1&lt;/value&gt;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&lt;name&gt;dfs.namenode.name.dir&lt;/name&gt;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&lt;value&gt;file:/usr/local/hadoop_tmp/hdfs/namenode&lt;/value&gt;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&lt;name&gt;dfs.datanode.data.dir&lt;/name&gt;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&lt;value&gt;file:/usr/local/hadoop_tmp/hdfs/datanode&lt;/value&gt;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sudo nano /usr/local/hadoop/etc/hadoop/yarn-site.xml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&lt;property&gt;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&lt;name&gt;yarn.nodemanager.aux-services&lt;/name&gt;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&lt;value&gt;mapreduce_shuffle&lt;/value&gt;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&lt;name&gt;yarn.nodemanager.aux-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services.mapreduce.shuffle.class&lt;/name&gt;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&lt;value&gt;org.apache.hadoop.mapred.ShuffleHandler&lt;/value&gt;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hadoop namenode -format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cd /usr/local/hadoop/sbin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start-all.sh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http://localhost:50070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jps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stop-all.sh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