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 </w:t>
      </w:r>
      <w:r w:rsidDel="00000000" w:rsidR="00000000" w:rsidRPr="00000000">
        <w:rPr>
          <w:rtl w:val="0"/>
        </w:rPr>
        <w:t xml:space="preserve">hduser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rtl w:val="0"/>
        </w:rPr>
        <w:t xml:space="preserve">analyzelogs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cp /home/pc/Desktop/Data/* ~/</w:t>
      </w:r>
      <w:r w:rsidDel="00000000" w:rsidR="00000000" w:rsidRPr="00000000">
        <w:rPr>
          <w:rtl w:val="0"/>
        </w:rPr>
        <w:t xml:space="preserve">analyzelogs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analyzelogs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chmod -R 777 </w:t>
      </w:r>
      <w:r w:rsidDel="00000000" w:rsidR="00000000" w:rsidRPr="00000000">
        <w:rPr>
          <w:rtl w:val="0"/>
        </w:rPr>
        <w:t xml:space="preserve">analyzelogs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chown -R </w:t>
      </w:r>
      <w:r w:rsidDel="00000000" w:rsidR="00000000" w:rsidRPr="00000000">
        <w:rPr>
          <w:rtl w:val="0"/>
        </w:rPr>
        <w:t xml:space="preserve">hduser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analyzelogs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analyzelogs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chmod +r  *.*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export CLASSPATH="$HADOOP_HOME/share/hadoop/mapreduce/hadoop-mapreduce-client-core-2.9.0.jar:$HADOOP_HOME/share/hadoop/mapreduce/hadoop-mapreduce-client-common-2.9.0.jar:$HADOOP_HOME/share/hadoop/common/hadoop-common-2.9.0.jar:~/</w:t>
      </w:r>
      <w:r w:rsidDel="00000000" w:rsidR="00000000" w:rsidRPr="00000000">
        <w:rPr>
          <w:rtl w:val="0"/>
        </w:rPr>
        <w:t xml:space="preserve">analyzelogs</w:t>
      </w:r>
      <w:r w:rsidDel="00000000" w:rsidR="00000000" w:rsidRPr="00000000">
        <w:rPr>
          <w:rtl w:val="0"/>
        </w:rPr>
        <w:t xml:space="preserve">/WebLogger/*:$HADOOP_HOME/lib/*"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gedit Manifest.txt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following line and press enter and save the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Main-Class: WebLogger.WebLoggerDriver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javac -source 1.8 -target 1.8 -d . WebLoggerDriver.java WebLoggerMapper.java WebLoggerReducer.java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cd WebLogger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jar -cfm analyzelogs.jar Manifest.txt WebLogger/*.class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start-all.sh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hadoop fs -put access_log_short.txt /input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hadoop jar analyzelogs.jar /input /output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941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vn1N8MIH/pR3/KAD8NVw7UIJMQ==">CgMxLjAyCGguZ2pkZ3hzOAByITFZMXlzZTRVd0RILWhBN3BGNTl6eEoxbUZCNk5CNlVKTQ==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2024-04-28T15:22:00Z</dcterms:created>
  <dc:creator>Microsoft account</dc:creator>
</cp:coreProperties>
</file>