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E4F2" w14:textId="0FAAF139" w:rsidR="00ED7CDB" w:rsidRDefault="00B668BE">
      <w:pPr>
        <w:rPr>
          <w:lang w:val="en-US"/>
        </w:rPr>
      </w:pPr>
      <w:r>
        <w:rPr>
          <w:lang w:val="en-US"/>
        </w:rPr>
        <w:t>CHAPTER  7: EXPERIMENTAL OBSERVATIONS</w:t>
      </w:r>
    </w:p>
    <w:p w14:paraId="2BF4BFB8" w14:textId="1B6F119D" w:rsidR="00B668BE" w:rsidRDefault="00B668BE">
      <w:pPr>
        <w:rPr>
          <w:lang w:val="en-US"/>
        </w:rPr>
      </w:pPr>
      <w:r>
        <w:rPr>
          <w:lang w:val="en-US"/>
        </w:rPr>
        <w:t>7.1 Circuit Output</w:t>
      </w:r>
      <w:r>
        <w:rPr>
          <w:lang w:val="en-US"/>
        </w:rPr>
        <w:tab/>
      </w:r>
    </w:p>
    <w:p w14:paraId="28293306" w14:textId="77777777" w:rsidR="001F4A58" w:rsidRPr="007B114F" w:rsidRDefault="00B668BE" w:rsidP="007B11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7B114F">
        <w:rPr>
          <w:rFonts w:ascii="Times New Roman" w:hAnsi="Times New Roman" w:cs="Times New Roman"/>
          <w:sz w:val="24"/>
          <w:szCs w:val="24"/>
          <w:lang w:val="en-US"/>
        </w:rPr>
        <w:t>Two 9v batteries are connected to the</w:t>
      </w:r>
      <w:r w:rsidR="0015352B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controller band</w:t>
      </w:r>
      <w:r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52B" w:rsidRPr="007B11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B114F">
        <w:rPr>
          <w:rFonts w:ascii="Times New Roman" w:hAnsi="Times New Roman" w:cs="Times New Roman"/>
          <w:sz w:val="24"/>
          <w:szCs w:val="24"/>
          <w:lang w:val="en-US"/>
        </w:rPr>
        <w:t>transmitter</w:t>
      </w:r>
      <w:r w:rsidR="0015352B" w:rsidRPr="007B11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. One 9v battery is connected to Arduino Nano and the other battery is connected to charge the </w:t>
      </w:r>
      <w:r w:rsidR="002533C9" w:rsidRPr="007B114F">
        <w:rPr>
          <w:rFonts w:ascii="Times New Roman" w:hAnsi="Times New Roman" w:cs="Times New Roman"/>
          <w:sz w:val="24"/>
          <w:szCs w:val="24"/>
          <w:lang w:val="en-US"/>
        </w:rPr>
        <w:t>Bluetooth module</w:t>
      </w:r>
      <w:r w:rsidR="001F4A58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through Arduino Leonardo</w:t>
      </w:r>
      <w:r w:rsidR="002533C9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. Here, in the transmitter the Bluetooth module acts as the master and goes into Data mode. Similarly, the </w:t>
      </w:r>
      <w:r w:rsidR="0015352B" w:rsidRPr="007B114F">
        <w:rPr>
          <w:rFonts w:ascii="Times New Roman" w:hAnsi="Times New Roman" w:cs="Times New Roman"/>
          <w:sz w:val="24"/>
          <w:szCs w:val="24"/>
          <w:lang w:val="en-US"/>
        </w:rPr>
        <w:t>wheelchair which is the receiver is</w:t>
      </w:r>
      <w:r w:rsidR="001F4A58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powered ON</w:t>
      </w:r>
      <w:r w:rsidR="0015352B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by a 9v battery. The Bluetooth module here acts as the ‘slave’ and goes into Data mode. </w:t>
      </w:r>
    </w:p>
    <w:p w14:paraId="0F037D65" w14:textId="1AAADE91" w:rsidR="00B668BE" w:rsidRPr="007B114F" w:rsidRDefault="0015352B" w:rsidP="007B11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So, both Transmitter </w:t>
      </w:r>
      <w:proofErr w:type="spellStart"/>
      <w:r w:rsidRPr="007B114F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the controller band and the Receiver </w:t>
      </w:r>
      <w:proofErr w:type="gramStart"/>
      <w:r w:rsidR="001F4A58" w:rsidRPr="007B114F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the wheelchair is now ON</w:t>
      </w:r>
      <w:r w:rsidR="00A856C9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but not connected or communicating with each other. After a few seconds, the Master Bluetooth module detects the Slave and now the Transmitter and the Receiver are connected to each other wirelessly.</w:t>
      </w:r>
    </w:p>
    <w:p w14:paraId="12519EAC" w14:textId="69D68052" w:rsidR="00A856C9" w:rsidRPr="007B114F" w:rsidRDefault="00A856C9" w:rsidP="007B11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14F">
        <w:rPr>
          <w:rFonts w:ascii="Times New Roman" w:hAnsi="Times New Roman" w:cs="Times New Roman"/>
          <w:sz w:val="24"/>
          <w:szCs w:val="24"/>
          <w:lang w:val="en-US"/>
        </w:rPr>
        <w:t>The Wheelchair is now paired with the controller band on</w:t>
      </w:r>
      <w:r w:rsidR="005F261D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the Subject’s hand but the wheels won’t move until the subject tilts the controller band in any direction. </w:t>
      </w:r>
      <w:r w:rsidR="00341C6C" w:rsidRPr="007B114F">
        <w:rPr>
          <w:rFonts w:ascii="Times New Roman" w:hAnsi="Times New Roman" w:cs="Times New Roman"/>
          <w:sz w:val="24"/>
          <w:szCs w:val="24"/>
          <w:lang w:val="en-US"/>
        </w:rPr>
        <w:t>Depending on the inclination of the controller band, the wheelchair will move in 4 different directions:</w:t>
      </w:r>
    </w:p>
    <w:p w14:paraId="6505C15F" w14:textId="0E0D3BF1" w:rsidR="00341C6C" w:rsidRPr="007B114F" w:rsidRDefault="00341C6C" w:rsidP="007B11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When the controller band is tilted in the forward direction, the slave receives the signal </w:t>
      </w:r>
      <w:r w:rsidR="008A7BCE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‘F’ </w:t>
      </w:r>
      <w:r w:rsidRPr="007B114F">
        <w:rPr>
          <w:rFonts w:ascii="Times New Roman" w:hAnsi="Times New Roman" w:cs="Times New Roman"/>
          <w:sz w:val="24"/>
          <w:szCs w:val="24"/>
          <w:lang w:val="en-US"/>
        </w:rPr>
        <w:t>and both the wheels of the wheelchair move in forward direction</w:t>
      </w:r>
      <w:r w:rsidR="008A7BCE" w:rsidRPr="007B1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4B92EA" w14:textId="05C83440" w:rsidR="00341C6C" w:rsidRPr="007B114F" w:rsidRDefault="00341C6C" w:rsidP="007B11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14F">
        <w:rPr>
          <w:rFonts w:ascii="Times New Roman" w:hAnsi="Times New Roman" w:cs="Times New Roman"/>
          <w:sz w:val="24"/>
          <w:szCs w:val="24"/>
          <w:lang w:val="en-US"/>
        </w:rPr>
        <w:t>When the controller band is tilted in the backward direction, the slave receives</w:t>
      </w:r>
      <w:r w:rsidR="008A7BCE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the signal ‘B’ and both the wheels of the wheelchair move in the backward direction.</w:t>
      </w:r>
    </w:p>
    <w:p w14:paraId="48D1ED8B" w14:textId="5A95DFF6" w:rsidR="008A7BCE" w:rsidRPr="007B114F" w:rsidRDefault="008A7BCE" w:rsidP="007B11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14F">
        <w:rPr>
          <w:rFonts w:ascii="Times New Roman" w:hAnsi="Times New Roman" w:cs="Times New Roman"/>
          <w:sz w:val="24"/>
          <w:szCs w:val="24"/>
          <w:lang w:val="en-US"/>
        </w:rPr>
        <w:t>When the controller band is tilted left, the slave receives the signal ‘L’</w:t>
      </w:r>
      <w:r w:rsidR="006D6891" w:rsidRPr="007B114F">
        <w:rPr>
          <w:rFonts w:ascii="Times New Roman" w:hAnsi="Times New Roman" w:cs="Times New Roman"/>
          <w:sz w:val="24"/>
          <w:szCs w:val="24"/>
          <w:lang w:val="en-US"/>
        </w:rPr>
        <w:t xml:space="preserve"> and left wheel moves forward and the right wheel moves backward.</w:t>
      </w:r>
    </w:p>
    <w:p w14:paraId="42BDBDA7" w14:textId="01A19285" w:rsidR="006D6891" w:rsidRPr="007B114F" w:rsidRDefault="006D6891" w:rsidP="007B11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14F">
        <w:rPr>
          <w:rFonts w:ascii="Times New Roman" w:hAnsi="Times New Roman" w:cs="Times New Roman"/>
          <w:sz w:val="24"/>
          <w:szCs w:val="24"/>
          <w:lang w:val="en-US"/>
        </w:rPr>
        <w:t>When the controller band is tilted right, the slave receives the signal ‘R’ and the right wheel moves forward and the left wheel moves backward.</w:t>
      </w:r>
    </w:p>
    <w:sectPr w:rsidR="006D6891" w:rsidRPr="007B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402"/>
    <w:multiLevelType w:val="hybridMultilevel"/>
    <w:tmpl w:val="2D8A95C8"/>
    <w:lvl w:ilvl="0" w:tplc="73B0A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58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BE"/>
    <w:rsid w:val="0015352B"/>
    <w:rsid w:val="001F4A58"/>
    <w:rsid w:val="002533C9"/>
    <w:rsid w:val="00341C6C"/>
    <w:rsid w:val="005F261D"/>
    <w:rsid w:val="006D6891"/>
    <w:rsid w:val="007B114F"/>
    <w:rsid w:val="008A7BCE"/>
    <w:rsid w:val="00A856C9"/>
    <w:rsid w:val="00B668BE"/>
    <w:rsid w:val="00ED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AE69"/>
  <w15:chartTrackingRefBased/>
  <w15:docId w15:val="{13FD226D-9EFD-4C29-8D7C-656F4597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Kale</dc:creator>
  <cp:keywords/>
  <dc:description/>
  <cp:lastModifiedBy>Atharva Jadhav</cp:lastModifiedBy>
  <cp:revision>2</cp:revision>
  <dcterms:created xsi:type="dcterms:W3CDTF">2022-06-17T07:14:00Z</dcterms:created>
  <dcterms:modified xsi:type="dcterms:W3CDTF">2022-06-17T08:41:00Z</dcterms:modified>
</cp:coreProperties>
</file>