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63A9" w14:textId="77777777" w:rsidR="004F05E0" w:rsidRDefault="004F05E0" w:rsidP="004F05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CHAPTER 10</w:t>
      </w:r>
    </w:p>
    <w:p w14:paraId="3911BF0A" w14:textId="38E9E184" w:rsidR="004F05E0" w:rsidRPr="002318D7" w:rsidRDefault="004F05E0" w:rsidP="004F05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SCOPE FOR FUTURE WORK </w:t>
      </w:r>
    </w:p>
    <w:p w14:paraId="78DABD71" w14:textId="77777777" w:rsidR="004F05E0" w:rsidRDefault="004F05E0" w:rsidP="004F05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29DF2" w14:textId="70340E55" w:rsidR="004F05E0" w:rsidRDefault="004F05E0" w:rsidP="004F05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future, we can integrate various elements to the existing system to make the project more advanced and a complete product. The modifications/u</w:t>
      </w:r>
      <w:r w:rsidR="007F524D">
        <w:rPr>
          <w:rFonts w:ascii="Times New Roman" w:hAnsi="Times New Roman" w:cs="Times New Roman"/>
          <w:sz w:val="24"/>
          <w:szCs w:val="24"/>
        </w:rPr>
        <w:t>pgrad</w:t>
      </w:r>
      <w:r>
        <w:rPr>
          <w:rFonts w:ascii="Times New Roman" w:hAnsi="Times New Roman" w:cs="Times New Roman"/>
          <w:sz w:val="24"/>
          <w:szCs w:val="24"/>
        </w:rPr>
        <w:t>es can be as follows:</w:t>
      </w:r>
    </w:p>
    <w:p w14:paraId="2E95BC3B" w14:textId="5B3AC97D" w:rsidR="004F05E0" w:rsidRPr="00EF0063" w:rsidRDefault="004F05E0" w:rsidP="004F05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0063">
        <w:rPr>
          <w:rFonts w:ascii="Times New Roman" w:hAnsi="Times New Roman" w:cs="Times New Roman"/>
          <w:b/>
          <w:bCs/>
          <w:sz w:val="24"/>
          <w:szCs w:val="24"/>
        </w:rPr>
        <w:t>Speech and Brain Signal Controlled Wheelchair</w:t>
      </w:r>
    </w:p>
    <w:p w14:paraId="3433BD87" w14:textId="77777777" w:rsidR="00EF0063" w:rsidRPr="00EF0063" w:rsidRDefault="004F05E0" w:rsidP="00EF00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existing system can be upgraded to wheelchair </w:t>
      </w:r>
      <w:r w:rsidR="004029E7">
        <w:rPr>
          <w:rFonts w:ascii="Times New Roman" w:hAnsi="Times New Roman" w:cs="Times New Roman"/>
          <w:sz w:val="24"/>
          <w:szCs w:val="24"/>
        </w:rPr>
        <w:t>which would</w:t>
      </w:r>
      <w:r>
        <w:rPr>
          <w:rFonts w:ascii="Times New Roman" w:hAnsi="Times New Roman" w:cs="Times New Roman"/>
          <w:sz w:val="24"/>
          <w:szCs w:val="24"/>
        </w:rPr>
        <w:t xml:space="preserve"> be controlled by </w:t>
      </w:r>
      <w:r w:rsidR="004029E7">
        <w:rPr>
          <w:rFonts w:ascii="Times New Roman" w:hAnsi="Times New Roman" w:cs="Times New Roman"/>
          <w:sz w:val="24"/>
          <w:szCs w:val="24"/>
        </w:rPr>
        <w:t>detecting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0063" w:rsidRPr="00EF0063">
        <w:rPr>
          <w:rFonts w:ascii="Times New Roman" w:hAnsi="Times New Roman" w:cs="Times New Roman"/>
          <w:b/>
          <w:bCs/>
          <w:sz w:val="24"/>
          <w:szCs w:val="24"/>
        </w:rPr>
        <w:t>Speech and Brain Signal Controlled Wheelchair</w:t>
      </w:r>
    </w:p>
    <w:p w14:paraId="440F24AE" w14:textId="3FFAA9A7" w:rsidR="004F05E0" w:rsidRDefault="004F05E0" w:rsidP="004F05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changes in </w:t>
      </w:r>
      <w:r w:rsidRPr="004F05E0">
        <w:rPr>
          <w:rFonts w:ascii="Times New Roman" w:hAnsi="Times New Roman" w:cs="Times New Roman"/>
          <w:sz w:val="24"/>
          <w:szCs w:val="24"/>
        </w:rPr>
        <w:t>electroencephalogram</w:t>
      </w:r>
      <w:r>
        <w:rPr>
          <w:rFonts w:ascii="Times New Roman" w:hAnsi="Times New Roman" w:cs="Times New Roman"/>
          <w:sz w:val="24"/>
          <w:szCs w:val="24"/>
        </w:rPr>
        <w:t xml:space="preserve"> (EEG) produced by the brain. This system would be a battle winning </w:t>
      </w:r>
      <w:r w:rsidR="004029E7">
        <w:rPr>
          <w:rFonts w:ascii="Times New Roman" w:hAnsi="Times New Roman" w:cs="Times New Roman"/>
          <w:sz w:val="24"/>
          <w:szCs w:val="24"/>
        </w:rPr>
        <w:t>factor for all those people with a partially or totally paralyzed body</w:t>
      </w:r>
      <w:r w:rsidR="007F524D">
        <w:rPr>
          <w:rFonts w:ascii="Times New Roman" w:hAnsi="Times New Roman" w:cs="Times New Roman"/>
          <w:sz w:val="24"/>
          <w:szCs w:val="24"/>
        </w:rPr>
        <w:t>, enabling them to move around without the help of others and help them to become more self-dependent.</w:t>
      </w:r>
    </w:p>
    <w:p w14:paraId="0A3993BB" w14:textId="77777777" w:rsidR="004029E7" w:rsidRDefault="004029E7" w:rsidP="004F05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68AC1D" w14:textId="26F1D157" w:rsidR="004029E7" w:rsidRDefault="004029E7" w:rsidP="004029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Wheelchair with Automatic Obstacle Detection</w:t>
      </w:r>
      <w:r w:rsidR="007F524D">
        <w:rPr>
          <w:rFonts w:ascii="Times New Roman" w:hAnsi="Times New Roman" w:cs="Times New Roman"/>
          <w:sz w:val="24"/>
          <w:szCs w:val="24"/>
        </w:rPr>
        <w:t xml:space="preserve"> and Avoidance</w:t>
      </w:r>
    </w:p>
    <w:p w14:paraId="0D8AD8C2" w14:textId="4DDFBCDC" w:rsidR="004029E7" w:rsidRDefault="004029E7" w:rsidP="004029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existing wheelchair can be fitted with an array of sensors which would help in obstacle detection. In addition to this</w:t>
      </w:r>
      <w:r w:rsidR="007F52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various artificial intelligence algorithms can be implemented in order to </w:t>
      </w:r>
      <w:r w:rsidR="007F524D">
        <w:rPr>
          <w:rFonts w:ascii="Times New Roman" w:hAnsi="Times New Roman" w:cs="Times New Roman"/>
          <w:sz w:val="24"/>
          <w:szCs w:val="24"/>
        </w:rPr>
        <w:t>avoid the various obstacles coming in its way of the wheelchair.</w:t>
      </w:r>
    </w:p>
    <w:p w14:paraId="280473EB" w14:textId="77777777" w:rsidR="007F524D" w:rsidRDefault="007F524D" w:rsidP="004029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25D92B" w14:textId="1816B45D" w:rsidR="007F524D" w:rsidRDefault="007F524D" w:rsidP="007F524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Wheelchair with location tracking and SMS support</w:t>
      </w:r>
    </w:p>
    <w:p w14:paraId="3A121366" w14:textId="1C6B5B1A" w:rsidR="007F524D" w:rsidRDefault="007F524D" w:rsidP="007F524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GPS system can be also implemented to know the exact location of the person who is in the wheelchair</w:t>
      </w:r>
      <w:r w:rsidR="007E1A73">
        <w:rPr>
          <w:rFonts w:ascii="Times New Roman" w:hAnsi="Times New Roman" w:cs="Times New Roman"/>
          <w:sz w:val="24"/>
          <w:szCs w:val="24"/>
        </w:rPr>
        <w:t>. Further this GPS system along with some kind of mobile network can be used to keep a track of location of the person using the wheelchair and also can save the person in case of any mis happenings.</w:t>
      </w:r>
    </w:p>
    <w:p w14:paraId="5D92AA9E" w14:textId="77777777" w:rsidR="007E1A73" w:rsidRDefault="007E1A73" w:rsidP="007F524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14498" w14:textId="6DAD02C6" w:rsidR="007E1A73" w:rsidRDefault="007E1A73" w:rsidP="007E1A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IOT wheelchair</w:t>
      </w:r>
    </w:p>
    <w:p w14:paraId="08309657" w14:textId="56164E9A" w:rsidR="007E1A73" w:rsidRPr="007E1A73" w:rsidRDefault="007E1A73" w:rsidP="007E1A7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wheelchair can be integrated with the various IOT devices present indoors. </w:t>
      </w:r>
      <w:r w:rsidRPr="007E1A73">
        <w:rPr>
          <w:rFonts w:ascii="Times New Roman" w:hAnsi="Times New Roman" w:cs="Times New Roman"/>
          <w:sz w:val="24"/>
          <w:szCs w:val="24"/>
        </w:rPr>
        <w:t xml:space="preserve">This would help in </w:t>
      </w:r>
      <w:r>
        <w:rPr>
          <w:rFonts w:ascii="Times New Roman" w:hAnsi="Times New Roman" w:cs="Times New Roman"/>
          <w:sz w:val="24"/>
          <w:szCs w:val="24"/>
        </w:rPr>
        <w:t xml:space="preserve">performing various operations inside a house with ease. IOT operations include controlling lights, </w:t>
      </w:r>
      <w:r w:rsidR="00ED49A6">
        <w:rPr>
          <w:rFonts w:ascii="Times New Roman" w:hAnsi="Times New Roman" w:cs="Times New Roman"/>
          <w:sz w:val="24"/>
          <w:szCs w:val="24"/>
        </w:rPr>
        <w:t>opening/closing doors, turning on/off various devices. All these operations can just be controlled by a click of button present on the controller band.</w:t>
      </w:r>
    </w:p>
    <w:p w14:paraId="7AFCBEEC" w14:textId="77777777" w:rsidR="007F524D" w:rsidRPr="007F524D" w:rsidRDefault="007F524D" w:rsidP="007F524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883E3" w14:textId="77777777" w:rsidR="00A533EE" w:rsidRPr="00C615E7" w:rsidRDefault="00A533EE" w:rsidP="00A533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5E7">
        <w:rPr>
          <w:rFonts w:ascii="Times New Roman" w:hAnsi="Times New Roman" w:cs="Times New Roman"/>
          <w:sz w:val="24"/>
          <w:szCs w:val="24"/>
        </w:rPr>
        <w:lastRenderedPageBreak/>
        <w:t xml:space="preserve">A delay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C615E7">
        <w:rPr>
          <w:rFonts w:ascii="Times New Roman" w:hAnsi="Times New Roman" w:cs="Times New Roman"/>
          <w:sz w:val="24"/>
          <w:szCs w:val="24"/>
        </w:rPr>
        <w:t>5 sec</w:t>
      </w:r>
      <w:r>
        <w:rPr>
          <w:rFonts w:ascii="Times New Roman" w:hAnsi="Times New Roman" w:cs="Times New Roman"/>
          <w:sz w:val="24"/>
          <w:szCs w:val="24"/>
        </w:rPr>
        <w:t>onds can be seen</w:t>
      </w:r>
      <w:r w:rsidRPr="00C615E7">
        <w:rPr>
          <w:rFonts w:ascii="Times New Roman" w:hAnsi="Times New Roman" w:cs="Times New Roman"/>
          <w:sz w:val="24"/>
          <w:szCs w:val="24"/>
        </w:rPr>
        <w:t xml:space="preserve"> between the </w:t>
      </w:r>
      <w:r>
        <w:rPr>
          <w:rFonts w:ascii="Times New Roman" w:hAnsi="Times New Roman" w:cs="Times New Roman"/>
          <w:sz w:val="24"/>
          <w:szCs w:val="24"/>
        </w:rPr>
        <w:t>controller on the hand</w:t>
      </w:r>
      <w:r w:rsidRPr="00C615E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615E7">
        <w:rPr>
          <w:rFonts w:ascii="Times New Roman" w:hAnsi="Times New Roman" w:cs="Times New Roman"/>
          <w:sz w:val="24"/>
          <w:szCs w:val="24"/>
        </w:rPr>
        <w:t xml:space="preserve">wheelchair when the device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C615E7">
        <w:rPr>
          <w:rFonts w:ascii="Times New Roman" w:hAnsi="Times New Roman" w:cs="Times New Roman"/>
          <w:sz w:val="24"/>
          <w:szCs w:val="24"/>
        </w:rPr>
        <w:t>tilted from one direction to another. It also seen that Bluetooth can provide a good signal of range of about 10 meters.</w:t>
      </w:r>
    </w:p>
    <w:p w14:paraId="60A85DC6" w14:textId="77777777" w:rsidR="00A533EE" w:rsidRPr="00C615E7" w:rsidRDefault="00A533EE" w:rsidP="00A533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5E7">
        <w:rPr>
          <w:rFonts w:ascii="Times New Roman" w:hAnsi="Times New Roman" w:cs="Times New Roman"/>
          <w:sz w:val="24"/>
          <w:szCs w:val="24"/>
        </w:rPr>
        <w:t xml:space="preserve">Therefore, we have completed our aim of </w:t>
      </w:r>
      <w:r>
        <w:rPr>
          <w:rFonts w:ascii="Times New Roman" w:hAnsi="Times New Roman" w:cs="Times New Roman"/>
          <w:sz w:val="24"/>
          <w:szCs w:val="24"/>
        </w:rPr>
        <w:t>building</w:t>
      </w:r>
      <w:r w:rsidRPr="00C615E7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615E7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C615E7">
        <w:rPr>
          <w:rFonts w:ascii="Times New Roman" w:hAnsi="Times New Roman" w:cs="Times New Roman"/>
          <w:sz w:val="24"/>
          <w:szCs w:val="24"/>
        </w:rPr>
        <w:t>estur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615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615E7">
        <w:rPr>
          <w:rFonts w:ascii="Times New Roman" w:hAnsi="Times New Roman" w:cs="Times New Roman"/>
          <w:sz w:val="24"/>
          <w:szCs w:val="24"/>
        </w:rPr>
        <w:t xml:space="preserve">ontrolled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C615E7">
        <w:rPr>
          <w:rFonts w:ascii="Times New Roman" w:hAnsi="Times New Roman" w:cs="Times New Roman"/>
          <w:sz w:val="24"/>
          <w:szCs w:val="24"/>
        </w:rPr>
        <w:t>heelchair which can used for physically challenged people</w:t>
      </w:r>
      <w:r>
        <w:rPr>
          <w:rFonts w:ascii="Times New Roman" w:hAnsi="Times New Roman" w:cs="Times New Roman"/>
          <w:sz w:val="24"/>
          <w:szCs w:val="24"/>
        </w:rPr>
        <w:t xml:space="preserve"> at an affordable cost</w:t>
      </w:r>
      <w:r w:rsidRPr="00C615E7">
        <w:rPr>
          <w:rFonts w:ascii="Times New Roman" w:hAnsi="Times New Roman" w:cs="Times New Roman"/>
          <w:sz w:val="24"/>
          <w:szCs w:val="24"/>
        </w:rPr>
        <w:t>.</w:t>
      </w:r>
    </w:p>
    <w:p w14:paraId="3EF68C5E" w14:textId="77777777" w:rsidR="004029E7" w:rsidRPr="004029E7" w:rsidRDefault="004029E7" w:rsidP="004029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029E7" w:rsidRPr="00402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A181C"/>
    <w:multiLevelType w:val="hybridMultilevel"/>
    <w:tmpl w:val="79C8773C"/>
    <w:lvl w:ilvl="0" w:tplc="DE888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33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E0"/>
    <w:rsid w:val="004029E7"/>
    <w:rsid w:val="004F05E0"/>
    <w:rsid w:val="005864DF"/>
    <w:rsid w:val="007E1A73"/>
    <w:rsid w:val="007F524D"/>
    <w:rsid w:val="00A533EE"/>
    <w:rsid w:val="00ED49A6"/>
    <w:rsid w:val="00EF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D273"/>
  <w15:chartTrackingRefBased/>
  <w15:docId w15:val="{5EF1E336-B27B-4272-8FCA-24D9AB4E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Kale</dc:creator>
  <cp:keywords/>
  <dc:description/>
  <cp:lastModifiedBy>Atharva Jadhav</cp:lastModifiedBy>
  <cp:revision>3</cp:revision>
  <dcterms:created xsi:type="dcterms:W3CDTF">2022-06-17T15:35:00Z</dcterms:created>
  <dcterms:modified xsi:type="dcterms:W3CDTF">2022-06-17T18:06:00Z</dcterms:modified>
</cp:coreProperties>
</file>