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007E" w:rsidRPr="00D36D67" w:rsidTr="00343923">
        <w:tc>
          <w:tcPr>
            <w:tcW w:w="4508" w:type="dxa"/>
          </w:tcPr>
          <w:p w:rsidR="0016007E" w:rsidRPr="00D36D67" w:rsidRDefault="0016007E" w:rsidP="00343923">
            <w:pPr>
              <w:spacing w:line="360" w:lineRule="auto"/>
              <w:jc w:val="center"/>
              <w:rPr>
                <w:b/>
                <w:color w:val="000000" w:themeColor="text1"/>
                <w:u w:val="single"/>
              </w:rPr>
            </w:pPr>
            <w:r w:rsidRPr="00D36D67">
              <w:rPr>
                <w:b/>
                <w:color w:val="000000" w:themeColor="text1"/>
                <w:u w:val="single"/>
              </w:rPr>
              <w:t>Arduino Pins</w:t>
            </w:r>
          </w:p>
        </w:tc>
        <w:tc>
          <w:tcPr>
            <w:tcW w:w="4508" w:type="dxa"/>
          </w:tcPr>
          <w:p w:rsidR="0016007E" w:rsidRPr="00D36D67" w:rsidRDefault="0016007E" w:rsidP="00343923">
            <w:pPr>
              <w:spacing w:line="360" w:lineRule="auto"/>
              <w:jc w:val="center"/>
              <w:rPr>
                <w:b/>
                <w:color w:val="000000" w:themeColor="text1"/>
                <w:u w:val="single"/>
              </w:rPr>
            </w:pPr>
            <w:r w:rsidRPr="00D36D67">
              <w:rPr>
                <w:b/>
                <w:color w:val="000000" w:themeColor="text1"/>
                <w:u w:val="single"/>
              </w:rPr>
              <w:t>Pin out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Analog A0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 Pin of 1</w:t>
            </w:r>
            <w:r w:rsidRPr="0019556C">
              <w:rPr>
                <w:color w:val="000000" w:themeColor="text1"/>
                <w:vertAlign w:val="superscript"/>
              </w:rPr>
              <w:t>st</w:t>
            </w:r>
            <w:r>
              <w:rPr>
                <w:color w:val="000000" w:themeColor="text1"/>
              </w:rPr>
              <w:t xml:space="preserve"> HCSR04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Analog A1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Echo Pin of 1</w:t>
            </w:r>
            <w:r w:rsidRPr="0019556C">
              <w:rPr>
                <w:color w:val="000000" w:themeColor="text1"/>
                <w:vertAlign w:val="superscript"/>
              </w:rPr>
              <w:t>st</w:t>
            </w:r>
            <w:r>
              <w:rPr>
                <w:color w:val="000000" w:themeColor="text1"/>
              </w:rPr>
              <w:t xml:space="preserve"> HCSR04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Analog A2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 Pin of 2</w:t>
            </w:r>
            <w:r w:rsidRPr="0019556C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HCSR04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Analog A3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Echo Pin of 2</w:t>
            </w:r>
            <w:r w:rsidRPr="0019556C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HCSR04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Analog A4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Trigger Pin of 3</w:t>
            </w:r>
            <w:r w:rsidRPr="0019556C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 HCSR04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Analog A5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Echo Pin of 3</w:t>
            </w:r>
            <w:r w:rsidRPr="0019556C">
              <w:rPr>
                <w:color w:val="000000" w:themeColor="text1"/>
                <w:vertAlign w:val="superscript"/>
              </w:rPr>
              <w:t>rd</w:t>
            </w:r>
            <w:r>
              <w:rPr>
                <w:color w:val="000000" w:themeColor="text1"/>
              </w:rPr>
              <w:t xml:space="preserve">  HCSR04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Brake pin of 1</w:t>
            </w:r>
            <w:r w:rsidRPr="00D36D67">
              <w:rPr>
                <w:color w:val="000000" w:themeColor="text1"/>
                <w:vertAlign w:val="superscript"/>
              </w:rPr>
              <w:t>st</w:t>
            </w:r>
            <w:r>
              <w:rPr>
                <w:color w:val="000000" w:themeColor="text1"/>
              </w:rPr>
              <w:t xml:space="preserve"> Motor driver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Operation pin of 1</w:t>
            </w:r>
            <w:r w:rsidRPr="00D36D67">
              <w:rPr>
                <w:color w:val="000000" w:themeColor="text1"/>
                <w:vertAlign w:val="superscript"/>
              </w:rPr>
              <w:t>st</w:t>
            </w:r>
            <w:r>
              <w:rPr>
                <w:color w:val="000000" w:themeColor="text1"/>
              </w:rPr>
              <w:t xml:space="preserve"> Motor driver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PWM pin of 1</w:t>
            </w:r>
            <w:r w:rsidRPr="00D36D67">
              <w:rPr>
                <w:color w:val="000000" w:themeColor="text1"/>
                <w:vertAlign w:val="superscript"/>
              </w:rPr>
              <w:t>st</w:t>
            </w:r>
            <w:r>
              <w:rPr>
                <w:color w:val="000000" w:themeColor="text1"/>
              </w:rPr>
              <w:t xml:space="preserve"> Motor driver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Operation pin of 2</w:t>
            </w:r>
            <w:r w:rsidRPr="00D36D67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 Motor driver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Direction pin of 1</w:t>
            </w:r>
            <w:r w:rsidRPr="00D36D67">
              <w:rPr>
                <w:color w:val="000000" w:themeColor="text1"/>
                <w:vertAlign w:val="superscript"/>
              </w:rPr>
              <w:t>st</w:t>
            </w:r>
            <w:r>
              <w:rPr>
                <w:color w:val="000000" w:themeColor="text1"/>
              </w:rPr>
              <w:t xml:space="preserve"> Motor driver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Direction pin of 2</w:t>
            </w:r>
            <w:r w:rsidRPr="00D36D67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 Motor driver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PWM pin of 2</w:t>
            </w:r>
            <w:r w:rsidRPr="006E73CD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 Motor driver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Brake pin of 2</w:t>
            </w:r>
            <w:r w:rsidRPr="006E73CD">
              <w:rPr>
                <w:color w:val="000000" w:themeColor="text1"/>
                <w:vertAlign w:val="superscript"/>
              </w:rPr>
              <w:t>nd</w:t>
            </w:r>
            <w:r>
              <w:rPr>
                <w:color w:val="000000" w:themeColor="text1"/>
              </w:rPr>
              <w:t xml:space="preserve"> Motor driver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ind w:left="720" w:hanging="7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SDA of Digital compass</w:t>
            </w:r>
          </w:p>
        </w:tc>
      </w:tr>
      <w:tr w:rsidR="0016007E" w:rsidTr="00343923"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508" w:type="dxa"/>
          </w:tcPr>
          <w:p w:rsidR="0016007E" w:rsidRDefault="0016007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SCL of Digital compass</w:t>
            </w:r>
          </w:p>
        </w:tc>
      </w:tr>
      <w:tr w:rsidR="00D6563E" w:rsidTr="00343923">
        <w:tc>
          <w:tcPr>
            <w:tcW w:w="4508" w:type="dxa"/>
          </w:tcPr>
          <w:p w:rsidR="00D6563E" w:rsidRDefault="00D6563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 and 1</w:t>
            </w:r>
          </w:p>
        </w:tc>
        <w:tc>
          <w:tcPr>
            <w:tcW w:w="4508" w:type="dxa"/>
          </w:tcPr>
          <w:p w:rsidR="00D6563E" w:rsidRDefault="00D6563E" w:rsidP="00343923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RX AND TX</w:t>
            </w:r>
            <w:bookmarkStart w:id="0" w:name="_GoBack"/>
            <w:bookmarkEnd w:id="0"/>
          </w:p>
        </w:tc>
      </w:tr>
      <w:tr w:rsidR="00D6563E" w:rsidTr="00343923">
        <w:tc>
          <w:tcPr>
            <w:tcW w:w="4508" w:type="dxa"/>
          </w:tcPr>
          <w:p w:rsidR="00D6563E" w:rsidRDefault="00D6563E" w:rsidP="00343923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508" w:type="dxa"/>
          </w:tcPr>
          <w:p w:rsidR="00D6563E" w:rsidRDefault="00D6563E" w:rsidP="00343923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</w:tr>
    </w:tbl>
    <w:p w:rsidR="00D41D4E" w:rsidRDefault="00D41D4E"/>
    <w:sectPr w:rsidR="00D4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DE"/>
    <w:rsid w:val="000B52BF"/>
    <w:rsid w:val="0016007E"/>
    <w:rsid w:val="007F4DDE"/>
    <w:rsid w:val="00A8613B"/>
    <w:rsid w:val="00D41D4E"/>
    <w:rsid w:val="00D6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4D96E-CE77-4AF3-8488-19D442C2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0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Avirup Basu</dc:creator>
  <cp:keywords/>
  <dc:description/>
  <cp:lastModifiedBy>Avirup Basu</cp:lastModifiedBy>
  <cp:revision>3</cp:revision>
  <dcterms:created xsi:type="dcterms:W3CDTF">2016-05-06T15:03:00Z</dcterms:created>
  <dcterms:modified xsi:type="dcterms:W3CDTF">2016-05-06T15:04:00Z</dcterms:modified>
</cp:coreProperties>
</file>