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BD43" w14:textId="4DA849E0" w:rsidR="0042786A" w:rsidRDefault="008A7614" w:rsidP="008A761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RESOURCES</w:t>
      </w:r>
    </w:p>
    <w:p w14:paraId="4C26EA85" w14:textId="55481543" w:rsidR="008A7614" w:rsidRDefault="008A7614" w:rsidP="008A7614">
      <w:pPr>
        <w:rPr>
          <w:b/>
          <w:bCs/>
          <w:sz w:val="32"/>
          <w:szCs w:val="32"/>
          <w:lang w:val="en-US"/>
        </w:rPr>
      </w:pPr>
    </w:p>
    <w:p w14:paraId="49649C8E" w14:textId="697322C0" w:rsidR="008A7614" w:rsidRDefault="008A7614" w:rsidP="008A76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5" w:history="1">
        <w:r w:rsidRPr="00FA4ED7">
          <w:rPr>
            <w:rStyle w:val="Hyperlink"/>
            <w:sz w:val="28"/>
            <w:szCs w:val="28"/>
            <w:lang w:val="en-US"/>
          </w:rPr>
          <w:t>https://www.hackster.io/afsh_ad/hand-gesture-control-wheelchair-for-disabled-people-30cf25</w:t>
        </w:r>
      </w:hyperlink>
    </w:p>
    <w:p w14:paraId="44FAB957" w14:textId="61A505A3" w:rsidR="008A7614" w:rsidRDefault="008A7614" w:rsidP="008A7614">
      <w:pPr>
        <w:pStyle w:val="ListParagraph"/>
        <w:rPr>
          <w:sz w:val="28"/>
          <w:szCs w:val="28"/>
          <w:lang w:val="en-US"/>
        </w:rPr>
      </w:pPr>
    </w:p>
    <w:p w14:paraId="7BA322EE" w14:textId="3C7FF827" w:rsidR="008A7614" w:rsidRDefault="008A7614" w:rsidP="008A7614">
      <w:pPr>
        <w:pStyle w:val="ListParagraph"/>
        <w:rPr>
          <w:sz w:val="28"/>
          <w:szCs w:val="28"/>
          <w:lang w:val="en-US"/>
        </w:rPr>
      </w:pPr>
    </w:p>
    <w:p w14:paraId="145FB508" w14:textId="36B0A49C" w:rsidR="008A7614" w:rsidRDefault="008A7614" w:rsidP="008A7614">
      <w:pPr>
        <w:pStyle w:val="ListParagraph"/>
        <w:rPr>
          <w:sz w:val="28"/>
          <w:szCs w:val="28"/>
          <w:lang w:val="en-US"/>
        </w:rPr>
      </w:pPr>
    </w:p>
    <w:p w14:paraId="31A7D10F" w14:textId="587AF75D" w:rsidR="008A7614" w:rsidRDefault="008A7614" w:rsidP="008A76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Components:</w:t>
      </w:r>
    </w:p>
    <w:p w14:paraId="00708C32" w14:textId="6015B3EE" w:rsidR="008A7614" w:rsidRDefault="008A7614" w:rsidP="008A76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6" w:history="1">
        <w:r w:rsidRPr="00FA4ED7">
          <w:rPr>
            <w:rStyle w:val="Hyperlink"/>
            <w:sz w:val="28"/>
            <w:szCs w:val="28"/>
            <w:lang w:val="en-US"/>
          </w:rPr>
          <w:t>https://store.arduino.cc/products/arduino-nano</w:t>
        </w:r>
      </w:hyperlink>
    </w:p>
    <w:p w14:paraId="6212E151" w14:textId="77B7DF87" w:rsidR="008A7614" w:rsidRDefault="008A7614" w:rsidP="008A76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7" w:history="1">
        <w:r w:rsidRPr="00FA4ED7">
          <w:rPr>
            <w:rStyle w:val="Hyperlink"/>
            <w:sz w:val="28"/>
            <w:szCs w:val="28"/>
            <w:lang w:val="en-US"/>
          </w:rPr>
          <w:t>https://www.electronicwings.com/sensors-modules/mpu6050-gyroscope-accelerometer-temperature-sensor-module</w:t>
        </w:r>
      </w:hyperlink>
    </w:p>
    <w:p w14:paraId="2795FC9F" w14:textId="6C7AF322" w:rsidR="008A7614" w:rsidRDefault="008A7614" w:rsidP="008A76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8" w:history="1">
        <w:r w:rsidRPr="00FA4ED7">
          <w:rPr>
            <w:rStyle w:val="Hyperlink"/>
            <w:sz w:val="28"/>
            <w:szCs w:val="28"/>
            <w:lang w:val="en-US"/>
          </w:rPr>
          <w:t>https://www.electronicwings.com/sensors-modules/bluetooth-module-hc-05-</w:t>
        </w:r>
      </w:hyperlink>
    </w:p>
    <w:p w14:paraId="0BFCB34E" w14:textId="25105ABE" w:rsidR="008A7614" w:rsidRDefault="008A7614" w:rsidP="008A76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9" w:history="1">
        <w:r w:rsidRPr="00FA4ED7">
          <w:rPr>
            <w:rStyle w:val="Hyperlink"/>
            <w:sz w:val="28"/>
            <w:szCs w:val="28"/>
            <w:lang w:val="en-US"/>
          </w:rPr>
          <w:t>https://components101.com/modules/l293n-motor-driver-module</w:t>
        </w:r>
      </w:hyperlink>
    </w:p>
    <w:p w14:paraId="4C2D1A77" w14:textId="639B7271" w:rsidR="008A7614" w:rsidRDefault="008A7614" w:rsidP="008A761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10" w:history="1">
        <w:r w:rsidRPr="00FA4ED7">
          <w:rPr>
            <w:rStyle w:val="Hyperlink"/>
            <w:sz w:val="28"/>
            <w:szCs w:val="28"/>
            <w:lang w:val="en-US"/>
          </w:rPr>
          <w:t>https://www.electronicscomp.com/150-rpm-single-shaft-bo-motor-straight</w:t>
        </w:r>
      </w:hyperlink>
    </w:p>
    <w:p w14:paraId="5D8240FA" w14:textId="77777777" w:rsidR="00037801" w:rsidRPr="00037801" w:rsidRDefault="00037801" w:rsidP="00037801">
      <w:pPr>
        <w:rPr>
          <w:sz w:val="28"/>
          <w:szCs w:val="28"/>
          <w:lang w:val="en-US"/>
        </w:rPr>
      </w:pPr>
    </w:p>
    <w:p w14:paraId="16A25052" w14:textId="195AEA28" w:rsidR="008A7614" w:rsidRDefault="00037801" w:rsidP="000378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1" w:history="1">
        <w:r w:rsidRPr="00FA4ED7">
          <w:rPr>
            <w:rStyle w:val="Hyperlink"/>
            <w:sz w:val="28"/>
            <w:szCs w:val="28"/>
            <w:lang w:val="en-US"/>
          </w:rPr>
          <w:t>https://www.inclusivecitymaker.com/disabled-people-in-the-world-in-2021-facts-and-figures/#:~:text=According%20to%20the%20World%20Health,%3B%20with%20a%20participation%20restriction%E2%80%9D</w:t>
        </w:r>
      </w:hyperlink>
      <w:r w:rsidRPr="0003780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--- INTRO</w:t>
      </w:r>
    </w:p>
    <w:p w14:paraId="4FD5AE89" w14:textId="2E2DEDA4" w:rsidR="00037801" w:rsidRDefault="00037801" w:rsidP="000378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2" w:history="1">
        <w:r w:rsidRPr="00FA4ED7">
          <w:rPr>
            <w:rStyle w:val="Hyperlink"/>
            <w:sz w:val="28"/>
            <w:szCs w:val="28"/>
            <w:lang w:val="en-US"/>
          </w:rPr>
          <w:t>https://en.wikipedia.org/wiki/Wheelchair</w:t>
        </w:r>
      </w:hyperlink>
      <w:r>
        <w:rPr>
          <w:sz w:val="28"/>
          <w:szCs w:val="28"/>
          <w:lang w:val="en-US"/>
        </w:rPr>
        <w:t xml:space="preserve"> --- INTRO</w:t>
      </w:r>
    </w:p>
    <w:p w14:paraId="33028778" w14:textId="4773974A" w:rsidR="00037801" w:rsidRDefault="00037801" w:rsidP="00037801">
      <w:pPr>
        <w:rPr>
          <w:sz w:val="28"/>
          <w:szCs w:val="28"/>
          <w:lang w:val="en-US"/>
        </w:rPr>
      </w:pPr>
    </w:p>
    <w:p w14:paraId="387FDC82" w14:textId="1C3B2CEA" w:rsidR="00037801" w:rsidRDefault="00037801" w:rsidP="00037801">
      <w:pPr>
        <w:rPr>
          <w:sz w:val="28"/>
          <w:szCs w:val="28"/>
          <w:lang w:val="en-US"/>
        </w:rPr>
      </w:pPr>
    </w:p>
    <w:p w14:paraId="2536BDA3" w14:textId="4015EBA2" w:rsidR="00037801" w:rsidRDefault="00037801" w:rsidP="00037801">
      <w:pPr>
        <w:rPr>
          <w:sz w:val="28"/>
          <w:szCs w:val="28"/>
          <w:lang w:val="en-US"/>
        </w:rPr>
      </w:pPr>
    </w:p>
    <w:p w14:paraId="23FD8264" w14:textId="4F7FF651" w:rsidR="00037801" w:rsidRDefault="00037801" w:rsidP="00037801">
      <w:pPr>
        <w:rPr>
          <w:sz w:val="28"/>
          <w:szCs w:val="28"/>
          <w:lang w:val="en-US"/>
        </w:rPr>
      </w:pPr>
    </w:p>
    <w:p w14:paraId="7B195FE8" w14:textId="1781495C" w:rsidR="00037801" w:rsidRDefault="00037801" w:rsidP="00037801">
      <w:pPr>
        <w:rPr>
          <w:sz w:val="28"/>
          <w:szCs w:val="28"/>
          <w:lang w:val="en-US"/>
        </w:rPr>
      </w:pPr>
    </w:p>
    <w:p w14:paraId="55E80E7C" w14:textId="42809080" w:rsidR="00037801" w:rsidRDefault="00037801" w:rsidP="00037801">
      <w:pPr>
        <w:rPr>
          <w:sz w:val="28"/>
          <w:szCs w:val="28"/>
          <w:lang w:val="en-US"/>
        </w:rPr>
      </w:pPr>
    </w:p>
    <w:p w14:paraId="59345617" w14:textId="47D79728" w:rsidR="00037801" w:rsidRDefault="00037801" w:rsidP="00037801">
      <w:pPr>
        <w:rPr>
          <w:sz w:val="28"/>
          <w:szCs w:val="28"/>
          <w:lang w:val="en-US"/>
        </w:rPr>
      </w:pPr>
    </w:p>
    <w:p w14:paraId="34CEBB77" w14:textId="79FA8737" w:rsidR="00037801" w:rsidRDefault="00037801" w:rsidP="00037801">
      <w:pPr>
        <w:rPr>
          <w:sz w:val="28"/>
          <w:szCs w:val="28"/>
          <w:lang w:val="en-US"/>
        </w:rPr>
      </w:pPr>
    </w:p>
    <w:p w14:paraId="367DB3FB" w14:textId="77777777" w:rsidR="00037801" w:rsidRPr="00037801" w:rsidRDefault="00037801" w:rsidP="00037801">
      <w:pPr>
        <w:rPr>
          <w:sz w:val="28"/>
          <w:szCs w:val="28"/>
          <w:lang w:val="en-US"/>
        </w:rPr>
      </w:pPr>
    </w:p>
    <w:p w14:paraId="0A1AAF63" w14:textId="3C9692D3" w:rsidR="00037801" w:rsidRDefault="00037801" w:rsidP="000378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MARKET SURVEY</w:t>
      </w:r>
    </w:p>
    <w:p w14:paraId="778B8FC0" w14:textId="00A9E946" w:rsidR="00037801" w:rsidRPr="00037801" w:rsidRDefault="00037801" w:rsidP="00037801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66DA67" wp14:editId="7CE9BE1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3A50" w14:textId="77777777" w:rsidR="00037801" w:rsidRDefault="00037801" w:rsidP="00037801">
      <w:pPr>
        <w:rPr>
          <w:sz w:val="28"/>
          <w:szCs w:val="28"/>
          <w:lang w:val="en-US"/>
        </w:rPr>
      </w:pPr>
    </w:p>
    <w:p w14:paraId="23B20FCE" w14:textId="12C183BB" w:rsidR="00037801" w:rsidRPr="00037801" w:rsidRDefault="00037801" w:rsidP="00037801">
      <w:pPr>
        <w:rPr>
          <w:sz w:val="28"/>
          <w:szCs w:val="28"/>
          <w:lang w:val="en-US"/>
        </w:rPr>
      </w:pPr>
    </w:p>
    <w:sectPr w:rsidR="00037801" w:rsidRPr="00037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4A7F"/>
    <w:multiLevelType w:val="hybridMultilevel"/>
    <w:tmpl w:val="5816BAB0"/>
    <w:lvl w:ilvl="0" w:tplc="1BC4A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6276D6"/>
    <w:multiLevelType w:val="hybridMultilevel"/>
    <w:tmpl w:val="4B8CC2FC"/>
    <w:lvl w:ilvl="0" w:tplc="A4F02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04681">
    <w:abstractNumId w:val="1"/>
  </w:num>
  <w:num w:numId="2" w16cid:durableId="60137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14"/>
    <w:rsid w:val="00037801"/>
    <w:rsid w:val="0042786A"/>
    <w:rsid w:val="008A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7C6D"/>
  <w15:chartTrackingRefBased/>
  <w15:docId w15:val="{37223608-A9B8-4DD1-BCE9-0B0025F5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wings.com/sensors-modules/bluetooth-module-hc-05-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lectronicwings.com/sensors-modules/mpu6050-gyroscope-accelerometer-temperature-sensor-module" TargetMode="External"/><Relationship Id="rId12" Type="http://schemas.openxmlformats.org/officeDocument/2006/relationships/hyperlink" Target="https://en.wikipedia.org/wiki/Wheelcha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arduino.cc/products/arduino-nano" TargetMode="External"/><Relationship Id="rId11" Type="http://schemas.openxmlformats.org/officeDocument/2006/relationships/hyperlink" Target="https://www.inclusivecitymaker.com/disabled-people-in-the-world-in-2021-facts-and-figures/#:~:text=According%20to%20the%20World%20Health,%3B%20with%20a%20participation%20restriction%E2%80%9D" TargetMode="External"/><Relationship Id="rId5" Type="http://schemas.openxmlformats.org/officeDocument/2006/relationships/hyperlink" Target="https://www.hackster.io/afsh_ad/hand-gesture-control-wheelchair-for-disabled-people-30cf2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lectronicscomp.com/150-rpm-single-shaft-bo-motor-straig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onents101.com/modules/l293n-motor-driver-modu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Jadhav</dc:creator>
  <cp:keywords/>
  <dc:description/>
  <cp:lastModifiedBy>Atharva Jadhav</cp:lastModifiedBy>
  <cp:revision>1</cp:revision>
  <dcterms:created xsi:type="dcterms:W3CDTF">2022-05-14T12:53:00Z</dcterms:created>
  <dcterms:modified xsi:type="dcterms:W3CDTF">2022-05-14T13:01:00Z</dcterms:modified>
</cp:coreProperties>
</file>