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E6BE9" w14:textId="77777777" w:rsidR="00834530" w:rsidRPr="00834530" w:rsidRDefault="00834530" w:rsidP="00834530">
      <w:pPr>
        <w:rPr>
          <w:b/>
          <w:bCs/>
          <w:sz w:val="40"/>
          <w:szCs w:val="40"/>
        </w:rPr>
      </w:pPr>
      <w:r w:rsidRPr="00834530">
        <w:rPr>
          <w:b/>
          <w:bCs/>
          <w:sz w:val="40"/>
          <w:szCs w:val="40"/>
        </w:rPr>
        <w:t>HOW TO RUN THE RESUME CLASSIFICATION SYSTEM</w:t>
      </w:r>
    </w:p>
    <w:p w14:paraId="7D6EA86D" w14:textId="77777777" w:rsidR="00834530" w:rsidRPr="00834530" w:rsidRDefault="00834530" w:rsidP="00834530">
      <w:r w:rsidRPr="00834530">
        <w:rPr>
          <w:b/>
          <w:bCs/>
        </w:rPr>
        <w:t>Project:</w:t>
      </w:r>
      <w:r w:rsidRPr="00834530">
        <w:t> Resume Classification System using BERT</w:t>
      </w:r>
      <w:r w:rsidRPr="00834530">
        <w:br/>
      </w:r>
      <w:r w:rsidRPr="00834530">
        <w:rPr>
          <w:b/>
          <w:bCs/>
        </w:rPr>
        <w:t>Developed for:</w:t>
      </w:r>
      <w:r w:rsidRPr="00834530">
        <w:t> Veridia.io AI/ML Internship</w:t>
      </w:r>
      <w:r w:rsidRPr="00834530">
        <w:br/>
      </w:r>
      <w:r w:rsidRPr="00834530">
        <w:rPr>
          <w:b/>
          <w:bCs/>
        </w:rPr>
        <w:t>Submitted by:</w:t>
      </w:r>
      <w:r w:rsidRPr="00834530">
        <w:t> Atharva Gaikwad</w:t>
      </w:r>
      <w:r w:rsidRPr="00834530">
        <w:br/>
      </w:r>
      <w:r w:rsidRPr="00834530">
        <w:rPr>
          <w:b/>
          <w:bCs/>
        </w:rPr>
        <w:t>Date:</w:t>
      </w:r>
      <w:r w:rsidRPr="00834530">
        <w:t> October 20, 2025</w:t>
      </w:r>
    </w:p>
    <w:p w14:paraId="19405530" w14:textId="77777777" w:rsidR="00834530" w:rsidRPr="00834530" w:rsidRDefault="00834530" w:rsidP="00834530">
      <w:r w:rsidRPr="00834530">
        <w:pict w14:anchorId="71E5569B">
          <v:rect id="_x0000_i1115" style="width:0;height:.75pt" o:hralign="center" o:hrstd="t" o:hr="t" fillcolor="#a0a0a0" stroked="f"/>
        </w:pict>
      </w:r>
    </w:p>
    <w:p w14:paraId="5410C204" w14:textId="77777777" w:rsidR="00834530" w:rsidRPr="00834530" w:rsidRDefault="00834530" w:rsidP="00834530">
      <w:pPr>
        <w:rPr>
          <w:b/>
          <w:bCs/>
        </w:rPr>
      </w:pPr>
      <w:r w:rsidRPr="00834530">
        <w:rPr>
          <w:b/>
          <w:bCs/>
        </w:rPr>
        <w:t>Introduction</w:t>
      </w:r>
    </w:p>
    <w:p w14:paraId="21EFFA68" w14:textId="77777777" w:rsidR="00834530" w:rsidRPr="00834530" w:rsidRDefault="00834530" w:rsidP="00834530">
      <w:r w:rsidRPr="00834530">
        <w:t>This document provides step-by-step instructions for running the Resume Classification System on any device with internet access. The project utilizes Google Colab for execution, which provides free GPU resources and requires no local installation.</w:t>
      </w:r>
    </w:p>
    <w:p w14:paraId="0E66314A" w14:textId="77777777" w:rsidR="00834530" w:rsidRPr="00834530" w:rsidRDefault="00834530" w:rsidP="00834530">
      <w:r w:rsidRPr="00834530">
        <w:pict w14:anchorId="06387046">
          <v:rect id="_x0000_i1116" style="width:0;height:.75pt" o:hralign="center" o:hrstd="t" o:hr="t" fillcolor="#a0a0a0" stroked="f"/>
        </w:pict>
      </w:r>
    </w:p>
    <w:p w14:paraId="017D9EA1" w14:textId="77777777" w:rsidR="00834530" w:rsidRPr="00834530" w:rsidRDefault="00834530" w:rsidP="00834530">
      <w:pPr>
        <w:rPr>
          <w:b/>
          <w:bCs/>
        </w:rPr>
      </w:pPr>
      <w:r w:rsidRPr="00834530">
        <w:rPr>
          <w:b/>
          <w:bCs/>
        </w:rPr>
        <w:t>System Requirements</w:t>
      </w:r>
    </w:p>
    <w:p w14:paraId="4B3B498C" w14:textId="77777777" w:rsidR="00834530" w:rsidRPr="00834530" w:rsidRDefault="00834530" w:rsidP="00834530">
      <w:pPr>
        <w:numPr>
          <w:ilvl w:val="0"/>
          <w:numId w:val="1"/>
        </w:numPr>
      </w:pPr>
      <w:r w:rsidRPr="00834530">
        <w:t>Internet connection</w:t>
      </w:r>
    </w:p>
    <w:p w14:paraId="3C816F81" w14:textId="77777777" w:rsidR="00834530" w:rsidRPr="00834530" w:rsidRDefault="00834530" w:rsidP="00834530">
      <w:pPr>
        <w:numPr>
          <w:ilvl w:val="0"/>
          <w:numId w:val="1"/>
        </w:numPr>
      </w:pPr>
      <w:r w:rsidRPr="00834530">
        <w:t>Web browser (Chrome, Firefox, Safari, or Edge)</w:t>
      </w:r>
    </w:p>
    <w:p w14:paraId="4C9F7F87" w14:textId="77777777" w:rsidR="00834530" w:rsidRPr="00834530" w:rsidRDefault="00834530" w:rsidP="00834530">
      <w:pPr>
        <w:numPr>
          <w:ilvl w:val="0"/>
          <w:numId w:val="1"/>
        </w:numPr>
      </w:pPr>
      <w:r w:rsidRPr="00834530">
        <w:t>Google account</w:t>
      </w:r>
    </w:p>
    <w:p w14:paraId="1DEC4BD1" w14:textId="77777777" w:rsidR="00834530" w:rsidRPr="00834530" w:rsidRDefault="00834530" w:rsidP="00834530">
      <w:pPr>
        <w:numPr>
          <w:ilvl w:val="0"/>
          <w:numId w:val="1"/>
        </w:numPr>
      </w:pPr>
      <w:r w:rsidRPr="00834530">
        <w:t>Access to the provided Google Drive submission folder</w:t>
      </w:r>
    </w:p>
    <w:p w14:paraId="0D254860" w14:textId="77777777" w:rsidR="00834530" w:rsidRPr="00834530" w:rsidRDefault="00834530" w:rsidP="00834530">
      <w:r w:rsidRPr="00834530">
        <w:pict w14:anchorId="3E37D990">
          <v:rect id="_x0000_i1117" style="width:0;height:.75pt" o:hralign="center" o:hrstd="t" o:hr="t" fillcolor="#a0a0a0" stroked="f"/>
        </w:pict>
      </w:r>
    </w:p>
    <w:p w14:paraId="6A564E3C" w14:textId="77777777" w:rsidR="00834530" w:rsidRPr="00834530" w:rsidRDefault="00834530" w:rsidP="00834530">
      <w:pPr>
        <w:rPr>
          <w:b/>
          <w:bCs/>
        </w:rPr>
      </w:pPr>
      <w:r w:rsidRPr="00834530">
        <w:rPr>
          <w:b/>
          <w:bCs/>
        </w:rPr>
        <w:t>Step-by-Step Execution Instructions</w:t>
      </w:r>
    </w:p>
    <w:p w14:paraId="0C0438F4" w14:textId="77777777" w:rsidR="00834530" w:rsidRPr="00834530" w:rsidRDefault="00834530" w:rsidP="00834530">
      <w:pPr>
        <w:rPr>
          <w:b/>
          <w:bCs/>
        </w:rPr>
      </w:pPr>
      <w:r w:rsidRPr="00834530">
        <w:rPr>
          <w:b/>
          <w:bCs/>
        </w:rPr>
        <w:t>Step 1: Access the Project Notebook</w:t>
      </w:r>
    </w:p>
    <w:p w14:paraId="1909A45C" w14:textId="77777777" w:rsidR="00834530" w:rsidRPr="00834530" w:rsidRDefault="00834530" w:rsidP="00834530">
      <w:pPr>
        <w:numPr>
          <w:ilvl w:val="0"/>
          <w:numId w:val="2"/>
        </w:numPr>
      </w:pPr>
      <w:r w:rsidRPr="00834530">
        <w:t>Navigate to the shared Google Drive folder: Veridia_Resume_Classifier_Submission</w:t>
      </w:r>
    </w:p>
    <w:p w14:paraId="21F32E59" w14:textId="77777777" w:rsidR="00834530" w:rsidRPr="00834530" w:rsidRDefault="00834530" w:rsidP="00834530">
      <w:pPr>
        <w:numPr>
          <w:ilvl w:val="0"/>
          <w:numId w:val="2"/>
        </w:numPr>
      </w:pPr>
      <w:r w:rsidRPr="00834530">
        <w:t>Open the code subfolder</w:t>
      </w:r>
    </w:p>
    <w:p w14:paraId="0945C668" w14:textId="77777777" w:rsidR="00834530" w:rsidRPr="00834530" w:rsidRDefault="00834530" w:rsidP="00834530">
      <w:pPr>
        <w:numPr>
          <w:ilvl w:val="0"/>
          <w:numId w:val="2"/>
        </w:numPr>
      </w:pPr>
      <w:r w:rsidRPr="00834530">
        <w:t>Locate and open Resume_Classifier.ipynb (Colab notebook)</w:t>
      </w:r>
    </w:p>
    <w:p w14:paraId="54D92E7D" w14:textId="77777777" w:rsidR="00834530" w:rsidRPr="00834530" w:rsidRDefault="00834530" w:rsidP="00834530">
      <w:pPr>
        <w:numPr>
          <w:ilvl w:val="0"/>
          <w:numId w:val="2"/>
        </w:numPr>
      </w:pPr>
      <w:r w:rsidRPr="00834530">
        <w:t>The notebook will open in Google Colab automatically</w:t>
      </w:r>
    </w:p>
    <w:p w14:paraId="2AD95FC8" w14:textId="77777777" w:rsidR="00834530" w:rsidRPr="00834530" w:rsidRDefault="00834530" w:rsidP="00834530">
      <w:r w:rsidRPr="00834530">
        <w:pict w14:anchorId="7FA242A0">
          <v:rect id="_x0000_i1118" style="width:0;height:.75pt" o:hralign="center" o:hrstd="t" o:hr="t" fillcolor="#a0a0a0" stroked="f"/>
        </w:pict>
      </w:r>
    </w:p>
    <w:p w14:paraId="703C447C" w14:textId="77777777" w:rsidR="00834530" w:rsidRPr="00834530" w:rsidRDefault="00834530" w:rsidP="00834530">
      <w:pPr>
        <w:rPr>
          <w:b/>
          <w:bCs/>
        </w:rPr>
      </w:pPr>
      <w:r w:rsidRPr="00834530">
        <w:rPr>
          <w:b/>
          <w:bCs/>
        </w:rPr>
        <w:t>Step 2: Set Up the Streamlit Application File</w:t>
      </w:r>
    </w:p>
    <w:p w14:paraId="531C382A" w14:textId="77777777" w:rsidR="00834530" w:rsidRPr="00834530" w:rsidRDefault="00834530" w:rsidP="00834530">
      <w:pPr>
        <w:numPr>
          <w:ilvl w:val="0"/>
          <w:numId w:val="3"/>
        </w:numPr>
      </w:pPr>
      <w:r w:rsidRPr="00834530">
        <w:t>In Google Colab, click on the </w:t>
      </w:r>
      <w:r w:rsidRPr="00834530">
        <w:rPr>
          <w:b/>
          <w:bCs/>
        </w:rPr>
        <w:t>Files</w:t>
      </w:r>
      <w:r w:rsidRPr="00834530">
        <w:t> icon (folder icon) in the left sidebar</w:t>
      </w:r>
    </w:p>
    <w:p w14:paraId="7CA38B7B" w14:textId="77777777" w:rsidR="00834530" w:rsidRPr="00834530" w:rsidRDefault="00834530" w:rsidP="00834530">
      <w:pPr>
        <w:numPr>
          <w:ilvl w:val="0"/>
          <w:numId w:val="3"/>
        </w:numPr>
      </w:pPr>
      <w:r w:rsidRPr="00834530">
        <w:t>Create a new file by clicking the </w:t>
      </w:r>
      <w:r w:rsidRPr="00834530">
        <w:rPr>
          <w:b/>
          <w:bCs/>
        </w:rPr>
        <w:t>"New file"</w:t>
      </w:r>
      <w:r w:rsidRPr="00834530">
        <w:t> button or right-clicking in the file browser</w:t>
      </w:r>
    </w:p>
    <w:p w14:paraId="292AE0ED" w14:textId="77777777" w:rsidR="00834530" w:rsidRPr="00834530" w:rsidRDefault="00834530" w:rsidP="00834530">
      <w:pPr>
        <w:numPr>
          <w:ilvl w:val="0"/>
          <w:numId w:val="3"/>
        </w:numPr>
      </w:pPr>
      <w:r w:rsidRPr="00834530">
        <w:t>Name the file: app.py</w:t>
      </w:r>
    </w:p>
    <w:p w14:paraId="6D03A5A8" w14:textId="77777777" w:rsidR="00834530" w:rsidRPr="00834530" w:rsidRDefault="00834530" w:rsidP="00834530">
      <w:pPr>
        <w:numPr>
          <w:ilvl w:val="0"/>
          <w:numId w:val="3"/>
        </w:numPr>
      </w:pPr>
      <w:r w:rsidRPr="00834530">
        <w:t>Open the app.py file from the Google Drive submission folder (code/app.py)</w:t>
      </w:r>
    </w:p>
    <w:p w14:paraId="3FF71BC3" w14:textId="77777777" w:rsidR="00834530" w:rsidRPr="00834530" w:rsidRDefault="00834530" w:rsidP="00834530">
      <w:pPr>
        <w:numPr>
          <w:ilvl w:val="0"/>
          <w:numId w:val="3"/>
        </w:numPr>
      </w:pPr>
      <w:r w:rsidRPr="00834530">
        <w:t>Copy all the contents from the Drive version of app.py</w:t>
      </w:r>
    </w:p>
    <w:p w14:paraId="05F0D9E4" w14:textId="77777777" w:rsidR="00834530" w:rsidRPr="00834530" w:rsidRDefault="00834530" w:rsidP="00834530">
      <w:pPr>
        <w:numPr>
          <w:ilvl w:val="0"/>
          <w:numId w:val="3"/>
        </w:numPr>
      </w:pPr>
      <w:r w:rsidRPr="00834530">
        <w:t>Paste the contents into the newly created app.py file in Colab</w:t>
      </w:r>
    </w:p>
    <w:p w14:paraId="03E3AF56" w14:textId="77777777" w:rsidR="00834530" w:rsidRPr="00834530" w:rsidRDefault="00834530" w:rsidP="00834530">
      <w:pPr>
        <w:numPr>
          <w:ilvl w:val="0"/>
          <w:numId w:val="3"/>
        </w:numPr>
      </w:pPr>
      <w:r w:rsidRPr="00834530">
        <w:t>Press Ctrl+S (or Cmd+S on Mac) to save the file</w:t>
      </w:r>
    </w:p>
    <w:p w14:paraId="50CA2FDD" w14:textId="77777777" w:rsidR="00834530" w:rsidRPr="00834530" w:rsidRDefault="00834530" w:rsidP="00834530">
      <w:r w:rsidRPr="00834530">
        <w:lastRenderedPageBreak/>
        <w:pict w14:anchorId="0EE2E1C0">
          <v:rect id="_x0000_i1119" style="width:0;height:.75pt" o:hralign="center" o:hrstd="t" o:hr="t" fillcolor="#a0a0a0" stroked="f"/>
        </w:pict>
      </w:r>
    </w:p>
    <w:p w14:paraId="779AFEE8" w14:textId="77777777" w:rsidR="00834530" w:rsidRPr="00834530" w:rsidRDefault="00834530" w:rsidP="00834530">
      <w:pPr>
        <w:rPr>
          <w:b/>
          <w:bCs/>
        </w:rPr>
      </w:pPr>
      <w:r w:rsidRPr="00834530">
        <w:rPr>
          <w:b/>
          <w:bCs/>
        </w:rPr>
        <w:t>Step 3: Execute All Code Cells</w:t>
      </w:r>
    </w:p>
    <w:p w14:paraId="10321161" w14:textId="77777777" w:rsidR="00834530" w:rsidRPr="00834530" w:rsidRDefault="00834530" w:rsidP="00834530">
      <w:pPr>
        <w:numPr>
          <w:ilvl w:val="0"/>
          <w:numId w:val="4"/>
        </w:numPr>
      </w:pPr>
      <w:r w:rsidRPr="00834530">
        <w:t>In the Colab notebook menu, click </w:t>
      </w:r>
      <w:r w:rsidRPr="00834530">
        <w:rPr>
          <w:b/>
          <w:bCs/>
        </w:rPr>
        <w:t>"Runtime"</w:t>
      </w:r>
      <w:r w:rsidRPr="00834530">
        <w:t> → </w:t>
      </w:r>
      <w:r w:rsidRPr="00834530">
        <w:rPr>
          <w:b/>
          <w:bCs/>
        </w:rPr>
        <w:t>"Run all"</w:t>
      </w:r>
    </w:p>
    <w:p w14:paraId="6BD17CE5" w14:textId="77777777" w:rsidR="00834530" w:rsidRPr="00834530" w:rsidRDefault="00834530" w:rsidP="00834530">
      <w:pPr>
        <w:numPr>
          <w:ilvl w:val="0"/>
          <w:numId w:val="4"/>
        </w:numPr>
      </w:pPr>
      <w:r w:rsidRPr="00834530">
        <w:t>Alternatively, execute each cell sequentially by pressing Shift+Enter on each cell</w:t>
      </w:r>
    </w:p>
    <w:p w14:paraId="5EB1420B" w14:textId="77777777" w:rsidR="00834530" w:rsidRPr="00834530" w:rsidRDefault="00834530" w:rsidP="00834530">
      <w:pPr>
        <w:numPr>
          <w:ilvl w:val="0"/>
          <w:numId w:val="4"/>
        </w:numPr>
      </w:pPr>
      <w:r w:rsidRPr="00834530">
        <w:t>Wait for each cell to complete before the next one begins (indicated by a green checkmark)</w:t>
      </w:r>
    </w:p>
    <w:p w14:paraId="513F8CB7" w14:textId="77777777" w:rsidR="00834530" w:rsidRPr="00834530" w:rsidRDefault="00834530" w:rsidP="00834530">
      <w:r w:rsidRPr="00834530">
        <w:pict w14:anchorId="30FB2C56">
          <v:rect id="_x0000_i1120" style="width:0;height:.75pt" o:hralign="center" o:hrstd="t" o:hr="t" fillcolor="#a0a0a0" stroked="f"/>
        </w:pict>
      </w:r>
    </w:p>
    <w:p w14:paraId="0E0637D4" w14:textId="77777777" w:rsidR="00834530" w:rsidRPr="00834530" w:rsidRDefault="00834530" w:rsidP="00834530">
      <w:pPr>
        <w:rPr>
          <w:b/>
          <w:bCs/>
        </w:rPr>
      </w:pPr>
      <w:r w:rsidRPr="00834530">
        <w:rPr>
          <w:b/>
          <w:bCs/>
        </w:rPr>
        <w:t>Step 4: Grant Google Drive Access</w:t>
      </w:r>
    </w:p>
    <w:p w14:paraId="1F987059" w14:textId="77777777" w:rsidR="00834530" w:rsidRPr="00834530" w:rsidRDefault="00834530" w:rsidP="00834530">
      <w:pPr>
        <w:numPr>
          <w:ilvl w:val="0"/>
          <w:numId w:val="5"/>
        </w:numPr>
      </w:pPr>
      <w:r w:rsidRPr="00834530">
        <w:t>When the code reaches the Drive mount step, a popup window will appear</w:t>
      </w:r>
    </w:p>
    <w:p w14:paraId="361ABFE1" w14:textId="77777777" w:rsidR="00834530" w:rsidRPr="00834530" w:rsidRDefault="00834530" w:rsidP="00834530">
      <w:pPr>
        <w:numPr>
          <w:ilvl w:val="0"/>
          <w:numId w:val="5"/>
        </w:numPr>
      </w:pPr>
      <w:r w:rsidRPr="00834530">
        <w:t>Click </w:t>
      </w:r>
      <w:r w:rsidRPr="00834530">
        <w:rPr>
          <w:b/>
          <w:bCs/>
        </w:rPr>
        <w:t>"Connect to Google Drive"</w:t>
      </w:r>
    </w:p>
    <w:p w14:paraId="3B3FE165" w14:textId="77777777" w:rsidR="00834530" w:rsidRPr="00834530" w:rsidRDefault="00834530" w:rsidP="00834530">
      <w:pPr>
        <w:numPr>
          <w:ilvl w:val="0"/>
          <w:numId w:val="5"/>
        </w:numPr>
      </w:pPr>
      <w:r w:rsidRPr="00834530">
        <w:t>Select your Google account from the list</w:t>
      </w:r>
    </w:p>
    <w:p w14:paraId="1CB6C48C" w14:textId="77777777" w:rsidR="00834530" w:rsidRPr="00834530" w:rsidRDefault="00834530" w:rsidP="00834530">
      <w:pPr>
        <w:numPr>
          <w:ilvl w:val="0"/>
          <w:numId w:val="5"/>
        </w:numPr>
      </w:pPr>
      <w:r w:rsidRPr="00834530">
        <w:t>Review the permissions requested</w:t>
      </w:r>
    </w:p>
    <w:p w14:paraId="2A9EF512" w14:textId="77777777" w:rsidR="00834530" w:rsidRPr="00834530" w:rsidRDefault="00834530" w:rsidP="00834530">
      <w:pPr>
        <w:numPr>
          <w:ilvl w:val="0"/>
          <w:numId w:val="5"/>
        </w:numPr>
      </w:pPr>
      <w:r w:rsidRPr="00834530">
        <w:t>Click </w:t>
      </w:r>
      <w:r w:rsidRPr="00834530">
        <w:rPr>
          <w:b/>
          <w:bCs/>
        </w:rPr>
        <w:t>"Allow"</w:t>
      </w:r>
      <w:r w:rsidRPr="00834530">
        <w:t> to grant access</w:t>
      </w:r>
    </w:p>
    <w:p w14:paraId="2F2C6E95" w14:textId="77777777" w:rsidR="00834530" w:rsidRPr="00834530" w:rsidRDefault="00834530" w:rsidP="00834530">
      <w:pPr>
        <w:numPr>
          <w:ilvl w:val="0"/>
          <w:numId w:val="5"/>
        </w:numPr>
      </w:pPr>
      <w:r w:rsidRPr="00834530">
        <w:t>Wait for the confirmation message: Mounted at /content/drive</w:t>
      </w:r>
    </w:p>
    <w:p w14:paraId="569B2910" w14:textId="77777777" w:rsidR="00834530" w:rsidRPr="00834530" w:rsidRDefault="00834530" w:rsidP="00834530">
      <w:r w:rsidRPr="00834530">
        <w:pict w14:anchorId="2EE0B1D1">
          <v:rect id="_x0000_i1121" style="width:0;height:.75pt" o:hralign="center" o:hrstd="t" o:hr="t" fillcolor="#a0a0a0" stroked="f"/>
        </w:pict>
      </w:r>
    </w:p>
    <w:p w14:paraId="198329F9" w14:textId="77777777" w:rsidR="00834530" w:rsidRPr="00834530" w:rsidRDefault="00834530" w:rsidP="00834530">
      <w:pPr>
        <w:rPr>
          <w:b/>
          <w:bCs/>
        </w:rPr>
      </w:pPr>
      <w:r w:rsidRPr="00834530">
        <w:rPr>
          <w:b/>
          <w:bCs/>
        </w:rPr>
        <w:t>Step 5: Upload Kaggle API Credentials</w:t>
      </w:r>
    </w:p>
    <w:p w14:paraId="57EE0328" w14:textId="77777777" w:rsidR="00834530" w:rsidRPr="00834530" w:rsidRDefault="00834530" w:rsidP="00834530">
      <w:pPr>
        <w:numPr>
          <w:ilvl w:val="0"/>
          <w:numId w:val="6"/>
        </w:numPr>
      </w:pPr>
      <w:r w:rsidRPr="00834530">
        <w:t>When prompted with "Upload kaggle.json:", a file upload dialog will appear</w:t>
      </w:r>
    </w:p>
    <w:p w14:paraId="60FBFD3B" w14:textId="77777777" w:rsidR="00834530" w:rsidRPr="00834530" w:rsidRDefault="00834530" w:rsidP="00834530">
      <w:pPr>
        <w:numPr>
          <w:ilvl w:val="0"/>
          <w:numId w:val="6"/>
        </w:numPr>
      </w:pPr>
      <w:r w:rsidRPr="00834530">
        <w:t>Locate the kaggle.json file provided in the Google Drive submission folder</w:t>
      </w:r>
    </w:p>
    <w:p w14:paraId="3E2EA942" w14:textId="77777777" w:rsidR="00834530" w:rsidRPr="00834530" w:rsidRDefault="00834530" w:rsidP="00834530">
      <w:pPr>
        <w:numPr>
          <w:ilvl w:val="0"/>
          <w:numId w:val="6"/>
        </w:numPr>
      </w:pPr>
      <w:r w:rsidRPr="00834530">
        <w:t>Click </w:t>
      </w:r>
      <w:r w:rsidRPr="00834530">
        <w:rPr>
          <w:b/>
          <w:bCs/>
        </w:rPr>
        <w:t>"Choose Files"</w:t>
      </w:r>
      <w:r w:rsidRPr="00834530">
        <w:t> and select the kaggle.json file</w:t>
      </w:r>
    </w:p>
    <w:p w14:paraId="1F20273D" w14:textId="77777777" w:rsidR="00834530" w:rsidRPr="00834530" w:rsidRDefault="00834530" w:rsidP="00834530">
      <w:pPr>
        <w:numPr>
          <w:ilvl w:val="0"/>
          <w:numId w:val="6"/>
        </w:numPr>
      </w:pPr>
      <w:r w:rsidRPr="00834530">
        <w:t>Wait for the upload to complete (a progress bar will indicate completion)</w:t>
      </w:r>
    </w:p>
    <w:p w14:paraId="2F8E15F8" w14:textId="77777777" w:rsidR="00834530" w:rsidRPr="00834530" w:rsidRDefault="00834530" w:rsidP="00834530">
      <w:pPr>
        <w:numPr>
          <w:ilvl w:val="0"/>
          <w:numId w:val="6"/>
        </w:numPr>
      </w:pPr>
      <w:r w:rsidRPr="00834530">
        <w:t>The dataset will automatically download and extract</w:t>
      </w:r>
    </w:p>
    <w:p w14:paraId="78ED9784" w14:textId="77777777" w:rsidR="00834530" w:rsidRPr="00834530" w:rsidRDefault="00834530" w:rsidP="00834530">
      <w:r w:rsidRPr="00834530">
        <w:pict w14:anchorId="7D1258D8">
          <v:rect id="_x0000_i1122" style="width:0;height:.75pt" o:hralign="center" o:hrstd="t" o:hr="t" fillcolor="#a0a0a0" stroked="f"/>
        </w:pict>
      </w:r>
    </w:p>
    <w:p w14:paraId="4DDAADA5" w14:textId="77777777" w:rsidR="00834530" w:rsidRPr="00834530" w:rsidRDefault="00834530" w:rsidP="00834530">
      <w:pPr>
        <w:rPr>
          <w:b/>
          <w:bCs/>
        </w:rPr>
      </w:pPr>
      <w:r w:rsidRPr="00834530">
        <w:rPr>
          <w:b/>
          <w:bCs/>
        </w:rPr>
        <w:t>Step 6: Monitor Training Progress</w:t>
      </w:r>
    </w:p>
    <w:p w14:paraId="5944752C" w14:textId="77777777" w:rsidR="00834530" w:rsidRPr="00834530" w:rsidRDefault="00834530" w:rsidP="00834530">
      <w:pPr>
        <w:numPr>
          <w:ilvl w:val="0"/>
          <w:numId w:val="7"/>
        </w:numPr>
      </w:pPr>
      <w:r w:rsidRPr="00834530">
        <w:t>Observe the training progress bars and metrics displayed in the output</w:t>
      </w:r>
    </w:p>
    <w:p w14:paraId="324FF7D8" w14:textId="77777777" w:rsidR="00834530" w:rsidRPr="00834530" w:rsidRDefault="00834530" w:rsidP="00834530">
      <w:pPr>
        <w:numPr>
          <w:ilvl w:val="0"/>
          <w:numId w:val="7"/>
        </w:numPr>
      </w:pPr>
      <w:r w:rsidRPr="00834530">
        <w:t>Training typically takes 14-20 minutes on Colab's GPU (Tesla T4)</w:t>
      </w:r>
    </w:p>
    <w:p w14:paraId="40E3F1A9" w14:textId="77777777" w:rsidR="00834530" w:rsidRPr="00834530" w:rsidRDefault="00834530" w:rsidP="00834530">
      <w:pPr>
        <w:numPr>
          <w:ilvl w:val="0"/>
          <w:numId w:val="7"/>
        </w:numPr>
      </w:pPr>
      <w:r w:rsidRPr="00834530">
        <w:t>The model will save automatically to Google Drive upon achieving the best validation score</w:t>
      </w:r>
    </w:p>
    <w:p w14:paraId="03BAB238" w14:textId="77777777" w:rsidR="00834530" w:rsidRPr="00834530" w:rsidRDefault="00834530" w:rsidP="00834530">
      <w:pPr>
        <w:numPr>
          <w:ilvl w:val="0"/>
          <w:numId w:val="7"/>
        </w:numPr>
      </w:pPr>
      <w:r w:rsidRPr="00834530">
        <w:t>Final test results will be displayed after training completes</w:t>
      </w:r>
    </w:p>
    <w:p w14:paraId="2C53CF4F" w14:textId="77777777" w:rsidR="00834530" w:rsidRPr="00834530" w:rsidRDefault="00834530" w:rsidP="00834530">
      <w:r w:rsidRPr="00834530">
        <w:pict w14:anchorId="43E73FF8">
          <v:rect id="_x0000_i1123" style="width:0;height:.75pt" o:hralign="center" o:hrstd="t" o:hr="t" fillcolor="#a0a0a0" stroked="f"/>
        </w:pict>
      </w:r>
    </w:p>
    <w:p w14:paraId="2644CFAF" w14:textId="77777777" w:rsidR="00834530" w:rsidRPr="00834530" w:rsidRDefault="00834530" w:rsidP="00834530">
      <w:pPr>
        <w:rPr>
          <w:b/>
          <w:bCs/>
        </w:rPr>
      </w:pPr>
      <w:r w:rsidRPr="00834530">
        <w:rPr>
          <w:b/>
          <w:bCs/>
        </w:rPr>
        <w:t>Step 7: Access the Streamlit Web Application</w:t>
      </w:r>
    </w:p>
    <w:p w14:paraId="38E03914" w14:textId="77777777" w:rsidR="00834530" w:rsidRPr="00834530" w:rsidRDefault="00834530" w:rsidP="00834530">
      <w:pPr>
        <w:numPr>
          <w:ilvl w:val="0"/>
          <w:numId w:val="8"/>
        </w:numPr>
      </w:pPr>
      <w:r w:rsidRPr="00834530">
        <w:t>After all cells complete execution, locate the public URL in the output</w:t>
      </w:r>
    </w:p>
    <w:p w14:paraId="0CFA7934" w14:textId="77777777" w:rsidR="00834530" w:rsidRPr="00834530" w:rsidRDefault="00834530" w:rsidP="00834530">
      <w:pPr>
        <w:numPr>
          <w:ilvl w:val="0"/>
          <w:numId w:val="8"/>
        </w:numPr>
      </w:pPr>
      <w:r w:rsidRPr="00834530">
        <w:t>The URL will be in one of these formats:</w:t>
      </w:r>
    </w:p>
    <w:p w14:paraId="00087791" w14:textId="77777777" w:rsidR="00834530" w:rsidRPr="00834530" w:rsidRDefault="00834530" w:rsidP="00834530">
      <w:pPr>
        <w:numPr>
          <w:ilvl w:val="1"/>
          <w:numId w:val="8"/>
        </w:numPr>
      </w:pPr>
      <w:r w:rsidRPr="00834530">
        <w:t>ngrok: https://xxxxxxx.ngrok-free.dev</w:t>
      </w:r>
    </w:p>
    <w:p w14:paraId="5FDFA794" w14:textId="77777777" w:rsidR="00834530" w:rsidRPr="00834530" w:rsidRDefault="00834530" w:rsidP="00834530">
      <w:pPr>
        <w:numPr>
          <w:ilvl w:val="1"/>
          <w:numId w:val="8"/>
        </w:numPr>
      </w:pPr>
      <w:r w:rsidRPr="00834530">
        <w:lastRenderedPageBreak/>
        <w:t>localtunnel: https://xxxxxxx.loca.lt</w:t>
      </w:r>
    </w:p>
    <w:p w14:paraId="222CB18F" w14:textId="77777777" w:rsidR="00834530" w:rsidRPr="00834530" w:rsidRDefault="00834530" w:rsidP="00834530">
      <w:pPr>
        <w:numPr>
          <w:ilvl w:val="0"/>
          <w:numId w:val="8"/>
        </w:numPr>
      </w:pPr>
      <w:r w:rsidRPr="00834530">
        <w:t>Copy the URL and paste it into a new browser tab</w:t>
      </w:r>
    </w:p>
    <w:p w14:paraId="27A4856E" w14:textId="77777777" w:rsidR="00834530" w:rsidRPr="00834530" w:rsidRDefault="00834530" w:rsidP="00834530">
      <w:pPr>
        <w:numPr>
          <w:ilvl w:val="0"/>
          <w:numId w:val="8"/>
        </w:numPr>
      </w:pPr>
      <w:r w:rsidRPr="00834530">
        <w:t>If using localtunnel, click </w:t>
      </w:r>
      <w:r w:rsidRPr="00834530">
        <w:rPr>
          <w:b/>
          <w:bCs/>
        </w:rPr>
        <w:t>"Click to Continue"</w:t>
      </w:r>
      <w:r w:rsidRPr="00834530">
        <w:t> on the warning page</w:t>
      </w:r>
    </w:p>
    <w:p w14:paraId="6D9F9590" w14:textId="77777777" w:rsidR="00834530" w:rsidRPr="00834530" w:rsidRDefault="00834530" w:rsidP="00834530">
      <w:pPr>
        <w:numPr>
          <w:ilvl w:val="0"/>
          <w:numId w:val="8"/>
        </w:numPr>
      </w:pPr>
      <w:r w:rsidRPr="00834530">
        <w:t>The Streamlit application interface will load</w:t>
      </w:r>
    </w:p>
    <w:p w14:paraId="1E39B5E4" w14:textId="77777777" w:rsidR="00834530" w:rsidRPr="00834530" w:rsidRDefault="00834530" w:rsidP="00834530">
      <w:r w:rsidRPr="00834530">
        <w:pict w14:anchorId="198DDD58">
          <v:rect id="_x0000_i1124" style="width:0;height:.75pt" o:hralign="center" o:hrstd="t" o:hr="t" fillcolor="#a0a0a0" stroked="f"/>
        </w:pict>
      </w:r>
    </w:p>
    <w:p w14:paraId="2703B9FB" w14:textId="77777777" w:rsidR="00834530" w:rsidRPr="00834530" w:rsidRDefault="00834530" w:rsidP="00834530">
      <w:pPr>
        <w:rPr>
          <w:b/>
          <w:bCs/>
        </w:rPr>
      </w:pPr>
      <w:r w:rsidRPr="00834530">
        <w:rPr>
          <w:b/>
          <w:bCs/>
        </w:rPr>
        <w:t>Step 8: Test the Application</w:t>
      </w:r>
    </w:p>
    <w:p w14:paraId="550296F8" w14:textId="77777777" w:rsidR="00834530" w:rsidRPr="00834530" w:rsidRDefault="00834530" w:rsidP="00834530">
      <w:pPr>
        <w:numPr>
          <w:ilvl w:val="0"/>
          <w:numId w:val="9"/>
        </w:numPr>
      </w:pPr>
      <w:r w:rsidRPr="00834530">
        <w:t>In the Streamlit interface, use the file uploader to select a resume (PDF, DOCX, or TXT format)</w:t>
      </w:r>
    </w:p>
    <w:p w14:paraId="5F667831" w14:textId="77777777" w:rsidR="00834530" w:rsidRPr="00834530" w:rsidRDefault="00834530" w:rsidP="00834530">
      <w:pPr>
        <w:numPr>
          <w:ilvl w:val="0"/>
          <w:numId w:val="9"/>
        </w:numPr>
      </w:pPr>
      <w:r w:rsidRPr="00834530">
        <w:t>Click </w:t>
      </w:r>
      <w:r w:rsidRPr="00834530">
        <w:rPr>
          <w:b/>
          <w:bCs/>
        </w:rPr>
        <w:t>"Classify Resume"</w:t>
      </w:r>
      <w:r w:rsidRPr="00834530">
        <w:t> button</w:t>
      </w:r>
    </w:p>
    <w:p w14:paraId="791DD04E" w14:textId="77777777" w:rsidR="00834530" w:rsidRPr="00834530" w:rsidRDefault="00834530" w:rsidP="00834530">
      <w:pPr>
        <w:numPr>
          <w:ilvl w:val="0"/>
          <w:numId w:val="9"/>
        </w:numPr>
      </w:pPr>
      <w:r w:rsidRPr="00834530">
        <w:t>View the top-5 predicted job categories with confidence scores</w:t>
      </w:r>
    </w:p>
    <w:p w14:paraId="07CD3EBE" w14:textId="77777777" w:rsidR="00834530" w:rsidRPr="00834530" w:rsidRDefault="00834530" w:rsidP="00834530">
      <w:pPr>
        <w:numPr>
          <w:ilvl w:val="0"/>
          <w:numId w:val="9"/>
        </w:numPr>
      </w:pPr>
      <w:r w:rsidRPr="00834530">
        <w:t>Download results if needed using the download button</w:t>
      </w:r>
    </w:p>
    <w:p w14:paraId="67ECC2FB" w14:textId="77777777" w:rsidR="00834530" w:rsidRPr="00834530" w:rsidRDefault="00834530" w:rsidP="00834530">
      <w:r w:rsidRPr="00834530">
        <w:pict w14:anchorId="7271410C">
          <v:rect id="_x0000_i1125" style="width:0;height:.75pt" o:hralign="center" o:hrstd="t" o:hr="t" fillcolor="#a0a0a0" stroked="f"/>
        </w:pict>
      </w:r>
    </w:p>
    <w:p w14:paraId="01010DB9" w14:textId="77777777" w:rsidR="00834530" w:rsidRPr="00834530" w:rsidRDefault="00834530" w:rsidP="00834530">
      <w:pPr>
        <w:rPr>
          <w:b/>
          <w:bCs/>
        </w:rPr>
      </w:pPr>
      <w:r w:rsidRPr="00834530">
        <w:rPr>
          <w:b/>
          <w:bCs/>
        </w:rPr>
        <w:t>Expected Outputs</w:t>
      </w:r>
    </w:p>
    <w:p w14:paraId="20783352" w14:textId="77777777" w:rsidR="00834530" w:rsidRPr="00834530" w:rsidRDefault="00834530" w:rsidP="00834530">
      <w:r w:rsidRPr="00834530">
        <w:t>Upon successful execution, you will have:</w:t>
      </w:r>
    </w:p>
    <w:p w14:paraId="3E55A4B6" w14:textId="77777777" w:rsidR="00834530" w:rsidRPr="00834530" w:rsidRDefault="00834530" w:rsidP="00834530">
      <w:pPr>
        <w:numPr>
          <w:ilvl w:val="0"/>
          <w:numId w:val="10"/>
        </w:numPr>
      </w:pPr>
      <w:r w:rsidRPr="00834530">
        <w:rPr>
          <w:b/>
          <w:bCs/>
        </w:rPr>
        <w:t>Trained Model:</w:t>
      </w:r>
      <w:r w:rsidRPr="00834530">
        <w:t> Saved in /content/drive/MyDrive/resume_classifier_best/</w:t>
      </w:r>
    </w:p>
    <w:p w14:paraId="769CA9E0" w14:textId="77777777" w:rsidR="00834530" w:rsidRPr="00834530" w:rsidRDefault="00834530" w:rsidP="00834530">
      <w:pPr>
        <w:numPr>
          <w:ilvl w:val="0"/>
          <w:numId w:val="10"/>
        </w:numPr>
      </w:pPr>
      <w:r w:rsidRPr="00834530">
        <w:rPr>
          <w:b/>
          <w:bCs/>
        </w:rPr>
        <w:t>Visualizations:</w:t>
      </w:r>
    </w:p>
    <w:p w14:paraId="732DF11B" w14:textId="77777777" w:rsidR="00834530" w:rsidRPr="00834530" w:rsidRDefault="00834530" w:rsidP="00834530">
      <w:pPr>
        <w:numPr>
          <w:ilvl w:val="1"/>
          <w:numId w:val="10"/>
        </w:numPr>
      </w:pPr>
      <w:r w:rsidRPr="00834530">
        <w:t>Category distribution chart (category_distribution.png)</w:t>
      </w:r>
    </w:p>
    <w:p w14:paraId="44878707" w14:textId="77777777" w:rsidR="00834530" w:rsidRPr="00834530" w:rsidRDefault="00834530" w:rsidP="00834530">
      <w:pPr>
        <w:numPr>
          <w:ilvl w:val="1"/>
          <w:numId w:val="10"/>
        </w:numPr>
      </w:pPr>
      <w:r w:rsidRPr="00834530">
        <w:t>Confusion matrix (confusion_matrix.png)</w:t>
      </w:r>
    </w:p>
    <w:p w14:paraId="1E53F8E1" w14:textId="77777777" w:rsidR="00834530" w:rsidRPr="00834530" w:rsidRDefault="00834530" w:rsidP="00834530">
      <w:pPr>
        <w:numPr>
          <w:ilvl w:val="1"/>
          <w:numId w:val="10"/>
        </w:numPr>
      </w:pPr>
      <w:r w:rsidRPr="00834530">
        <w:t>Training history plot (training_history.png)</w:t>
      </w:r>
    </w:p>
    <w:p w14:paraId="167F8158" w14:textId="77777777" w:rsidR="00834530" w:rsidRPr="00834530" w:rsidRDefault="00834530" w:rsidP="00834530">
      <w:pPr>
        <w:numPr>
          <w:ilvl w:val="0"/>
          <w:numId w:val="10"/>
        </w:numPr>
      </w:pPr>
      <w:r w:rsidRPr="00834530">
        <w:rPr>
          <w:b/>
          <w:bCs/>
        </w:rPr>
        <w:t>Artifacts:</w:t>
      </w:r>
    </w:p>
    <w:p w14:paraId="3491C9E3" w14:textId="77777777" w:rsidR="00834530" w:rsidRPr="00834530" w:rsidRDefault="00834530" w:rsidP="00834530">
      <w:pPr>
        <w:numPr>
          <w:ilvl w:val="1"/>
          <w:numId w:val="10"/>
        </w:numPr>
      </w:pPr>
      <w:r w:rsidRPr="00834530">
        <w:t>Label encoder (label_encoder.pkl)</w:t>
      </w:r>
    </w:p>
    <w:p w14:paraId="57FAD6CA" w14:textId="77777777" w:rsidR="00834530" w:rsidRPr="00834530" w:rsidRDefault="00834530" w:rsidP="00834530">
      <w:pPr>
        <w:numPr>
          <w:ilvl w:val="1"/>
          <w:numId w:val="10"/>
        </w:numPr>
      </w:pPr>
      <w:r w:rsidRPr="00834530">
        <w:t>Training history (training_history.pkl)</w:t>
      </w:r>
    </w:p>
    <w:p w14:paraId="4D0EEE9B" w14:textId="77777777" w:rsidR="00834530" w:rsidRPr="00834530" w:rsidRDefault="00834530" w:rsidP="00834530">
      <w:pPr>
        <w:numPr>
          <w:ilvl w:val="1"/>
          <w:numId w:val="10"/>
        </w:numPr>
      </w:pPr>
      <w:r w:rsidRPr="00834530">
        <w:t>Classification report (classification_report.txt)</w:t>
      </w:r>
    </w:p>
    <w:p w14:paraId="50E48760" w14:textId="77777777" w:rsidR="00834530" w:rsidRPr="00834530" w:rsidRDefault="00834530" w:rsidP="00834530">
      <w:pPr>
        <w:numPr>
          <w:ilvl w:val="0"/>
          <w:numId w:val="10"/>
        </w:numPr>
      </w:pPr>
      <w:r w:rsidRPr="00834530">
        <w:rPr>
          <w:b/>
          <w:bCs/>
        </w:rPr>
        <w:t>Live Web Application:</w:t>
      </w:r>
      <w:r w:rsidRPr="00834530">
        <w:t> Accessible via the provided public URL</w:t>
      </w:r>
    </w:p>
    <w:p w14:paraId="6A2A4A42" w14:textId="77777777" w:rsidR="00834530" w:rsidRPr="00834530" w:rsidRDefault="00834530" w:rsidP="00834530">
      <w:r w:rsidRPr="00834530">
        <w:pict w14:anchorId="7DD95F85">
          <v:rect id="_x0000_i1126" style="width:0;height:.75pt" o:hralign="center" o:hrstd="t" o:hr="t" fillcolor="#a0a0a0" stroked="f"/>
        </w:pict>
      </w:r>
    </w:p>
    <w:p w14:paraId="736FC4C1" w14:textId="77777777" w:rsidR="00834530" w:rsidRPr="00834530" w:rsidRDefault="00834530" w:rsidP="00834530">
      <w:pPr>
        <w:rPr>
          <w:b/>
          <w:bCs/>
        </w:rPr>
      </w:pPr>
      <w:r w:rsidRPr="00834530">
        <w:rPr>
          <w:b/>
          <w:bCs/>
        </w:rPr>
        <w:t>Performance Metrics</w:t>
      </w:r>
    </w:p>
    <w:p w14:paraId="21DC06D8" w14:textId="61544231" w:rsidR="00834530" w:rsidRPr="00834530" w:rsidRDefault="00834530" w:rsidP="00834530">
      <w:pPr>
        <w:numPr>
          <w:ilvl w:val="0"/>
          <w:numId w:val="11"/>
        </w:numPr>
      </w:pPr>
      <w:r w:rsidRPr="00834530">
        <w:rPr>
          <w:b/>
          <w:bCs/>
        </w:rPr>
        <w:t>Test Accuracy:</w:t>
      </w:r>
      <w:r w:rsidRPr="00834530">
        <w:t> 8</w:t>
      </w:r>
      <w:r>
        <w:t>8</w:t>
      </w:r>
      <w:r w:rsidRPr="00834530">
        <w:t>.</w:t>
      </w:r>
      <w:r>
        <w:t>35</w:t>
      </w:r>
      <w:r w:rsidRPr="00834530">
        <w:t>%</w:t>
      </w:r>
    </w:p>
    <w:p w14:paraId="10FF4126" w14:textId="2CA4CDAD" w:rsidR="00834530" w:rsidRPr="00834530" w:rsidRDefault="00834530" w:rsidP="00834530">
      <w:pPr>
        <w:numPr>
          <w:ilvl w:val="0"/>
          <w:numId w:val="11"/>
        </w:numPr>
      </w:pPr>
      <w:r w:rsidRPr="00834530">
        <w:rPr>
          <w:b/>
          <w:bCs/>
        </w:rPr>
        <w:t>Weighted F1-Score:</w:t>
      </w:r>
      <w:r w:rsidRPr="00834530">
        <w:t> 8</w:t>
      </w:r>
      <w:r>
        <w:t>7.56</w:t>
      </w:r>
      <w:r w:rsidRPr="00834530">
        <w:t>%</w:t>
      </w:r>
    </w:p>
    <w:p w14:paraId="2B72F685" w14:textId="77777777" w:rsidR="00834530" w:rsidRPr="00834530" w:rsidRDefault="00834530" w:rsidP="00834530">
      <w:pPr>
        <w:numPr>
          <w:ilvl w:val="0"/>
          <w:numId w:val="11"/>
        </w:numPr>
      </w:pPr>
      <w:r w:rsidRPr="00834530">
        <w:rPr>
          <w:b/>
          <w:bCs/>
        </w:rPr>
        <w:t>Training Time:</w:t>
      </w:r>
      <w:r w:rsidRPr="00834530">
        <w:t> ~14 minutes (GPU)</w:t>
      </w:r>
    </w:p>
    <w:p w14:paraId="74680A21" w14:textId="77777777" w:rsidR="00834530" w:rsidRPr="00834530" w:rsidRDefault="00834530" w:rsidP="00834530">
      <w:pPr>
        <w:numPr>
          <w:ilvl w:val="0"/>
          <w:numId w:val="11"/>
        </w:numPr>
      </w:pPr>
      <w:r w:rsidRPr="00834530">
        <w:rPr>
          <w:b/>
          <w:bCs/>
        </w:rPr>
        <w:t>Categories Classified:</w:t>
      </w:r>
      <w:r w:rsidRPr="00834530">
        <w:t> 24 job roles</w:t>
      </w:r>
    </w:p>
    <w:p w14:paraId="56598E92" w14:textId="77777777" w:rsidR="00834530" w:rsidRPr="00834530" w:rsidRDefault="00834530" w:rsidP="00834530">
      <w:r w:rsidRPr="00834530">
        <w:pict w14:anchorId="17325C64">
          <v:rect id="_x0000_i1127" style="width:0;height:.75pt" o:hralign="center" o:hrstd="t" o:hr="t" fillcolor="#a0a0a0" stroked="f"/>
        </w:pict>
      </w:r>
    </w:p>
    <w:p w14:paraId="44BF572C" w14:textId="77777777" w:rsidR="00834530" w:rsidRPr="00834530" w:rsidRDefault="00834530" w:rsidP="00834530">
      <w:pPr>
        <w:rPr>
          <w:b/>
          <w:bCs/>
        </w:rPr>
      </w:pPr>
      <w:r w:rsidRPr="00834530">
        <w:rPr>
          <w:b/>
          <w:bCs/>
        </w:rPr>
        <w:lastRenderedPageBreak/>
        <w:t>Troubleshooting Tips</w:t>
      </w:r>
    </w:p>
    <w:p w14:paraId="7B800E8B" w14:textId="77777777" w:rsidR="00834530" w:rsidRPr="00834530" w:rsidRDefault="00834530" w:rsidP="00834530">
      <w:r w:rsidRPr="00834530">
        <w:rPr>
          <w:b/>
          <w:bCs/>
        </w:rPr>
        <w:t>Issue:</w:t>
      </w:r>
      <w:r w:rsidRPr="00834530">
        <w:t> Google Drive mount fails</w:t>
      </w:r>
      <w:r w:rsidRPr="00834530">
        <w:br/>
      </w:r>
      <w:r w:rsidRPr="00834530">
        <w:rPr>
          <w:b/>
          <w:bCs/>
        </w:rPr>
        <w:t>Solution:</w:t>
      </w:r>
      <w:r w:rsidRPr="00834530">
        <w:t> Clear browser cookies and try again, or use an incognito window</w:t>
      </w:r>
    </w:p>
    <w:p w14:paraId="7ABAE959" w14:textId="77777777" w:rsidR="00834530" w:rsidRPr="00834530" w:rsidRDefault="00834530" w:rsidP="00834530">
      <w:r w:rsidRPr="00834530">
        <w:rPr>
          <w:b/>
          <w:bCs/>
        </w:rPr>
        <w:t>Issue:</w:t>
      </w:r>
      <w:r w:rsidRPr="00834530">
        <w:t> Kaggle dataset download error</w:t>
      </w:r>
      <w:r w:rsidRPr="00834530">
        <w:br/>
      </w:r>
      <w:r w:rsidRPr="00834530">
        <w:rPr>
          <w:b/>
          <w:bCs/>
        </w:rPr>
        <w:t>Solution:</w:t>
      </w:r>
      <w:r w:rsidRPr="00834530">
        <w:t> Verify the kaggle.json file is valid and not expired</w:t>
      </w:r>
    </w:p>
    <w:p w14:paraId="6F96E919" w14:textId="77777777" w:rsidR="00834530" w:rsidRPr="00834530" w:rsidRDefault="00834530" w:rsidP="00834530">
      <w:r w:rsidRPr="00834530">
        <w:rPr>
          <w:b/>
          <w:bCs/>
        </w:rPr>
        <w:t>Issue:</w:t>
      </w:r>
      <w:r w:rsidRPr="00834530">
        <w:t> Out of memory error</w:t>
      </w:r>
      <w:r w:rsidRPr="00834530">
        <w:br/>
      </w:r>
      <w:r w:rsidRPr="00834530">
        <w:rPr>
          <w:b/>
          <w:bCs/>
        </w:rPr>
        <w:t>Solution:</w:t>
      </w:r>
      <w:r w:rsidRPr="00834530">
        <w:t> Restart runtime (Runtime → Factory reset runtime) and reduce batch size if needed</w:t>
      </w:r>
    </w:p>
    <w:p w14:paraId="0B796856" w14:textId="77777777" w:rsidR="00834530" w:rsidRPr="00834530" w:rsidRDefault="00834530" w:rsidP="00834530">
      <w:r w:rsidRPr="00834530">
        <w:rPr>
          <w:b/>
          <w:bCs/>
        </w:rPr>
        <w:t>Issue:</w:t>
      </w:r>
      <w:r w:rsidRPr="00834530">
        <w:t> ngrok/localtunnel timeout</w:t>
      </w:r>
      <w:r w:rsidRPr="00834530">
        <w:br/>
      </w:r>
      <w:r w:rsidRPr="00834530">
        <w:rPr>
          <w:b/>
          <w:bCs/>
        </w:rPr>
        <w:t>Solution:</w:t>
      </w:r>
      <w:r w:rsidRPr="00834530">
        <w:t> The code includes automatic fallback mechanisms; wait for alternative URL to generate</w:t>
      </w:r>
    </w:p>
    <w:p w14:paraId="4BA44F48" w14:textId="77777777" w:rsidR="00834530" w:rsidRPr="00834530" w:rsidRDefault="00834530" w:rsidP="00834530">
      <w:r w:rsidRPr="00834530">
        <w:rPr>
          <w:b/>
          <w:bCs/>
        </w:rPr>
        <w:t>Issue:</w:t>
      </w:r>
      <w:r w:rsidRPr="00834530">
        <w:t> Streamlit app not loading</w:t>
      </w:r>
      <w:r w:rsidRPr="00834530">
        <w:br/>
      </w:r>
      <w:r w:rsidRPr="00834530">
        <w:rPr>
          <w:b/>
          <w:bCs/>
        </w:rPr>
        <w:t>Solution:</w:t>
      </w:r>
      <w:r w:rsidRPr="00834530">
        <w:t> Ensure the Colab session is still active; the URL expires when the session ends</w:t>
      </w:r>
    </w:p>
    <w:p w14:paraId="79826527" w14:textId="77777777" w:rsidR="00834530" w:rsidRPr="00834530" w:rsidRDefault="00834530" w:rsidP="00834530">
      <w:r w:rsidRPr="00834530">
        <w:pict w14:anchorId="020F318A">
          <v:rect id="_x0000_i1128" style="width:0;height:.75pt" o:hralign="center" o:hrstd="t" o:hr="t" fillcolor="#a0a0a0" stroked="f"/>
        </w:pict>
      </w:r>
    </w:p>
    <w:p w14:paraId="1A6F8DDE" w14:textId="77777777" w:rsidR="00834530" w:rsidRPr="00834530" w:rsidRDefault="00834530" w:rsidP="00834530">
      <w:pPr>
        <w:rPr>
          <w:b/>
          <w:bCs/>
        </w:rPr>
      </w:pPr>
      <w:r w:rsidRPr="00834530">
        <w:rPr>
          <w:b/>
          <w:bCs/>
        </w:rPr>
        <w:t>Important Notes</w:t>
      </w:r>
    </w:p>
    <w:p w14:paraId="44A24B80" w14:textId="77777777" w:rsidR="00834530" w:rsidRPr="00834530" w:rsidRDefault="00834530" w:rsidP="00834530">
      <w:pPr>
        <w:numPr>
          <w:ilvl w:val="0"/>
          <w:numId w:val="12"/>
        </w:numPr>
      </w:pPr>
      <w:r w:rsidRPr="00834530">
        <w:rPr>
          <w:b/>
          <w:bCs/>
        </w:rPr>
        <w:t>Session Persistence:</w:t>
      </w:r>
      <w:r w:rsidRPr="00834530">
        <w:t> Keep the Colab tab open while using the Streamlit app; closing it will terminate the session</w:t>
      </w:r>
    </w:p>
    <w:p w14:paraId="21373CC7" w14:textId="77777777" w:rsidR="00834530" w:rsidRPr="00834530" w:rsidRDefault="00834530" w:rsidP="00834530">
      <w:pPr>
        <w:numPr>
          <w:ilvl w:val="0"/>
          <w:numId w:val="12"/>
        </w:numPr>
      </w:pPr>
      <w:r w:rsidRPr="00834530">
        <w:rPr>
          <w:b/>
          <w:bCs/>
        </w:rPr>
        <w:t>GPU Availability:</w:t>
      </w:r>
      <w:r w:rsidRPr="00834530">
        <w:t> Colab provides limited GPU access; if unavailable, the model will train on CPU (slower)</w:t>
      </w:r>
    </w:p>
    <w:p w14:paraId="5F235883" w14:textId="77777777" w:rsidR="00834530" w:rsidRPr="00834530" w:rsidRDefault="00834530" w:rsidP="00834530">
      <w:pPr>
        <w:numPr>
          <w:ilvl w:val="0"/>
          <w:numId w:val="12"/>
        </w:numPr>
      </w:pPr>
      <w:r w:rsidRPr="00834530">
        <w:rPr>
          <w:b/>
          <w:bCs/>
        </w:rPr>
        <w:t>URL Validity:</w:t>
      </w:r>
      <w:r w:rsidRPr="00834530">
        <w:t> The public URL changes each time you run the code; save the new URL for each session</w:t>
      </w:r>
    </w:p>
    <w:p w14:paraId="6A077899" w14:textId="77777777" w:rsidR="00834530" w:rsidRPr="00834530" w:rsidRDefault="00834530" w:rsidP="00834530">
      <w:pPr>
        <w:numPr>
          <w:ilvl w:val="0"/>
          <w:numId w:val="12"/>
        </w:numPr>
      </w:pPr>
      <w:r w:rsidRPr="00834530">
        <w:rPr>
          <w:b/>
          <w:bCs/>
        </w:rPr>
        <w:t>File Paths:</w:t>
      </w:r>
      <w:r w:rsidRPr="00834530">
        <w:t> All file paths are pre-configured for the provided folder structure; do not modify them</w:t>
      </w:r>
    </w:p>
    <w:p w14:paraId="3BAA6BB6" w14:textId="77777777" w:rsidR="00834530" w:rsidRPr="00834530" w:rsidRDefault="00834530" w:rsidP="00834530">
      <w:r w:rsidRPr="00834530">
        <w:pict w14:anchorId="1BEC1A01">
          <v:rect id="_x0000_i1129" style="width:0;height:.75pt" o:hralign="center" o:hrstd="t" o:hr="t" fillcolor="#a0a0a0" stroked="f"/>
        </w:pict>
      </w:r>
    </w:p>
    <w:p w14:paraId="13F2EEB3" w14:textId="77777777" w:rsidR="00834530" w:rsidRPr="00834530" w:rsidRDefault="00834530" w:rsidP="00834530">
      <w:pPr>
        <w:rPr>
          <w:b/>
          <w:bCs/>
        </w:rPr>
      </w:pPr>
      <w:r w:rsidRPr="00834530">
        <w:rPr>
          <w:b/>
          <w:bCs/>
        </w:rPr>
        <w:t>Conclusion</w:t>
      </w:r>
    </w:p>
    <w:p w14:paraId="69BC0ABD" w14:textId="77777777" w:rsidR="00834530" w:rsidRPr="00834530" w:rsidRDefault="00834530" w:rsidP="00834530">
      <w:r w:rsidRPr="00834530">
        <w:t>By following these instructions, you can successfully run the Resume Classification System on any device. The complete end-to-end pipeline includes data preprocessing, BERT model fine-tuning, evaluation, and deployment via an interactive Streamlit web application. All artifacts are automatically saved to Google Drive for persistence across sessions.</w:t>
      </w:r>
    </w:p>
    <w:p w14:paraId="6DF4D9F6" w14:textId="77777777" w:rsidR="00834530" w:rsidRPr="00834530" w:rsidRDefault="00834530" w:rsidP="00834530">
      <w:r w:rsidRPr="00834530">
        <w:t>For any technical issues or questions, please refer to the detailed README.txt and PROJECT_REPORT.pdf included in the submission folder.</w:t>
      </w:r>
    </w:p>
    <w:p w14:paraId="27A1969D" w14:textId="77777777" w:rsidR="00B76E60" w:rsidRDefault="00B76E60"/>
    <w:sectPr w:rsidR="00B76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3DDA"/>
    <w:multiLevelType w:val="multilevel"/>
    <w:tmpl w:val="4C46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A0960"/>
    <w:multiLevelType w:val="multilevel"/>
    <w:tmpl w:val="D654D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E441C"/>
    <w:multiLevelType w:val="multilevel"/>
    <w:tmpl w:val="2DC6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91B87"/>
    <w:multiLevelType w:val="multilevel"/>
    <w:tmpl w:val="775C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7A21B8"/>
    <w:multiLevelType w:val="multilevel"/>
    <w:tmpl w:val="A4F0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6D7A1F"/>
    <w:multiLevelType w:val="multilevel"/>
    <w:tmpl w:val="7FB23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723F9B"/>
    <w:multiLevelType w:val="multilevel"/>
    <w:tmpl w:val="C4C2F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7E2731"/>
    <w:multiLevelType w:val="multilevel"/>
    <w:tmpl w:val="56E0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055AB3"/>
    <w:multiLevelType w:val="multilevel"/>
    <w:tmpl w:val="9D9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F91A1C"/>
    <w:multiLevelType w:val="multilevel"/>
    <w:tmpl w:val="BE54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631B4C"/>
    <w:multiLevelType w:val="multilevel"/>
    <w:tmpl w:val="BFBE5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7E4B7C"/>
    <w:multiLevelType w:val="multilevel"/>
    <w:tmpl w:val="2D2AF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8321938">
    <w:abstractNumId w:val="8"/>
  </w:num>
  <w:num w:numId="2" w16cid:durableId="83886573">
    <w:abstractNumId w:val="9"/>
  </w:num>
  <w:num w:numId="3" w16cid:durableId="541939230">
    <w:abstractNumId w:val="3"/>
  </w:num>
  <w:num w:numId="4" w16cid:durableId="892426402">
    <w:abstractNumId w:val="2"/>
  </w:num>
  <w:num w:numId="5" w16cid:durableId="661814117">
    <w:abstractNumId w:val="1"/>
  </w:num>
  <w:num w:numId="6" w16cid:durableId="368724165">
    <w:abstractNumId w:val="5"/>
  </w:num>
  <w:num w:numId="7" w16cid:durableId="474490120">
    <w:abstractNumId w:val="0"/>
  </w:num>
  <w:num w:numId="8" w16cid:durableId="419983591">
    <w:abstractNumId w:val="6"/>
  </w:num>
  <w:num w:numId="9" w16cid:durableId="1824616501">
    <w:abstractNumId w:val="4"/>
  </w:num>
  <w:num w:numId="10" w16cid:durableId="919755503">
    <w:abstractNumId w:val="11"/>
  </w:num>
  <w:num w:numId="11" w16cid:durableId="392200133">
    <w:abstractNumId w:val="7"/>
  </w:num>
  <w:num w:numId="12" w16cid:durableId="5520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4530"/>
    <w:rsid w:val="00081FD0"/>
    <w:rsid w:val="002431D5"/>
    <w:rsid w:val="00834530"/>
    <w:rsid w:val="00A01343"/>
    <w:rsid w:val="00B76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14D5"/>
  <w15:chartTrackingRefBased/>
  <w15:docId w15:val="{9CD7CAF3-CD4E-4BB0-AA2A-180D52AD2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5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45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45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45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45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4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5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45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45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45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45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4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530"/>
    <w:rPr>
      <w:rFonts w:eastAsiaTheme="majorEastAsia" w:cstheme="majorBidi"/>
      <w:color w:val="272727" w:themeColor="text1" w:themeTint="D8"/>
    </w:rPr>
  </w:style>
  <w:style w:type="paragraph" w:styleId="Title">
    <w:name w:val="Title"/>
    <w:basedOn w:val="Normal"/>
    <w:next w:val="Normal"/>
    <w:link w:val="TitleChar"/>
    <w:uiPriority w:val="10"/>
    <w:qFormat/>
    <w:rsid w:val="00834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530"/>
    <w:pPr>
      <w:spacing w:before="160"/>
      <w:jc w:val="center"/>
    </w:pPr>
    <w:rPr>
      <w:i/>
      <w:iCs/>
      <w:color w:val="404040" w:themeColor="text1" w:themeTint="BF"/>
    </w:rPr>
  </w:style>
  <w:style w:type="character" w:customStyle="1" w:styleId="QuoteChar">
    <w:name w:val="Quote Char"/>
    <w:basedOn w:val="DefaultParagraphFont"/>
    <w:link w:val="Quote"/>
    <w:uiPriority w:val="29"/>
    <w:rsid w:val="00834530"/>
    <w:rPr>
      <w:i/>
      <w:iCs/>
      <w:color w:val="404040" w:themeColor="text1" w:themeTint="BF"/>
    </w:rPr>
  </w:style>
  <w:style w:type="paragraph" w:styleId="ListParagraph">
    <w:name w:val="List Paragraph"/>
    <w:basedOn w:val="Normal"/>
    <w:uiPriority w:val="34"/>
    <w:qFormat/>
    <w:rsid w:val="00834530"/>
    <w:pPr>
      <w:ind w:left="720"/>
      <w:contextualSpacing/>
    </w:pPr>
  </w:style>
  <w:style w:type="character" w:styleId="IntenseEmphasis">
    <w:name w:val="Intense Emphasis"/>
    <w:basedOn w:val="DefaultParagraphFont"/>
    <w:uiPriority w:val="21"/>
    <w:qFormat/>
    <w:rsid w:val="00834530"/>
    <w:rPr>
      <w:i/>
      <w:iCs/>
      <w:color w:val="2F5496" w:themeColor="accent1" w:themeShade="BF"/>
    </w:rPr>
  </w:style>
  <w:style w:type="paragraph" w:styleId="IntenseQuote">
    <w:name w:val="Intense Quote"/>
    <w:basedOn w:val="Normal"/>
    <w:next w:val="Normal"/>
    <w:link w:val="IntenseQuoteChar"/>
    <w:uiPriority w:val="30"/>
    <w:qFormat/>
    <w:rsid w:val="008345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4530"/>
    <w:rPr>
      <w:i/>
      <w:iCs/>
      <w:color w:val="2F5496" w:themeColor="accent1" w:themeShade="BF"/>
    </w:rPr>
  </w:style>
  <w:style w:type="character" w:styleId="IntenseReference">
    <w:name w:val="Intense Reference"/>
    <w:basedOn w:val="DefaultParagraphFont"/>
    <w:uiPriority w:val="32"/>
    <w:qFormat/>
    <w:rsid w:val="008345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Gaikwad</dc:creator>
  <cp:keywords/>
  <dc:description/>
  <cp:lastModifiedBy>Atharva Gaikwad</cp:lastModifiedBy>
  <cp:revision>1</cp:revision>
  <dcterms:created xsi:type="dcterms:W3CDTF">2025-10-20T17:48:00Z</dcterms:created>
  <dcterms:modified xsi:type="dcterms:W3CDTF">2025-10-20T17:50:00Z</dcterms:modified>
</cp:coreProperties>
</file>