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B9BC7" w14:textId="72D2E8C7" w:rsidR="00201983" w:rsidRPr="00201983" w:rsidRDefault="00201983" w:rsidP="00201983">
      <w:pPr>
        <w:rPr>
          <w:lang w:val="en-US"/>
        </w:rPr>
      </w:pPr>
      <w:r>
        <w:rPr>
          <w:lang w:val="en-US"/>
        </w:rPr>
        <w:t>Scope :-</w:t>
      </w:r>
    </w:p>
    <w:p w14:paraId="70576B1B" w14:textId="2A028F99" w:rsidR="00201983" w:rsidRPr="00201983" w:rsidRDefault="00201983" w:rsidP="00201983">
      <w:r w:rsidRPr="00201983">
        <w:t>The music application has the following functionalities :-</w:t>
      </w:r>
    </w:p>
    <w:p w14:paraId="64B4ED55" w14:textId="77777777" w:rsidR="00201983" w:rsidRPr="00201983" w:rsidRDefault="00201983" w:rsidP="00201983">
      <w:pPr>
        <w:pStyle w:val="ListParagraph"/>
        <w:numPr>
          <w:ilvl w:val="0"/>
          <w:numId w:val="2"/>
        </w:numPr>
      </w:pPr>
      <w:r w:rsidRPr="00201983">
        <w:t>The application will enable administrator to add a new instance to the music database.</w:t>
      </w:r>
    </w:p>
    <w:p w14:paraId="0C01BFE8" w14:textId="77777777" w:rsidR="00201983" w:rsidRPr="00201983" w:rsidRDefault="00201983" w:rsidP="00201983">
      <w:pPr>
        <w:pStyle w:val="ListParagraph"/>
        <w:numPr>
          <w:ilvl w:val="0"/>
          <w:numId w:val="2"/>
        </w:numPr>
      </w:pPr>
      <w:r w:rsidRPr="00201983">
        <w:t>The application will list the items according to its popularity(measured by votes given by users).</w:t>
      </w:r>
    </w:p>
    <w:p w14:paraId="3A2BDB95" w14:textId="77777777" w:rsidR="00201983" w:rsidRPr="00201983" w:rsidRDefault="00201983" w:rsidP="00201983">
      <w:pPr>
        <w:pStyle w:val="ListParagraph"/>
        <w:numPr>
          <w:ilvl w:val="0"/>
          <w:numId w:val="2"/>
        </w:numPr>
      </w:pPr>
      <w:r w:rsidRPr="00201983">
        <w:t>The application will enable a user to select a product and rate it. This rating will be also shown in the listing.</w:t>
      </w:r>
    </w:p>
    <w:p w14:paraId="3F93B4BA" w14:textId="77777777" w:rsidR="00201983" w:rsidRPr="00201983" w:rsidRDefault="00201983" w:rsidP="00201983">
      <w:pPr>
        <w:pStyle w:val="ListParagraph"/>
        <w:numPr>
          <w:ilvl w:val="0"/>
          <w:numId w:val="2"/>
        </w:numPr>
      </w:pPr>
      <w:r w:rsidRPr="00201983">
        <w:t>The application will enable to view the lyrics of the song in live time</w:t>
      </w:r>
    </w:p>
    <w:p w14:paraId="208915FE" w14:textId="77777777" w:rsidR="00201983" w:rsidRPr="00201983" w:rsidRDefault="00201983" w:rsidP="00201983">
      <w:pPr>
        <w:pStyle w:val="ListParagraph"/>
        <w:numPr>
          <w:ilvl w:val="0"/>
          <w:numId w:val="2"/>
        </w:numPr>
      </w:pPr>
      <w:r w:rsidRPr="00201983">
        <w:t>The application will enable to view translation of the lyrics of the song</w:t>
      </w:r>
    </w:p>
    <w:p w14:paraId="033D6631" w14:textId="0B01A373" w:rsidR="00201983" w:rsidRDefault="00201983"/>
    <w:p w14:paraId="58E8231B" w14:textId="5C97A2B7" w:rsidR="00E31D84" w:rsidRDefault="00E31D84"/>
    <w:p w14:paraId="404A3380" w14:textId="624D0C6B" w:rsidR="00E31D84" w:rsidRPr="00E31D84" w:rsidRDefault="00E31D84">
      <w:pPr>
        <w:rPr>
          <w:lang w:val="en-US"/>
        </w:rPr>
      </w:pPr>
      <w:r>
        <w:rPr>
          <w:lang w:val="en-US"/>
        </w:rPr>
        <w:t>Screenshots of the web app</w:t>
      </w:r>
    </w:p>
    <w:p w14:paraId="650E8442" w14:textId="77777777" w:rsidR="00201983" w:rsidRDefault="00201983"/>
    <w:p w14:paraId="4E11451E" w14:textId="65861CDF" w:rsidR="00BE0FB4" w:rsidRDefault="00201983">
      <w:r w:rsidRPr="00201983">
        <w:drawing>
          <wp:inline distT="0" distB="0" distL="0" distR="0" wp14:anchorId="77B68AB9" wp14:editId="7407B269">
            <wp:extent cx="5731510" cy="2611120"/>
            <wp:effectExtent l="0" t="0" r="254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CE80679-F155-E7C0-D69D-265227EAA8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CE80679-F155-E7C0-D69D-265227EAA8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5EC5" w14:textId="3781DD3E" w:rsidR="00201983" w:rsidRDefault="00201983"/>
    <w:p w14:paraId="0C115264" w14:textId="6F686710" w:rsidR="00201983" w:rsidRDefault="00201983">
      <w:r w:rsidRPr="00201983">
        <w:lastRenderedPageBreak/>
        <w:drawing>
          <wp:inline distT="0" distB="0" distL="0" distR="0" wp14:anchorId="5A7DD1D4" wp14:editId="45C8D224">
            <wp:extent cx="5731510" cy="2715260"/>
            <wp:effectExtent l="0" t="0" r="2540" b="889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111CA102-3763-EA26-B81F-550E487A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111CA102-3763-EA26-B81F-550E487A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74C5" w14:textId="091C4D7A" w:rsidR="00201983" w:rsidRDefault="00201983">
      <w:r w:rsidRPr="00201983">
        <w:drawing>
          <wp:inline distT="0" distB="0" distL="0" distR="0" wp14:anchorId="4FDC0585" wp14:editId="196D40A6">
            <wp:extent cx="5731510" cy="2711450"/>
            <wp:effectExtent l="0" t="0" r="2540" b="0"/>
            <wp:docPr id="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C30C6532-2098-7928-EFFD-4964F5AF55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30C6532-2098-7928-EFFD-4964F5AF55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01FC" w14:textId="57C24E30" w:rsidR="00201983" w:rsidRDefault="00201983"/>
    <w:p w14:paraId="543E6566" w14:textId="7BCE44FF" w:rsidR="00201983" w:rsidRDefault="00201983">
      <w:r w:rsidRPr="00201983">
        <w:drawing>
          <wp:inline distT="0" distB="0" distL="0" distR="0" wp14:anchorId="0E1D993C" wp14:editId="4C9CCB01">
            <wp:extent cx="5731510" cy="2729230"/>
            <wp:effectExtent l="0" t="0" r="2540" b="0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F0E1608-B76E-ABC0-021B-5FE91F9409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8F0E1608-B76E-ABC0-021B-5FE91F9409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DA81" w14:textId="77777777" w:rsidR="00201983" w:rsidRDefault="00201983"/>
    <w:p w14:paraId="2853F244" w14:textId="4527C055" w:rsidR="00201983" w:rsidRDefault="00201983"/>
    <w:p w14:paraId="7EFE64DB" w14:textId="75BF1EFC" w:rsidR="00201983" w:rsidRDefault="00201983">
      <w:r w:rsidRPr="00201983">
        <w:drawing>
          <wp:inline distT="0" distB="0" distL="0" distR="0" wp14:anchorId="4B0C3F2D" wp14:editId="23C25EB1">
            <wp:extent cx="5731510" cy="2640330"/>
            <wp:effectExtent l="0" t="0" r="2540" b="7620"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22626111-D201-F9C8-3795-DC35EFAC28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22626111-D201-F9C8-3795-DC35EFAC28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9D76" w14:textId="76ECC3F1" w:rsidR="00201983" w:rsidRDefault="00201983">
      <w:r w:rsidRPr="00201983">
        <w:drawing>
          <wp:inline distT="0" distB="0" distL="0" distR="0" wp14:anchorId="16081A88" wp14:editId="2E5C80A7">
            <wp:extent cx="5731510" cy="2794000"/>
            <wp:effectExtent l="0" t="0" r="2540" b="6350"/>
            <wp:docPr id="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66B5F42-8F17-5436-7B9B-71B9851EE7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66B5F42-8F17-5436-7B9B-71B9851EE7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F3ED" w14:textId="6ECACFF7" w:rsidR="00201983" w:rsidRDefault="00201983"/>
    <w:p w14:paraId="759921CD" w14:textId="0B6BE473" w:rsidR="00201983" w:rsidRPr="00201983" w:rsidRDefault="00201983">
      <w:pPr>
        <w:rPr>
          <w:lang w:val="en-US"/>
        </w:rPr>
      </w:pPr>
      <w:r w:rsidRPr="00201983">
        <w:lastRenderedPageBreak/>
        <w:drawing>
          <wp:inline distT="0" distB="0" distL="0" distR="0" wp14:anchorId="3C5E6408" wp14:editId="48FE1B59">
            <wp:extent cx="5731510" cy="2872105"/>
            <wp:effectExtent l="0" t="0" r="2540" b="4445"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3C95BB92-3EDF-3FEF-C81A-0C34DB1361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C95BB92-3EDF-3FEF-C81A-0C34DB1361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983" w:rsidRPr="002019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F31206"/>
    <w:multiLevelType w:val="hybridMultilevel"/>
    <w:tmpl w:val="6AC8F636"/>
    <w:lvl w:ilvl="0" w:tplc="02A27E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D27D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2C00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70AA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F2B8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1098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89E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FEF8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2495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69C44E98"/>
    <w:multiLevelType w:val="hybridMultilevel"/>
    <w:tmpl w:val="C4AEC1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013863">
    <w:abstractNumId w:val="0"/>
  </w:num>
  <w:num w:numId="2" w16cid:durableId="15816020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983"/>
    <w:rsid w:val="00201983"/>
    <w:rsid w:val="009520C4"/>
    <w:rsid w:val="00BE0FB4"/>
    <w:rsid w:val="00E3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C6459"/>
  <w15:chartTrackingRefBased/>
  <w15:docId w15:val="{D506EB0D-5A23-4D9B-BAF4-3AC5FD625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63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51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3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79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77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atharvavento@yahoo.com</dc:creator>
  <cp:keywords/>
  <dc:description/>
  <cp:lastModifiedBy>atharvavento@yahoo.com</cp:lastModifiedBy>
  <cp:revision>1</cp:revision>
  <dcterms:created xsi:type="dcterms:W3CDTF">2023-07-21T10:45:00Z</dcterms:created>
  <dcterms:modified xsi:type="dcterms:W3CDTF">2023-07-21T11:18:00Z</dcterms:modified>
</cp:coreProperties>
</file>