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3711" w14:textId="080E18BD" w:rsidR="0077091C" w:rsidRDefault="00D35201">
      <w:r>
        <w:rPr>
          <w:noProof/>
        </w:rPr>
        <w:drawing>
          <wp:inline distT="0" distB="0" distL="0" distR="0" wp14:anchorId="0CAFDA95" wp14:editId="1273A01D">
            <wp:extent cx="5731510" cy="3578225"/>
            <wp:effectExtent l="0" t="0" r="2540" b="3175"/>
            <wp:docPr id="191481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2220" name="Picture 19148122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A6AE1" wp14:editId="32B597D7">
            <wp:extent cx="5731510" cy="3741420"/>
            <wp:effectExtent l="0" t="0" r="2540" b="0"/>
            <wp:docPr id="2097797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7899" name="Picture 2097797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E58884" wp14:editId="32B7ED85">
            <wp:extent cx="5731510" cy="3648075"/>
            <wp:effectExtent l="0" t="0" r="2540" b="9525"/>
            <wp:docPr id="489264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64119" name="Picture 4892641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4B965" wp14:editId="442D0045">
            <wp:extent cx="5731510" cy="3741420"/>
            <wp:effectExtent l="0" t="0" r="2540" b="0"/>
            <wp:docPr id="147145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5898" name="Picture 147145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F5D4F" wp14:editId="717D3568">
            <wp:extent cx="5731510" cy="3079115"/>
            <wp:effectExtent l="0" t="0" r="2540" b="6985"/>
            <wp:docPr id="996611138" name="Picture 5" descr="A graph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11138" name="Picture 5" descr="A graph of a normal distribu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EDE38" wp14:editId="0E5AE9AF">
            <wp:extent cx="5731510" cy="3613150"/>
            <wp:effectExtent l="0" t="0" r="2540" b="6350"/>
            <wp:docPr id="1259958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8833" name="Picture 12599588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69F6E8" wp14:editId="7A28A0FF">
            <wp:extent cx="5731510" cy="3741420"/>
            <wp:effectExtent l="0" t="0" r="2540" b="0"/>
            <wp:docPr id="8436434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43489" name="Picture 8436434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185F3" wp14:editId="5F63E154">
            <wp:extent cx="5731510" cy="3613150"/>
            <wp:effectExtent l="0" t="0" r="2540" b="6350"/>
            <wp:docPr id="956695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95706" name="Picture 9566957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6F530E" wp14:editId="4085B3EC">
            <wp:extent cx="5731510" cy="3741420"/>
            <wp:effectExtent l="0" t="0" r="2540" b="0"/>
            <wp:docPr id="220507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07041" name="Picture 2205070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8E7EE" wp14:editId="0EC64104">
            <wp:extent cx="5731510" cy="3119120"/>
            <wp:effectExtent l="0" t="0" r="2540" b="5080"/>
            <wp:docPr id="998637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37085" name="Picture 9986370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5E071D" wp14:editId="6265996E">
            <wp:extent cx="5731510" cy="3613150"/>
            <wp:effectExtent l="0" t="0" r="2540" b="6350"/>
            <wp:docPr id="1878003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03845" name="Picture 18780038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3552E" wp14:editId="3A39EB80">
            <wp:extent cx="5731510" cy="3695700"/>
            <wp:effectExtent l="0" t="0" r="2540" b="0"/>
            <wp:docPr id="14103208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0839" name="Picture 14103208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07633" wp14:editId="02C06A7E">
            <wp:extent cx="5731510" cy="3613150"/>
            <wp:effectExtent l="0" t="0" r="2540" b="6350"/>
            <wp:docPr id="421861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61517" name="Picture 4218615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7C0D6" wp14:editId="60710332">
            <wp:extent cx="5731510" cy="3741420"/>
            <wp:effectExtent l="0" t="0" r="2540" b="0"/>
            <wp:docPr id="11030407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40712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1C"/>
    <w:rsid w:val="0077091C"/>
    <w:rsid w:val="00D35201"/>
    <w:rsid w:val="00DA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319E"/>
  <w15:chartTrackingRefBased/>
  <w15:docId w15:val="{633FEB7B-8381-45E7-BA63-4E8E65A9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Rathore</dc:creator>
  <cp:keywords/>
  <dc:description/>
  <cp:lastModifiedBy>Atharva Rathore</cp:lastModifiedBy>
  <cp:revision>2</cp:revision>
  <dcterms:created xsi:type="dcterms:W3CDTF">2026-04-26T08:02:00Z</dcterms:created>
  <dcterms:modified xsi:type="dcterms:W3CDTF">2026-04-26T08:02:00Z</dcterms:modified>
</cp:coreProperties>
</file>