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4C6" w:rsidRDefault="000514C6" w:rsidP="00D5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D5043E" w:rsidRPr="00D5043E" w:rsidRDefault="00D5043E" w:rsidP="00D5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D5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LangChain</w:t>
      </w:r>
      <w:proofErr w:type="spellEnd"/>
      <w:r w:rsidRPr="00D5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&amp; Agents</w:t>
      </w:r>
    </w:p>
    <w:p w:rsidR="00D5043E" w:rsidRPr="00D5043E" w:rsidRDefault="00D5043E" w:rsidP="00D5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5043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Agents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mainly used to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Build UIs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Decide which tool or action to execute next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Train neural networks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Store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</w:p>
    <w:p w:rsidR="00D5043E" w:rsidRPr="00D5043E" w:rsidRDefault="00D5043E" w:rsidP="00D5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5043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Tools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 an agent to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a)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Pretrain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model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Perform external actions like search/API calls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Manage GPU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Compress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</w:p>
    <w:p w:rsidR="00D5043E" w:rsidRPr="00D5043E" w:rsidRDefault="00D5043E" w:rsidP="00D5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 </w:t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Chain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 GPU scheduler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 sequence of LLM operations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An image loader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A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tokenizer</w:t>
      </w:r>
      <w:proofErr w:type="spellEnd"/>
    </w:p>
    <w:p w:rsidR="00D5043E" w:rsidRPr="00D5043E" w:rsidRDefault="00D5043E" w:rsidP="00D5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RouterChain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useful when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Data needs quantization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Select among multiple chains dynamically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Using CNN models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When no context is available</w:t>
      </w:r>
    </w:p>
    <w:p w:rsidR="00D5043E" w:rsidRPr="00D5043E" w:rsidRDefault="00D5043E" w:rsidP="00D5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ConversationBufferMemory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Full chat history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Only last question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Only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Only system message</w:t>
      </w:r>
    </w:p>
    <w:p w:rsidR="00D5043E" w:rsidRPr="00D5043E" w:rsidRDefault="00967DBC" w:rsidP="00D504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5043E" w:rsidRPr="00D5043E" w:rsidRDefault="00D5043E" w:rsidP="00D5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RAG / Vector DB</w:t>
      </w:r>
    </w:p>
    <w:p w:rsidR="00D5043E" w:rsidRPr="00D5043E" w:rsidRDefault="00D5043E" w:rsidP="00D5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purpose of a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VectorDB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RAG is to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Train the LLM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b) Store </w:t>
      </w:r>
      <w:proofErr w:type="spellStart"/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for similarity search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Render charts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Quantize the model</w:t>
      </w:r>
    </w:p>
    <w:p w:rsidR="00D5043E" w:rsidRPr="00D5043E" w:rsidRDefault="00D5043E" w:rsidP="00D5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FAISS is developed by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a)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OpenAI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Meta (Facebook)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DeepMind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Microsoft</w:t>
      </w:r>
    </w:p>
    <w:p w:rsidR="00D5043E" w:rsidRPr="00D5043E" w:rsidRDefault="00D5043E" w:rsidP="00D5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Chunk size matters because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Too small loses context, too large reduces recall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changes GPU memory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It affects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vocabulary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controls quantization</w:t>
      </w:r>
    </w:p>
    <w:p w:rsidR="00D5043E" w:rsidRPr="00D5043E" w:rsidRDefault="00D5043E" w:rsidP="00D5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Retrieval score primarily measures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Accuracy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Vector similarity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Model perplexity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Token count</w:t>
      </w:r>
    </w:p>
    <w:p w:rsidR="00D5043E" w:rsidRPr="00D5043E" w:rsidRDefault="00D5043E" w:rsidP="00D5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Hybrid search uses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CNN + RNN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BM25 + Vector similarity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CPU + GPU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TF + IDF only</w:t>
      </w:r>
    </w:p>
    <w:p w:rsidR="00D5043E" w:rsidRPr="00D5043E" w:rsidRDefault="00967DBC" w:rsidP="00D504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5043E" w:rsidRPr="00D5043E" w:rsidRDefault="00D5043E" w:rsidP="00D5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Transformers</w:t>
      </w:r>
    </w:p>
    <w:p w:rsidR="00D5043E" w:rsidRPr="00D5043E" w:rsidRDefault="00D5043E" w:rsidP="00D50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Self-attention allows tokens to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Forget context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Attend to other tokens globally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Reduce accuracy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Remove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</w:p>
    <w:p w:rsidR="00D5043E" w:rsidRPr="00D5043E" w:rsidRDefault="00D5043E" w:rsidP="00D50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Transformer feed-forward layer is applied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Before attention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After multi-head attention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Only to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In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tokenizer</w:t>
      </w:r>
      <w:proofErr w:type="spellEnd"/>
    </w:p>
    <w:p w:rsidR="00D5043E" w:rsidRPr="00D5043E" w:rsidRDefault="00D5043E" w:rsidP="00D50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attention heads impacts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File format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Model parallel understanding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Tokenizer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speed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Batch size</w:t>
      </w:r>
    </w:p>
    <w:p w:rsidR="00D5043E" w:rsidRPr="00D5043E" w:rsidRDefault="00D5043E" w:rsidP="00D50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output of a transformer decoder head is typically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Image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Token probabilities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JSON object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Vector store</w:t>
      </w:r>
    </w:p>
    <w:p w:rsidR="00D5043E" w:rsidRPr="00D5043E" w:rsidRDefault="00D5043E" w:rsidP="00D50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Positional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encode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Model weights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Token IDs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Sequence order information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Memory allocation</w:t>
      </w:r>
    </w:p>
    <w:p w:rsidR="00D5043E" w:rsidRPr="00D5043E" w:rsidRDefault="00967DBC" w:rsidP="00D504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5043E" w:rsidRPr="00D5043E" w:rsidRDefault="00D5043E" w:rsidP="00D5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Fine-Tuning &amp; </w:t>
      </w:r>
      <w:proofErr w:type="spellStart"/>
      <w:r w:rsidRPr="00D5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LoRA</w:t>
      </w:r>
      <w:proofErr w:type="spellEnd"/>
    </w:p>
    <w:p w:rsidR="00D5043E" w:rsidRPr="00D5043E" w:rsidRDefault="00D5043E" w:rsidP="00D5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updates only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a)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Tokenizer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Embedding matrix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Low-rank adapter weights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Hardware device</w:t>
      </w:r>
    </w:p>
    <w:p w:rsidR="00D5043E" w:rsidRPr="00D5043E" w:rsidRDefault="00D5043E" w:rsidP="00D5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parameter-efficient fine-tuning, we usually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Retrain full model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Freeze base weights &amp; update small layers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Clear memory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Expand vocabulary</w:t>
      </w:r>
    </w:p>
    <w:p w:rsidR="00D5043E" w:rsidRPr="00D5043E" w:rsidRDefault="00D5043E" w:rsidP="00D5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good reason not to fine-tune is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RAG alone solves user problem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Lack of documents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GPU is available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Dataset is domain-specific</w:t>
      </w:r>
    </w:p>
    <w:p w:rsidR="00D5043E" w:rsidRPr="00D5043E" w:rsidRDefault="00967DBC" w:rsidP="00D504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5043E" w:rsidRPr="00D5043E" w:rsidRDefault="00D5043E" w:rsidP="00D5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Quantization</w:t>
      </w:r>
    </w:p>
    <w:p w:rsidR="00D5043E" w:rsidRPr="00D5043E" w:rsidRDefault="00D5043E" w:rsidP="00D5043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Quantization mainly helps to reduce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Token size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Model memory &amp; inference cost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Accuracy always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Chunk length</w:t>
      </w:r>
    </w:p>
    <w:p w:rsidR="00D5043E" w:rsidRPr="00D5043E" w:rsidRDefault="00D5043E" w:rsidP="00D5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Mixed precision means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Different bit-width (FP16+FP32) combined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Different languages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Mixed embedding types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Mixed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tokenizers</w:t>
      </w:r>
      <w:proofErr w:type="spellEnd"/>
    </w:p>
    <w:p w:rsidR="00D5043E" w:rsidRPr="00D5043E" w:rsidRDefault="00D5043E" w:rsidP="00D5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Inference performance improves mainly due to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Larger embedding size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Lower precision model weights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More GPUs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Removing layers</w:t>
      </w:r>
    </w:p>
    <w:p w:rsidR="00D5043E" w:rsidRPr="00D5043E" w:rsidRDefault="00D5043E" w:rsidP="00D5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INT4 quantization is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Higher precision than FP16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Lower precision than INT8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Same as FP32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Used only for images</w:t>
      </w:r>
    </w:p>
    <w:p w:rsidR="00D5043E" w:rsidRPr="00D5043E" w:rsidRDefault="00D5043E" w:rsidP="00D5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downside of aggressive quantization is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Lower token speed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Possible accuracy drop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Larger VRAM need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More context tokens</w:t>
      </w:r>
    </w:p>
    <w:p w:rsidR="00D5043E" w:rsidRPr="00D5043E" w:rsidRDefault="00967DBC" w:rsidP="00D504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5043E" w:rsidRPr="00D5043E" w:rsidRDefault="00D5043E" w:rsidP="00D5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D5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Embeddings</w:t>
      </w:r>
      <w:proofErr w:type="spellEnd"/>
    </w:p>
    <w:p w:rsidR="00D5043E" w:rsidRPr="00D5043E" w:rsidRDefault="00D5043E" w:rsidP="00D5043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Cosine similarity compares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File sizes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Angle between vectors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Pixels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Epoch count</w:t>
      </w:r>
    </w:p>
    <w:p w:rsidR="00D5043E" w:rsidRPr="00D5043E" w:rsidRDefault="00D5043E" w:rsidP="00D5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Sentence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Audio features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Meaningful vector form of sentences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Only keywords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Tokens only</w:t>
      </w:r>
    </w:p>
    <w:p w:rsidR="00D5043E" w:rsidRPr="00D5043E" w:rsidRDefault="00D5043E" w:rsidP="00D5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Higher dimensional </w:t>
      </w:r>
      <w:proofErr w:type="spellStart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generally offer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Lower context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More compression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More expressive semantic space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No change</w:t>
      </w:r>
    </w:p>
    <w:p w:rsidR="00D5043E" w:rsidRPr="00D5043E" w:rsidRDefault="00D5043E" w:rsidP="00D5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semantic search, we need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Vector DB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CNNs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Pruning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FP16 only</w:t>
      </w:r>
    </w:p>
    <w:p w:rsidR="00D5043E" w:rsidRPr="00D5043E" w:rsidRDefault="00D5043E" w:rsidP="00D5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 chunking is required because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Models can't embed unlimited text at once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GPU execution requires batching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increases accuracy always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reduces VRAM</w:t>
      </w:r>
    </w:p>
    <w:p w:rsidR="00D5043E" w:rsidRPr="00D5043E" w:rsidRDefault="00967DBC" w:rsidP="00D504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5043E" w:rsidRPr="00D5043E" w:rsidRDefault="00D5043E" w:rsidP="00D5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MCP / Tooling</w:t>
      </w:r>
    </w:p>
    <w:p w:rsidR="00D5043E" w:rsidRDefault="00D5043E" w:rsidP="00D5043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MCP enables models to __________.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Train new datasets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4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Access external tools through protocol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Render images</w:t>
      </w:r>
      <w:r w:rsidRPr="00D504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Convert to ONNX</w:t>
      </w:r>
    </w:p>
    <w:p w:rsidR="000514C6" w:rsidRPr="00292E41" w:rsidRDefault="000514C6" w:rsidP="0005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292E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LangChain</w:t>
      </w:r>
      <w:proofErr w:type="spellEnd"/>
      <w:r w:rsidRPr="00292E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/ </w:t>
      </w:r>
      <w:proofErr w:type="spellStart"/>
      <w:r w:rsidRPr="00292E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LangGraph</w:t>
      </w:r>
      <w:proofErr w:type="spellEnd"/>
    </w:p>
    <w:p w:rsidR="000514C6" w:rsidRPr="00292E41" w:rsidRDefault="000514C6" w:rsidP="000514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LangGraph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mainly used for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Token generation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GPU scheduling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Building agent workflows with nodes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Storing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</w:p>
    <w:p w:rsidR="000514C6" w:rsidRPr="00292E41" w:rsidRDefault="000514C6" w:rsidP="000514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LangGraph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 node represents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 GPU core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 computation step in the workflow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A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tokenizer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PDF file</w:t>
      </w:r>
    </w:p>
    <w:p w:rsidR="000514C6" w:rsidRPr="00292E41" w:rsidRDefault="000514C6" w:rsidP="000514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END state in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LangGraph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Looping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Workflow completion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Retry mechanism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Chain selection</w:t>
      </w:r>
    </w:p>
    <w:p w:rsidR="000514C6" w:rsidRPr="00292E41" w:rsidRDefault="000514C6" w:rsidP="000514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branch in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LangGraph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used for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Training deep models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Decision-based routing between nodes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Embedding visualization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Model quantization</w:t>
      </w:r>
    </w:p>
    <w:p w:rsidR="000514C6" w:rsidRPr="00292E41" w:rsidRDefault="000514C6" w:rsidP="000514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output parsers help to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Reduce costs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Convert model output to structured format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Train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Load PDF files</w:t>
      </w:r>
    </w:p>
    <w:p w:rsidR="000514C6" w:rsidRPr="00292E41" w:rsidRDefault="000514C6" w:rsidP="000514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514C6" w:rsidRPr="00292E41" w:rsidRDefault="000514C6" w:rsidP="0005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RAG / Retrieval Systems</w:t>
      </w:r>
    </w:p>
    <w:p w:rsidR="000514C6" w:rsidRPr="00292E41" w:rsidRDefault="000514C6" w:rsidP="00051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RAG improves LLM performance by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Increasing tokens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Reducing context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Adding external factual retrieval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Removing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</w:p>
    <w:p w:rsidR="000514C6" w:rsidRPr="00292E41" w:rsidRDefault="000514C6" w:rsidP="00051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ChromaDB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for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Tokenization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Embedding storage &amp; vector retrieval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tuning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Quantization</w:t>
      </w:r>
    </w:p>
    <w:p w:rsidR="000514C6" w:rsidRPr="00292E41" w:rsidRDefault="000514C6" w:rsidP="00051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Scoring similarity between vectors typically uses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Cosine similarity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CNN filters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BLEU metrics</w:t>
      </w:r>
    </w:p>
    <w:p w:rsidR="000514C6" w:rsidRPr="00292E41" w:rsidRDefault="000514C6" w:rsidP="00051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RAG failure often occurs when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Model is small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Data chunks are poorly structured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GPU is low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Using FP16</w:t>
      </w:r>
    </w:p>
    <w:p w:rsidR="000514C6" w:rsidRPr="00292E41" w:rsidRDefault="000514C6" w:rsidP="000514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514C6" w:rsidRPr="00292E41" w:rsidRDefault="000514C6" w:rsidP="0005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Agents / Tool Calling</w:t>
      </w:r>
    </w:p>
    <w:p w:rsidR="000514C6" w:rsidRPr="00292E41" w:rsidRDefault="000514C6" w:rsidP="000514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agent requires tools when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Generating tokens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It must take an external action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Doing quantization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Embedding compression</w:t>
      </w:r>
    </w:p>
    <w:p w:rsidR="000514C6" w:rsidRPr="00292E41" w:rsidRDefault="000514C6" w:rsidP="000514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drawback of agents is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They are not scalable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Can hallucinate tool usage if poorly instructed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They cannot call APIs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They cannot store memory</w:t>
      </w:r>
    </w:p>
    <w:p w:rsidR="000514C6" w:rsidRPr="00292E41" w:rsidRDefault="000514C6" w:rsidP="000514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agents combine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CNN + LSTM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Reasoning + Actions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Retrieval + Accuracy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RNN + Decoder</w:t>
      </w:r>
    </w:p>
    <w:p w:rsidR="000514C6" w:rsidRPr="00292E41" w:rsidRDefault="000514C6" w:rsidP="000514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 calling is useful when model needs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Less context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External information or computation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Token compression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adapters</w:t>
      </w:r>
    </w:p>
    <w:p w:rsidR="000514C6" w:rsidRPr="00292E41" w:rsidRDefault="000514C6" w:rsidP="000514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Multi-agent systems are beneficial because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Increase VRAM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Divide specialized tasks among agents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Reduce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Replace attention layer</w:t>
      </w:r>
    </w:p>
    <w:p w:rsidR="000514C6" w:rsidRPr="00292E41" w:rsidRDefault="000514C6" w:rsidP="000514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514C6" w:rsidRPr="00292E41" w:rsidRDefault="000514C6" w:rsidP="0005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Fine-Tuning</w:t>
      </w:r>
    </w:p>
    <w:p w:rsidR="000514C6" w:rsidRPr="00292E41" w:rsidRDefault="000514C6" w:rsidP="000514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Instruction-tuning trains models to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Compress text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Follow human commands better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Reduce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Lower VRAM</w:t>
      </w:r>
    </w:p>
    <w:p w:rsidR="000514C6" w:rsidRPr="00292E41" w:rsidRDefault="000514C6" w:rsidP="000514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PEFT stands for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Performance Efficient File Transfer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Parameter Efficient Fine-Tuning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Parallel Efficient Fast Tokenization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Pretrained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Embedding Fine Training</w:t>
      </w:r>
    </w:p>
    <w:p w:rsidR="000514C6" w:rsidRPr="00292E41" w:rsidRDefault="000514C6" w:rsidP="000514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rank determines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Token count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Adapter capacity/quality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Batch size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Model depth</w:t>
      </w:r>
    </w:p>
    <w:p w:rsidR="000514C6" w:rsidRPr="00292E41" w:rsidRDefault="000514C6" w:rsidP="000514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fine-tuned dataset is biased, model output becomes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Faster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Biased as well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Unchanged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More quantized</w:t>
      </w:r>
    </w:p>
    <w:p w:rsidR="000514C6" w:rsidRPr="00292E41" w:rsidRDefault="000514C6" w:rsidP="000514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QLoRA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training on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TPUs only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Low-memory GPUs using quantized models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Very high VRAM only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CPU only</w:t>
      </w:r>
    </w:p>
    <w:p w:rsidR="000514C6" w:rsidRPr="00292E41" w:rsidRDefault="000514C6" w:rsidP="000514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0514C6" w:rsidRPr="00292E41" w:rsidRDefault="000514C6" w:rsidP="0005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Quantization &amp; Optimization</w:t>
      </w:r>
    </w:p>
    <w:p w:rsidR="000514C6" w:rsidRPr="00292E41" w:rsidRDefault="000514C6" w:rsidP="0005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FP16 is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Higher precision than FP32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Lower precision but faster than FP32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Text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tokenizer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Fully integer</w:t>
      </w:r>
    </w:p>
    <w:p w:rsidR="000514C6" w:rsidRPr="00292E41" w:rsidRDefault="000514C6" w:rsidP="0005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quantization mainly reduces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Memory footprint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Embedding dimension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Vector similarity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RAG accuracy always</w:t>
      </w:r>
    </w:p>
    <w:p w:rsidR="000514C6" w:rsidRPr="00292E41" w:rsidRDefault="000514C6" w:rsidP="0005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aggressive quantization →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Higher accuracy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Lower model size and possible accuracy drop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More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needed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Disables inference</w:t>
      </w:r>
    </w:p>
    <w:p w:rsidR="000514C6" w:rsidRPr="00292E41" w:rsidRDefault="000514C6" w:rsidP="0005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292E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Embeddings</w:t>
      </w:r>
      <w:proofErr w:type="spellEnd"/>
      <w:r w:rsidRPr="00292E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/ Semantic Representation</w:t>
      </w:r>
    </w:p>
    <w:p w:rsidR="000514C6" w:rsidRPr="00292E41" w:rsidRDefault="000514C6" w:rsidP="000514C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 embedding represents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Only a word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Meaning of a sentence in vector form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Pixels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MP3 audio</w:t>
      </w:r>
    </w:p>
    <w:p w:rsidR="000514C6" w:rsidRPr="00292E41" w:rsidRDefault="000514C6" w:rsidP="0005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Two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similar if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Vector magnitude differs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Cosine distance is small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Dot product is zero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Tokens mismatch</w:t>
      </w:r>
    </w:p>
    <w:p w:rsidR="000514C6" w:rsidRPr="00292E41" w:rsidRDefault="000514C6" w:rsidP="000514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0514C6" w:rsidRPr="00292E41" w:rsidRDefault="000514C6" w:rsidP="0005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Transformers / LLM Concepts</w:t>
      </w:r>
    </w:p>
    <w:p w:rsidR="000514C6" w:rsidRPr="00292E41" w:rsidRDefault="000514C6" w:rsidP="000514C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Decoder-only models are mainly used for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Text generation tasks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Audio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Vision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SQL</w:t>
      </w:r>
    </w:p>
    <w:p w:rsidR="000514C6" w:rsidRPr="00292E41" w:rsidRDefault="000514C6" w:rsidP="0005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Tokenization converts text into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Subword</w:t>
      </w:r>
      <w:proofErr w:type="spellEnd"/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tokens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PDF chunks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Vector DB entries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Findings</w:t>
      </w:r>
    </w:p>
    <w:p w:rsidR="000514C6" w:rsidRPr="00292E41" w:rsidRDefault="000514C6" w:rsidP="0005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Softmax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transformer output gives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Exact sentence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Probability distribution over tokens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File size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RAG chunks</w:t>
      </w:r>
    </w:p>
    <w:p w:rsidR="000514C6" w:rsidRDefault="000514C6" w:rsidP="0005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Context window is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GPU memory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Max tokens model can attend at once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Cosine angle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RAG index</w:t>
      </w:r>
    </w:p>
    <w:p w:rsidR="000514C6" w:rsidRPr="00292E41" w:rsidRDefault="000514C6" w:rsidP="0005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 RAG pipeline, the model generates answers using __________.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a) Only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pretrained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knowledge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Only retrieved context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c) </w:t>
      </w:r>
      <w:proofErr w:type="spellStart"/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Pretrained</w:t>
      </w:r>
      <w:proofErr w:type="spellEnd"/>
      <w:r w:rsidRPr="0029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knowledge + retrieved external documents</w:t>
      </w:r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Tokenizer</w:t>
      </w:r>
      <w:proofErr w:type="spellEnd"/>
      <w:r w:rsidRPr="00292E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vocabulary</w:t>
      </w:r>
    </w:p>
    <w:p w:rsidR="000514C6" w:rsidRPr="00713A57" w:rsidRDefault="000514C6" w:rsidP="000514C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RAG Fundamentals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primary purpose of Retrieval-Augmented Generation (RAG)?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Improve LLM accuracy using parameter updates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Enhance responses using external knowledge sources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Reduce latency of LLM inference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Train custom LLMs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component is responsible for searching relevant text chunks in RAG?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Parser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Retriever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Prompt template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Memory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VectorStore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a retriever using which method?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A. </w:t>
      </w:r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</w:t>
      </w:r>
      <w:proofErr w:type="gramStart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retriever</w:t>
      </w:r>
      <w:proofErr w:type="spellEnd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B. </w:t>
      </w:r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as_</w:t>
      </w:r>
      <w:proofErr w:type="gramStart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retriever</w:t>
      </w:r>
      <w:proofErr w:type="spellEnd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C. </w:t>
      </w:r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</w:t>
      </w:r>
      <w:proofErr w:type="gramStart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retriever</w:t>
      </w:r>
      <w:proofErr w:type="spellEnd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D. </w:t>
      </w:r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create_retriever</w:t>
      </w:r>
      <w:proofErr w:type="spellEnd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retrieval strategy performs </w:t>
      </w:r>
      <w:r w:rsidRPr="00713A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semantic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BM25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FAISS cosine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TF-IDF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Keyword search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</w:t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Multi-Query Retrieval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for?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Caching multiple responses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Generating multiple versions of a question for better recall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Splitting documents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Chaining multiple models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>
          <v:rect id="_x0000_i1036" style="width:0;height:1.5pt" o:hralign="center" o:hrstd="t" o:hr="t" fillcolor="#a0a0a0" stroked="f"/>
        </w:pict>
      </w:r>
    </w:p>
    <w:p w:rsidR="000514C6" w:rsidRPr="00713A57" w:rsidRDefault="000514C6" w:rsidP="000514C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RAG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RAG type uses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reranking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models to reorder results?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Basic RAG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Contextual RAG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Re-ranking RAG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Multi-vector RAG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RAG type is best for </w:t>
      </w:r>
      <w:proofErr w:type="spellStart"/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chatbots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Static retrieval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Conversational retrieval (Conversational RAG)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Topic-based retrieval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Chunk-free retrieval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Multi-vector RAG is used when</w:t>
      </w:r>
      <w:proofErr w:type="gram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A. Single-chunk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large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You want multiple representations of the same chunk (title, summary, content)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Using hierarchical folder structures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 normalization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>
          <v:rect id="_x0000_i1037" style="width:0;height:1.5pt" o:hralign="center" o:hrstd="t" o:hr="t" fillcolor="#a0a0a0" stroked="f"/>
        </w:pict>
      </w:r>
    </w:p>
    <w:p w:rsidR="000514C6" w:rsidRPr="00713A57" w:rsidRDefault="000514C6" w:rsidP="000514C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Chains and </w:t>
      </w:r>
      <w:proofErr w:type="spellStart"/>
      <w:r w:rsidRPr="0071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Runnables</w:t>
      </w:r>
      <w:proofErr w:type="spellEnd"/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class replaced many older chains in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0.1+?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LLMChain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SequentialChain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Runnable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BaseChain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does </w:t>
      </w:r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invoke(</w:t>
      </w:r>
      <w:proofErr w:type="gramEnd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in Runnable?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A. Makes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requests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Runs pipeline once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Starts streaming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Builds a prompt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does </w:t>
      </w:r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stream(</w:t>
      </w:r>
      <w:proofErr w:type="gramEnd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Final response only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Step-by-step execution plan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Token-by-token streamed output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Only metadata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</w:t>
      </w:r>
    </w:p>
    <w:p w:rsidR="000514C6" w:rsidRPr="00713A57" w:rsidRDefault="000514C6" w:rsidP="000514C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>
          <v:rect id="_x0000_i1038" style="width:0;height:1.5pt" o:hralign="center" o:hrstd="t" o:hr="t" fillcolor="#a0a0a0" stroked="f"/>
        </w:pict>
      </w:r>
    </w:p>
    <w:p w:rsidR="000514C6" w:rsidRPr="00713A57" w:rsidRDefault="000514C6" w:rsidP="000514C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Memory Types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memory stores only a fixed number of conversation turns?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VectorStoreRetrieverMemory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ConversationBufferMemory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ConversationSummaryBufferMemory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ConversationBufferWindowMemory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memory is best when tracking information about people, places, </w:t>
      </w:r>
      <w:proofErr w:type="gram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entities</w:t>
      </w:r>
      <w:proofErr w:type="gram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EntityMemory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SummaryMemory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BufferMemory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TokenMemory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</w:t>
      </w:r>
    </w:p>
    <w:p w:rsidR="000514C6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memory does </w:t>
      </w:r>
      <w:proofErr w:type="spellStart"/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ChatMessageHistory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Persistent memory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In-memory list of messages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-based store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Vector memory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514C6" w:rsidRPr="00713A57" w:rsidRDefault="000514C6" w:rsidP="000514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>
          <v:rect id="_x0000_i1039" style="width:0;height:1.5pt" o:hralign="center" o:hrstd="t" o:hr="t" fillcolor="#a0a0a0" stroked="f"/>
        </w:pict>
      </w:r>
    </w:p>
    <w:p w:rsidR="000514C6" w:rsidRPr="00713A57" w:rsidRDefault="000514C6" w:rsidP="000514C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Prompt Templates &amp; Output Parsers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</w:t>
      </w:r>
      <w:proofErr w:type="spellStart"/>
      <w:r w:rsidRPr="0071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ChatPromptTemplate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Template for sequential chains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Template for multi-message prompts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Template for document loaders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D. Template for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Which parser enforces JSON structure?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RegexParser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PydanticOutputParser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JSONOutputParser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StructuredOutputParser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parser uses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Pydantic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models for strict schemas?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JSONParser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PydanticOutputParser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AIMessageParser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BaseOutputParser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>
          <v:rect id="_x0000_i1040" style="width:0;height:1.5pt" o:hralign="center" o:hrstd="t" o:hr="t" fillcolor="#a0a0a0" stroked="f"/>
        </w:pict>
      </w:r>
    </w:p>
    <w:p w:rsidR="000514C6" w:rsidRPr="00713A57" w:rsidRDefault="000514C6" w:rsidP="000514C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Document Loading, Splitting, and </w:t>
      </w:r>
      <w:proofErr w:type="spellStart"/>
      <w:r w:rsidRPr="0071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Preprocessing</w:t>
      </w:r>
      <w:proofErr w:type="spellEnd"/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LangChain’s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standard text splitting utility?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RecursiveTextSplitter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SimpleTextSplitter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Paragrapher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TokenSplitter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a metadata field?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The vector of the document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Additional info like source filename, page number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Embedded text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Parser errors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Vector Stores &amp; Retrievers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of these is a vector store in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LlamaIndex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FAISS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BertScore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Pinecone,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Weaviate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Chroma are examples of: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Chunk generators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B. Memory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Vector database integrations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Toolkits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"Similarity search" inside vector DB is: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LLM inference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B. Nearest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 on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Document loading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Chunking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>
          <v:rect id="_x0000_i1041" style="width:0;height:1.5pt" o:hralign="center" o:hrstd="t" o:hr="t" fillcolor="#a0a0a0" stroked="f"/>
        </w:pict>
      </w:r>
    </w:p>
    <w:p w:rsidR="000514C6" w:rsidRPr="00713A57" w:rsidRDefault="000514C6" w:rsidP="000514C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Caching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does caching mainly help with?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Reduce latency &amp; cost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Improve accuracy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Chunk text faster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Better embedding quality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caching option does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for LLM calls?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MemoryCache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SQLite LLM cache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FileCache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TokenCache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a cache is especially helpful when: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Running the same prompt multiple times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Doing document splitting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C. Calculating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Performing streaming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</w:t>
      </w:r>
    </w:p>
    <w:p w:rsidR="000514C6" w:rsidRPr="00713A57" w:rsidRDefault="000514C6" w:rsidP="000514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>
          <v:rect id="_x0000_i1042" style="width:0;height:1.5pt" o:hralign="center" o:hrstd="t" o:hr="t" fillcolor="#a0a0a0" stroked="f"/>
        </w:pict>
      </w:r>
    </w:p>
    <w:p w:rsidR="000514C6" w:rsidRPr="00713A57" w:rsidRDefault="000514C6" w:rsidP="000514C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Tools (Non-Agent Usage)</w:t>
      </w:r>
    </w:p>
    <w:p w:rsidR="000514C6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 Tool is</w:t>
      </w:r>
      <w:proofErr w:type="gram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A small UI component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A function annotated with metadata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An agent framework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Browser automation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Tools are typically used for</w:t>
      </w:r>
      <w:proofErr w:type="gram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Routing between models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Allowing LLMs to call external functions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Vector database creation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Only embedding operations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Tools require defining</w:t>
      </w:r>
      <w:proofErr w:type="gram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A lambda function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A name, function, and description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Only description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Only return type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:rsidR="000514C6" w:rsidRPr="00713A57" w:rsidRDefault="000514C6" w:rsidP="000514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>
          <v:rect id="_x0000_i1043" style="width:0;height:1.5pt" o:hralign="center" o:hrstd="t" o:hr="t" fillcolor="#a0a0a0" stroked="f"/>
        </w:pic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a “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RetrieverChain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A. A pipeline that performs retrieval + generation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A chunking process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A summary generator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A type of memory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</w:t>
      </w:r>
    </w:p>
    <w:p w:rsidR="000514C6" w:rsidRPr="00713A57" w:rsidRDefault="000514C6" w:rsidP="000514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module generates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TextSplitter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LLMChain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OpenAIEmbeddings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HuggingFaceEmbeddings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D. </w:t>
      </w:r>
      <w:proofErr w:type="spellStart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ChatPromptTemplate</w:t>
      </w:r>
      <w:proofErr w:type="spellEnd"/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3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713A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</w:t>
      </w:r>
    </w:p>
    <w:p w:rsidR="000514C6" w:rsidRDefault="000514C6" w:rsidP="000514C6"/>
    <w:p w:rsidR="000514C6" w:rsidRPr="000514C6" w:rsidRDefault="000514C6" w:rsidP="00051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bookmarkStart w:id="0" w:name="_GoBack"/>
      <w:bookmarkEnd w:id="0"/>
    </w:p>
    <w:sectPr w:rsidR="000514C6" w:rsidRPr="00051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A7FB0"/>
    <w:multiLevelType w:val="multilevel"/>
    <w:tmpl w:val="C0FAB0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B339B7"/>
    <w:multiLevelType w:val="multilevel"/>
    <w:tmpl w:val="A1D62AA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CF164B"/>
    <w:multiLevelType w:val="multilevel"/>
    <w:tmpl w:val="F098A7A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281198"/>
    <w:multiLevelType w:val="multilevel"/>
    <w:tmpl w:val="1B2257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F751C8"/>
    <w:multiLevelType w:val="multilevel"/>
    <w:tmpl w:val="7BFE2F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5A3E1F"/>
    <w:multiLevelType w:val="multilevel"/>
    <w:tmpl w:val="C2D01D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CB6B46"/>
    <w:multiLevelType w:val="multilevel"/>
    <w:tmpl w:val="4C42D6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58513FE"/>
    <w:multiLevelType w:val="multilevel"/>
    <w:tmpl w:val="366AF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6D6717"/>
    <w:multiLevelType w:val="multilevel"/>
    <w:tmpl w:val="51D8493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2895A62"/>
    <w:multiLevelType w:val="multilevel"/>
    <w:tmpl w:val="FD82244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02809AF"/>
    <w:multiLevelType w:val="multilevel"/>
    <w:tmpl w:val="432A1F1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2C06B5"/>
    <w:multiLevelType w:val="hybridMultilevel"/>
    <w:tmpl w:val="E61678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403973"/>
    <w:multiLevelType w:val="multilevel"/>
    <w:tmpl w:val="4E2A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8"/>
  </w:num>
  <w:num w:numId="5">
    <w:abstractNumId w:val="10"/>
  </w:num>
  <w:num w:numId="6">
    <w:abstractNumId w:val="2"/>
  </w:num>
  <w:num w:numId="7">
    <w:abstractNumId w:val="9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043E"/>
    <w:rsid w:val="000514C6"/>
    <w:rsid w:val="0062023F"/>
    <w:rsid w:val="006E29E3"/>
    <w:rsid w:val="00967DBC"/>
    <w:rsid w:val="00D5043E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04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043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04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D5043E"/>
    <w:rPr>
      <w:i/>
      <w:iCs/>
    </w:rPr>
  </w:style>
  <w:style w:type="paragraph" w:styleId="ListParagraph">
    <w:name w:val="List Paragraph"/>
    <w:basedOn w:val="Normal"/>
    <w:uiPriority w:val="34"/>
    <w:qFormat/>
    <w:rsid w:val="00D504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04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043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04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D5043E"/>
    <w:rPr>
      <w:i/>
      <w:iCs/>
    </w:rPr>
  </w:style>
  <w:style w:type="paragraph" w:styleId="ListParagraph">
    <w:name w:val="List Paragraph"/>
    <w:basedOn w:val="Normal"/>
    <w:uiPriority w:val="34"/>
    <w:qFormat/>
    <w:rsid w:val="00D50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2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1941</Words>
  <Characters>11070</Characters>
  <Application>Microsoft Office Word</Application>
  <DocSecurity>0</DocSecurity>
  <Lines>92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        </vt:lpstr>
      <vt:lpstr>        LangChain &amp; Agents</vt:lpstr>
      <vt:lpstr>        RAG / Vector DB</vt:lpstr>
      <vt:lpstr>        Transformers</vt:lpstr>
      <vt:lpstr>        Fine-Tuning &amp; LoRA</vt:lpstr>
      <vt:lpstr>        Quantization</vt:lpstr>
      <vt:lpstr>        Embeddings</vt:lpstr>
      <vt:lpstr>        MCP / Tooling</vt:lpstr>
      <vt:lpstr>        LangChain / LangGraph</vt:lpstr>
      <vt:lpstr>        RAG / Retrieval Systems</vt:lpstr>
      <vt:lpstr>        Agents / Tool Calling</vt:lpstr>
      <vt:lpstr>        Fine-Tuning</vt:lpstr>
      <vt:lpstr>        Quantization &amp; Optimization</vt:lpstr>
      <vt:lpstr>        Embeddings / Semantic Representation</vt:lpstr>
      <vt:lpstr>        Transformers / LLM Concepts</vt:lpstr>
      <vt:lpstr>    RAG Fundamentals</vt:lpstr>
      <vt:lpstr>    Types of RAG</vt:lpstr>
      <vt:lpstr>    Chains and Runnables</vt:lpstr>
      <vt:lpstr>    Memory Types</vt:lpstr>
      <vt:lpstr>    Prompt Templates &amp; Output Parsers</vt:lpstr>
      <vt:lpstr>    Document Loading, Splitting, and Preprocessing</vt:lpstr>
      <vt:lpstr>    Vector Stores &amp; Retrievers</vt:lpstr>
      <vt:lpstr>    Caching</vt:lpstr>
      <vt:lpstr>    Tools (Non-Agent Usage)</vt:lpstr>
    </vt:vector>
  </TitlesOfParts>
  <Company/>
  <LinksUpToDate>false</LinksUpToDate>
  <CharactersWithSpaces>12986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2026-03-19T06:51:00Z</dcterms:created>
  <dcterms:modified xsi:type="dcterms:W3CDTF">2026-03-19T06:51:00Z</dcterms:modified>
</cp:coreProperties>
</file>