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1A" w:rsidRDefault="002D3F1A">
      <w:r>
        <w:t>Project 2</w:t>
      </w:r>
    </w:p>
    <w:p w:rsidR="009A7242" w:rsidRDefault="002D3F1A">
      <w:r>
        <w:t>Link</w:t>
      </w:r>
      <w:proofErr w:type="gramStart"/>
      <w:r>
        <w:t>:-</w:t>
      </w:r>
      <w:proofErr w:type="gramEnd"/>
      <w:r>
        <w:t xml:space="preserve"> </w:t>
      </w:r>
      <w:bookmarkStart w:id="0" w:name="_GoBack"/>
      <w:bookmarkEnd w:id="0"/>
      <w:r w:rsidRPr="002D3F1A">
        <w:t>https://github.com/aham-brahmasmi/Real-Time-Accident-Severity-Prediction</w:t>
      </w:r>
    </w:p>
    <w:sectPr w:rsidR="009A7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B15"/>
    <w:rsid w:val="002D3F1A"/>
    <w:rsid w:val="009A7242"/>
    <w:rsid w:val="00D4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93002-396D-4CCB-93E8-256A0DB0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2024-09-16T10:48:00Z</dcterms:created>
  <dcterms:modified xsi:type="dcterms:W3CDTF">2024-09-16T10:48:00Z</dcterms:modified>
</cp:coreProperties>
</file>