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925F" w14:textId="2472CE81" w:rsidR="000C3A55" w:rsidRPr="000C3A55" w:rsidRDefault="000C3A55" w:rsidP="000C3A5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C3A55">
        <w:rPr>
          <w:rFonts w:ascii="Times New Roman" w:hAnsi="Times New Roman" w:cs="Times New Roman"/>
          <w:b/>
          <w:bCs/>
          <w:noProof/>
          <w:sz w:val="32"/>
          <w:szCs w:val="32"/>
        </w:rPr>
        <w:t>Output of the Arithematic Calculaor Programme</w:t>
      </w:r>
    </w:p>
    <w:p w14:paraId="3DCB6AD4" w14:textId="77777777" w:rsidR="000C3A55" w:rsidRDefault="000C3A55" w:rsidP="000C3A55">
      <w:pPr>
        <w:rPr>
          <w:noProof/>
        </w:rPr>
      </w:pPr>
    </w:p>
    <w:p w14:paraId="615C24A0" w14:textId="77777777" w:rsidR="000C3A55" w:rsidRDefault="000C3A55" w:rsidP="000C3A55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C3A55">
        <w:rPr>
          <w:rFonts w:ascii="Times New Roman" w:hAnsi="Times New Roman" w:cs="Times New Roman"/>
          <w:b/>
          <w:bCs/>
          <w:noProof/>
          <w:sz w:val="32"/>
          <w:szCs w:val="32"/>
        </w:rPr>
        <w:t>Addition</w:t>
      </w:r>
      <w:r>
        <w:rPr>
          <w:noProof/>
        </w:rPr>
        <w:drawing>
          <wp:inline distT="0" distB="0" distL="0" distR="0" wp14:anchorId="760355D9" wp14:editId="79016030">
            <wp:extent cx="5730240" cy="1996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AFD9" w14:textId="1C3A736C" w:rsidR="000C3A55" w:rsidRPr="000C3A55" w:rsidRDefault="000C3A55" w:rsidP="000C3A5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C3A55">
        <w:rPr>
          <w:rFonts w:ascii="Times New Roman" w:hAnsi="Times New Roman" w:cs="Times New Roman"/>
          <w:b/>
          <w:bCs/>
          <w:noProof/>
          <w:sz w:val="32"/>
          <w:szCs w:val="32"/>
        </w:rPr>
        <w:t>Substraction</w:t>
      </w:r>
      <w:r>
        <w:rPr>
          <w:noProof/>
        </w:rPr>
        <w:drawing>
          <wp:inline distT="0" distB="0" distL="0" distR="0" wp14:anchorId="0E5AD934" wp14:editId="4E4B56BD">
            <wp:extent cx="5730240" cy="1775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Modulus</w:t>
      </w:r>
      <w:r>
        <w:rPr>
          <w:noProof/>
        </w:rPr>
        <w:drawing>
          <wp:inline distT="0" distB="0" distL="0" distR="0" wp14:anchorId="6E592C2C" wp14:editId="6E008E0A">
            <wp:extent cx="5730240" cy="1866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F6C6" w14:textId="03645BB0" w:rsidR="000C3A55" w:rsidRDefault="000C3A55" w:rsidP="000C3A55">
      <w:pPr>
        <w:rPr>
          <w:noProof/>
        </w:rPr>
      </w:pPr>
      <w:r w:rsidRPr="000C3A55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Multiplication</w:t>
      </w:r>
      <w:r>
        <w:rPr>
          <w:noProof/>
        </w:rPr>
        <w:drawing>
          <wp:inline distT="0" distB="0" distL="0" distR="0" wp14:anchorId="3C1E2303" wp14:editId="6B320D25">
            <wp:extent cx="5730240" cy="20040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9358" w14:textId="7302928E" w:rsidR="00695356" w:rsidRDefault="000C3A55" w:rsidP="000C3A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3A55">
        <w:rPr>
          <w:rFonts w:ascii="Times New Roman" w:hAnsi="Times New Roman" w:cs="Times New Roman"/>
          <w:b/>
          <w:bCs/>
          <w:sz w:val="32"/>
          <w:szCs w:val="32"/>
        </w:rPr>
        <w:t>Division</w:t>
      </w:r>
    </w:p>
    <w:p w14:paraId="44BD414E" w14:textId="194FCDAC" w:rsidR="000C3A55" w:rsidRPr="000C3A55" w:rsidRDefault="00BB2D46" w:rsidP="000C3A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91D5DE" wp14:editId="25ED3D27">
            <wp:extent cx="5730240" cy="21869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A55" w:rsidRPr="000C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55"/>
    <w:rsid w:val="000C3A55"/>
    <w:rsid w:val="00695356"/>
    <w:rsid w:val="00B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5E68"/>
  <w15:chartTrackingRefBased/>
  <w15:docId w15:val="{16009105-F7CE-4B5C-B5BA-29C7C60A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2022-01-30T14:29:00Z</dcterms:created>
  <dcterms:modified xsi:type="dcterms:W3CDTF">2022-01-30T14:34:00Z</dcterms:modified>
</cp:coreProperties>
</file>