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54D4" w14:textId="3D9FFBBA" w:rsidR="0017264D" w:rsidRDefault="006F5AB1" w:rsidP="006F5AB1">
      <w:pPr>
        <w:jc w:val="center"/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F5AB1">
        <w:rPr>
          <w:rFonts w:cstheme="minorHAnsi"/>
          <w:b/>
          <w:bCs/>
          <w:sz w:val="28"/>
          <w:szCs w:val="28"/>
          <w:lang w:val="en-US"/>
        </w:rPr>
        <w:t xml:space="preserve">Algorithm of </w:t>
      </w:r>
      <w:r w:rsidRPr="006F5AB1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Fix Bugs of the Application</w:t>
      </w:r>
      <w:r w:rsidRPr="006F5AB1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 program</w:t>
      </w:r>
    </w:p>
    <w:p w14:paraId="3D88E736" w14:textId="481AD7E3" w:rsidR="006F5AB1" w:rsidRDefault="006F5AB1" w:rsidP="006F5AB1">
      <w:pPr>
        <w:jc w:val="center"/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5BFC0F09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Way </w:t>
      </w:r>
    </w:p>
    <w:p w14:paraId="6FD9C401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Searching Exp. In app</w:t>
      </w:r>
    </w:p>
    <w:p w14:paraId="10413E3F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1.We can write a linear searching for finding </w:t>
      </w:r>
    </w:p>
    <w:p w14:paraId="31FDAF4F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2.Stored a size in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int variable of </w:t>
      </w:r>
      <w:proofErr w:type="spellStart"/>
      <w:r>
        <w:rPr>
          <w:rFonts w:ascii="Courier New" w:hAnsi="Courier New" w:cs="Courier New"/>
        </w:rPr>
        <w:t>arraylist</w:t>
      </w:r>
      <w:proofErr w:type="spellEnd"/>
    </w:p>
    <w:p w14:paraId="6C3B3AEB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3.Stored int search variable using Scanner class</w:t>
      </w:r>
    </w:p>
    <w:p w14:paraId="375045AE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3.Using for </w:t>
      </w:r>
      <w:proofErr w:type="gramStart"/>
      <w:r>
        <w:rPr>
          <w:rFonts w:ascii="Courier New" w:hAnsi="Courier New" w:cs="Courier New"/>
        </w:rPr>
        <w:t>loop  we</w:t>
      </w:r>
      <w:proofErr w:type="gramEnd"/>
      <w:r>
        <w:rPr>
          <w:rFonts w:ascii="Courier New" w:hAnsi="Courier New" w:cs="Courier New"/>
        </w:rPr>
        <w:t xml:space="preserve"> can compare in which start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=o to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length</w:t>
      </w:r>
    </w:p>
    <w:p w14:paraId="1D8DE4E0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4.if search variable is equal to </w:t>
      </w:r>
      <w:proofErr w:type="spellStart"/>
      <w:r>
        <w:rPr>
          <w:rFonts w:ascii="Courier New" w:hAnsi="Courier New" w:cs="Courier New"/>
        </w:rPr>
        <w:t>arraylist.get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679235D9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5.Search is found and give index</w:t>
      </w:r>
    </w:p>
    <w:p w14:paraId="6F28A2D1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else not found</w:t>
      </w:r>
    </w:p>
    <w:p w14:paraId="04FB15BA" w14:textId="77777777" w:rsidR="006F5AB1" w:rsidRDefault="006F5AB1" w:rsidP="006F5AB1">
      <w:pPr>
        <w:pStyle w:val="PlainText"/>
        <w:rPr>
          <w:rFonts w:ascii="Courier New" w:hAnsi="Courier New" w:cs="Courier New"/>
        </w:rPr>
      </w:pPr>
    </w:p>
    <w:p w14:paraId="2F7D4654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Way </w:t>
      </w:r>
    </w:p>
    <w:p w14:paraId="73FFE279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Sorting Exp in app</w:t>
      </w:r>
    </w:p>
    <w:p w14:paraId="3AA0339E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1.For sorting Bubble sort is used swapping adj. element</w:t>
      </w:r>
    </w:p>
    <w:p w14:paraId="2EE91163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2.compare first two elements swap if greater if less don’t swap</w:t>
      </w:r>
    </w:p>
    <w:p w14:paraId="3E4CC667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3.compare with one by one</w:t>
      </w:r>
    </w:p>
    <w:p w14:paraId="2264232E" w14:textId="77777777" w:rsidR="006F5AB1" w:rsidRDefault="006F5AB1" w:rsidP="006F5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4.Print using for each loop</w:t>
      </w:r>
    </w:p>
    <w:p w14:paraId="48D8EE10" w14:textId="77777777" w:rsidR="006F5AB1" w:rsidRPr="006F5AB1" w:rsidRDefault="006F5AB1" w:rsidP="006F5AB1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sectPr w:rsidR="006F5AB1" w:rsidRPr="006F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B1"/>
    <w:rsid w:val="0017264D"/>
    <w:rsid w:val="006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83DF"/>
  <w15:chartTrackingRefBased/>
  <w15:docId w15:val="{A5973E8B-F06E-45DC-8B1A-A3D64C4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F5A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5A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2022-02-11T07:52:00Z</dcterms:created>
  <dcterms:modified xsi:type="dcterms:W3CDTF">2022-02-11T07:53:00Z</dcterms:modified>
</cp:coreProperties>
</file>