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322C" w14:textId="05655443" w:rsidR="00BD0A9C" w:rsidRPr="00BD0A9C" w:rsidRDefault="00BD0A9C" w:rsidP="00BD0A9C">
      <w:pPr>
        <w:jc w:val="center"/>
        <w:rPr>
          <w:b/>
          <w:bCs/>
          <w:noProof/>
          <w:sz w:val="28"/>
          <w:szCs w:val="28"/>
        </w:rPr>
      </w:pPr>
      <w:r w:rsidRPr="00BD0A9C">
        <w:rPr>
          <w:b/>
          <w:bCs/>
          <w:noProof/>
          <w:sz w:val="28"/>
          <w:szCs w:val="28"/>
        </w:rPr>
        <w:t>Source Code for Fix Bugs Of Application</w:t>
      </w:r>
    </w:p>
    <w:p w14:paraId="5CAF4848" w14:textId="7B2391A4" w:rsidR="00CC678D" w:rsidRDefault="00BD0A9C">
      <w:r>
        <w:rPr>
          <w:noProof/>
        </w:rPr>
        <w:drawing>
          <wp:inline distT="0" distB="0" distL="0" distR="0" wp14:anchorId="3E1C9280" wp14:editId="4A32C2A3">
            <wp:extent cx="5722620" cy="381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44B9C" wp14:editId="69482493">
            <wp:extent cx="5730240" cy="3863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E068DB" wp14:editId="12257BA0">
            <wp:extent cx="5730240" cy="3528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716EC" wp14:editId="33765C23">
            <wp:extent cx="5730240" cy="3787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7B306" wp14:editId="74441950">
            <wp:extent cx="572262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9C"/>
    <w:rsid w:val="00BD0A9C"/>
    <w:rsid w:val="00CC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AD71"/>
  <w15:chartTrackingRefBased/>
  <w15:docId w15:val="{87B4F3E3-8DA5-48C6-A0E0-2A8519EC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1</cp:revision>
  <dcterms:created xsi:type="dcterms:W3CDTF">2022-02-09T18:03:00Z</dcterms:created>
  <dcterms:modified xsi:type="dcterms:W3CDTF">2022-02-09T18:04:00Z</dcterms:modified>
</cp:coreProperties>
</file>