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CF" w:rsidRDefault="00FA7F02" w:rsidP="00FA7F02">
      <w:pPr>
        <w:jc w:val="center"/>
        <w:rPr>
          <w:b/>
          <w:i/>
        </w:rPr>
      </w:pPr>
      <w:r>
        <w:rPr>
          <w:b/>
          <w:i/>
        </w:rPr>
        <w:t>ELEVATE LABS CYBER SECURITY INTERNSHIP</w:t>
      </w:r>
    </w:p>
    <w:p w:rsidR="0005449A" w:rsidRDefault="00FA7F02" w:rsidP="00FA7F02">
      <w:pPr>
        <w:rPr>
          <w:b/>
          <w:i/>
          <w:noProof/>
        </w:rPr>
      </w:pPr>
      <w:r>
        <w:rPr>
          <w:b/>
          <w:i/>
        </w:rPr>
        <w:t>TASK 4: Setup and use a Firewall on Window/Linux</w:t>
      </w:r>
    </w:p>
    <w:p w:rsidR="00FA7F02" w:rsidRDefault="0005449A" w:rsidP="00FA7F02">
      <w:pPr>
        <w:rPr>
          <w:b/>
          <w:i/>
          <w:noProof/>
        </w:rPr>
      </w:pPr>
      <w:r>
        <w:rPr>
          <w:b/>
          <w:i/>
          <w:noProof/>
        </w:rPr>
        <w:drawing>
          <wp:inline distT="0" distB="0" distL="0" distR="0" wp14:anchorId="5CF9193F" wp14:editId="5B4A6472">
            <wp:extent cx="2894275" cy="1621138"/>
            <wp:effectExtent l="0" t="0" r="1905" b="0"/>
            <wp:docPr id="2" name="Picture 2" descr="C:\Users\chore\Pictures\Windows Defender Firewall with Advanced Security 9_26_2025 9_55_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hore\Pictures\Windows Defender Firewall with Advanced Security 9_26_2025 9_55_5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42" cy="16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9A" w:rsidRDefault="0005449A" w:rsidP="00FA7F02">
      <w:pPr>
        <w:rPr>
          <w:b/>
          <w:i/>
        </w:rPr>
      </w:pPr>
      <w:r>
        <w:rPr>
          <w:b/>
          <w:i/>
          <w:noProof/>
        </w:rPr>
        <w:t>Here we started with Windows Defender Firewall with Advacned Security. After that , in Inbound rule on left side panel, here are rules set for the firewall to work</w:t>
      </w:r>
      <w:r w:rsidR="00F8661F">
        <w:rPr>
          <w:b/>
          <w:i/>
          <w:noProof/>
        </w:rPr>
        <w:t>. Here we set a new rule for this task i.e to block telnet on port 23, so we set new rule named “Block telnet”.</w:t>
      </w:r>
    </w:p>
    <w:p w:rsidR="0005449A" w:rsidRDefault="0005449A" w:rsidP="00FA7F02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894275" cy="1533815"/>
            <wp:effectExtent l="0" t="0" r="1905" b="0"/>
            <wp:docPr id="1" name="Picture 1" descr="C:\Users\chore\Pictures\Kali Linux [Running] - Oracle VirtualBox 9_26_2025 9_51_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hore\Pictures\Kali Linux [Running] - Oracle VirtualBox 9_26_2025 9_51_01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61" cy="153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1F" w:rsidRDefault="00F8661F" w:rsidP="00FA7F02">
      <w:pPr>
        <w:rPr>
          <w:b/>
          <w:i/>
        </w:rPr>
      </w:pPr>
      <w:r>
        <w:rPr>
          <w:b/>
          <w:i/>
        </w:rPr>
        <w:t>After setting the rule we need a different machine on the same network as our host PC, so I have used Kali Linux Virtual Machine as another machine on same network, we start with pinging the machine and after successful one, we use command “telnet [ip address] 23, here we have used telnet and 23 is the port that we have block on. As in the image after command is executed the result shows connection is refused.</w:t>
      </w:r>
    </w:p>
    <w:p w:rsidR="00F8661F" w:rsidRDefault="00F8661F" w:rsidP="00FA7F02">
      <w:pPr>
        <w:rPr>
          <w:b/>
          <w:i/>
        </w:rPr>
      </w:pPr>
      <w:r>
        <w:rPr>
          <w:b/>
          <w:i/>
        </w:rPr>
        <w:t>That shows that the new rule that we have set worked successfully.</w:t>
      </w:r>
    </w:p>
    <w:p w:rsidR="00F8661F" w:rsidRDefault="00F8661F" w:rsidP="00FA7F02">
      <w:pPr>
        <w:rPr>
          <w:b/>
          <w:i/>
        </w:rPr>
      </w:pPr>
    </w:p>
    <w:p w:rsidR="0005449A" w:rsidRDefault="00F8661F" w:rsidP="00FA7F02">
      <w:pPr>
        <w:rPr>
          <w:b/>
          <w:i/>
        </w:rPr>
      </w:pPr>
      <w:r>
        <w:rPr>
          <w:b/>
          <w:i/>
        </w:rPr>
        <w:t>Interview Questions</w:t>
      </w:r>
      <w:bookmarkStart w:id="0" w:name="_GoBack"/>
      <w:bookmarkEnd w:id="0"/>
    </w:p>
    <w:p w:rsidR="00FA7F02" w:rsidRPr="00FA7F02" w:rsidRDefault="00FA7F02" w:rsidP="00FA7F0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1. What is a firewall?</w:t>
      </w:r>
    </w:p>
    <w:p w:rsidR="00FA7F02" w:rsidRPr="00FA7F02" w:rsidRDefault="00FA7F02" w:rsidP="00FA7F0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>A firewall is a network security system that monitors and controls incoming and outgoing network traffic based on a set of predetermined security rules. It acts as a barrier between a trusted internal network and an untrusted external network, like the internet.</w:t>
      </w:r>
    </w:p>
    <w:p w:rsidR="00FA7F02" w:rsidRPr="00FA7F02" w:rsidRDefault="00FA7F02" w:rsidP="00FA7F0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FA7F02" w:rsidRPr="00FA7F02" w:rsidRDefault="00FA7F02" w:rsidP="00FA7F0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lastRenderedPageBreak/>
        <w:t>2. What is the difference between a stateful and a stateless firewall?</w:t>
      </w:r>
    </w:p>
    <w:p w:rsidR="00FA7F02" w:rsidRPr="00FA7F02" w:rsidRDefault="00FA7F02" w:rsidP="00FA7F0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7F02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Stateless Firewall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>: A stateless firewall inspects each data packet individually, without any knowledge of its context or connection to other packets. It makes decisions solely based on rules like source/destination IP addresses and port numbers. It's fast but can be less secure because it doesn't recognize legitimate connections.</w:t>
      </w:r>
    </w:p>
    <w:p w:rsidR="00FA7F02" w:rsidRPr="00FA7F02" w:rsidRDefault="00FA7F02" w:rsidP="00FA7F0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7F02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Stateful Firewall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A stateful firewall keeps track of the state of active network connections in a </w:t>
      </w:r>
      <w:r w:rsidRPr="00FA7F02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state table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>. Once a connection is established, it recognizes all subsequent packets belonging to that connection as legitimate traffic, making it more efficient and secure.</w:t>
      </w:r>
    </w:p>
    <w:p w:rsidR="00FA7F02" w:rsidRPr="00FA7F02" w:rsidRDefault="00FA7F02" w:rsidP="00FA7F0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FA7F02" w:rsidRPr="00FA7F02" w:rsidRDefault="00FA7F02" w:rsidP="00FA7F0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3. What are inbound and outbound rules?</w:t>
      </w:r>
    </w:p>
    <w:p w:rsidR="00FA7F02" w:rsidRPr="00FA7F02" w:rsidRDefault="00FA7F02" w:rsidP="00FA7F02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Inbound Rules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These rules control traffic that is </w:t>
      </w:r>
      <w:r w:rsidRPr="00FA7F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entering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your network. They determine what external services or devices are allowed to access resources on your internal network.</w:t>
      </w:r>
    </w:p>
    <w:p w:rsidR="00FA7F02" w:rsidRPr="00FA7F02" w:rsidRDefault="00FA7F02" w:rsidP="00FA7F02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Outbound Rules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These rules control traffic that is </w:t>
      </w:r>
      <w:r w:rsidRPr="00FA7F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leaving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your network. They define what internal devices or applications are allowed to connect to the outside world.</w:t>
      </w:r>
    </w:p>
    <w:p w:rsidR="00FA7F02" w:rsidRPr="00FA7F02" w:rsidRDefault="00FA7F02" w:rsidP="00FA7F0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FA7F02" w:rsidRPr="00FA7F02" w:rsidRDefault="00FA7F02" w:rsidP="00FA7F0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4. How does UFW simplify firewall management?</w:t>
      </w:r>
    </w:p>
    <w:p w:rsidR="00FA7F02" w:rsidRPr="00FA7F02" w:rsidRDefault="00FA7F02" w:rsidP="00FA7F0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UFW, or </w:t>
      </w:r>
      <w:r w:rsidRPr="00FA7F02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Uncomplicated Firewall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simplifies firewall management on Linux by providing a user-friendly command-line interface. It acts as a front-end for the more complex </w:t>
      </w:r>
      <w:r w:rsidRPr="00FA7F02">
        <w:rPr>
          <w:rFonts w:asciiTheme="majorHAnsi" w:eastAsia="Times New Roman" w:hAnsiTheme="majorHAnsi" w:cs="Courier New"/>
          <w:sz w:val="24"/>
          <w:szCs w:val="20"/>
          <w:bdr w:val="none" w:sz="0" w:space="0" w:color="auto" w:frame="1"/>
        </w:rPr>
        <w:t>iptables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utility, allowing users to easily add, delete, and manage firewall rules with simple commands.</w:t>
      </w:r>
    </w:p>
    <w:p w:rsidR="00FA7F02" w:rsidRPr="00FA7F02" w:rsidRDefault="00FA7F02" w:rsidP="00FA7F0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FA7F02" w:rsidRPr="00FA7F02" w:rsidRDefault="00FA7F02" w:rsidP="00FA7F0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5. Why block port 23 (Telnet)?</w:t>
      </w:r>
    </w:p>
    <w:p w:rsidR="00FA7F02" w:rsidRPr="00FA7F02" w:rsidRDefault="00FA7F02" w:rsidP="00FA7F0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Port 23 is used by the </w:t>
      </w:r>
      <w:r w:rsidRPr="00FA7F02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Telnet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protocol, which transmits data, including usernames and passwords, in </w:t>
      </w:r>
      <w:r w:rsidRPr="00FA7F02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plain text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>. This makes it highly vulnerable to eavesdropping and man-in-the-middle attacks. Blocking this port forces users to rely on more secure, encrypted protocols like SSH (Secure Shell).</w:t>
      </w:r>
    </w:p>
    <w:p w:rsidR="00FA7F02" w:rsidRPr="00FA7F02" w:rsidRDefault="00FA7F02" w:rsidP="00FA7F0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FA7F02" w:rsidRPr="00FA7F02" w:rsidRDefault="00FA7F02" w:rsidP="00FA7F0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6. What are common firewall mistakes?</w:t>
      </w:r>
    </w:p>
    <w:p w:rsidR="00FA7F02" w:rsidRPr="00FA7F02" w:rsidRDefault="00FA7F02" w:rsidP="00FA7F02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Misconfiguration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>: Leaving unnecessary ports open or mistakenly blocking essential services.</w:t>
      </w:r>
    </w:p>
    <w:p w:rsidR="00FA7F02" w:rsidRPr="00FA7F02" w:rsidRDefault="00FA7F02" w:rsidP="00FA7F02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Default Rules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>: Using overly permissive default rules that allow too much traffic.</w:t>
      </w:r>
    </w:p>
    <w:p w:rsidR="00FA7F02" w:rsidRPr="00FA7F02" w:rsidRDefault="00FA7F02" w:rsidP="00FA7F02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Neglecting Updates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>: Failing to update the firewall's software and rules to defend against new threats.</w:t>
      </w:r>
    </w:p>
    <w:p w:rsidR="00FA7F02" w:rsidRPr="00FA7F02" w:rsidRDefault="00FA7F02" w:rsidP="00FA7F02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Lack of Monitoring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>: Not regularly checking firewall logs for suspicious activity.</w:t>
      </w:r>
    </w:p>
    <w:p w:rsidR="00FA7F02" w:rsidRPr="00FA7F02" w:rsidRDefault="00FA7F02" w:rsidP="00FA7F0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FA7F02" w:rsidRPr="00FA7F02" w:rsidRDefault="00FA7F02" w:rsidP="00FA7F0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7. How does a firewall improve network security?</w:t>
      </w:r>
    </w:p>
    <w:p w:rsidR="00FA7F02" w:rsidRPr="00FA7F02" w:rsidRDefault="00FA7F02" w:rsidP="00FA7F0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A firewall improves security by creating a protective boundary around a network. It enforces a security policy, filters out malicious traffic, and prevents unauthorized access. By logging activity, it also provides a record for security analysis and incident response.</w:t>
      </w:r>
    </w:p>
    <w:p w:rsidR="00FA7F02" w:rsidRPr="00FA7F02" w:rsidRDefault="00FA7F02" w:rsidP="00FA7F0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FA7F02" w:rsidRPr="00FA7F02" w:rsidRDefault="00FA7F02" w:rsidP="00FA7F0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8. What is NAT in firewalls?</w:t>
      </w:r>
    </w:p>
    <w:p w:rsidR="00FA7F02" w:rsidRPr="00FA7F02" w:rsidRDefault="00FA7F02" w:rsidP="00FA7F0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7F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NAT (Network Address Translation)</w:t>
      </w:r>
      <w:r w:rsidRPr="00FA7F0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is a service that translates private IP addresses of devices on an internal network into a single public IP address when they communicate with the internet. This technique helps conserve public IP addresses and adds a layer of security by hiding the internal network's structure from the outside world.</w:t>
      </w:r>
    </w:p>
    <w:p w:rsidR="00FA7F02" w:rsidRDefault="00FA7F02" w:rsidP="00FA7F02">
      <w:pPr>
        <w:rPr>
          <w:b/>
          <w:i/>
        </w:rPr>
      </w:pPr>
    </w:p>
    <w:p w:rsidR="0005449A" w:rsidRDefault="0005449A" w:rsidP="00FA7F02">
      <w:pPr>
        <w:rPr>
          <w:b/>
          <w:i/>
        </w:rPr>
      </w:pPr>
    </w:p>
    <w:p w:rsidR="0005449A" w:rsidRPr="0005449A" w:rsidRDefault="0005449A" w:rsidP="00FA7F02"/>
    <w:sectPr w:rsidR="0005449A" w:rsidRPr="0005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54345"/>
    <w:multiLevelType w:val="multilevel"/>
    <w:tmpl w:val="D3B4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986D2E"/>
    <w:multiLevelType w:val="multilevel"/>
    <w:tmpl w:val="AE3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FA1C64"/>
    <w:multiLevelType w:val="multilevel"/>
    <w:tmpl w:val="BE94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02"/>
    <w:rsid w:val="0005449A"/>
    <w:rsid w:val="00535CCF"/>
    <w:rsid w:val="00F8661F"/>
    <w:rsid w:val="00FA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Chore</dc:creator>
  <cp:lastModifiedBy>Atharva Chore</cp:lastModifiedBy>
  <cp:revision>2</cp:revision>
  <dcterms:created xsi:type="dcterms:W3CDTF">2025-09-26T15:28:00Z</dcterms:created>
  <dcterms:modified xsi:type="dcterms:W3CDTF">2025-09-26T16:41:00Z</dcterms:modified>
</cp:coreProperties>
</file>