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A07C" w14:textId="1A528B6E" w:rsidR="00A352B4" w:rsidRPr="00300C39" w:rsidRDefault="00300C39" w:rsidP="00300C39">
      <w:pPr>
        <w:jc w:val="center"/>
        <w:rPr>
          <w:b/>
          <w:bCs/>
        </w:rPr>
      </w:pPr>
      <w:r w:rsidRPr="00300C39">
        <w:rPr>
          <w:b/>
          <w:bCs/>
        </w:rPr>
        <w:t>The Survival Kit</w:t>
      </w:r>
    </w:p>
    <w:p w14:paraId="6BBBC3A4" w14:textId="1D4D4BC3" w:rsidR="00300C39" w:rsidRDefault="00300C39"/>
    <w:p w14:paraId="396041F2" w14:textId="35EF8D96" w:rsidR="00300C39" w:rsidRDefault="00300C39">
      <w:r w:rsidRPr="00300C39">
        <w:rPr>
          <w:b/>
          <w:bCs/>
        </w:rPr>
        <w:t>Task</w:t>
      </w:r>
      <w:r>
        <w:t>: - Finding a temporary shelter place.</w:t>
      </w:r>
    </w:p>
    <w:p w14:paraId="2559F751" w14:textId="79379083" w:rsidR="00300C39" w:rsidRDefault="00300C39">
      <w:r w:rsidRPr="00300C39">
        <w:rPr>
          <w:b/>
          <w:bCs/>
        </w:rPr>
        <w:t>Prototype</w:t>
      </w:r>
      <w:r>
        <w:t>: -</w:t>
      </w:r>
    </w:p>
    <w:p w14:paraId="63AFF623" w14:textId="77777777" w:rsidR="00300C39" w:rsidRDefault="00300C39"/>
    <w:p w14:paraId="13DFCB4B" w14:textId="21C93691" w:rsidR="00300C39" w:rsidRDefault="00300C39">
      <w:r>
        <w:rPr>
          <w:noProof/>
        </w:rPr>
        <w:drawing>
          <wp:inline distT="0" distB="0" distL="0" distR="0" wp14:anchorId="30F3A649" wp14:editId="5E7B9620">
            <wp:extent cx="2678134" cy="22498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45" cy="225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7552C68F" wp14:editId="5C877368">
            <wp:extent cx="2725197" cy="2238097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7" cy="22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1B70" w14:textId="730C6B74" w:rsidR="00300C39" w:rsidRDefault="00300C39"/>
    <w:p w14:paraId="3E834431" w14:textId="708282FD" w:rsidR="00300C39" w:rsidRDefault="00300C39">
      <w:r>
        <w:rPr>
          <w:noProof/>
        </w:rPr>
        <w:drawing>
          <wp:inline distT="0" distB="0" distL="0" distR="0" wp14:anchorId="0EF357C5" wp14:editId="70D36787">
            <wp:extent cx="2723469" cy="2225040"/>
            <wp:effectExtent l="0" t="0" r="127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70" cy="22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21CA" w14:textId="39652238" w:rsidR="00300C39" w:rsidRDefault="00300C39"/>
    <w:p w14:paraId="77DE7E08" w14:textId="30ED73EA" w:rsidR="00300C39" w:rsidRDefault="00300C39" w:rsidP="006C64B3">
      <w:pPr>
        <w:jc w:val="both"/>
      </w:pPr>
      <w:r w:rsidRPr="006C64B3">
        <w:rPr>
          <w:b/>
          <w:bCs/>
        </w:rPr>
        <w:t>Feedback</w:t>
      </w:r>
      <w:r>
        <w:t>: -</w:t>
      </w:r>
    </w:p>
    <w:p w14:paraId="2084A2F0" w14:textId="7440085C" w:rsidR="00300C39" w:rsidRDefault="00300C39" w:rsidP="006C64B3">
      <w:pPr>
        <w:jc w:val="both"/>
      </w:pPr>
      <w:r>
        <w:t>The following issue were raised by my partner during the above activity.</w:t>
      </w:r>
    </w:p>
    <w:p w14:paraId="7A5F1996" w14:textId="77D29269" w:rsidR="00300C39" w:rsidRDefault="00300C39" w:rsidP="006C64B3">
      <w:pPr>
        <w:pStyle w:val="ListParagraph"/>
        <w:numPr>
          <w:ilvl w:val="0"/>
          <w:numId w:val="1"/>
        </w:numPr>
        <w:jc w:val="both"/>
      </w:pPr>
      <w:r>
        <w:t>There could have been details for icons shown in screen two. The icons were not clearly visible, and so the observer</w:t>
      </w:r>
      <w:r w:rsidR="006C64B3">
        <w:t xml:space="preserve"> found it difficult</w:t>
      </w:r>
      <w:r>
        <w:t xml:space="preserve"> to interpret it’s </w:t>
      </w:r>
      <w:r w:rsidR="006C64B3">
        <w:t xml:space="preserve">meaning and </w:t>
      </w:r>
      <w:r>
        <w:t xml:space="preserve">significance. </w:t>
      </w:r>
    </w:p>
    <w:p w14:paraId="4508C207" w14:textId="09719757" w:rsidR="00300C39" w:rsidRDefault="00300C39" w:rsidP="006C64B3">
      <w:pPr>
        <w:pStyle w:val="ListParagraph"/>
        <w:numPr>
          <w:ilvl w:val="0"/>
          <w:numId w:val="1"/>
        </w:numPr>
        <w:jc w:val="both"/>
      </w:pPr>
      <w:r>
        <w:t>The user mentioned that a “search button” was not visible i</w:t>
      </w:r>
      <w:r>
        <w:t>n the second screen</w:t>
      </w:r>
      <w:r>
        <w:t xml:space="preserve">. He further stated that this could lead to issue with respect to certain functionality that </w:t>
      </w:r>
      <w:r w:rsidR="006C64B3">
        <w:t>the user might be expecting</w:t>
      </w:r>
      <w:r>
        <w:t>.</w:t>
      </w:r>
    </w:p>
    <w:p w14:paraId="64FB310E" w14:textId="77777777" w:rsidR="00300C39" w:rsidRDefault="00300C39" w:rsidP="006C64B3">
      <w:pPr>
        <w:pStyle w:val="ListParagraph"/>
        <w:numPr>
          <w:ilvl w:val="0"/>
          <w:numId w:val="1"/>
        </w:numPr>
        <w:jc w:val="both"/>
      </w:pPr>
      <w:r>
        <w:lastRenderedPageBreak/>
        <w:t>On the third screen, user stated that it would be better if icons/symbols were drawn next to the names under facilities since it would help a user identify and understand it easily.</w:t>
      </w:r>
    </w:p>
    <w:p w14:paraId="62DCD791" w14:textId="0BC9887B" w:rsidR="00300C39" w:rsidRDefault="006C64B3" w:rsidP="006C64B3">
      <w:pPr>
        <w:pStyle w:val="ListParagraph"/>
        <w:numPr>
          <w:ilvl w:val="0"/>
          <w:numId w:val="1"/>
        </w:numPr>
        <w:jc w:val="both"/>
      </w:pPr>
      <w:r>
        <w:t xml:space="preserve">The user was confused regarding the next transition screen/process when </w:t>
      </w:r>
      <w:r>
        <w:t>the home button on screens 2 and 3</w:t>
      </w:r>
      <w:r>
        <w:t xml:space="preserve"> were pressed. So, making it different than the shelter icon as seen on the home screen would make it easy for the user to navigate through the application.</w:t>
      </w:r>
    </w:p>
    <w:sectPr w:rsidR="0030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1D4"/>
    <w:multiLevelType w:val="hybridMultilevel"/>
    <w:tmpl w:val="4E56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86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9"/>
    <w:rsid w:val="00300C39"/>
    <w:rsid w:val="006C64B3"/>
    <w:rsid w:val="00A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A613"/>
  <w15:chartTrackingRefBased/>
  <w15:docId w15:val="{F90E55E0-AE2E-442A-AD51-203B5690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1</cp:revision>
  <cp:lastPrinted>2023-02-14T02:31:00Z</cp:lastPrinted>
  <dcterms:created xsi:type="dcterms:W3CDTF">2023-02-14T02:11:00Z</dcterms:created>
  <dcterms:modified xsi:type="dcterms:W3CDTF">2023-02-14T02:32:00Z</dcterms:modified>
</cp:coreProperties>
</file>