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A1D5B" w14:textId="4F7CB324" w:rsidR="00CB09CA" w:rsidRPr="00CB09CA" w:rsidRDefault="00CB09CA" w:rsidP="00CB09CA">
      <w:pPr>
        <w:jc w:val="center"/>
        <w:rPr>
          <w:b/>
          <w:bCs/>
          <w:sz w:val="28"/>
          <w:szCs w:val="28"/>
        </w:rPr>
      </w:pPr>
      <w:r w:rsidRPr="00CB09CA">
        <w:rPr>
          <w:b/>
          <w:bCs/>
          <w:sz w:val="28"/>
          <w:szCs w:val="28"/>
        </w:rPr>
        <w:t>SHELLBAG ANALYSIS</w:t>
      </w:r>
    </w:p>
    <w:p w14:paraId="3EB19FEB" w14:textId="77777777" w:rsidR="00CB09CA" w:rsidRDefault="00CB09CA" w:rsidP="00A17F86">
      <w:pPr>
        <w:jc w:val="both"/>
      </w:pPr>
    </w:p>
    <w:p w14:paraId="390B783F" w14:textId="23777419" w:rsidR="00055BB7" w:rsidRDefault="00055BB7" w:rsidP="00A17F86">
      <w:pPr>
        <w:jc w:val="both"/>
      </w:pPr>
      <w:r w:rsidRPr="00055BB7">
        <w:t>Shellbags are a feature in the Windows operating system that tracks and maintains the settings of</w:t>
      </w:r>
      <w:r w:rsidR="00CB09CA">
        <w:t xml:space="preserve"> windows in </w:t>
      </w:r>
      <w:proofErr w:type="gramStart"/>
      <w:r w:rsidR="00CB09CA">
        <w:t>the</w:t>
      </w:r>
      <w:r w:rsidRPr="00055BB7">
        <w:t xml:space="preserve"> </w:t>
      </w:r>
      <w:proofErr w:type="spellStart"/>
      <w:r w:rsidRPr="00055BB7">
        <w:t>Windows</w:t>
      </w:r>
      <w:proofErr w:type="spellEnd"/>
      <w:proofErr w:type="gramEnd"/>
      <w:r w:rsidRPr="00055BB7">
        <w:t xml:space="preserve"> Explorer.</w:t>
      </w:r>
    </w:p>
    <w:p w14:paraId="17589E44" w14:textId="22A3D28F" w:rsidR="00055BB7" w:rsidRDefault="00055BB7" w:rsidP="00A17F86">
      <w:pPr>
        <w:jc w:val="both"/>
      </w:pPr>
      <w:r>
        <w:t xml:space="preserve">To perform the </w:t>
      </w:r>
      <w:r w:rsidR="00CB09CA">
        <w:t xml:space="preserve">analysis of shellbags from the user </w:t>
      </w:r>
      <w:r>
        <w:t xml:space="preserve">set </w:t>
      </w:r>
      <w:r w:rsidR="00CB09CA">
        <w:t>found from our image</w:t>
      </w:r>
      <w:r>
        <w:t xml:space="preserve">, we made use of Shellbags </w:t>
      </w:r>
      <w:r w:rsidR="00CB09CA">
        <w:t>E</w:t>
      </w:r>
      <w:r>
        <w:t>xplorer by pointing it to the files extracted from our image in Autopsy. Based on our image, we were able to locate 4 users. We then extracted two files (Usrclass.dat &amp; Ntuser.dat) for every user</w:t>
      </w:r>
      <w:r w:rsidR="00CB09CA">
        <w:t xml:space="preserve"> and stored it in the system for further investigation</w:t>
      </w:r>
      <w:r>
        <w:t xml:space="preserve">. </w:t>
      </w:r>
    </w:p>
    <w:p w14:paraId="18635050" w14:textId="59D184A5" w:rsidR="00055BB7" w:rsidRDefault="00055BB7" w:rsidP="00A17F86">
      <w:pPr>
        <w:jc w:val="both"/>
      </w:pPr>
      <w:r>
        <w:t>‘</w:t>
      </w:r>
      <w:r w:rsidRPr="00055BB7">
        <w:rPr>
          <w:b/>
          <w:bCs/>
        </w:rPr>
        <w:t>U</w:t>
      </w:r>
      <w:r w:rsidRPr="00055BB7">
        <w:rPr>
          <w:b/>
          <w:bCs/>
        </w:rPr>
        <w:t>srclass.dat</w:t>
      </w:r>
      <w:r>
        <w:t>’</w:t>
      </w:r>
      <w:r w:rsidRPr="00055BB7">
        <w:t xml:space="preserve"> is a binary file in the Windows operating system that stores the user-specific registry settings and preferences for a particular user account. </w:t>
      </w:r>
      <w:r>
        <w:t>‘</w:t>
      </w:r>
      <w:r w:rsidR="00103F6B">
        <w:rPr>
          <w:b/>
          <w:bCs/>
        </w:rPr>
        <w:t>NTU</w:t>
      </w:r>
      <w:r w:rsidRPr="00055BB7">
        <w:rPr>
          <w:b/>
          <w:bCs/>
        </w:rPr>
        <w:t>ser.dat</w:t>
      </w:r>
      <w:r>
        <w:t>’</w:t>
      </w:r>
      <w:r w:rsidRPr="00055BB7">
        <w:t xml:space="preserve"> is a binary file in the Windows operating system that stores the user-specific registry settings and preferences for a particular user account.</w:t>
      </w:r>
      <w:r w:rsidR="00A605AA">
        <w:t xml:space="preserve"> </w:t>
      </w:r>
      <w:r w:rsidRPr="00055BB7">
        <w:t>While</w:t>
      </w:r>
      <w:r w:rsidRPr="00055BB7">
        <w:t xml:space="preserve"> </w:t>
      </w:r>
      <w:r>
        <w:t>‘</w:t>
      </w:r>
      <w:r w:rsidRPr="00055BB7">
        <w:t>ntuser.dat</w:t>
      </w:r>
      <w:r>
        <w:t>’</w:t>
      </w:r>
      <w:r w:rsidRPr="00055BB7">
        <w:t xml:space="preserve"> and </w:t>
      </w:r>
      <w:r>
        <w:t>‘</w:t>
      </w:r>
      <w:r w:rsidRPr="00055BB7">
        <w:t>usrclass.dat</w:t>
      </w:r>
      <w:r>
        <w:t>’</w:t>
      </w:r>
      <w:r w:rsidRPr="00055BB7">
        <w:t xml:space="preserve"> are related files, they serve different purposes. </w:t>
      </w:r>
      <w:r w:rsidR="00103F6B">
        <w:rPr>
          <w:b/>
          <w:bCs/>
        </w:rPr>
        <w:t>NTU</w:t>
      </w:r>
      <w:r w:rsidRPr="00055BB7">
        <w:rPr>
          <w:b/>
          <w:bCs/>
        </w:rPr>
        <w:t>ser.dat</w:t>
      </w:r>
      <w:r w:rsidRPr="00055BB7">
        <w:t xml:space="preserve"> contains user-specific registry settings, while </w:t>
      </w:r>
      <w:r w:rsidR="00103F6B">
        <w:rPr>
          <w:b/>
          <w:bCs/>
        </w:rPr>
        <w:t>U</w:t>
      </w:r>
      <w:r w:rsidRPr="00055BB7">
        <w:rPr>
          <w:b/>
          <w:bCs/>
        </w:rPr>
        <w:t>srclass.dat</w:t>
      </w:r>
      <w:r w:rsidRPr="00055BB7">
        <w:t xml:space="preserve"> contains settings specific to the user's current active profile.</w:t>
      </w:r>
    </w:p>
    <w:p w14:paraId="768CBC95" w14:textId="77777777" w:rsidR="00CB09CA" w:rsidRDefault="00CB09CA" w:rsidP="00A17F86">
      <w:pPr>
        <w:jc w:val="both"/>
      </w:pPr>
    </w:p>
    <w:p w14:paraId="124AF09A" w14:textId="793AD813" w:rsidR="00A605AA" w:rsidRPr="00A605AA" w:rsidRDefault="00A605AA" w:rsidP="00A17F86">
      <w:pPr>
        <w:shd w:val="clear" w:color="auto" w:fill="FFFFFF"/>
        <w:spacing w:before="180" w:after="180" w:line="240" w:lineRule="auto"/>
        <w:jc w:val="both"/>
        <w:rPr>
          <w:rFonts w:eastAsia="Times New Roman" w:cstheme="minorHAnsi"/>
          <w:color w:val="2D3B45"/>
          <w:kern w:val="0"/>
          <w14:ligatures w14:val="none"/>
        </w:rPr>
      </w:pPr>
      <w:r w:rsidRPr="00A605AA">
        <w:rPr>
          <w:rFonts w:eastAsia="Times New Roman" w:cstheme="minorHAnsi"/>
          <w:color w:val="2D3B45"/>
          <w:kern w:val="0"/>
          <w14:ligatures w14:val="none"/>
        </w:rPr>
        <w:t>Here’s the location for the hives that contain the shellbags:</w:t>
      </w:r>
    </w:p>
    <w:p w14:paraId="5FFCF9BE" w14:textId="77777777" w:rsidR="00A605AA" w:rsidRPr="00A605AA" w:rsidRDefault="00A605AA" w:rsidP="00A17F8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jc w:val="both"/>
        <w:rPr>
          <w:rFonts w:eastAsia="Times New Roman" w:cstheme="minorHAnsi"/>
          <w:color w:val="2D3B45"/>
          <w:kern w:val="0"/>
          <w14:ligatures w14:val="none"/>
        </w:rPr>
      </w:pPr>
      <w:r w:rsidRPr="00A605AA">
        <w:rPr>
          <w:rFonts w:eastAsia="Times New Roman" w:cstheme="minorHAnsi"/>
          <w:color w:val="2D3B45"/>
          <w:kern w:val="0"/>
          <w14:ligatures w14:val="none"/>
        </w:rPr>
        <w:t>%systemroot%\Users\\ntuser.dat</w:t>
      </w:r>
    </w:p>
    <w:p w14:paraId="0705D7E7" w14:textId="77777777" w:rsidR="00A605AA" w:rsidRPr="00A605AA" w:rsidRDefault="00A605AA" w:rsidP="00A17F8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jc w:val="both"/>
        <w:rPr>
          <w:rFonts w:eastAsia="Times New Roman" w:cstheme="minorHAnsi"/>
          <w:color w:val="2D3B45"/>
          <w:kern w:val="0"/>
          <w14:ligatures w14:val="none"/>
        </w:rPr>
      </w:pPr>
      <w:r w:rsidRPr="00A605AA">
        <w:rPr>
          <w:rFonts w:eastAsia="Times New Roman" w:cstheme="minorHAnsi"/>
          <w:color w:val="2D3B45"/>
          <w:kern w:val="0"/>
          <w14:ligatures w14:val="none"/>
        </w:rPr>
        <w:t>%systemroot%\Users\\AppData\Local\Microsoft\Windows\UsrClass.dat</w:t>
      </w:r>
    </w:p>
    <w:p w14:paraId="6AF35405" w14:textId="77777777" w:rsidR="00A605AA" w:rsidRDefault="00A605AA" w:rsidP="00A17F86">
      <w:pPr>
        <w:jc w:val="both"/>
      </w:pPr>
    </w:p>
    <w:p w14:paraId="06CE971E" w14:textId="35AA12A9" w:rsidR="00055BB7" w:rsidRDefault="00055BB7" w:rsidP="00A17F86">
      <w:pPr>
        <w:jc w:val="both"/>
      </w:pPr>
      <w:r>
        <w:t>As seen previously, the four users observed in that image were ‘Ted Roethke’, ‘John Macrae’, ‘Willy B’ and ‘YeatsW’. We began examining the shellbags for each user. It was seen that there w</w:t>
      </w:r>
      <w:r w:rsidR="00103F6B">
        <w:t xml:space="preserve">ere no </w:t>
      </w:r>
      <w:r w:rsidR="00A605AA">
        <w:t xml:space="preserve">shellbags present for any of the four users in the file </w:t>
      </w:r>
      <w:r w:rsidR="00A605AA">
        <w:t>‘</w:t>
      </w:r>
      <w:r w:rsidR="00A605AA">
        <w:rPr>
          <w:b/>
          <w:bCs/>
        </w:rPr>
        <w:t>NTU</w:t>
      </w:r>
      <w:r w:rsidR="00A605AA" w:rsidRPr="00055BB7">
        <w:rPr>
          <w:b/>
          <w:bCs/>
        </w:rPr>
        <w:t>ser.dat</w:t>
      </w:r>
      <w:r w:rsidR="00A605AA">
        <w:t>’</w:t>
      </w:r>
      <w:r w:rsidR="00A605AA">
        <w:t xml:space="preserve">. </w:t>
      </w:r>
    </w:p>
    <w:p w14:paraId="490074BD" w14:textId="1DAE9FB6" w:rsidR="00055BB7" w:rsidRDefault="00A605AA" w:rsidP="00A17F86">
      <w:pPr>
        <w:jc w:val="both"/>
      </w:pPr>
      <w:r>
        <w:t xml:space="preserve">Upon checking the </w:t>
      </w:r>
      <w:r>
        <w:t>‘</w:t>
      </w:r>
      <w:r w:rsidRPr="00055BB7">
        <w:rPr>
          <w:b/>
          <w:bCs/>
        </w:rPr>
        <w:t>Usrclass.dat</w:t>
      </w:r>
      <w:r>
        <w:t>’</w:t>
      </w:r>
      <w:r>
        <w:t xml:space="preserve"> file, we were able to find shell</w:t>
      </w:r>
      <w:r w:rsidR="00A17F86">
        <w:t>b</w:t>
      </w:r>
      <w:r>
        <w:t xml:space="preserve">ags for two users i.e., </w:t>
      </w:r>
      <w:r>
        <w:t>‘YeatsW’</w:t>
      </w:r>
      <w:r>
        <w:t xml:space="preserve"> and ‘Willy B’. We explore</w:t>
      </w:r>
      <w:r w:rsidR="00A17F86">
        <w:t>d</w:t>
      </w:r>
      <w:r>
        <w:t xml:space="preserve"> </w:t>
      </w:r>
      <w:r w:rsidR="00A17F86">
        <w:t xml:space="preserve">shellbags for </w:t>
      </w:r>
      <w:r>
        <w:t>both these users individually.</w:t>
      </w:r>
      <w:r w:rsidR="00A17F86">
        <w:t xml:space="preserve"> The following are the observations for the two users.</w:t>
      </w:r>
    </w:p>
    <w:p w14:paraId="42FA3AEF" w14:textId="77777777" w:rsidR="00A17F86" w:rsidRDefault="00A17F86" w:rsidP="00A17F86">
      <w:pPr>
        <w:jc w:val="both"/>
      </w:pPr>
    </w:p>
    <w:p w14:paraId="75193849" w14:textId="3D3F592B" w:rsidR="00A605AA" w:rsidRDefault="00A605AA" w:rsidP="00A17F86">
      <w:pPr>
        <w:pStyle w:val="ListParagraph"/>
        <w:numPr>
          <w:ilvl w:val="0"/>
          <w:numId w:val="1"/>
        </w:numPr>
        <w:jc w:val="both"/>
      </w:pPr>
      <w:r w:rsidRPr="00A605AA">
        <w:rPr>
          <w:b/>
          <w:bCs/>
        </w:rPr>
        <w:t>YeatsW</w:t>
      </w:r>
      <w:r>
        <w:t>: -</w:t>
      </w:r>
    </w:p>
    <w:p w14:paraId="103430C3" w14:textId="77777777" w:rsidR="00A605AA" w:rsidRDefault="00A605AA" w:rsidP="00A17F86">
      <w:pPr>
        <w:pStyle w:val="ListParagraph"/>
        <w:jc w:val="both"/>
      </w:pPr>
    </w:p>
    <w:p w14:paraId="119D7611" w14:textId="2204B7E1" w:rsidR="00A605AA" w:rsidRDefault="00A605AA" w:rsidP="00A17F86">
      <w:pPr>
        <w:pStyle w:val="ListParagraph"/>
        <w:jc w:val="both"/>
      </w:pPr>
      <w:r>
        <w:t>As mentioned before, we were not able to find any shellbags for this user in ‘</w:t>
      </w:r>
      <w:r>
        <w:rPr>
          <w:b/>
          <w:bCs/>
        </w:rPr>
        <w:t>NTU</w:t>
      </w:r>
      <w:r w:rsidRPr="00055BB7">
        <w:rPr>
          <w:b/>
          <w:bCs/>
        </w:rPr>
        <w:t>ser.dat</w:t>
      </w:r>
      <w:r>
        <w:t>’</w:t>
      </w:r>
      <w:r>
        <w:t xml:space="preserve">. However, upon passing the </w:t>
      </w:r>
      <w:r>
        <w:t>‘</w:t>
      </w:r>
      <w:r w:rsidRPr="00055BB7">
        <w:rPr>
          <w:b/>
          <w:bCs/>
        </w:rPr>
        <w:t>Usrclass.dat</w:t>
      </w:r>
      <w:r>
        <w:t>’</w:t>
      </w:r>
      <w:r>
        <w:t xml:space="preserve"> file, we were able to view 12 shellbags for this user. </w:t>
      </w:r>
      <w:r w:rsidR="00EF30A2">
        <w:t>It was observed that there were two disk drives (D:\ and F\) for this user.</w:t>
      </w:r>
      <w:r>
        <w:t xml:space="preserve"> </w:t>
      </w:r>
      <w:r w:rsidR="00EF30A2">
        <w:t>The last registry write time for this user was 2021-03-08 01:16:24.767. There was another empty directory in the desktop named ‘Canada’ which was last accessed on 2021-03-07 08:16:24.767 (a day prior when the laptop was tossed into a dumpster).</w:t>
      </w:r>
    </w:p>
    <w:p w14:paraId="6DD614EE" w14:textId="096AC0C2" w:rsidR="00EF30A2" w:rsidRDefault="00EF30A2" w:rsidP="00A17F86">
      <w:pPr>
        <w:ind w:left="720"/>
        <w:jc w:val="both"/>
      </w:pPr>
      <w:r>
        <w:t xml:space="preserve">We found out some information about the Canada directory. The </w:t>
      </w:r>
      <w:r>
        <w:t xml:space="preserve">MFT Entry number </w:t>
      </w:r>
      <w:r>
        <w:t xml:space="preserve">for that directory </w:t>
      </w:r>
      <w:r>
        <w:t>is 150630</w:t>
      </w:r>
      <w:r>
        <w:t xml:space="preserve"> which indicates </w:t>
      </w:r>
      <w:r w:rsidRPr="00EF30A2">
        <w:t>the unique identifier of th</w:t>
      </w:r>
      <w:r>
        <w:t>at</w:t>
      </w:r>
      <w:r w:rsidRPr="00EF30A2">
        <w:t xml:space="preserve"> MFT record </w:t>
      </w:r>
      <w:r>
        <w:t>which</w:t>
      </w:r>
      <w:r w:rsidRPr="00EF30A2">
        <w:t xml:space="preserve"> contains </w:t>
      </w:r>
      <w:r w:rsidRPr="00EF30A2">
        <w:lastRenderedPageBreak/>
        <w:t xml:space="preserve">information about the file or directory. </w:t>
      </w:r>
      <w:r>
        <w:t xml:space="preserve">MFT Sequence number </w:t>
      </w:r>
      <w:r>
        <w:t xml:space="preserve">for the same folder </w:t>
      </w:r>
      <w:r>
        <w:t>is 18</w:t>
      </w:r>
      <w:r>
        <w:t xml:space="preserve"> whic</w:t>
      </w:r>
      <w:r w:rsidR="002663BD">
        <w:t xml:space="preserve">h tells us about </w:t>
      </w:r>
      <w:r w:rsidR="002663BD" w:rsidRPr="002663BD">
        <w:t>the order in which the MFT record was created for the file or directory.</w:t>
      </w:r>
    </w:p>
    <w:p w14:paraId="611C5B59" w14:textId="26EFBCB2" w:rsidR="002663BD" w:rsidRDefault="002663BD" w:rsidP="00A17F86">
      <w:pPr>
        <w:ind w:left="720"/>
        <w:jc w:val="both"/>
      </w:pPr>
      <w:r>
        <w:t xml:space="preserve">On further investigation, we found out that </w:t>
      </w:r>
      <w:r>
        <w:t xml:space="preserve">D drive was last </w:t>
      </w:r>
      <w:r>
        <w:t>accessed,</w:t>
      </w:r>
      <w:r>
        <w:t xml:space="preserve"> </w:t>
      </w:r>
      <w:r>
        <w:t xml:space="preserve">on </w:t>
      </w:r>
      <w:r>
        <w:t>2021-03-08 01:16:24.767</w:t>
      </w:r>
      <w:r>
        <w:t xml:space="preserve">. </w:t>
      </w:r>
      <w:r w:rsidRPr="002663BD">
        <w:t xml:space="preserve">Last write time </w:t>
      </w:r>
      <w:r>
        <w:t xml:space="preserve">for that user registry </w:t>
      </w:r>
      <w:r w:rsidRPr="002663BD">
        <w:t>was same as that of last time D drive</w:t>
      </w:r>
      <w:r>
        <w:t xml:space="preserve"> was accessed.</w:t>
      </w:r>
    </w:p>
    <w:p w14:paraId="221E2874" w14:textId="6BEFCE97" w:rsidR="002663BD" w:rsidRDefault="002663BD" w:rsidP="002663BD">
      <w:pPr>
        <w:ind w:left="720"/>
      </w:pPr>
      <w:r>
        <w:t>The n</w:t>
      </w:r>
      <w:r>
        <w:t xml:space="preserve">umber of child bags </w:t>
      </w:r>
      <w:r>
        <w:t xml:space="preserve">for the D </w:t>
      </w:r>
      <w:r>
        <w:t xml:space="preserve">drive </w:t>
      </w:r>
      <w:r>
        <w:t xml:space="preserve">was </w:t>
      </w:r>
      <w:r>
        <w:t>seen to be 0</w:t>
      </w:r>
      <w:r>
        <w:t xml:space="preserve">. However, there were 4 childbags seen for the ‘My Computer’ directory. </w:t>
      </w:r>
    </w:p>
    <w:p w14:paraId="6F4BE4FE" w14:textId="77777777" w:rsidR="00A17F86" w:rsidRDefault="00A17F86" w:rsidP="002663BD">
      <w:pPr>
        <w:ind w:left="720"/>
      </w:pPr>
    </w:p>
    <w:p w14:paraId="15AD49F0" w14:textId="4FACBB4F" w:rsidR="002663BD" w:rsidRDefault="002663BD" w:rsidP="002663BD">
      <w:pPr>
        <w:ind w:left="720"/>
        <w:jc w:val="center"/>
      </w:pPr>
      <w:r>
        <w:rPr>
          <w:noProof/>
        </w:rPr>
        <w:drawing>
          <wp:inline distT="0" distB="0" distL="0" distR="0" wp14:anchorId="309AAB61" wp14:editId="3A1C71D9">
            <wp:extent cx="5943600" cy="3343275"/>
            <wp:effectExtent l="0" t="0" r="0" b="9525"/>
            <wp:docPr id="823564297" name="Picture 1" descr="Shellbags for YeatsW in file ‘UsrClass.d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64297" name="Picture 1" descr="Shellbags for YeatsW in file ‘UsrClass.d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D17CA50" w14:textId="0F02E9EF" w:rsidR="00EF30A2" w:rsidRDefault="002663BD" w:rsidP="002663BD">
      <w:pPr>
        <w:pStyle w:val="ListParagraph"/>
        <w:jc w:val="center"/>
      </w:pPr>
      <w:r>
        <w:t>Shellbags for YeatsW in file ‘UsrClass.dat’</w:t>
      </w:r>
    </w:p>
    <w:p w14:paraId="57F5EF13" w14:textId="77777777" w:rsidR="00A605AA" w:rsidRDefault="00A605AA"/>
    <w:p w14:paraId="6FE00E79" w14:textId="77777777" w:rsidR="002663BD" w:rsidRDefault="002663BD"/>
    <w:p w14:paraId="45876779" w14:textId="6656772B" w:rsidR="002663BD" w:rsidRDefault="002663BD" w:rsidP="00A17F86">
      <w:pPr>
        <w:pStyle w:val="ListParagraph"/>
        <w:numPr>
          <w:ilvl w:val="0"/>
          <w:numId w:val="1"/>
        </w:numPr>
        <w:jc w:val="both"/>
      </w:pPr>
      <w:r w:rsidRPr="00A17F86">
        <w:rPr>
          <w:b/>
          <w:bCs/>
        </w:rPr>
        <w:t>WillyB</w:t>
      </w:r>
      <w:r>
        <w:t>: -</w:t>
      </w:r>
    </w:p>
    <w:p w14:paraId="4A962549" w14:textId="77777777" w:rsidR="002663BD" w:rsidRDefault="002663BD" w:rsidP="00A17F86">
      <w:pPr>
        <w:pStyle w:val="ListParagraph"/>
        <w:jc w:val="both"/>
      </w:pPr>
    </w:p>
    <w:p w14:paraId="25CD5E11" w14:textId="13028999" w:rsidR="00055BB7" w:rsidRDefault="002663BD" w:rsidP="00A17F86">
      <w:pPr>
        <w:pStyle w:val="ListParagraph"/>
        <w:jc w:val="both"/>
      </w:pPr>
      <w:r>
        <w:t>As mentioned before, we were not able to find any shellbags for this user in ‘</w:t>
      </w:r>
      <w:r>
        <w:rPr>
          <w:b/>
          <w:bCs/>
        </w:rPr>
        <w:t>NTU</w:t>
      </w:r>
      <w:r w:rsidRPr="00055BB7">
        <w:rPr>
          <w:b/>
          <w:bCs/>
        </w:rPr>
        <w:t>ser.dat</w:t>
      </w:r>
      <w:r>
        <w:t>’. However, upon passing the ‘</w:t>
      </w:r>
      <w:r w:rsidRPr="00055BB7">
        <w:rPr>
          <w:b/>
          <w:bCs/>
        </w:rPr>
        <w:t>Usrclass.dat</w:t>
      </w:r>
      <w:r>
        <w:t xml:space="preserve">’ file, we were able to view </w:t>
      </w:r>
      <w:r>
        <w:t>16</w:t>
      </w:r>
      <w:r>
        <w:t xml:space="preserve"> shellbags for this user.</w:t>
      </w:r>
      <w:r>
        <w:t xml:space="preserve"> </w:t>
      </w:r>
      <w:r w:rsidR="00E203EC">
        <w:t xml:space="preserve">It was observed that </w:t>
      </w:r>
      <w:r w:rsidR="00E203EC">
        <w:t>only one</w:t>
      </w:r>
      <w:r w:rsidR="00E203EC">
        <w:t xml:space="preserve"> disk drive </w:t>
      </w:r>
      <w:r w:rsidR="00E203EC">
        <w:t xml:space="preserve">was present </w:t>
      </w:r>
      <w:r w:rsidR="00E203EC">
        <w:t>for this user.</w:t>
      </w:r>
      <w:r w:rsidR="00E203EC">
        <w:t xml:space="preserve"> The last write time was same as that of the last interacted time which was 2020-11-08 00:14:07.611.</w:t>
      </w:r>
    </w:p>
    <w:p w14:paraId="68557B76" w14:textId="19FA3A96" w:rsidR="00E203EC" w:rsidRPr="00E203EC" w:rsidRDefault="00E203EC" w:rsidP="00A17F86">
      <w:pPr>
        <w:ind w:left="720"/>
        <w:jc w:val="both"/>
      </w:pPr>
      <w:r w:rsidRPr="00E203EC">
        <w:t xml:space="preserve">After exploring more into this drive, it was observed that the ‘My Computer’ directory was last accessed by this user. </w:t>
      </w:r>
      <w:r>
        <w:t>‘My Computer’ had 1 child bag</w:t>
      </w:r>
      <w:r w:rsidR="00A17F86">
        <w:t>. As we examined any further bags, we were able to see where it pointed to. I</w:t>
      </w:r>
      <w:r w:rsidRPr="00E203EC">
        <w:t xml:space="preserve">t </w:t>
      </w:r>
      <w:r w:rsidR="00A17F86">
        <w:t>finally went</w:t>
      </w:r>
      <w:r w:rsidRPr="00E203EC">
        <w:t xml:space="preserve"> to Log files which is observed to be a NTFS file.</w:t>
      </w:r>
    </w:p>
    <w:p w14:paraId="468A2248" w14:textId="0E0EB9AD" w:rsidR="00E203EC" w:rsidRDefault="00A17F86" w:rsidP="00A17F86">
      <w:pPr>
        <w:pStyle w:val="ListParagraph"/>
        <w:jc w:val="both"/>
      </w:pPr>
      <w:r>
        <w:lastRenderedPageBreak/>
        <w:t>Overall, it was observed that all f</w:t>
      </w:r>
      <w:r w:rsidRPr="00A17F86">
        <w:t>iles were being recorded in the UsrClass.dat files instead of the ntuser.dat files.</w:t>
      </w:r>
    </w:p>
    <w:p w14:paraId="37B16DFF" w14:textId="54B203E2" w:rsidR="00110C45" w:rsidRDefault="00110C45" w:rsidP="00A17F86">
      <w:pPr>
        <w:jc w:val="both"/>
      </w:pPr>
    </w:p>
    <w:p w14:paraId="3E8A3348" w14:textId="7CB2AFFC" w:rsidR="001D443E" w:rsidRDefault="001D443E">
      <w:r>
        <w:rPr>
          <w:noProof/>
        </w:rPr>
        <w:drawing>
          <wp:inline distT="0" distB="0" distL="0" distR="0" wp14:anchorId="24C6D5DD" wp14:editId="7643658F">
            <wp:extent cx="5943600" cy="3343275"/>
            <wp:effectExtent l="0" t="0" r="0" b="9525"/>
            <wp:docPr id="1534942086"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42086" name="Picture 2"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2F94D85" w14:textId="5613A743" w:rsidR="00A17F86" w:rsidRDefault="00A17F86" w:rsidP="00A17F86">
      <w:pPr>
        <w:pStyle w:val="ListParagraph"/>
        <w:jc w:val="center"/>
      </w:pPr>
      <w:r>
        <w:t xml:space="preserve">Shellbags for </w:t>
      </w:r>
      <w:r>
        <w:t>WillyB</w:t>
      </w:r>
      <w:r>
        <w:t xml:space="preserve"> in file ‘UsrClass.dat’</w:t>
      </w:r>
    </w:p>
    <w:p w14:paraId="68313634" w14:textId="77777777" w:rsidR="00A17F86" w:rsidRDefault="00A17F86"/>
    <w:sectPr w:rsidR="00A17F8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CE666" w14:textId="77777777" w:rsidR="008943E9" w:rsidRDefault="008943E9" w:rsidP="00CB09CA">
      <w:pPr>
        <w:spacing w:after="0" w:line="240" w:lineRule="auto"/>
      </w:pPr>
      <w:r>
        <w:separator/>
      </w:r>
    </w:p>
  </w:endnote>
  <w:endnote w:type="continuationSeparator" w:id="0">
    <w:p w14:paraId="13A07E86" w14:textId="77777777" w:rsidR="008943E9" w:rsidRDefault="008943E9" w:rsidP="00CB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314D5" w14:textId="77777777" w:rsidR="008943E9" w:rsidRDefault="008943E9" w:rsidP="00CB09CA">
      <w:pPr>
        <w:spacing w:after="0" w:line="240" w:lineRule="auto"/>
      </w:pPr>
      <w:r>
        <w:separator/>
      </w:r>
    </w:p>
  </w:footnote>
  <w:footnote w:type="continuationSeparator" w:id="0">
    <w:p w14:paraId="175E3BBD" w14:textId="77777777" w:rsidR="008943E9" w:rsidRDefault="008943E9" w:rsidP="00CB0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FACB3" w14:textId="38FEF7DA" w:rsidR="00CB09CA" w:rsidRDefault="00CB09CA">
    <w:pPr>
      <w:pStyle w:val="Header"/>
    </w:pPr>
    <w:r>
      <w:t>ATHARVA DESHPANDE</w:t>
    </w:r>
    <w:r>
      <w:tab/>
      <w:t>CS579</w:t>
    </w:r>
    <w:r>
      <w:tab/>
      <w:t>MODULE 2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F5E46"/>
    <w:multiLevelType w:val="hybridMultilevel"/>
    <w:tmpl w:val="51406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86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8F3"/>
    <w:rsid w:val="00055BB7"/>
    <w:rsid w:val="00103F6B"/>
    <w:rsid w:val="00110C45"/>
    <w:rsid w:val="001D443E"/>
    <w:rsid w:val="002663BD"/>
    <w:rsid w:val="00682F05"/>
    <w:rsid w:val="00694189"/>
    <w:rsid w:val="00710EEC"/>
    <w:rsid w:val="008943E9"/>
    <w:rsid w:val="00A17F86"/>
    <w:rsid w:val="00A605AA"/>
    <w:rsid w:val="00B50E09"/>
    <w:rsid w:val="00CB09CA"/>
    <w:rsid w:val="00DD40AA"/>
    <w:rsid w:val="00E203EC"/>
    <w:rsid w:val="00E438F3"/>
    <w:rsid w:val="00EF30A2"/>
    <w:rsid w:val="00F1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6594"/>
  <w15:chartTrackingRefBased/>
  <w15:docId w15:val="{BD472963-27BB-446D-A97D-29D3BD82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5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605AA"/>
    <w:rPr>
      <w:i/>
      <w:iCs/>
    </w:rPr>
  </w:style>
  <w:style w:type="paragraph" w:styleId="HTMLPreformatted">
    <w:name w:val="HTML Preformatted"/>
    <w:basedOn w:val="Normal"/>
    <w:link w:val="HTMLPreformattedChar"/>
    <w:uiPriority w:val="99"/>
    <w:semiHidden/>
    <w:unhideWhenUsed/>
    <w:rsid w:val="00A6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605AA"/>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A605AA"/>
    <w:pPr>
      <w:ind w:left="720"/>
      <w:contextualSpacing/>
    </w:pPr>
  </w:style>
  <w:style w:type="paragraph" w:styleId="Header">
    <w:name w:val="header"/>
    <w:basedOn w:val="Normal"/>
    <w:link w:val="HeaderChar"/>
    <w:uiPriority w:val="99"/>
    <w:unhideWhenUsed/>
    <w:rsid w:val="00CB0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9CA"/>
  </w:style>
  <w:style w:type="paragraph" w:styleId="Footer">
    <w:name w:val="footer"/>
    <w:basedOn w:val="Normal"/>
    <w:link w:val="FooterChar"/>
    <w:uiPriority w:val="99"/>
    <w:unhideWhenUsed/>
    <w:rsid w:val="00CB0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377230">
      <w:bodyDiv w:val="1"/>
      <w:marLeft w:val="0"/>
      <w:marRight w:val="0"/>
      <w:marTop w:val="0"/>
      <w:marBottom w:val="0"/>
      <w:divBdr>
        <w:top w:val="none" w:sz="0" w:space="0" w:color="auto"/>
        <w:left w:val="none" w:sz="0" w:space="0" w:color="auto"/>
        <w:bottom w:val="none" w:sz="0" w:space="0" w:color="auto"/>
        <w:right w:val="none" w:sz="0" w:space="0" w:color="auto"/>
      </w:divBdr>
      <w:divsChild>
        <w:div w:id="532302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Deshpande</dc:creator>
  <cp:keywords/>
  <dc:description/>
  <cp:lastModifiedBy>Atharva Deshpande</cp:lastModifiedBy>
  <cp:revision>4</cp:revision>
  <dcterms:created xsi:type="dcterms:W3CDTF">2023-04-24T23:31:00Z</dcterms:created>
  <dcterms:modified xsi:type="dcterms:W3CDTF">2023-04-30T23:29:00Z</dcterms:modified>
</cp:coreProperties>
</file>