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D092" w14:textId="31FD234D" w:rsidR="00F13F23" w:rsidRDefault="00965D3C" w:rsidP="00965D3C">
      <w:pPr>
        <w:jc w:val="center"/>
        <w:rPr>
          <w:b/>
          <w:bCs/>
          <w:sz w:val="24"/>
          <w:szCs w:val="24"/>
        </w:rPr>
      </w:pPr>
      <w:r w:rsidRPr="00965D3C">
        <w:rPr>
          <w:b/>
          <w:bCs/>
          <w:sz w:val="24"/>
          <w:szCs w:val="24"/>
        </w:rPr>
        <w:t xml:space="preserve">13Cubed- </w:t>
      </w:r>
      <w:proofErr w:type="spellStart"/>
      <w:r w:rsidRPr="00965D3C">
        <w:rPr>
          <w:b/>
          <w:bCs/>
          <w:sz w:val="24"/>
          <w:szCs w:val="24"/>
        </w:rPr>
        <w:t>ShellBag</w:t>
      </w:r>
      <w:proofErr w:type="spellEnd"/>
      <w:r w:rsidRPr="00965D3C">
        <w:rPr>
          <w:b/>
          <w:bCs/>
          <w:sz w:val="24"/>
          <w:szCs w:val="24"/>
        </w:rPr>
        <w:t xml:space="preserve"> Forensics</w:t>
      </w:r>
    </w:p>
    <w:p w14:paraId="00A951E3" w14:textId="77777777" w:rsidR="00965D3C" w:rsidRDefault="00965D3C" w:rsidP="00965D3C">
      <w:pPr>
        <w:jc w:val="center"/>
        <w:rPr>
          <w:b/>
          <w:bCs/>
          <w:sz w:val="24"/>
          <w:szCs w:val="24"/>
        </w:rPr>
      </w:pPr>
    </w:p>
    <w:p w14:paraId="33EE4804" w14:textId="2FC1FC58" w:rsidR="00965D3C" w:rsidRPr="00141568" w:rsidRDefault="00965D3C" w:rsidP="00965D3C">
      <w:pPr>
        <w:jc w:val="both"/>
        <w:rPr>
          <w:b/>
          <w:bCs/>
        </w:rPr>
      </w:pPr>
      <w:r w:rsidRPr="00141568">
        <w:rPr>
          <w:b/>
          <w:bCs/>
        </w:rPr>
        <w:t xml:space="preserve">High level overview of </w:t>
      </w:r>
      <w:proofErr w:type="spellStart"/>
      <w:r w:rsidRPr="00141568">
        <w:rPr>
          <w:b/>
          <w:bCs/>
        </w:rPr>
        <w:t>shellbags</w:t>
      </w:r>
      <w:proofErr w:type="spellEnd"/>
    </w:p>
    <w:p w14:paraId="60BA7015" w14:textId="56F5EF68" w:rsidR="00965D3C" w:rsidRPr="00141568" w:rsidRDefault="00965D3C" w:rsidP="00965D3C">
      <w:pPr>
        <w:jc w:val="both"/>
        <w:rPr>
          <w:u w:val="single"/>
        </w:rPr>
      </w:pPr>
      <w:proofErr w:type="spellStart"/>
      <w:r w:rsidRPr="00141568">
        <w:rPr>
          <w:u w:val="single"/>
        </w:rPr>
        <w:t>Shellbag</w:t>
      </w:r>
      <w:proofErr w:type="spellEnd"/>
      <w:r w:rsidRPr="00141568">
        <w:rPr>
          <w:u w:val="single"/>
        </w:rPr>
        <w:t xml:space="preserve"> Locations (Windows Vista and Later)-</w:t>
      </w:r>
    </w:p>
    <w:p w14:paraId="3BB94BC7" w14:textId="573CF37B" w:rsidR="00965D3C" w:rsidRPr="00141568" w:rsidRDefault="00965D3C" w:rsidP="00965D3C">
      <w:pPr>
        <w:jc w:val="both"/>
      </w:pPr>
      <w:r w:rsidRPr="00141568">
        <w:t>NTUSER.DAT\Software\Microsoft\Windows\Shell\</w:t>
      </w:r>
      <w:proofErr w:type="spellStart"/>
      <w:r w:rsidRPr="00141568">
        <w:t>BagMRU</w:t>
      </w:r>
      <w:proofErr w:type="spellEnd"/>
    </w:p>
    <w:p w14:paraId="3A2E71D6" w14:textId="2B738501" w:rsidR="00965D3C" w:rsidRPr="00141568" w:rsidRDefault="00965D3C" w:rsidP="00965D3C">
      <w:pPr>
        <w:jc w:val="both"/>
      </w:pPr>
      <w:r w:rsidRPr="00141568">
        <w:t>NTUSER.DAT\Software\Microsoft\Windows\Shell\Bag</w:t>
      </w:r>
      <w:r w:rsidRPr="00141568">
        <w:t>s</w:t>
      </w:r>
    </w:p>
    <w:p w14:paraId="734075BE" w14:textId="000DD557" w:rsidR="00965D3C" w:rsidRPr="00141568" w:rsidRDefault="00965D3C" w:rsidP="00965D3C">
      <w:pPr>
        <w:jc w:val="both"/>
      </w:pPr>
      <w:r w:rsidRPr="00141568">
        <w:t>UsrClass.dat\Local Settings\Software\Microsoft\Windows\Shell\</w:t>
      </w:r>
      <w:proofErr w:type="spellStart"/>
      <w:r w:rsidRPr="00141568">
        <w:t>BagMRU</w:t>
      </w:r>
      <w:proofErr w:type="spellEnd"/>
    </w:p>
    <w:p w14:paraId="0AF1F9EE" w14:textId="67A2290E" w:rsidR="00965D3C" w:rsidRPr="00141568" w:rsidRDefault="00965D3C" w:rsidP="00965D3C">
      <w:pPr>
        <w:jc w:val="both"/>
      </w:pPr>
      <w:r w:rsidRPr="00141568">
        <w:t>UsrClass.dat\Local Settings\Software\Microsoft\Windows\Shell\Bag</w:t>
      </w:r>
      <w:r w:rsidRPr="00141568">
        <w:t>s</w:t>
      </w:r>
    </w:p>
    <w:p w14:paraId="17B8E69B" w14:textId="7415896B" w:rsidR="00965D3C" w:rsidRPr="00141568" w:rsidRDefault="00965D3C" w:rsidP="00965D3C">
      <w:pPr>
        <w:jc w:val="both"/>
      </w:pPr>
      <w:proofErr w:type="spellStart"/>
      <w:r w:rsidRPr="00141568">
        <w:t>Ntuser</w:t>
      </w:r>
      <w:proofErr w:type="spellEnd"/>
      <w:r w:rsidRPr="00141568">
        <w:t xml:space="preserve"> </w:t>
      </w:r>
      <w:r w:rsidRPr="00141568">
        <w:sym w:font="Wingdings" w:char="F0E0"/>
      </w:r>
      <w:r w:rsidRPr="00141568">
        <w:t xml:space="preserve"> some data, </w:t>
      </w:r>
      <w:proofErr w:type="spellStart"/>
      <w:r w:rsidRPr="00141568">
        <w:t>Usrclass</w:t>
      </w:r>
      <w:proofErr w:type="spellEnd"/>
      <w:r w:rsidRPr="00141568">
        <w:t xml:space="preserve"> </w:t>
      </w:r>
      <w:r w:rsidRPr="00141568">
        <w:sym w:font="Wingdings" w:char="F0E0"/>
      </w:r>
      <w:r w:rsidRPr="00141568">
        <w:t xml:space="preserve"> most</w:t>
      </w:r>
    </w:p>
    <w:p w14:paraId="04091E06" w14:textId="73A974BD" w:rsidR="00965D3C" w:rsidRDefault="00965D3C" w:rsidP="00965D3C">
      <w:pPr>
        <w:jc w:val="both"/>
      </w:pPr>
      <w:r w:rsidRPr="00141568">
        <w:t>Paths of both .</w:t>
      </w:r>
      <w:proofErr w:type="spellStart"/>
      <w:r w:rsidRPr="00141568">
        <w:t>dat</w:t>
      </w:r>
      <w:proofErr w:type="spellEnd"/>
      <w:r w:rsidRPr="00141568">
        <w:t xml:space="preserve"> files are mentioned initially.</w:t>
      </w:r>
    </w:p>
    <w:p w14:paraId="1987B06D" w14:textId="77777777" w:rsidR="00141568" w:rsidRPr="00141568" w:rsidRDefault="00141568" w:rsidP="00965D3C">
      <w:pPr>
        <w:jc w:val="both"/>
      </w:pPr>
    </w:p>
    <w:p w14:paraId="12C4C5C2" w14:textId="687DCCA6" w:rsidR="00965D3C" w:rsidRPr="00141568" w:rsidRDefault="00965D3C" w:rsidP="00965D3C">
      <w:pPr>
        <w:jc w:val="both"/>
      </w:pPr>
      <w:proofErr w:type="spellStart"/>
      <w:r w:rsidRPr="00141568">
        <w:t>Shellbags</w:t>
      </w:r>
      <w:proofErr w:type="spellEnd"/>
      <w:r w:rsidRPr="00141568">
        <w:t xml:space="preserve"> are created for zip files as well.</w:t>
      </w:r>
    </w:p>
    <w:p w14:paraId="33FA0A9E" w14:textId="5F8919E5" w:rsidR="00965D3C" w:rsidRPr="00141568" w:rsidRDefault="00965D3C" w:rsidP="00965D3C">
      <w:pPr>
        <w:jc w:val="both"/>
      </w:pPr>
      <w:r w:rsidRPr="00141568">
        <w:t xml:space="preserve"> Even deleted files/ folders/ drives, etc. can be viewed in </w:t>
      </w:r>
      <w:proofErr w:type="spellStart"/>
      <w:r w:rsidRPr="00141568">
        <w:t>shellbags</w:t>
      </w:r>
      <w:proofErr w:type="spellEnd"/>
      <w:r w:rsidRPr="00141568">
        <w:t>.</w:t>
      </w:r>
    </w:p>
    <w:p w14:paraId="61C829BC" w14:textId="77777777" w:rsidR="00965D3C" w:rsidRPr="00141568" w:rsidRDefault="00965D3C" w:rsidP="00965D3C">
      <w:pPr>
        <w:jc w:val="both"/>
      </w:pPr>
    </w:p>
    <w:p w14:paraId="5E883831" w14:textId="77777777" w:rsidR="000C5ECE" w:rsidRPr="00141568" w:rsidRDefault="000C5ECE" w:rsidP="000C5ECE">
      <w:pPr>
        <w:numPr>
          <w:ilvl w:val="0"/>
          <w:numId w:val="2"/>
        </w:numPr>
        <w:jc w:val="both"/>
      </w:pPr>
      <w:proofErr w:type="spellStart"/>
      <w:r w:rsidRPr="00141568">
        <w:t>BagMRU</w:t>
      </w:r>
      <w:proofErr w:type="spellEnd"/>
      <w:r w:rsidRPr="00141568">
        <w:t xml:space="preserve">: </w:t>
      </w:r>
      <w:r w:rsidRPr="00141568">
        <w:t>Shows us the actual directory structures of which folders were interacted with in the format of numbered subkey/value hierarchies.</w:t>
      </w:r>
    </w:p>
    <w:p w14:paraId="2AE0A285" w14:textId="77777777" w:rsidR="000C5ECE" w:rsidRPr="000C5ECE" w:rsidRDefault="000C5ECE" w:rsidP="000C5ECE">
      <w:pPr>
        <w:numPr>
          <w:ilvl w:val="1"/>
          <w:numId w:val="2"/>
        </w:numPr>
        <w:jc w:val="both"/>
      </w:pPr>
      <w:proofErr w:type="gramStart"/>
      <w:r w:rsidRPr="000C5ECE">
        <w:t>e.g.</w:t>
      </w:r>
      <w:proofErr w:type="gramEnd"/>
      <w:r w:rsidRPr="000C5ECE">
        <w:t xml:space="preserve"> the Windows 7 registry path UsrClass.dat\Local Settings\Software\Microsoft\Windows\Shell\</w:t>
      </w:r>
      <w:proofErr w:type="spellStart"/>
      <w:r w:rsidRPr="000C5ECE">
        <w:t>BagMRU</w:t>
      </w:r>
      <w:proofErr w:type="spellEnd"/>
      <w:r w:rsidRPr="000C5ECE">
        <w:t>\0\0\2\0\1</w:t>
      </w:r>
    </w:p>
    <w:p w14:paraId="67D9DD8B" w14:textId="06C77F51" w:rsidR="00965D3C" w:rsidRPr="00141568" w:rsidRDefault="00965D3C" w:rsidP="00965D3C">
      <w:pPr>
        <w:jc w:val="both"/>
        <w:rPr>
          <w:b/>
          <w:bCs/>
        </w:rPr>
      </w:pPr>
    </w:p>
    <w:p w14:paraId="523764E3" w14:textId="38B83A8B" w:rsidR="00965D3C" w:rsidRPr="00141568" w:rsidRDefault="000C5ECE" w:rsidP="00965D3C">
      <w:pPr>
        <w:jc w:val="center"/>
        <w:rPr>
          <w:b/>
          <w:bCs/>
        </w:rPr>
      </w:pPr>
      <w:r w:rsidRPr="00141568">
        <w:rPr>
          <w:noProof/>
          <w:sz w:val="20"/>
          <w:szCs w:val="20"/>
        </w:rPr>
        <w:drawing>
          <wp:inline distT="0" distB="0" distL="0" distR="0" wp14:anchorId="2FB620CE" wp14:editId="57D8F191">
            <wp:extent cx="2914650" cy="1771650"/>
            <wp:effectExtent l="0" t="0" r="0" b="0"/>
            <wp:docPr id="104025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F78FF" w14:textId="77777777" w:rsidR="000C5ECE" w:rsidRPr="00141568" w:rsidRDefault="000C5ECE" w:rsidP="00141568">
      <w:pPr>
        <w:jc w:val="both"/>
        <w:rPr>
          <w:b/>
          <w:bCs/>
        </w:rPr>
      </w:pPr>
    </w:p>
    <w:p w14:paraId="7C7CC4B4" w14:textId="63D7EE8A" w:rsidR="000C5ECE" w:rsidRPr="00141568" w:rsidRDefault="000C5ECE" w:rsidP="00141568">
      <w:pPr>
        <w:jc w:val="both"/>
      </w:pPr>
      <w:r w:rsidRPr="00141568">
        <w:t xml:space="preserve">Manual methods to access </w:t>
      </w:r>
      <w:proofErr w:type="spellStart"/>
      <w:r w:rsidRPr="00141568">
        <w:t>shellbags</w:t>
      </w:r>
      <w:proofErr w:type="spellEnd"/>
      <w:r w:rsidR="00141568">
        <w:t xml:space="preserve"> are referenced in “</w:t>
      </w:r>
      <w:r w:rsidR="00141568" w:rsidRPr="00141568">
        <w:t>https://www.4n6k.com/2013/12/shellbags-forensics-addressing.html</w:t>
      </w:r>
      <w:r w:rsidR="00141568">
        <w:t>”</w:t>
      </w:r>
    </w:p>
    <w:p w14:paraId="7AED00D4" w14:textId="3AB3ABEE" w:rsidR="000C5ECE" w:rsidRPr="00141568" w:rsidRDefault="000C5ECE" w:rsidP="00141568">
      <w:pPr>
        <w:jc w:val="both"/>
      </w:pPr>
      <w:proofErr w:type="spellStart"/>
      <w:r w:rsidRPr="00141568">
        <w:t>MRUListEx</w:t>
      </w:r>
      <w:proofErr w:type="spellEnd"/>
      <w:r w:rsidRPr="00141568">
        <w:t>: Order in which folders were last accessed.</w:t>
      </w:r>
    </w:p>
    <w:p w14:paraId="7D08BC06" w14:textId="204AC6FE" w:rsidR="000C5ECE" w:rsidRPr="00141568" w:rsidRDefault="000C5ECE" w:rsidP="00141568">
      <w:pPr>
        <w:jc w:val="both"/>
      </w:pPr>
      <w:proofErr w:type="spellStart"/>
      <w:r w:rsidRPr="00141568">
        <w:lastRenderedPageBreak/>
        <w:t>NodeSlot</w:t>
      </w:r>
      <w:proofErr w:type="spellEnd"/>
      <w:r w:rsidRPr="00141568">
        <w:t>: Points to Bag key, which stores customization data.</w:t>
      </w:r>
    </w:p>
    <w:p w14:paraId="506F8D67" w14:textId="009BF86D" w:rsidR="000C5ECE" w:rsidRDefault="000C5ECE" w:rsidP="00141568">
      <w:pPr>
        <w:jc w:val="both"/>
      </w:pPr>
      <w:proofErr w:type="spellStart"/>
      <w:r w:rsidRPr="00141568">
        <w:t>NodeSlots</w:t>
      </w:r>
      <w:proofErr w:type="spellEnd"/>
      <w:r w:rsidRPr="00141568">
        <w:t xml:space="preserve">: It is updated upon new </w:t>
      </w:r>
      <w:proofErr w:type="spellStart"/>
      <w:r w:rsidRPr="00141568">
        <w:t>shellbags</w:t>
      </w:r>
      <w:proofErr w:type="spellEnd"/>
      <w:r w:rsidRPr="00141568">
        <w:t xml:space="preserve"> creation.</w:t>
      </w:r>
    </w:p>
    <w:p w14:paraId="52EEDC84" w14:textId="77777777" w:rsidR="00141568" w:rsidRDefault="00141568" w:rsidP="00141568">
      <w:pPr>
        <w:jc w:val="both"/>
      </w:pPr>
    </w:p>
    <w:p w14:paraId="6708003F" w14:textId="17EDF69E" w:rsidR="00141568" w:rsidRPr="00141568" w:rsidRDefault="00141568" w:rsidP="00141568">
      <w:pPr>
        <w:jc w:val="both"/>
      </w:pPr>
      <w:r>
        <w:t xml:space="preserve">Bags: </w:t>
      </w:r>
      <w:r w:rsidRPr="00141568">
        <w:t xml:space="preserve">Contains numbered subkeys for each hierarchical child subkey under </w:t>
      </w:r>
      <w:proofErr w:type="spellStart"/>
      <w:r w:rsidRPr="00141568">
        <w:t>BagMRU</w:t>
      </w:r>
      <w:proofErr w:type="spellEnd"/>
    </w:p>
    <w:p w14:paraId="6C93C6AB" w14:textId="77777777" w:rsidR="000C5ECE" w:rsidRPr="00141568" w:rsidRDefault="000C5ECE" w:rsidP="00141568">
      <w:pPr>
        <w:jc w:val="both"/>
      </w:pPr>
    </w:p>
    <w:p w14:paraId="446F766C" w14:textId="42DCA02F" w:rsidR="000C5ECE" w:rsidRDefault="000C5ECE" w:rsidP="00141568">
      <w:pPr>
        <w:jc w:val="both"/>
      </w:pPr>
      <w:r w:rsidRPr="00141568">
        <w:t xml:space="preserve">Windows </w:t>
      </w:r>
      <w:proofErr w:type="spellStart"/>
      <w:r w:rsidRPr="00141568">
        <w:t>Shellbag</w:t>
      </w:r>
      <w:proofErr w:type="spellEnd"/>
      <w:r w:rsidRPr="00141568">
        <w:t xml:space="preserve"> Parser, Shellbags.py, </w:t>
      </w:r>
      <w:proofErr w:type="spellStart"/>
      <w:r w:rsidRPr="00141568">
        <w:t>Shellbags</w:t>
      </w:r>
      <w:proofErr w:type="spellEnd"/>
      <w:r w:rsidRPr="00141568">
        <w:t xml:space="preserve"> explorer, </w:t>
      </w:r>
      <w:proofErr w:type="spellStart"/>
      <w:r w:rsidRPr="00141568">
        <w:t>internt</w:t>
      </w:r>
      <w:proofErr w:type="spellEnd"/>
      <w:r w:rsidRPr="00141568">
        <w:t xml:space="preserve"> evidence finder</w:t>
      </w:r>
    </w:p>
    <w:p w14:paraId="63CDFE5E" w14:textId="77777777" w:rsidR="00141568" w:rsidRPr="00141568" w:rsidRDefault="00141568" w:rsidP="00141568">
      <w:pPr>
        <w:jc w:val="both"/>
      </w:pPr>
    </w:p>
    <w:p w14:paraId="23FD94D1" w14:textId="64FFC7A6" w:rsidR="000C5ECE" w:rsidRPr="00141568" w:rsidRDefault="000C5ECE" w:rsidP="00141568">
      <w:pPr>
        <w:jc w:val="both"/>
      </w:pPr>
      <w:proofErr w:type="spellStart"/>
      <w:r w:rsidRPr="00141568">
        <w:t>Shellbags</w:t>
      </w:r>
      <w:proofErr w:type="spellEnd"/>
      <w:r w:rsidRPr="00141568">
        <w:t xml:space="preserve"> explorer </w:t>
      </w:r>
      <w:r w:rsidRPr="00141568">
        <w:sym w:font="Wingdings" w:char="F0E0"/>
      </w:r>
      <w:r w:rsidRPr="00141568">
        <w:t xml:space="preserve"> </w:t>
      </w:r>
    </w:p>
    <w:p w14:paraId="2E15831F" w14:textId="0C95EE6F" w:rsidR="000C5ECE" w:rsidRPr="00141568" w:rsidRDefault="000C5ECE" w:rsidP="00141568">
      <w:pPr>
        <w:jc w:val="both"/>
      </w:pPr>
      <w:proofErr w:type="spellStart"/>
      <w:r w:rsidRPr="00141568">
        <w:t>Cmd</w:t>
      </w:r>
      <w:proofErr w:type="spellEnd"/>
      <w:r w:rsidRPr="00141568">
        <w:t xml:space="preserve"> and </w:t>
      </w:r>
      <w:r w:rsidR="00141568">
        <w:t>GUI versions</w:t>
      </w:r>
    </w:p>
    <w:p w14:paraId="174E52E8" w14:textId="51091089" w:rsidR="000C5ECE" w:rsidRPr="00141568" w:rsidRDefault="000C5ECE" w:rsidP="00141568">
      <w:pPr>
        <w:jc w:val="both"/>
      </w:pPr>
      <w:proofErr w:type="spellStart"/>
      <w:r w:rsidRPr="00141568">
        <w:t>Cmd</w:t>
      </w:r>
      <w:proofErr w:type="spellEnd"/>
      <w:r w:rsidRPr="00141568">
        <w:t xml:space="preserve"> – SBECmd.exe -l –</w:t>
      </w:r>
      <w:proofErr w:type="gramStart"/>
      <w:r w:rsidRPr="00141568">
        <w:t>csv .</w:t>
      </w:r>
      <w:proofErr w:type="gramEnd"/>
      <w:r w:rsidRPr="00141568">
        <w:t xml:space="preserve">\ </w:t>
      </w:r>
      <w:r w:rsidRPr="00141568">
        <w:sym w:font="Wingdings" w:char="F0E0"/>
      </w:r>
      <w:r w:rsidRPr="00141568">
        <w:t xml:space="preserve"> Exported file saved as .</w:t>
      </w:r>
      <w:proofErr w:type="spellStart"/>
      <w:r w:rsidRPr="00141568">
        <w:t>tsv</w:t>
      </w:r>
      <w:proofErr w:type="spellEnd"/>
      <w:r w:rsidRPr="00141568">
        <w:t xml:space="preserve"> </w:t>
      </w:r>
      <w:r w:rsidR="00141568">
        <w:t xml:space="preserve">(tab separated value) </w:t>
      </w:r>
      <w:r w:rsidRPr="00141568">
        <w:t>extension</w:t>
      </w:r>
    </w:p>
    <w:p w14:paraId="7C2CA186" w14:textId="5AF4FA7D" w:rsidR="000C5ECE" w:rsidRDefault="000C5ECE" w:rsidP="00141568">
      <w:pPr>
        <w:jc w:val="both"/>
      </w:pPr>
      <w:proofErr w:type="gramStart"/>
      <w:r w:rsidRPr="00141568">
        <w:t>.</w:t>
      </w:r>
      <w:proofErr w:type="spellStart"/>
      <w:r w:rsidRPr="00141568">
        <w:t>tsv</w:t>
      </w:r>
      <w:proofErr w:type="spellEnd"/>
      <w:proofErr w:type="gramEnd"/>
      <w:r w:rsidRPr="00141568">
        <w:t xml:space="preserve"> headers </w:t>
      </w:r>
      <w:r w:rsidRPr="00141568">
        <w:sym w:font="Wingdings" w:char="F0E0"/>
      </w:r>
      <w:r w:rsidRPr="00141568">
        <w:t xml:space="preserve"> </w:t>
      </w:r>
      <w:proofErr w:type="spellStart"/>
      <w:r w:rsidRPr="00141568">
        <w:t>BagPath</w:t>
      </w:r>
      <w:proofErr w:type="spellEnd"/>
      <w:r w:rsidRPr="00141568">
        <w:t xml:space="preserve">, </w:t>
      </w:r>
      <w:proofErr w:type="spellStart"/>
      <w:r w:rsidRPr="00141568">
        <w:t>MRUPosit</w:t>
      </w:r>
      <w:r w:rsidR="00141568">
        <w:t>i</w:t>
      </w:r>
      <w:r w:rsidRPr="00141568">
        <w:t>ons</w:t>
      </w:r>
      <w:proofErr w:type="spellEnd"/>
      <w:r w:rsidRPr="00141568">
        <w:t>, Abs</w:t>
      </w:r>
      <w:r w:rsidR="00141568">
        <w:t>o</w:t>
      </w:r>
      <w:r w:rsidRPr="00141568">
        <w:t xml:space="preserve">lute Path, </w:t>
      </w:r>
      <w:proofErr w:type="spellStart"/>
      <w:r w:rsidRPr="00141568">
        <w:t>ShellType</w:t>
      </w:r>
      <w:proofErr w:type="spellEnd"/>
      <w:r w:rsidRPr="00141568">
        <w:t xml:space="preserve">, Value, No. of </w:t>
      </w:r>
      <w:proofErr w:type="spellStart"/>
      <w:r w:rsidRPr="00141568">
        <w:t>childbags</w:t>
      </w:r>
      <w:proofErr w:type="spellEnd"/>
      <w:r w:rsidRPr="00141568">
        <w:t>, created on, modified on, accessed on, last write time, etc.</w:t>
      </w:r>
    </w:p>
    <w:p w14:paraId="72D1154C" w14:textId="0421C7E9" w:rsidR="00141568" w:rsidRDefault="00141568" w:rsidP="00141568">
      <w:pPr>
        <w:jc w:val="both"/>
      </w:pPr>
      <w:r>
        <w:t xml:space="preserve">Gui – </w:t>
      </w:r>
      <w:proofErr w:type="spellStart"/>
      <w:r>
        <w:t>Shellbags</w:t>
      </w:r>
      <w:proofErr w:type="spellEnd"/>
      <w:r>
        <w:t xml:space="preserve"> explorer.</w:t>
      </w:r>
    </w:p>
    <w:p w14:paraId="3250D24F" w14:textId="77777777" w:rsidR="00141568" w:rsidRDefault="00141568" w:rsidP="00141568">
      <w:pPr>
        <w:jc w:val="both"/>
      </w:pPr>
    </w:p>
    <w:p w14:paraId="7542CE20" w14:textId="34F69ABB" w:rsidR="00141568" w:rsidRPr="00141568" w:rsidRDefault="00141568" w:rsidP="00141568">
      <w:pPr>
        <w:jc w:val="both"/>
      </w:pPr>
      <w:r>
        <w:t xml:space="preserve">He opened </w:t>
      </w:r>
      <w:proofErr w:type="spellStart"/>
      <w:r>
        <w:t>shellbags</w:t>
      </w:r>
      <w:proofErr w:type="spellEnd"/>
      <w:r>
        <w:t xml:space="preserve"> information for live registry.</w:t>
      </w:r>
    </w:p>
    <w:sectPr w:rsidR="00141568" w:rsidRPr="0014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3E5"/>
    <w:multiLevelType w:val="multilevel"/>
    <w:tmpl w:val="3EEA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E4F6F"/>
    <w:multiLevelType w:val="multilevel"/>
    <w:tmpl w:val="1F3E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559696">
    <w:abstractNumId w:val="1"/>
  </w:num>
  <w:num w:numId="2" w16cid:durableId="157878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3C"/>
    <w:rsid w:val="000C5ECE"/>
    <w:rsid w:val="00141568"/>
    <w:rsid w:val="00682F05"/>
    <w:rsid w:val="00965D3C"/>
    <w:rsid w:val="00F1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2C30"/>
  <w15:chartTrackingRefBased/>
  <w15:docId w15:val="{82EC1582-D0A8-4617-BC0C-CD35A6B8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Deshpande</dc:creator>
  <cp:keywords/>
  <dc:description/>
  <cp:lastModifiedBy>Atharva Deshpande</cp:lastModifiedBy>
  <cp:revision>1</cp:revision>
  <dcterms:created xsi:type="dcterms:W3CDTF">2023-05-30T20:27:00Z</dcterms:created>
  <dcterms:modified xsi:type="dcterms:W3CDTF">2023-05-30T20:58:00Z</dcterms:modified>
</cp:coreProperties>
</file>