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B2452" w14:textId="3FA7C8F3" w:rsidR="00A27FAA" w:rsidRPr="00A27FAA" w:rsidRDefault="00A27FAA" w:rsidP="00A27FAA">
      <w:pPr>
        <w:jc w:val="center"/>
        <w:rPr>
          <w:b/>
          <w:bCs/>
          <w:sz w:val="28"/>
          <w:szCs w:val="24"/>
          <w:lang w:val="en-US"/>
        </w:rPr>
      </w:pPr>
      <w:r w:rsidRPr="00A27FAA">
        <w:rPr>
          <w:b/>
          <w:bCs/>
          <w:sz w:val="28"/>
          <w:szCs w:val="24"/>
          <w:lang w:val="en-US"/>
        </w:rPr>
        <w:t>WEB TECHNOLOGY</w:t>
      </w:r>
    </w:p>
    <w:p w14:paraId="49642F9F" w14:textId="77777777" w:rsidR="00A27FAA" w:rsidRPr="00A27FAA" w:rsidRDefault="00A27FAA" w:rsidP="00A27FAA">
      <w:pPr>
        <w:jc w:val="center"/>
        <w:rPr>
          <w:b/>
          <w:bCs/>
          <w:sz w:val="28"/>
          <w:szCs w:val="24"/>
          <w:lang w:val="en-US"/>
        </w:rPr>
      </w:pPr>
      <w:r w:rsidRPr="00A27FAA">
        <w:rPr>
          <w:b/>
          <w:bCs/>
          <w:sz w:val="28"/>
          <w:szCs w:val="24"/>
          <w:lang w:val="en-US"/>
        </w:rPr>
        <w:t>Lab Assignment 1</w:t>
      </w:r>
    </w:p>
    <w:p w14:paraId="524EA872" w14:textId="3A82DCFA" w:rsidR="00A27FAA" w:rsidRPr="00A27FAA" w:rsidRDefault="00A27FAA">
      <w:pPr>
        <w:rPr>
          <w:b/>
          <w:bCs/>
          <w:lang w:val="en-US"/>
        </w:rPr>
      </w:pPr>
      <w:r w:rsidRPr="00A27FAA">
        <w:rPr>
          <w:b/>
          <w:bCs/>
          <w:lang w:val="en-US"/>
        </w:rPr>
        <w:t>Name: Atharva Kavade</w:t>
      </w:r>
    </w:p>
    <w:p w14:paraId="2FC1F6AA" w14:textId="22243894" w:rsidR="00A27FAA" w:rsidRPr="00A27FAA" w:rsidRDefault="00A27FAA">
      <w:pPr>
        <w:rPr>
          <w:b/>
          <w:bCs/>
          <w:lang w:val="en-US"/>
        </w:rPr>
      </w:pPr>
      <w:r w:rsidRPr="00A27FAA">
        <w:rPr>
          <w:b/>
          <w:bCs/>
          <w:lang w:val="en-US"/>
        </w:rPr>
        <w:t>Div: SY-AIDS-B</w:t>
      </w:r>
    </w:p>
    <w:p w14:paraId="78B90824" w14:textId="56BE42EB" w:rsidR="00A27FAA" w:rsidRPr="00A27FAA" w:rsidRDefault="00A27FAA">
      <w:pPr>
        <w:rPr>
          <w:b/>
          <w:bCs/>
          <w:lang w:val="en-US"/>
        </w:rPr>
      </w:pPr>
      <w:r w:rsidRPr="00A27FAA">
        <w:rPr>
          <w:b/>
          <w:bCs/>
          <w:lang w:val="en-US"/>
        </w:rPr>
        <w:t>Roll No.: 12</w:t>
      </w:r>
    </w:p>
    <w:p w14:paraId="70C20A8B" w14:textId="65FB925B" w:rsidR="00A27FAA" w:rsidRDefault="00A27FAA">
      <w:pPr>
        <w:rPr>
          <w:b/>
          <w:bCs/>
          <w:lang w:val="en-US"/>
        </w:rPr>
      </w:pPr>
      <w:r w:rsidRPr="00A27FAA">
        <w:rPr>
          <w:b/>
          <w:bCs/>
          <w:lang w:val="en-US"/>
        </w:rPr>
        <w:t>PRN No: 12310269</w:t>
      </w:r>
    </w:p>
    <w:p w14:paraId="118BF998" w14:textId="30244A6C" w:rsidR="00A27FAA" w:rsidRDefault="00A27FAA">
      <w:pPr>
        <w:rPr>
          <w:b/>
          <w:bCs/>
          <w:lang w:val="en-US"/>
        </w:rPr>
      </w:pPr>
      <w:r>
        <w:rPr>
          <w:b/>
          <w:bCs/>
          <w:lang w:val="en-US"/>
        </w:rPr>
        <w:t>HTML code</w:t>
      </w:r>
    </w:p>
    <w:p w14:paraId="63AF5630" w14:textId="4E7E21BF" w:rsidR="000F15F9" w:rsidRDefault="000F15F9">
      <w:pPr>
        <w:rPr>
          <w:b/>
          <w:bCs/>
          <w:lang w:val="en-US"/>
        </w:rPr>
      </w:pPr>
      <w:r>
        <w:rPr>
          <w:b/>
          <w:bCs/>
          <w:lang w:val="en-US"/>
        </w:rPr>
        <w:t>Main.html</w:t>
      </w:r>
    </w:p>
    <w:p w14:paraId="2791626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F7879F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BEC825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B518D5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2A70F0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DF7642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6C99D8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Tesla Clone - Dark Mode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FAE40A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styles.css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AF422D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2EA2EF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D1943F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D50A95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header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A7DC70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logo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</w:p>
    <w:p w14:paraId="564814A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https://upload.wikimedia.org/wikipedia/commons/thumb/e/e8/Tesla_logo.png/900px-Tesla_logo.png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264D39B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Tesla Logo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BABDC4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B2F400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#model-s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Model 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EB72B8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#model-3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Model 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40D804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#model-x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Model 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4FE2FE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#model-y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Model 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67FA4A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9DC734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94072F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nav right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88762B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Shop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CE20EF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charging.html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Charging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76524C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menu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Menu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4184B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28E56A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99FE2A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5C7A05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main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65E77B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video-section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1230F6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video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autoplay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muted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loop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913BD0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source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videoplayback.mp4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type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video/mp4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547E69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Your browser does not support the video tag.</w:t>
      </w:r>
    </w:p>
    <w:p w14:paraId="22665DB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video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C26F38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D5A448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B040D3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hero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model-s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57BE1D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overlay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C935C9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Model 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C5470E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Plaid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E7D7DB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Order Now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F4D40F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1C2B30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5BD9B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FBBC26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hero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model-3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11CE3F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overlay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C628E0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Model 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BEFF38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Order Online for Touchless Delivery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F5DFFA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Order Now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4253DF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3C75BF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220CD4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F700AD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hero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model-x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85D939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overlay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8F4918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Model 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980ABC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Plaid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84BF90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Order Now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59CFFF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14AE0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B66043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3BC5D2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hero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model-y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C4DF98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overlay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66AACF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Model 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79B83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Order Online for Touchless Delivery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99E3E4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Order Now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6C8DBB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2A23A8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4ACEDB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929668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main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44FCF2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4CA807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footer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7AEBCF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&amp;copy; 2024 Tesla Clone. All rights reserved.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593BC2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FA6D48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E34122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EA8B36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09EC7F" w14:textId="77777777" w:rsidR="00A27FAA" w:rsidRDefault="00A27FAA">
      <w:pPr>
        <w:rPr>
          <w:b/>
          <w:bCs/>
          <w:lang w:val="en-US"/>
        </w:rPr>
      </w:pPr>
    </w:p>
    <w:p w14:paraId="121415C5" w14:textId="77777777" w:rsidR="000F15F9" w:rsidRDefault="000F15F9">
      <w:pPr>
        <w:rPr>
          <w:b/>
          <w:bCs/>
          <w:lang w:val="en-US"/>
        </w:rPr>
      </w:pPr>
    </w:p>
    <w:p w14:paraId="6D8570A6" w14:textId="77777777" w:rsidR="000F15F9" w:rsidRDefault="000F15F9">
      <w:pPr>
        <w:rPr>
          <w:b/>
          <w:bCs/>
          <w:lang w:val="en-US"/>
        </w:rPr>
      </w:pPr>
    </w:p>
    <w:p w14:paraId="332CD2D5" w14:textId="77777777" w:rsidR="000F15F9" w:rsidRDefault="000F15F9">
      <w:pPr>
        <w:rPr>
          <w:b/>
          <w:bCs/>
          <w:lang w:val="en-US"/>
        </w:rPr>
      </w:pPr>
    </w:p>
    <w:p w14:paraId="1D2892A9" w14:textId="32EA84B6" w:rsidR="000F15F9" w:rsidRDefault="000F15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CSS File</w:t>
      </w:r>
    </w:p>
    <w:p w14:paraId="49C4E80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*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206D30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D97B2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456139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box-sizing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border-box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53B012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Arial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A7A82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1E9E31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4BAA36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body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71AA3E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40E68F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7DE969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min-height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100vh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14317C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121212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5F35A9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e0e0e0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E67ED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C9DA65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7046C7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header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FC1147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1f1f1f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D3B55A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852A11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4FAE7F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8A2BFA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A0704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position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fixed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3FFDCC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C5DD1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6BEAB0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z-index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BB4A4F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border-bottom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solid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333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C29FEC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2212BE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D9F366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FF711A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font-weight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bold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46D977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B57F7C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8CAA2A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0CED46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9B8722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36px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400151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margin-top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236D64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CC7F68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E4884F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F22946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24px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CA34F7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margin-top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02C566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FFAB276" w14:textId="77777777" w:rsidR="000F15F9" w:rsidRPr="000F15F9" w:rsidRDefault="000F15F9" w:rsidP="000F15F9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br/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br/>
      </w:r>
    </w:p>
    <w:p w14:paraId="5F9D2FE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logo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img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C44C03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48EB00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10409A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2F266D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85F270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569463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gap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2B7331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93029B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7BE017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F4B08D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e0e0e0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9F45C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54487B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16px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1170F3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CB03A8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FC21CB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4D38F7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f70606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3328D0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55A5C5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694E13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menu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891385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62AA23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C9DFE8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43B80F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video-section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9CFC62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100vh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2F2472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A13DD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BCF7A8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19BE00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000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3EDA68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position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relative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F1BA32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24DE10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0BEEB0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video-section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video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74ABCA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339E7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C523E1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object-fit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cover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A25383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0EBA9B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BD9DF3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hero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0551AB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100vh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BEFDC1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BDB3BD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494818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038DAC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cover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02DBE8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background-position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5F2869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position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relative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42281B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AD6ECB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24350B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B7D47F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lastRenderedPageBreak/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hero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overlay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03E986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rgba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0.6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C68D6A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CFF594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B10AA6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965C7F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0B568D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model-s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A848BC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animation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slide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30s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infinite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F217B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cover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783E46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background-position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DEFE7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AD5F9E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DE0A30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@keyframes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slide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DDB1F6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0%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A50A6C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background-image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url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('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https://imgd-ct.aeplcdn.com/1056x660/n/cw/ec/93821/model-s-exterior-front-view.jpeg?q=80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');</w:t>
      </w:r>
    </w:p>
    <w:p w14:paraId="531B23F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33EB3D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786DA9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33%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B7B7F6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background-image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url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('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https://imgd-ct.aeplcdn.com/1056x660/n/cw/ec/93821/model-s-exterior-right-side-view.jpeg?q=80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');</w:t>
      </w:r>
    </w:p>
    <w:p w14:paraId="4BD3A25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108545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798CBA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66%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BC8852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background-image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url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('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https://imgd-ct.aeplcdn.com/1056x660/n/cw/ec/93821/model-s-exterior-left-rear-three-quarter.jpeg?q=80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');</w:t>
      </w:r>
    </w:p>
    <w:p w14:paraId="26A9F73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17D2FE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AA46D1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100%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0FADF7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background-image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url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('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https://imgd-ct.aeplcdn.com/1056x660/n/cw/ec/93821/model-s-exterior-front-view.jpeg?q=80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');</w:t>
      </w:r>
    </w:p>
    <w:p w14:paraId="235B50E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13AF5F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DFA2AD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1496EF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model-3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932D34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background-image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url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('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https://i.pinimg.com/736x/e7/5a/08/e75a08f76f57862b0c2b7b7720d24153.jpg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');</w:t>
      </w:r>
    </w:p>
    <w:p w14:paraId="3DDFDA3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FC3CCF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59A2CA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model-x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6AF696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background-image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url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('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https://c4.wallpaperflare.com/wallpaper/294/359/763/car-model-tesla-electric-wallpaper-preview.jpg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');</w:t>
      </w:r>
    </w:p>
    <w:p w14:paraId="326BFF8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43750E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926E2B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lastRenderedPageBreak/>
        <w:t>#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model-y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3D36C0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background-image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url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('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https://st4.depositphotos.com/3317865/40476/i/450/depositphotos_404764406-stock-photo-tesla-model-tesla-charger.jpg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');</w:t>
      </w:r>
    </w:p>
    <w:p w14:paraId="50E5211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13243B3" w14:textId="77777777" w:rsidR="000F15F9" w:rsidRPr="000F15F9" w:rsidRDefault="000F15F9" w:rsidP="000F15F9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br/>
      </w:r>
    </w:p>
    <w:p w14:paraId="005BD83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E8158B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333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335616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e0e0e0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1E740C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FAC01C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4CC3A8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margin-top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9EF339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cursor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pointer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89A6E1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77E1A1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BBC6F0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6FC24A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button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215FA4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f70606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02E20D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4AEF62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72543E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footer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BAACEA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1f1f1f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C7DA4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f70606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80DB34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center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0A4853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29668B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margin-top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auto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3C0BF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border-top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solid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333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DA5157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5FD3ACD" w14:textId="77777777" w:rsidR="000F15F9" w:rsidRDefault="000F15F9">
      <w:pPr>
        <w:rPr>
          <w:b/>
          <w:bCs/>
          <w:lang w:val="en-US"/>
        </w:rPr>
      </w:pPr>
    </w:p>
    <w:p w14:paraId="0F36F288" w14:textId="6E71C1E6" w:rsidR="000F15F9" w:rsidRDefault="000F15F9">
      <w:pPr>
        <w:rPr>
          <w:b/>
          <w:bCs/>
          <w:lang w:val="en-US"/>
        </w:rPr>
      </w:pPr>
      <w:r>
        <w:rPr>
          <w:b/>
          <w:bCs/>
          <w:lang w:val="en-US"/>
        </w:rPr>
        <w:t>changing.html</w:t>
      </w:r>
    </w:p>
    <w:p w14:paraId="682B51E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0F18D6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DCA0EF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BAC16A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EEF6F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1852ED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D6277B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Tesla Charging Stations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96CB1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styles.css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4FA32F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    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style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D82AA2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body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8C6E51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14EDF3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D7497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min-height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100vh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329D19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121212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65B522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e0e0e0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86B34A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3D0A58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66A9C8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303F69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fb0606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18730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24px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7026C0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font-weight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bold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2F6115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504328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D139C3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45DD4A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paragraph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EB32A1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18px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A6262A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B6FD0F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BB0C9A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8350CC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1637BA2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ol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2EC78A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4DD716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E53D12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08CD96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67D42D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E795C8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0DFE35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18px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82145D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811CA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734FA7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678E81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::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before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76BA94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content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\2022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";</w:t>
      </w:r>
    </w:p>
    <w:p w14:paraId="584A894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font-weight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bold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E8112E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18px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8BF04E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333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32BFBB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margin-right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964879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0B2FCE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D9D219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ol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::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before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01E07A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content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counter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.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";</w:t>
      </w:r>
    </w:p>
    <w:p w14:paraId="5B19663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counter-increment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8733B2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font-weight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bold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7B1F61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18px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13B2BA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333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607326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margin-right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D26BB1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1E3725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DA539B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6A3BC0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margin-top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2706EB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E555CF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BDB754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0F15F9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container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D2FC61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max-width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800px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CCF464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40px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auto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6C72D0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216C08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solid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181616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DE4DF38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054620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box-shadow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rgba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4040812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solid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ddd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5A879C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box-shadow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rgba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B53EA9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D5C221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style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2938CE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191C35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FFF2A9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B11716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container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737EC4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Tesla Charging Stations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7716A8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5101F4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About Tesla Charging Stations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68D7C2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paragraph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CE1B4D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Tesla charging stations are a network of electric vehicle charging stations that are owned and operated by</w:t>
      </w:r>
    </w:p>
    <w:p w14:paraId="29E2BA6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Tesla</w:t>
      </w:r>
    </w:p>
    <w:p w14:paraId="7A15BA4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Inc. These stations are designed to provide convenient and fast charging for Tesla electric vehicles.</w:t>
      </w:r>
    </w:p>
    <w:p w14:paraId="2E987D8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B156DF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027FA6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Benefits of Tesla Charging Stations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8BE870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04E0AC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Fast Charging: Tesla Superchargers can charge a Tesla vehicle significantly faster</w:t>
      </w:r>
    </w:p>
    <w:p w14:paraId="5CFF5C5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compared to regular</w:t>
      </w:r>
    </w:p>
    <w:p w14:paraId="4B86415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charging stations.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886326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Convenience: Tesla charging stations are strategically located along major highways</w:t>
      </w:r>
    </w:p>
    <w:p w14:paraId="4F4853F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and in</w:t>
      </w:r>
    </w:p>
    <w:p w14:paraId="24C8F2C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popular</w:t>
      </w:r>
    </w:p>
    <w:p w14:paraId="4C16BF4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destinations, making it easy for Tesla owners to plan their trips.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FB4810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Network Coverage: Tesla has a growing network of charging stations globally, ensuring</w:t>
      </w:r>
    </w:p>
    <w:p w14:paraId="6AC69D8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that</w:t>
      </w:r>
    </w:p>
    <w:p w14:paraId="6096B99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Tesla owners have</w:t>
      </w:r>
    </w:p>
    <w:p w14:paraId="115A6C1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access to charging infrastructure wherever they go.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4F245F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Integration with Tesla Vehicles: Tesla charging stations are seamlessly integrated</w:t>
      </w:r>
    </w:p>
    <w:p w14:paraId="6D73D04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with</w:t>
      </w:r>
    </w:p>
    <w:p w14:paraId="0F09232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Tesla vehicles,</w:t>
      </w:r>
    </w:p>
    <w:p w14:paraId="6C97865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allowing for a smooth charging experience.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C0956E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D58993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AFB9C8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How to Use Tesla Charging Stations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1B0484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2D07FF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Locate a Charging Station: Use the Tesla navigation system or the Tesla mobile app to</w:t>
      </w:r>
    </w:p>
    <w:p w14:paraId="03CAE45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find</w:t>
      </w:r>
    </w:p>
    <w:p w14:paraId="19A7299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the nearest</w:t>
      </w:r>
    </w:p>
    <w:p w14:paraId="3CF23D2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charging station.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1FB6D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Connect Your Vehicle: Park your Tesla vehicle near the charging stall and connect the</w:t>
      </w:r>
    </w:p>
    <w:p w14:paraId="3FB705A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charging cable to your</w:t>
      </w:r>
    </w:p>
    <w:p w14:paraId="6B6037B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vehicle's charging port.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5478C0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Start Charging: Follow the instructions on the charging station or the mobile app to</w:t>
      </w:r>
    </w:p>
    <w:p w14:paraId="04D4BDB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start</w:t>
      </w:r>
    </w:p>
    <w:p w14:paraId="707E098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the charging</w:t>
      </w:r>
    </w:p>
    <w:p w14:paraId="2E3FDB1B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process.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2C55FA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Monitor Charging Progress: You can monitor the charging progress on your vehicle's</w:t>
      </w:r>
    </w:p>
    <w:p w14:paraId="48F3FA3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touchscreen or through</w:t>
      </w:r>
    </w:p>
    <w:p w14:paraId="52D1DFD3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the mobile app.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8847A1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list-item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Payment: Tesla charging stations accept payment through the Tesla mobile app or by</w:t>
      </w:r>
    </w:p>
    <w:p w14:paraId="6D4BC4E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using a</w:t>
      </w:r>
    </w:p>
    <w:p w14:paraId="0ECDACE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Tesla charging</w:t>
      </w:r>
    </w:p>
    <w:p w14:paraId="036E215D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card.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302964C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4CAD37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99DD505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heading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Conclusion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70209F0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0F15F9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0F15F9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paragraph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4443652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Tesla charging stations play a crucial role in supporting the widespread adoption of electric vehicles. With</w:t>
      </w:r>
    </w:p>
    <w:p w14:paraId="57E4C47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their fast charging capabilities and extensive network coverage, Tesla owners can enjoy the benefits of</w:t>
      </w:r>
    </w:p>
    <w:p w14:paraId="7E524A3E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electric</w:t>
      </w:r>
    </w:p>
    <w:p w14:paraId="35F72921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driving without worrying about range anxiety.</w:t>
      </w:r>
    </w:p>
    <w:p w14:paraId="65F1B386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4810209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437CB64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B82970A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BE9410F" w14:textId="77777777" w:rsidR="000F15F9" w:rsidRPr="000F15F9" w:rsidRDefault="000F15F9" w:rsidP="000F15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0F15F9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0F15F9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CE4BCDD" w14:textId="77777777" w:rsidR="000F15F9" w:rsidRDefault="000F15F9">
      <w:pPr>
        <w:rPr>
          <w:b/>
          <w:bCs/>
          <w:lang w:val="en-US"/>
        </w:rPr>
      </w:pPr>
    </w:p>
    <w:p w14:paraId="2D68EEC9" w14:textId="130B1477" w:rsidR="000F15F9" w:rsidRDefault="000F15F9">
      <w:pPr>
        <w:rPr>
          <w:b/>
          <w:bCs/>
          <w:lang w:val="en-US"/>
        </w:rPr>
      </w:pPr>
      <w:r>
        <w:rPr>
          <w:b/>
          <w:bCs/>
          <w:lang w:val="en-US"/>
        </w:rPr>
        <w:t>Github Repository link</w:t>
      </w:r>
    </w:p>
    <w:p w14:paraId="0C4D5D43" w14:textId="3AA24BA8" w:rsidR="000F15F9" w:rsidRDefault="000F15F9">
      <w:pPr>
        <w:rPr>
          <w:b/>
          <w:bCs/>
          <w:lang w:val="en-US"/>
        </w:rPr>
      </w:pPr>
      <w:hyperlink r:id="rId4" w:history="1">
        <w:r w:rsidRPr="00C52627">
          <w:rPr>
            <w:rStyle w:val="Hyperlink"/>
            <w:b/>
            <w:bCs/>
            <w:lang w:val="en-US"/>
          </w:rPr>
          <w:t>https://github.com/atharvadk/Web-tech/tr</w:t>
        </w:r>
        <w:r w:rsidRPr="00C52627">
          <w:rPr>
            <w:rStyle w:val="Hyperlink"/>
            <w:b/>
            <w:bCs/>
            <w:lang w:val="en-US"/>
          </w:rPr>
          <w:t>e</w:t>
        </w:r>
        <w:r w:rsidRPr="00C52627">
          <w:rPr>
            <w:rStyle w:val="Hyperlink"/>
            <w:b/>
            <w:bCs/>
            <w:lang w:val="en-US"/>
          </w:rPr>
          <w:t>e/main/Lab%202</w:t>
        </w:r>
      </w:hyperlink>
    </w:p>
    <w:p w14:paraId="5F4F0FE0" w14:textId="77777777" w:rsidR="000F15F9" w:rsidRDefault="000F15F9">
      <w:pPr>
        <w:rPr>
          <w:b/>
          <w:bCs/>
          <w:lang w:val="en-US"/>
        </w:rPr>
      </w:pPr>
    </w:p>
    <w:p w14:paraId="28416309" w14:textId="77777777" w:rsidR="000F15F9" w:rsidRDefault="000F15F9">
      <w:pPr>
        <w:rPr>
          <w:b/>
          <w:bCs/>
          <w:lang w:val="en-US"/>
        </w:rPr>
      </w:pPr>
    </w:p>
    <w:p w14:paraId="38F52FF2" w14:textId="0D8316A1" w:rsidR="00A27FAA" w:rsidRDefault="00A27FA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Live Images</w:t>
      </w:r>
    </w:p>
    <w:p w14:paraId="6DC27F0F" w14:textId="4867BACB" w:rsidR="00A27FAA" w:rsidRDefault="000F15F9">
      <w:pPr>
        <w:rPr>
          <w:b/>
          <w:bCs/>
          <w:lang w:val="en-US"/>
        </w:rPr>
      </w:pPr>
      <w:r w:rsidRPr="000F15F9">
        <w:rPr>
          <w:b/>
          <w:bCs/>
          <w:lang w:val="en-US"/>
        </w:rPr>
        <w:drawing>
          <wp:inline distT="0" distB="0" distL="0" distR="0" wp14:anchorId="4E75E84B" wp14:editId="2C224572">
            <wp:extent cx="5731510" cy="2602865"/>
            <wp:effectExtent l="0" t="0" r="2540" b="6985"/>
            <wp:docPr id="41785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59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5856" w14:textId="0560C47E" w:rsidR="000F15F9" w:rsidRDefault="000F15F9">
      <w:pPr>
        <w:rPr>
          <w:b/>
          <w:bCs/>
          <w:lang w:val="en-US"/>
        </w:rPr>
      </w:pPr>
      <w:r>
        <w:rPr>
          <w:b/>
          <w:bCs/>
          <w:lang w:val="en-US"/>
        </w:rPr>
        <w:t>This is a video</w:t>
      </w:r>
    </w:p>
    <w:p w14:paraId="0A729867" w14:textId="3AF5A297" w:rsidR="000F15F9" w:rsidRDefault="000F15F9">
      <w:pPr>
        <w:rPr>
          <w:b/>
          <w:bCs/>
          <w:lang w:val="en-US"/>
        </w:rPr>
      </w:pPr>
      <w:r w:rsidRPr="000F15F9">
        <w:rPr>
          <w:b/>
          <w:bCs/>
          <w:lang w:val="en-US"/>
        </w:rPr>
        <w:drawing>
          <wp:inline distT="0" distB="0" distL="0" distR="0" wp14:anchorId="7C6B52BE" wp14:editId="55F2326C">
            <wp:extent cx="5731510" cy="2256790"/>
            <wp:effectExtent l="0" t="0" r="2540" b="0"/>
            <wp:docPr id="100609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5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97B" w14:textId="79774E32" w:rsidR="000F15F9" w:rsidRDefault="000F15F9">
      <w:pPr>
        <w:rPr>
          <w:b/>
          <w:bCs/>
          <w:lang w:val="en-US"/>
        </w:rPr>
      </w:pPr>
      <w:r>
        <w:rPr>
          <w:b/>
          <w:bCs/>
          <w:lang w:val="en-US"/>
        </w:rPr>
        <w:t>This has slide animation</w:t>
      </w:r>
    </w:p>
    <w:p w14:paraId="1DD9D60F" w14:textId="26CED989" w:rsidR="000F15F9" w:rsidRPr="00A27FAA" w:rsidRDefault="000F15F9">
      <w:pPr>
        <w:rPr>
          <w:b/>
          <w:bCs/>
          <w:lang w:val="en-US"/>
        </w:rPr>
      </w:pPr>
      <w:r w:rsidRPr="000F15F9">
        <w:rPr>
          <w:b/>
          <w:bCs/>
          <w:lang w:val="en-US"/>
        </w:rPr>
        <w:drawing>
          <wp:inline distT="0" distB="0" distL="0" distR="0" wp14:anchorId="687C20E1" wp14:editId="27048EFF">
            <wp:extent cx="5731510" cy="2621280"/>
            <wp:effectExtent l="0" t="0" r="2540" b="7620"/>
            <wp:docPr id="102946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61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6A5A" w14:textId="77777777" w:rsidR="00A27FAA" w:rsidRDefault="00A27FAA">
      <w:pPr>
        <w:rPr>
          <w:lang w:val="en-US"/>
        </w:rPr>
      </w:pPr>
    </w:p>
    <w:p w14:paraId="6A317C3B" w14:textId="77777777" w:rsidR="00A27FAA" w:rsidRPr="00A27FAA" w:rsidRDefault="00A27FAA">
      <w:pPr>
        <w:rPr>
          <w:lang w:val="en-US"/>
        </w:rPr>
      </w:pPr>
    </w:p>
    <w:sectPr w:rsidR="00A27FAA" w:rsidRPr="00A27FA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FAA"/>
    <w:rsid w:val="000F15F9"/>
    <w:rsid w:val="00386C68"/>
    <w:rsid w:val="00617523"/>
    <w:rsid w:val="00A2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FDA78"/>
  <w15:chartTrackingRefBased/>
  <w15:docId w15:val="{F16CCA28-A79F-428D-954B-DE4C1EF89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15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5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15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7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atharvadk/Web-tech/tree/main/Lab%20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1530</Words>
  <Characters>8726</Characters>
  <Application>Microsoft Office Word</Application>
  <DocSecurity>0</DocSecurity>
  <Lines>72</Lines>
  <Paragraphs>20</Paragraphs>
  <ScaleCrop>false</ScaleCrop>
  <Company/>
  <LinksUpToDate>false</LinksUpToDate>
  <CharactersWithSpaces>10236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Kavade</dc:creator>
  <cp:keywords/>
  <dc:description/>
  <cp:lastModifiedBy>Atharva Kavade</cp:lastModifiedBy>
  <cp:revision>2</cp:revision>
  <dcterms:created xsi:type="dcterms:W3CDTF">2024-07-17T04:55:00Z</dcterms:created>
  <dcterms:modified xsi:type="dcterms:W3CDTF">2024-07-26T05:29:00Z</dcterms:modified>
</cp:coreProperties>
</file>