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59228" w14:textId="77777777" w:rsidR="00D67BA1" w:rsidRPr="00D67BA1" w:rsidRDefault="00D67BA1" w:rsidP="00D67BA1">
      <w:r w:rsidRPr="00D67BA1">
        <w:t> 1 Quick setup procedure capture</w:t>
      </w:r>
    </w:p>
    <w:p w14:paraId="3EA4F195" w14:textId="77777777" w:rsidR="00D67BA1" w:rsidRPr="00D67BA1" w:rsidRDefault="00D67BA1" w:rsidP="00D67BA1"/>
    <w:p w14:paraId="56EB38D5" w14:textId="4399AFC6" w:rsidR="00D67BA1" w:rsidRPr="00D67BA1" w:rsidRDefault="00D67BA1" w:rsidP="00D67BA1">
      <w:r>
        <w:t>.</w:t>
      </w:r>
      <w:r w:rsidRPr="00D67BA1">
        <w:t xml:space="preserve"> 1: Click the "Device" menu</w:t>
      </w:r>
    </w:p>
    <w:p w14:paraId="7358A55A" w14:textId="2DAC12D5" w:rsidR="00D67BA1" w:rsidRPr="00D67BA1" w:rsidRDefault="00D67BA1" w:rsidP="00D67BA1">
      <w:r>
        <w:t>.</w:t>
      </w:r>
      <w:r w:rsidRPr="00D67BA1">
        <w:t xml:space="preserve"> 2: Navigate to "Device Setup" and </w:t>
      </w:r>
      <w:proofErr w:type="gramStart"/>
      <w:r w:rsidRPr="00D67BA1">
        <w:t>Click</w:t>
      </w:r>
      <w:proofErr w:type="gramEnd"/>
      <w:r w:rsidRPr="00D67BA1">
        <w:t xml:space="preserve"> the "Device Setup" option</w:t>
      </w:r>
    </w:p>
    <w:p w14:paraId="5061F420" w14:textId="3D5B31FF" w:rsidR="00D67BA1" w:rsidRPr="00D67BA1" w:rsidRDefault="00D67BA1" w:rsidP="00D67BA1">
      <w:r>
        <w:t>.</w:t>
      </w:r>
      <w:r w:rsidRPr="00D67BA1">
        <w:t xml:space="preserve"> 3: Navigate to "Quick Setup" Click the "Quick Setup" option to open Quick setup warning</w:t>
      </w:r>
    </w:p>
    <w:p w14:paraId="49C01466" w14:textId="6E99DB73" w:rsidR="00D67BA1" w:rsidRPr="00D67BA1" w:rsidRDefault="00D67BA1" w:rsidP="00D67BA1">
      <w:r>
        <w:t>.</w:t>
      </w:r>
      <w:r w:rsidRPr="00D67BA1">
        <w:t xml:space="preserve"> 4: Take a screenshot of the "Quick Setup warning" dialog box</w:t>
      </w:r>
    </w:p>
    <w:p w14:paraId="645E66EF" w14:textId="1F84C67C" w:rsidR="00D67BA1" w:rsidRPr="00D67BA1" w:rsidRDefault="00D67BA1" w:rsidP="00D67BA1">
      <w:r>
        <w:t>.</w:t>
      </w:r>
      <w:r w:rsidRPr="00D67BA1">
        <w:t xml:space="preserve"> 5: Click "ok" on "Quick Setup warning" option to open reset converter option</w:t>
      </w:r>
    </w:p>
    <w:p w14:paraId="778957F6" w14:textId="43BF58B1" w:rsidR="00D67BA1" w:rsidRPr="00D67BA1" w:rsidRDefault="00D67BA1" w:rsidP="00D67BA1">
      <w:r>
        <w:t>.</w:t>
      </w:r>
      <w:r w:rsidRPr="00D67BA1">
        <w:t xml:space="preserve"> 6: Take a screenshot of the "Reset converter option" dialog box</w:t>
      </w:r>
    </w:p>
    <w:p w14:paraId="306AAF24" w14:textId="1EBA4962" w:rsidR="00D67BA1" w:rsidRPr="00D67BA1" w:rsidRDefault="00D67BA1" w:rsidP="00D67BA1">
      <w:r>
        <w:t>.</w:t>
      </w:r>
      <w:r w:rsidRPr="00D67BA1">
        <w:t xml:space="preserve"> 7: Click ok </w:t>
      </w:r>
      <w:proofErr w:type="gramStart"/>
      <w:r w:rsidRPr="00D67BA1">
        <w:t>on  "</w:t>
      </w:r>
      <w:proofErr w:type="gramEnd"/>
      <w:r w:rsidRPr="00D67BA1">
        <w:t>reset converter option" to open Quick setup system overview</w:t>
      </w:r>
    </w:p>
    <w:p w14:paraId="572EDB19" w14:textId="6B9DE83A" w:rsidR="00D67BA1" w:rsidRPr="00D67BA1" w:rsidRDefault="00D67BA1" w:rsidP="00D67BA1">
      <w:r>
        <w:t>.</w:t>
      </w:r>
      <w:r w:rsidRPr="00D67BA1">
        <w:t xml:space="preserve"> 8: Take a screenshot of the "Quick Setup system overview" dialog box</w:t>
      </w:r>
    </w:p>
    <w:p w14:paraId="20CF5483" w14:textId="23E2D8AE" w:rsidR="00D67BA1" w:rsidRPr="00D67BA1" w:rsidRDefault="00D67BA1" w:rsidP="00D67BA1">
      <w:r>
        <w:t>.</w:t>
      </w:r>
      <w:r w:rsidRPr="00D67BA1">
        <w:t xml:space="preserve"> 9: Click ok </w:t>
      </w:r>
      <w:proofErr w:type="gramStart"/>
      <w:r w:rsidRPr="00D67BA1">
        <w:t>on  "</w:t>
      </w:r>
      <w:proofErr w:type="gramEnd"/>
      <w:r w:rsidRPr="00D67BA1">
        <w:t>Drive information" to open Drive information overview</w:t>
      </w:r>
    </w:p>
    <w:p w14:paraId="0B69CF28" w14:textId="509F5C5C" w:rsidR="00D67BA1" w:rsidRPr="00D67BA1" w:rsidRDefault="00D67BA1" w:rsidP="00D67BA1">
      <w:r>
        <w:t>.</w:t>
      </w:r>
      <w:r w:rsidRPr="00D67BA1">
        <w:t xml:space="preserve"> 10: Take a screenshot of the "Drive Information" dialog box</w:t>
      </w:r>
    </w:p>
    <w:p w14:paraId="4F13955B" w14:textId="0CA70466" w:rsidR="00D67BA1" w:rsidRPr="00D67BA1" w:rsidRDefault="00D67BA1" w:rsidP="00D67BA1">
      <w:r>
        <w:t>.</w:t>
      </w:r>
      <w:r w:rsidRPr="00D67BA1">
        <w:t xml:space="preserve"> 11: Click ok </w:t>
      </w:r>
      <w:proofErr w:type="gramStart"/>
      <w:r w:rsidRPr="00D67BA1">
        <w:t>on  "</w:t>
      </w:r>
      <w:proofErr w:type="gramEnd"/>
      <w:r w:rsidRPr="00D67BA1">
        <w:t>Motor" to open Motor overview</w:t>
      </w:r>
    </w:p>
    <w:p w14:paraId="3915C1CF" w14:textId="7E6081C3" w:rsidR="00D67BA1" w:rsidRPr="00D67BA1" w:rsidRDefault="00D67BA1" w:rsidP="00D67BA1">
      <w:r>
        <w:t>.</w:t>
      </w:r>
      <w:r w:rsidRPr="00D67BA1">
        <w:t xml:space="preserve"> 12: Take a screenshot of the "Motor overview" dialog box</w:t>
      </w:r>
    </w:p>
    <w:p w14:paraId="60E49EF8" w14:textId="735C7281" w:rsidR="00D67BA1" w:rsidRPr="00D67BA1" w:rsidRDefault="00D67BA1" w:rsidP="00D67BA1">
      <w:r>
        <w:t>.</w:t>
      </w:r>
      <w:r w:rsidRPr="00D67BA1">
        <w:t xml:space="preserve"> 13: Click ok </w:t>
      </w:r>
      <w:proofErr w:type="gramStart"/>
      <w:r w:rsidRPr="00D67BA1">
        <w:t>on  "</w:t>
      </w:r>
      <w:proofErr w:type="gramEnd"/>
      <w:r w:rsidRPr="00D67BA1">
        <w:t>Limits" to open Limits overview</w:t>
      </w:r>
    </w:p>
    <w:p w14:paraId="559FCAC7" w14:textId="575F0555" w:rsidR="00D67BA1" w:rsidRPr="00D67BA1" w:rsidRDefault="00D67BA1" w:rsidP="00D67BA1">
      <w:r>
        <w:t>.</w:t>
      </w:r>
      <w:r w:rsidRPr="00D67BA1">
        <w:t xml:space="preserve"> 14: Take a screenshot of the "Limits overview" dialog box</w:t>
      </w:r>
    </w:p>
    <w:p w14:paraId="2519D7D3" w14:textId="7D415D47" w:rsidR="00D67BA1" w:rsidRPr="00D67BA1" w:rsidRDefault="00D67BA1" w:rsidP="00D67BA1">
      <w:r>
        <w:t>.</w:t>
      </w:r>
      <w:r w:rsidRPr="00D67BA1">
        <w:t xml:space="preserve"> 1</w:t>
      </w:r>
      <w:r>
        <w:t>5</w:t>
      </w:r>
      <w:r w:rsidRPr="00D67BA1">
        <w:t>: Click Finish to complete Quick setup</w:t>
      </w:r>
    </w:p>
    <w:p w14:paraId="2C58FF22" w14:textId="72244250" w:rsidR="002309D7" w:rsidRDefault="00D67BA1" w:rsidP="00D67BA1">
      <w:r>
        <w:t>.</w:t>
      </w:r>
      <w:r w:rsidRPr="00D67BA1">
        <w:t xml:space="preserve"> 1</w:t>
      </w:r>
      <w:r>
        <w:t>6</w:t>
      </w:r>
      <w:r w:rsidRPr="00D67BA1">
        <w:t>: Take a screenshot of the "Quick Setup finished successfully" dialog box</w:t>
      </w:r>
    </w:p>
    <w:sectPr w:rsidR="0023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7C332C"/>
    <w:multiLevelType w:val="hybridMultilevel"/>
    <w:tmpl w:val="DCB8F7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054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79"/>
    <w:rsid w:val="001F5A98"/>
    <w:rsid w:val="002309D7"/>
    <w:rsid w:val="003C3236"/>
    <w:rsid w:val="003E0AE0"/>
    <w:rsid w:val="003F6179"/>
    <w:rsid w:val="00D6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B2D5"/>
  <w15:chartTrackingRefBased/>
  <w15:docId w15:val="{BAAB4941-B65B-411D-A434-201FFF83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Dole, Atharva (FT D IN DTS DIGI TECOM CNC)</dc:creator>
  <cp:keywords/>
  <dc:description/>
  <cp:lastModifiedBy>Dole, Atharva (FT D IN DTS DIGI TECOM CNC)</cp:lastModifiedBy>
  <cp:revision>2</cp:revision>
  <dcterms:created xsi:type="dcterms:W3CDTF">2025-02-02T04:17:00Z</dcterms:created>
  <dcterms:modified xsi:type="dcterms:W3CDTF">2025-02-02T04:17:00Z</dcterms:modified>
</cp:coreProperties>
</file>