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int len(char st[])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int length=0;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for (int i = 0;st[i]!='\0';i++)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length++;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return length;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int cmp(char st[] ,char st2[])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if (len(st)!=len(st2))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return 1;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for(int i = 0; i&lt;len(st);i++)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if (st[i]!= st2[i])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return 1;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void rev(char st[], char st3[])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int count = 0;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for(int i=len(st)-1;i&gt;=0;i--)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st3[count]=st[i];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count++;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st3[count]='\0';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int sub(char st[], char st2[])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int j;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if (len(st2)&gt;len(st))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for(int i=0;st[i]!='\0';i++)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for(j=0;st2[j]!='\0'&amp;&amp;st[i+j]==st2[j];j++)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{}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if(st2[j]=='\0')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return 1;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char st[100],st2[100],st3[100];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int x;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while(1!=0)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printf("1. Enter Strings \n2. Length of String \n3. Compare two strings \n4.Check if String is Palindrome\n5.Check Substring\n6.Reverse String\n7.Exit");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scanf("%d",&amp;x);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switch(x)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case 1: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printf("Enter a string \n");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scanf("%s",st);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printf("Enter a string \n");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scanf("%s",st2);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case 2: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printf("length of string is %d \n",len(st));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case 3: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if (cmp(st,st2)==0)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printf("strings are equal \n");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else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printf("strings are unequal \n");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case 4: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rev(st,st3);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if (cmp(st,st3)==0)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printf("String is a Palindrome \n");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printf("String is not a Palindrome \n");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case 5: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if (sub(st,st2)==1)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printf("%s is substring of %s \n",st2,st);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printf("%s is not substring of %s \n",st2,st);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case 6: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char st3[100];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rev(st,st3);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printf("%s",st3);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case 7: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