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char str1[100], str2[100];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printf("\n--- String Operations Menu ---\n");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printf("1. Find Length of String\n");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printf("2. Copy str1 to str2\n");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printf("3. Concatenate Two Strings\n");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printf("4. Compare Two Strings\n");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printf("5. Reverse String\n");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printf("6. Exit\n");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switch(choice)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printf("Enter string: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scanf(" %[^\n]", str1);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printf("Length = %lu\n", strlen(str1));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printf("Enter string (str1):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scanf(" %[^\n]", str1);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strcpy(str2, str1);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printf("Copied string (str2): %s\n", str2);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printf("Enter first string: 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scanf(" %[^\n]", str1);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printf("Enter second string: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scanf(" %[^\n]", str2);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strcat(str1, str2);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printf("Concatenated string: %s\n", str1);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printf("Enter first string: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scanf(" %[^\n]", str1);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printf("Enter second string: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scanf(" %[^\n]", str2);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if(strcmp(str1, str2) == 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printf("Strings are equal\n");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printf("Strings are not equal\n");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printf("Enter string: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scanf(" %[^\n]", str1);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strrev(str1);   // Note: works in some compilers (like Turbo C)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printf("Reversed string: %s\n", str1);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printf("Exiting...\n");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printf("Invalid choice!\n");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 while(choice != 6);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