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struct Student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int rollno;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char name[50];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 mark1,mark2,mark3;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float percentage;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printf("Enter Number of Students 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struct Student group[n];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(int i=0;i&lt;n;i++)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printf("Enter student %d roll Number \n",i+1);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scanf("%d",&amp;group[i].rollno);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printf("Enter student Name \n");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scanf("%s",group[i].name);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printf("Enter student marks for 3 subjects \n");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scanf("%d%d%d",&amp;group[i].mark1,&amp;group[i].mark2,&amp;group[i].mark3);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group[i].percentage=(group[i].mark1+group[i].mark2+group[i].mark3)/3;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 (int i=0;i&lt;n;i++)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printf("Student Roll No: %d\n",group[i].rollno);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printf("Student Name : %s \n",group[i].name);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printf("Total Marks: %d \n",group[i].mark1+group[i].mark2+group[i].mark3);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printf("Percentage: %f \n",group[i].percentage);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