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6697" w14:textId="6CC4832C" w:rsidR="00A27415" w:rsidRPr="001A3165" w:rsidRDefault="00A27415" w:rsidP="00A27415">
      <w:pPr>
        <w:ind w:left="720" w:firstLine="720"/>
        <w:rPr>
          <w:rFonts w:cstheme="minorHAnsi"/>
          <w:b/>
          <w:bCs/>
          <w:sz w:val="36"/>
          <w:szCs w:val="36"/>
        </w:rPr>
      </w:pPr>
      <w:r w:rsidRPr="001A3165">
        <w:rPr>
          <w:b/>
          <w:bCs/>
          <w:sz w:val="36"/>
          <w:szCs w:val="36"/>
        </w:rPr>
        <w:t>Part 1: Customer and Office Data Analysis</w:t>
      </w:r>
    </w:p>
    <w:p w14:paraId="02BA23DD" w14:textId="161472D7" w:rsidR="00A27415" w:rsidRPr="001A3165" w:rsidRDefault="00A27415" w:rsidP="00A27415">
      <w:pPr>
        <w:rPr>
          <w:rFonts w:cstheme="minorHAnsi"/>
          <w:b/>
          <w:bCs/>
          <w:sz w:val="28"/>
          <w:szCs w:val="28"/>
        </w:rPr>
      </w:pPr>
      <w:r w:rsidRPr="001A3165">
        <w:rPr>
          <w:rFonts w:cstheme="minorHAnsi"/>
          <w:b/>
          <w:bCs/>
          <w:sz w:val="28"/>
          <w:szCs w:val="28"/>
        </w:rPr>
        <w:t>Task 1: Customer Data Analysis - Interpretation</w:t>
      </w:r>
    </w:p>
    <w:p w14:paraId="39FE99D8" w14:textId="77777777" w:rsidR="00A27415" w:rsidRPr="00A27415" w:rsidRDefault="00A27415" w:rsidP="00A27415">
      <w:pPr>
        <w:rPr>
          <w:rFonts w:cstheme="minorHAnsi"/>
        </w:rPr>
      </w:pPr>
    </w:p>
    <w:p w14:paraId="7760D506" w14:textId="399A441E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a. Find the total number of customers:</w:t>
      </w:r>
    </w:p>
    <w:p w14:paraId="58D94B0D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This analysis provides a fundamental understanding of the customer base's size.</w:t>
      </w:r>
    </w:p>
    <w:p w14:paraId="232125F0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It serves as a baseline metric for evaluating business growth and market reach.</w:t>
      </w:r>
    </w:p>
    <w:p w14:paraId="49B93776" w14:textId="77777777" w:rsidR="00A27415" w:rsidRPr="00A27415" w:rsidRDefault="00A27415" w:rsidP="00A27415">
      <w:pPr>
        <w:rPr>
          <w:rFonts w:cstheme="minorHAnsi"/>
        </w:rPr>
      </w:pPr>
    </w:p>
    <w:p w14:paraId="61918A73" w14:textId="6E3401DF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b. Find the top 10 customers by credit limit:</w:t>
      </w:r>
    </w:p>
    <w:p w14:paraId="27793CCA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Identifying the top customers by credit limit helps prioritize high-value clients.</w:t>
      </w:r>
    </w:p>
    <w:p w14:paraId="711DD125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Valuable for targeted engagement, personalized services, and credit management.</w:t>
      </w:r>
    </w:p>
    <w:p w14:paraId="1FED6863" w14:textId="77777777" w:rsidR="00A27415" w:rsidRPr="00A27415" w:rsidRDefault="00A27415" w:rsidP="00A27415">
      <w:pPr>
        <w:rPr>
          <w:rFonts w:cstheme="minorHAnsi"/>
        </w:rPr>
      </w:pPr>
    </w:p>
    <w:p w14:paraId="71CA5FD3" w14:textId="5C38B315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c. Find the average credit limit for customers in each country:</w:t>
      </w:r>
    </w:p>
    <w:p w14:paraId="7BCB14E4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Country-wise average credit limit analysis provides insights into regional credit norms.</w:t>
      </w:r>
    </w:p>
    <w:p w14:paraId="38ED56C1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Useful for tailoring credit policies and assessing financial risk at a country level.</w:t>
      </w:r>
    </w:p>
    <w:p w14:paraId="0426018F" w14:textId="77777777" w:rsidR="00A27415" w:rsidRPr="00A27415" w:rsidRDefault="00A27415" w:rsidP="00A27415">
      <w:pPr>
        <w:rPr>
          <w:rFonts w:cstheme="minorHAnsi"/>
        </w:rPr>
      </w:pPr>
    </w:p>
    <w:p w14:paraId="41167D73" w14:textId="063B1C33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d. Find the number of customers in each state:</w:t>
      </w:r>
    </w:p>
    <w:p w14:paraId="16D78EF4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State-wise customer distribution aids in regional business planning and resource allocation.</w:t>
      </w:r>
    </w:p>
    <w:p w14:paraId="6693E8E0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Valuable for targeted marketing campaigns and understanding regional market dynamics.</w:t>
      </w:r>
    </w:p>
    <w:p w14:paraId="5359C918" w14:textId="77777777" w:rsidR="00A27415" w:rsidRPr="00A27415" w:rsidRDefault="00A27415" w:rsidP="00A27415">
      <w:pPr>
        <w:rPr>
          <w:rFonts w:cstheme="minorHAnsi"/>
        </w:rPr>
      </w:pPr>
    </w:p>
    <w:p w14:paraId="368470E4" w14:textId="24B595C3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e. Retrieve customer information with contact details:</w:t>
      </w:r>
    </w:p>
    <w:p w14:paraId="11EBA622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Obtaining customer information with contact details enables direct communication.</w:t>
      </w:r>
    </w:p>
    <w:p w14:paraId="18512EE3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Facilitates personalized interactions, customer support, and relationship management.</w:t>
      </w:r>
    </w:p>
    <w:p w14:paraId="7D806758" w14:textId="77777777" w:rsidR="00A27415" w:rsidRPr="00A27415" w:rsidRDefault="00A27415" w:rsidP="00A27415">
      <w:pPr>
        <w:rPr>
          <w:rFonts w:cstheme="minorHAnsi"/>
        </w:rPr>
      </w:pPr>
    </w:p>
    <w:p w14:paraId="4209939A" w14:textId="653F2D62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f. Find customers who haven't placed any orders:</w:t>
      </w:r>
    </w:p>
    <w:p w14:paraId="047065DF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Identifying customers with no orders is crucial for re-engagement strategies.</w:t>
      </w:r>
    </w:p>
    <w:p w14:paraId="6700D734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Helps address potential issues, understand customer behavior, and improve retention.</w:t>
      </w:r>
    </w:p>
    <w:p w14:paraId="264CD2C3" w14:textId="77777777" w:rsidR="00A27415" w:rsidRPr="00A27415" w:rsidRDefault="00A27415" w:rsidP="00A27415">
      <w:pPr>
        <w:rPr>
          <w:rFonts w:cstheme="minorHAnsi"/>
        </w:rPr>
      </w:pPr>
    </w:p>
    <w:p w14:paraId="6C3E59C1" w14:textId="43BCF6BF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g. Calculate total sales for each customer:</w:t>
      </w:r>
    </w:p>
    <w:p w14:paraId="2F0635EE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lastRenderedPageBreak/>
        <w:t xml:space="preserve">   - Total sales per customer analysis provides insights into individual customer contributions.</w:t>
      </w:r>
    </w:p>
    <w:p w14:paraId="1C4FA5D5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Essential for recognizing key revenue generators and tailoring marketing efforts.</w:t>
      </w:r>
    </w:p>
    <w:p w14:paraId="3699A2F6" w14:textId="77777777" w:rsidR="00A27415" w:rsidRPr="00A27415" w:rsidRDefault="00A27415" w:rsidP="00A27415">
      <w:pPr>
        <w:rPr>
          <w:rFonts w:cstheme="minorHAnsi"/>
        </w:rPr>
      </w:pPr>
    </w:p>
    <w:p w14:paraId="3F0D9541" w14:textId="4352D7AD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h. List customers with their assigned sales representatives:</w:t>
      </w:r>
    </w:p>
    <w:p w14:paraId="0723A8F2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Linking customers to their assigned sales </w:t>
      </w:r>
      <w:proofErr w:type="gramStart"/>
      <w:r w:rsidRPr="00A27415">
        <w:rPr>
          <w:rFonts w:cstheme="minorHAnsi"/>
        </w:rPr>
        <w:t>representatives</w:t>
      </w:r>
      <w:proofErr w:type="gramEnd"/>
      <w:r w:rsidRPr="00A27415">
        <w:rPr>
          <w:rFonts w:cstheme="minorHAnsi"/>
        </w:rPr>
        <w:t xml:space="preserve"> aids in accountability.</w:t>
      </w:r>
    </w:p>
    <w:p w14:paraId="7E150694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Supports relationship-building, enhances communication, and streamlines customer service.</w:t>
      </w:r>
    </w:p>
    <w:p w14:paraId="07AA6497" w14:textId="77777777" w:rsidR="00A27415" w:rsidRPr="00A27415" w:rsidRDefault="00A27415" w:rsidP="00A27415">
      <w:pPr>
        <w:rPr>
          <w:rFonts w:cstheme="minorHAnsi"/>
        </w:rPr>
      </w:pPr>
    </w:p>
    <w:p w14:paraId="2EE19C0B" w14:textId="5C28DCF7" w:rsidR="00A27415" w:rsidRPr="00A27415" w:rsidRDefault="00A27415" w:rsidP="00A27415">
      <w:pPr>
        <w:rPr>
          <w:rFonts w:cstheme="minorHAnsi"/>
        </w:rPr>
      </w:pPr>
      <w:proofErr w:type="spellStart"/>
      <w:r w:rsidRPr="00A27415">
        <w:rPr>
          <w:rFonts w:cstheme="minorHAnsi"/>
        </w:rPr>
        <w:t>i</w:t>
      </w:r>
      <w:proofErr w:type="spellEnd"/>
      <w:r w:rsidRPr="00A27415">
        <w:rPr>
          <w:rFonts w:cstheme="minorHAnsi"/>
        </w:rPr>
        <w:t>. Retrieve customer information with their most recent payment details:</w:t>
      </w:r>
    </w:p>
    <w:p w14:paraId="202C2BC3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Retrieving payment details with customer information ensures up-to-date financial insights.</w:t>
      </w:r>
    </w:p>
    <w:p w14:paraId="5997A28B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Facilitates timely billing, credit management, and enhances overall financial tracking.</w:t>
      </w:r>
    </w:p>
    <w:p w14:paraId="29438C02" w14:textId="77777777" w:rsidR="00A27415" w:rsidRPr="00A27415" w:rsidRDefault="00A27415" w:rsidP="00A27415">
      <w:pPr>
        <w:rPr>
          <w:rFonts w:cstheme="minorHAnsi"/>
        </w:rPr>
      </w:pPr>
    </w:p>
    <w:p w14:paraId="1F5EF694" w14:textId="26B1D6C2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j. Identify customers who have exceeded their credit limit:</w:t>
      </w:r>
    </w:p>
    <w:p w14:paraId="19265B0B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Recognizing customers exceeding credit limits is vital for risk management.</w:t>
      </w:r>
    </w:p>
    <w:p w14:paraId="6F7F6F36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Allows for proactive credit control measures and minimizes financial exposure.</w:t>
      </w:r>
    </w:p>
    <w:p w14:paraId="06DA6FFE" w14:textId="77777777" w:rsidR="00A27415" w:rsidRPr="00A27415" w:rsidRDefault="00A27415" w:rsidP="00A27415">
      <w:pPr>
        <w:rPr>
          <w:rFonts w:cstheme="minorHAnsi"/>
        </w:rPr>
      </w:pPr>
    </w:p>
    <w:p w14:paraId="0507230B" w14:textId="0F88A0F4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k. Find the names of all customers who have placed an order for a product from a specific product line:</w:t>
      </w:r>
    </w:p>
    <w:p w14:paraId="7DD80035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Identifying customers based on specific product lines aids in targeted marketing.</w:t>
      </w:r>
    </w:p>
    <w:p w14:paraId="628CFFB1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Enables personalized promotions and understanding customer preferences.</w:t>
      </w:r>
    </w:p>
    <w:p w14:paraId="563A0EAD" w14:textId="77777777" w:rsidR="00A27415" w:rsidRPr="00A27415" w:rsidRDefault="00A27415" w:rsidP="00A27415">
      <w:pPr>
        <w:rPr>
          <w:rFonts w:cstheme="minorHAnsi"/>
        </w:rPr>
      </w:pPr>
    </w:p>
    <w:p w14:paraId="0C51F9D6" w14:textId="07936744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l. Find the names of all customers who have placed an order for the most expensive product:</w:t>
      </w:r>
    </w:p>
    <w:p w14:paraId="3FEA4B4D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Recognizing customers purchasing the most expensive product allows tailored marketing.</w:t>
      </w:r>
    </w:p>
    <w:p w14:paraId="1A57AA88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Provides insights into high-value customers and supports targeted sales efforts.</w:t>
      </w:r>
    </w:p>
    <w:p w14:paraId="3035E9EA" w14:textId="77777777" w:rsidR="00A27415" w:rsidRPr="00A27415" w:rsidRDefault="00A27415" w:rsidP="00A27415">
      <w:pPr>
        <w:rPr>
          <w:rFonts w:cstheme="minorHAnsi"/>
        </w:rPr>
      </w:pPr>
    </w:p>
    <w:p w14:paraId="1F5B8CED" w14:textId="3CED5F24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m. Find the names of all customers who work for the same office as their sales representative:</w:t>
      </w:r>
    </w:p>
    <w:p w14:paraId="163A2E8D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Identifying customers and sales representatives working in the same office fosters collaboration.</w:t>
      </w:r>
    </w:p>
    <w:p w14:paraId="51189184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Enhances communication, strengthens relationships, and streamlines account management.</w:t>
      </w:r>
    </w:p>
    <w:p w14:paraId="36935AEE" w14:textId="77777777" w:rsidR="00A27415" w:rsidRPr="00A27415" w:rsidRDefault="00A27415" w:rsidP="00A27415">
      <w:pPr>
        <w:rPr>
          <w:rFonts w:cstheme="minorHAnsi"/>
        </w:rPr>
      </w:pPr>
    </w:p>
    <w:p w14:paraId="1B12623C" w14:textId="4E143E77" w:rsidR="00035240" w:rsidRDefault="00A27415" w:rsidP="00A27415">
      <w:pPr>
        <w:rPr>
          <w:rFonts w:cstheme="minorHAnsi"/>
        </w:rPr>
      </w:pPr>
      <w:r w:rsidRPr="00A27415">
        <w:rPr>
          <w:rFonts w:cstheme="minorHAnsi"/>
        </w:rPr>
        <w:lastRenderedPageBreak/>
        <w:t>Overall, these analyses collectively contribute to a comprehensive understanding of customer behavior, preferences, and financial dynamics. The insights gained are valuable for strategic decision-making, customer relationship management, and targeted business initiatives.</w:t>
      </w:r>
    </w:p>
    <w:p w14:paraId="23BDD8E2" w14:textId="77777777" w:rsidR="00A27415" w:rsidRDefault="00A27415" w:rsidP="00A27415">
      <w:pPr>
        <w:rPr>
          <w:rFonts w:cstheme="minorHAnsi"/>
        </w:rPr>
      </w:pPr>
    </w:p>
    <w:p w14:paraId="088BEBEC" w14:textId="53DEA195" w:rsidR="00A27415" w:rsidRPr="001A3165" w:rsidRDefault="00A27415" w:rsidP="00A27415">
      <w:pPr>
        <w:rPr>
          <w:rFonts w:cstheme="minorHAnsi"/>
          <w:b/>
          <w:bCs/>
          <w:sz w:val="28"/>
          <w:szCs w:val="28"/>
        </w:rPr>
      </w:pPr>
      <w:r w:rsidRPr="001A3165">
        <w:rPr>
          <w:rFonts w:cstheme="minorHAnsi"/>
          <w:b/>
          <w:bCs/>
          <w:sz w:val="28"/>
          <w:szCs w:val="28"/>
        </w:rPr>
        <w:t>Task 2: Office Data Analysis - Interpretation</w:t>
      </w:r>
    </w:p>
    <w:p w14:paraId="7AE678D3" w14:textId="77777777" w:rsidR="00A27415" w:rsidRPr="00A27415" w:rsidRDefault="00A27415" w:rsidP="00A27415">
      <w:pPr>
        <w:rPr>
          <w:rFonts w:cstheme="minorHAnsi"/>
        </w:rPr>
      </w:pPr>
    </w:p>
    <w:p w14:paraId="76B62A6A" w14:textId="78627581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a. List all offices with their basic information:</w:t>
      </w:r>
    </w:p>
    <w:p w14:paraId="458616C6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Provides an overview of all offices, including location and other essential details.</w:t>
      </w:r>
    </w:p>
    <w:p w14:paraId="442483EB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Essential for organizational transparency and understanding the office landscape.</w:t>
      </w:r>
    </w:p>
    <w:p w14:paraId="47E5ADFB" w14:textId="77777777" w:rsidR="00A27415" w:rsidRPr="00A27415" w:rsidRDefault="00A27415" w:rsidP="00A27415">
      <w:pPr>
        <w:rPr>
          <w:rFonts w:cstheme="minorHAnsi"/>
        </w:rPr>
      </w:pPr>
    </w:p>
    <w:p w14:paraId="51504755" w14:textId="7442C3C8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b. Count the number of employees working in each office:</w:t>
      </w:r>
    </w:p>
    <w:p w14:paraId="0FCD56DB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Employee count per office reveals workforce distribution across different locations.</w:t>
      </w:r>
    </w:p>
    <w:p w14:paraId="5389D444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Supports resource planning, workload distribution, and office-specific strategies.</w:t>
      </w:r>
    </w:p>
    <w:p w14:paraId="69A12432" w14:textId="77777777" w:rsidR="00A27415" w:rsidRPr="00A27415" w:rsidRDefault="00A27415" w:rsidP="00A27415">
      <w:pPr>
        <w:rPr>
          <w:rFonts w:cstheme="minorHAnsi"/>
        </w:rPr>
      </w:pPr>
    </w:p>
    <w:p w14:paraId="65F676CA" w14:textId="405DBB7A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c. Identify offices with less than a certain number of employees:</w:t>
      </w:r>
    </w:p>
    <w:p w14:paraId="3B38216A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Recognizing offices with fewer employees is critical for optimizing resources.</w:t>
      </w:r>
    </w:p>
    <w:p w14:paraId="7366A6E9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Helps in identifying offices that may require additional staffing or consolidation.</w:t>
      </w:r>
    </w:p>
    <w:p w14:paraId="441E3CD1" w14:textId="77777777" w:rsidR="00A27415" w:rsidRPr="00A27415" w:rsidRDefault="00A27415" w:rsidP="00A27415">
      <w:pPr>
        <w:rPr>
          <w:rFonts w:cstheme="minorHAnsi"/>
        </w:rPr>
      </w:pPr>
    </w:p>
    <w:p w14:paraId="571007A6" w14:textId="66EE1FD8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d. List offices along with their assigned territories:</w:t>
      </w:r>
    </w:p>
    <w:p w14:paraId="1D025076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Associating offices with territories </w:t>
      </w:r>
      <w:proofErr w:type="gramStart"/>
      <w:r w:rsidRPr="00A27415">
        <w:rPr>
          <w:rFonts w:cstheme="minorHAnsi"/>
        </w:rPr>
        <w:t>enhances</w:t>
      </w:r>
      <w:proofErr w:type="gramEnd"/>
      <w:r w:rsidRPr="00A27415">
        <w:rPr>
          <w:rFonts w:cstheme="minorHAnsi"/>
        </w:rPr>
        <w:t xml:space="preserve"> clarity in geographical responsibilities.</w:t>
      </w:r>
    </w:p>
    <w:p w14:paraId="7CD57A95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Valuable for targeted marketing, sales strategies, and understanding regional dynamics.</w:t>
      </w:r>
    </w:p>
    <w:p w14:paraId="24CC9D6B" w14:textId="77777777" w:rsidR="00A27415" w:rsidRPr="00A27415" w:rsidRDefault="00A27415" w:rsidP="00A27415">
      <w:pPr>
        <w:rPr>
          <w:rFonts w:cstheme="minorHAnsi"/>
        </w:rPr>
      </w:pPr>
    </w:p>
    <w:p w14:paraId="58BFCBF0" w14:textId="58488A38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e. Find offices that have no employees assigned to them:</w:t>
      </w:r>
    </w:p>
    <w:p w14:paraId="50FFAD9F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Identifying offices without assigned employees is crucial for organizational structure.</w:t>
      </w:r>
    </w:p>
    <w:p w14:paraId="7BB49B21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Aids in addressing staffing issues and ensuring optimal resource utilization.</w:t>
      </w:r>
    </w:p>
    <w:p w14:paraId="5AB0302E" w14:textId="77777777" w:rsidR="00A27415" w:rsidRPr="00A27415" w:rsidRDefault="00A27415" w:rsidP="00A27415">
      <w:pPr>
        <w:rPr>
          <w:rFonts w:cstheme="minorHAnsi"/>
        </w:rPr>
      </w:pPr>
    </w:p>
    <w:p w14:paraId="343543D5" w14:textId="71EB5DA2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f. Retrieve the most profitable office based on total sales:</w:t>
      </w:r>
    </w:p>
    <w:p w14:paraId="7A78042A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Determining the most profitable office provides insights into regional performance.</w:t>
      </w:r>
    </w:p>
    <w:p w14:paraId="6944AB87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Supports strategic decision-making and resource allocation for maximum profitability.</w:t>
      </w:r>
    </w:p>
    <w:p w14:paraId="0A754605" w14:textId="77777777" w:rsidR="00A27415" w:rsidRPr="00A27415" w:rsidRDefault="00A27415" w:rsidP="00A27415">
      <w:pPr>
        <w:rPr>
          <w:rFonts w:cstheme="minorHAnsi"/>
        </w:rPr>
      </w:pPr>
    </w:p>
    <w:p w14:paraId="500BD77A" w14:textId="6D740124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g. Find the total number of offices:</w:t>
      </w:r>
    </w:p>
    <w:p w14:paraId="71563CDB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A fundamental metric providing clarity on the organization's geographical presence.</w:t>
      </w:r>
    </w:p>
    <w:p w14:paraId="1469A016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Essential for strategic planning, expansion decisions, and organizational overview.</w:t>
      </w:r>
    </w:p>
    <w:p w14:paraId="332F2FA7" w14:textId="77777777" w:rsidR="00A27415" w:rsidRPr="00A27415" w:rsidRDefault="00A27415" w:rsidP="00A27415">
      <w:pPr>
        <w:rPr>
          <w:rFonts w:cstheme="minorHAnsi"/>
        </w:rPr>
      </w:pPr>
    </w:p>
    <w:p w14:paraId="3443F455" w14:textId="165CB47F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h. Find the office with the highest number of employees:</w:t>
      </w:r>
    </w:p>
    <w:p w14:paraId="2E01327A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Recognizing the office with the highest employee count is valuable for management.</w:t>
      </w:r>
    </w:p>
    <w:p w14:paraId="7EFA44BD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Allows for targeted support, resource allocation, and understanding workload distribution.</w:t>
      </w:r>
    </w:p>
    <w:p w14:paraId="622BFF5E" w14:textId="77777777" w:rsidR="00A27415" w:rsidRPr="00A27415" w:rsidRDefault="00A27415" w:rsidP="00A27415">
      <w:pPr>
        <w:rPr>
          <w:rFonts w:cstheme="minorHAnsi"/>
        </w:rPr>
      </w:pPr>
    </w:p>
    <w:p w14:paraId="4CF0AAF7" w14:textId="7D852DB2" w:rsidR="00A27415" w:rsidRPr="00A27415" w:rsidRDefault="00A27415" w:rsidP="00A27415">
      <w:pPr>
        <w:rPr>
          <w:rFonts w:cstheme="minorHAnsi"/>
        </w:rPr>
      </w:pPr>
      <w:proofErr w:type="spellStart"/>
      <w:r w:rsidRPr="00A27415">
        <w:rPr>
          <w:rFonts w:cstheme="minorHAnsi"/>
        </w:rPr>
        <w:t>i</w:t>
      </w:r>
      <w:proofErr w:type="spellEnd"/>
      <w:r w:rsidRPr="00A27415">
        <w:rPr>
          <w:rFonts w:cstheme="minorHAnsi"/>
        </w:rPr>
        <w:t>. Find the average credit limit for customers in each office:</w:t>
      </w:r>
    </w:p>
    <w:p w14:paraId="47DB9C33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Calculating the average credit limit per office aids in financial analysis.</w:t>
      </w:r>
    </w:p>
    <w:p w14:paraId="4F041B88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Supports credit management, risk assessment, and understanding financial dynamics.</w:t>
      </w:r>
    </w:p>
    <w:p w14:paraId="6BA1036D" w14:textId="77777777" w:rsidR="00A27415" w:rsidRPr="00A27415" w:rsidRDefault="00A27415" w:rsidP="00A27415">
      <w:pPr>
        <w:rPr>
          <w:rFonts w:cstheme="minorHAnsi"/>
        </w:rPr>
      </w:pPr>
    </w:p>
    <w:p w14:paraId="1B0D5054" w14:textId="79370364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j. Find the number of offices in each country:</w:t>
      </w:r>
    </w:p>
    <w:p w14:paraId="68CF775C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Country-wise office count is essential for understanding international organizational structure.</w:t>
      </w:r>
    </w:p>
    <w:p w14:paraId="7A23043F" w14:textId="77777777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 xml:space="preserve">   - Facilitates country-specific strategies, compliance management, and resource planning.</w:t>
      </w:r>
    </w:p>
    <w:p w14:paraId="2C66E072" w14:textId="77777777" w:rsidR="00A27415" w:rsidRPr="00A27415" w:rsidRDefault="00A27415" w:rsidP="00A27415">
      <w:pPr>
        <w:rPr>
          <w:rFonts w:cstheme="minorHAnsi"/>
        </w:rPr>
      </w:pPr>
    </w:p>
    <w:p w14:paraId="4A5B87EA" w14:textId="01BD3D20" w:rsidR="00A27415" w:rsidRPr="00A27415" w:rsidRDefault="00A27415" w:rsidP="00A27415">
      <w:pPr>
        <w:rPr>
          <w:rFonts w:cstheme="minorHAnsi"/>
        </w:rPr>
      </w:pPr>
      <w:r w:rsidRPr="00A27415">
        <w:rPr>
          <w:rFonts w:cstheme="minorHAnsi"/>
        </w:rPr>
        <w:t>These analyses collectively contribute to organizational transparency, resource optimization, and strategic decision-making. Insights gained from office data analysis aid in tailoring strategies based on geographical factors and ensuring effective management of human and financial resources.</w:t>
      </w:r>
    </w:p>
    <w:sectPr w:rsidR="00A27415" w:rsidRPr="00A2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15"/>
    <w:rsid w:val="00035240"/>
    <w:rsid w:val="001A3165"/>
    <w:rsid w:val="00A2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4480"/>
  <w15:chartTrackingRefBased/>
  <w15:docId w15:val="{FE546C9C-13EC-45D9-9899-0D967C37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Atharva Joshi</cp:lastModifiedBy>
  <cp:revision>2</cp:revision>
  <dcterms:created xsi:type="dcterms:W3CDTF">2024-01-17T07:32:00Z</dcterms:created>
  <dcterms:modified xsi:type="dcterms:W3CDTF">2024-01-17T07:49:00Z</dcterms:modified>
</cp:coreProperties>
</file>