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7270" w14:textId="5334C040" w:rsidR="00035240" w:rsidRPr="003C0DA5" w:rsidRDefault="007F13DE" w:rsidP="007F13DE">
      <w:pPr>
        <w:ind w:left="2880" w:firstLine="720"/>
        <w:rPr>
          <w:b/>
          <w:bCs/>
          <w:sz w:val="36"/>
          <w:szCs w:val="36"/>
        </w:rPr>
      </w:pPr>
      <w:r w:rsidRPr="003C0DA5">
        <w:rPr>
          <w:b/>
          <w:bCs/>
          <w:sz w:val="36"/>
          <w:szCs w:val="36"/>
        </w:rPr>
        <w:t>Part 2</w:t>
      </w:r>
    </w:p>
    <w:p w14:paraId="6EB1B8D9" w14:textId="49832E49" w:rsidR="007F13DE" w:rsidRPr="007F13DE" w:rsidRDefault="007F13DE" w:rsidP="007F13DE">
      <w:pPr>
        <w:rPr>
          <w:b/>
          <w:bCs/>
          <w:sz w:val="28"/>
          <w:szCs w:val="28"/>
        </w:rPr>
      </w:pPr>
      <w:r w:rsidRPr="007F13DE">
        <w:rPr>
          <w:b/>
          <w:bCs/>
          <w:sz w:val="28"/>
          <w:szCs w:val="28"/>
        </w:rPr>
        <w:t>Task 1: Employee Data Analysis - Interpretation</w:t>
      </w:r>
    </w:p>
    <w:p w14:paraId="330D6115" w14:textId="77777777" w:rsidR="007F13DE" w:rsidRDefault="007F13DE" w:rsidP="007F13DE"/>
    <w:p w14:paraId="23522D09" w14:textId="76E8C5B5" w:rsidR="007F13DE" w:rsidRDefault="007F13DE" w:rsidP="007F13DE">
      <w:r>
        <w:t>a. Find the total number of employees:</w:t>
      </w:r>
    </w:p>
    <w:p w14:paraId="229673E9" w14:textId="77777777" w:rsidR="007F13DE" w:rsidRDefault="007F13DE" w:rsidP="007F13DE">
      <w:r>
        <w:t xml:space="preserve">   - This analysis provides a fundamental understanding of the organization's workforce size.</w:t>
      </w:r>
    </w:p>
    <w:p w14:paraId="00E9699F" w14:textId="77777777" w:rsidR="007F13DE" w:rsidRDefault="007F13DE" w:rsidP="007F13DE">
      <w:r>
        <w:t xml:space="preserve">   - It serves as a key metric for assessing the scale of the organization.</w:t>
      </w:r>
    </w:p>
    <w:p w14:paraId="1585A02D" w14:textId="77777777" w:rsidR="007F13DE" w:rsidRDefault="007F13DE" w:rsidP="007F13DE"/>
    <w:p w14:paraId="425EA6A8" w14:textId="5AF5A8CA" w:rsidR="007F13DE" w:rsidRDefault="007F13DE" w:rsidP="007F13DE">
      <w:r>
        <w:t>b. Find the number of employees in each office:</w:t>
      </w:r>
    </w:p>
    <w:p w14:paraId="442C44E0" w14:textId="77777777" w:rsidR="007F13DE" w:rsidRDefault="007F13DE" w:rsidP="007F13DE">
      <w:r>
        <w:t xml:space="preserve">   - The breakdown of employee numbers by office offers insights into workforce distribution.</w:t>
      </w:r>
    </w:p>
    <w:p w14:paraId="715B0C41" w14:textId="77777777" w:rsidR="007F13DE" w:rsidRDefault="007F13DE" w:rsidP="007F13DE">
      <w:r>
        <w:t xml:space="preserve">   - This information aids in resource allocation, team management, and understanding office dynamics.</w:t>
      </w:r>
    </w:p>
    <w:p w14:paraId="4CF2135F" w14:textId="77777777" w:rsidR="007F13DE" w:rsidRDefault="007F13DE" w:rsidP="007F13DE"/>
    <w:p w14:paraId="7DDE03CB" w14:textId="5A36C610" w:rsidR="007F13DE" w:rsidRDefault="007F13DE" w:rsidP="007F13DE">
      <w:r>
        <w:t>c. List all employees with their basic information:</w:t>
      </w:r>
    </w:p>
    <w:p w14:paraId="49446C3F" w14:textId="77777777" w:rsidR="007F13DE" w:rsidRDefault="007F13DE" w:rsidP="007F13DE">
      <w:r>
        <w:t xml:space="preserve">   - Listing employees along with basic information creates a comprehensive employee directory.</w:t>
      </w:r>
    </w:p>
    <w:p w14:paraId="60F97D22" w14:textId="77777777" w:rsidR="007F13DE" w:rsidRDefault="007F13DE" w:rsidP="007F13DE">
      <w:r>
        <w:t xml:space="preserve">   - Valuable for HR management, team collaboration, and ensuring organizational transparency.</w:t>
      </w:r>
    </w:p>
    <w:p w14:paraId="5E426FCB" w14:textId="77777777" w:rsidR="007F13DE" w:rsidRDefault="007F13DE" w:rsidP="007F13DE"/>
    <w:p w14:paraId="35C7B4E9" w14:textId="025946E8" w:rsidR="007F13DE" w:rsidRDefault="007F13DE" w:rsidP="007F13DE">
      <w:r>
        <w:t>d. Count the number of employees holding each job title:</w:t>
      </w:r>
    </w:p>
    <w:p w14:paraId="49741347" w14:textId="77777777" w:rsidR="007F13DE" w:rsidRDefault="007F13DE" w:rsidP="007F13DE">
      <w:r>
        <w:t xml:space="preserve">   - Analyzing job titles and their distribution provides clarity on the organizational structure.</w:t>
      </w:r>
    </w:p>
    <w:p w14:paraId="05147352" w14:textId="77777777" w:rsidR="007F13DE" w:rsidRDefault="007F13DE" w:rsidP="007F13DE">
      <w:r>
        <w:t xml:space="preserve">   - This insight assists in assessing the diversity of roles and responsibilities within the workforce.</w:t>
      </w:r>
    </w:p>
    <w:p w14:paraId="7C98D32C" w14:textId="77777777" w:rsidR="007F13DE" w:rsidRDefault="007F13DE" w:rsidP="007F13DE"/>
    <w:p w14:paraId="0DEA3CA4" w14:textId="3601F425" w:rsidR="007F13DE" w:rsidRDefault="007F13DE" w:rsidP="007F13DE">
      <w:r>
        <w:t>e. Find employees who don't have a manager (</w:t>
      </w:r>
      <w:proofErr w:type="spellStart"/>
      <w:r>
        <w:t>reportsTo</w:t>
      </w:r>
      <w:proofErr w:type="spellEnd"/>
      <w:r>
        <w:t xml:space="preserve"> is NULL):</w:t>
      </w:r>
    </w:p>
    <w:p w14:paraId="6E252A94" w14:textId="77777777" w:rsidR="007F13DE" w:rsidRDefault="007F13DE" w:rsidP="007F13DE">
      <w:r>
        <w:t xml:space="preserve">   - Identifying employees without a manager highlights potential organizational gaps.</w:t>
      </w:r>
    </w:p>
    <w:p w14:paraId="22DF6927" w14:textId="77777777" w:rsidR="007F13DE" w:rsidRDefault="007F13DE" w:rsidP="007F13DE">
      <w:r>
        <w:t xml:space="preserve">   - Important for HR and management to ensure proper supervision and support.</w:t>
      </w:r>
    </w:p>
    <w:p w14:paraId="6FD1BA88" w14:textId="77777777" w:rsidR="007F13DE" w:rsidRDefault="007F13DE" w:rsidP="007F13DE"/>
    <w:p w14:paraId="5BEDEA8A" w14:textId="03FFFC53" w:rsidR="007F13DE" w:rsidRDefault="007F13DE" w:rsidP="007F13DE">
      <w:r>
        <w:t>f. List employees along with their assigned offices:</w:t>
      </w:r>
    </w:p>
    <w:p w14:paraId="514BA924" w14:textId="77777777" w:rsidR="007F13DE" w:rsidRDefault="007F13DE" w:rsidP="007F13DE">
      <w:r>
        <w:t xml:space="preserve">   - Associating employees with their respective offices </w:t>
      </w:r>
      <w:proofErr w:type="gramStart"/>
      <w:r>
        <w:t>enhances</w:t>
      </w:r>
      <w:proofErr w:type="gramEnd"/>
      <w:r>
        <w:t xml:space="preserve"> organizational clarity.</w:t>
      </w:r>
    </w:p>
    <w:p w14:paraId="186311D2" w14:textId="3DFFE1AD" w:rsidR="007F13DE" w:rsidRDefault="007F13DE" w:rsidP="007F13DE">
      <w:r>
        <w:t xml:space="preserve">   - Useful for team coordination, office-specific strategies, and understanding the geographic distribution of talent.</w:t>
      </w:r>
    </w:p>
    <w:p w14:paraId="2FFC04BB" w14:textId="77777777" w:rsidR="001454B3" w:rsidRDefault="001454B3" w:rsidP="007F13DE"/>
    <w:p w14:paraId="2BAF55D8" w14:textId="534AE79E" w:rsidR="007F13DE" w:rsidRDefault="007F13DE" w:rsidP="007F13DE">
      <w:r>
        <w:lastRenderedPageBreak/>
        <w:t>h. Find the most profitable sales representative based on total sales:</w:t>
      </w:r>
    </w:p>
    <w:p w14:paraId="007D0DEC" w14:textId="77777777" w:rsidR="007F13DE" w:rsidRDefault="007F13DE" w:rsidP="007F13DE">
      <w:r>
        <w:t xml:space="preserve">   - Determining the most profitable sales representative sheds light on individual contributions to revenue.</w:t>
      </w:r>
    </w:p>
    <w:p w14:paraId="588BD107" w14:textId="77777777" w:rsidR="007F13DE" w:rsidRDefault="007F13DE" w:rsidP="007F13DE">
      <w:r>
        <w:t xml:space="preserve">   - This insight guides sales strategy, performance evaluations, and resource allocation.</w:t>
      </w:r>
    </w:p>
    <w:p w14:paraId="5AEF8881" w14:textId="77777777" w:rsidR="007F13DE" w:rsidRDefault="007F13DE" w:rsidP="007F13DE"/>
    <w:p w14:paraId="3254AD08" w14:textId="6EEA7DE4" w:rsidR="007F13DE" w:rsidRDefault="007F13DE" w:rsidP="007F13DE">
      <w:r w:rsidRPr="007F13DE">
        <w:rPr>
          <w:b/>
          <w:bCs/>
        </w:rPr>
        <w:t>Overall Implications</w:t>
      </w:r>
      <w:r>
        <w:t>:</w:t>
      </w:r>
    </w:p>
    <w:p w14:paraId="757EE285" w14:textId="54F1269F" w:rsidR="007F13DE" w:rsidRDefault="007F13DE" w:rsidP="007F13DE">
      <w:r>
        <w:t xml:space="preserve">   </w:t>
      </w:r>
      <w:r w:rsidRPr="007F13DE">
        <w:rPr>
          <w:b/>
          <w:bCs/>
        </w:rPr>
        <w:t>Resource Allocation:</w:t>
      </w:r>
      <w:r>
        <w:t xml:space="preserve"> Insights from employee data aid in strategic resource allocation.</w:t>
      </w:r>
    </w:p>
    <w:p w14:paraId="1FC5079F" w14:textId="30AD010D" w:rsidR="007F13DE" w:rsidRDefault="007F13DE" w:rsidP="007F13DE">
      <w:r>
        <w:t xml:space="preserve">   </w:t>
      </w:r>
      <w:r w:rsidRPr="007F13DE">
        <w:rPr>
          <w:b/>
          <w:bCs/>
        </w:rPr>
        <w:t xml:space="preserve">Performance </w:t>
      </w:r>
      <w:r w:rsidRPr="007F13DE">
        <w:rPr>
          <w:b/>
          <w:bCs/>
        </w:rPr>
        <w:t>Recognition</w:t>
      </w:r>
      <w:r>
        <w:t>: Identifying</w:t>
      </w:r>
      <w:r>
        <w:t xml:space="preserve"> top performers enables targeted recognition and incentives.</w:t>
      </w:r>
    </w:p>
    <w:p w14:paraId="64C2299D" w14:textId="34DA0683" w:rsidR="007F13DE" w:rsidRDefault="007F13DE" w:rsidP="007F13DE">
      <w:r w:rsidRPr="007F13DE">
        <w:rPr>
          <w:b/>
          <w:bCs/>
        </w:rPr>
        <w:t xml:space="preserve">   Organizational Structure:</w:t>
      </w:r>
      <w:r>
        <w:t xml:space="preserve"> Understanding roles, hierarchy, and reporting relationships is crucial for effective management.</w:t>
      </w:r>
    </w:p>
    <w:p w14:paraId="07C3577C" w14:textId="77777777" w:rsidR="007F13DE" w:rsidRDefault="007F13DE" w:rsidP="007F13DE"/>
    <w:p w14:paraId="0BD0B411" w14:textId="6BFFF5A7" w:rsidR="007F13DE" w:rsidRDefault="007F13DE" w:rsidP="007F13DE">
      <w:r>
        <w:t>These analyses collectively contribute to informed decision-making in human resources, team management, and sales strategies. They provide a holistic view of the workforce, allowing organizations to optimize their structure, recognize talent, and enhance overall efficiency.</w:t>
      </w:r>
    </w:p>
    <w:p w14:paraId="1FF755ED" w14:textId="77777777" w:rsidR="007F13DE" w:rsidRDefault="007F13DE" w:rsidP="007F13DE"/>
    <w:p w14:paraId="354E1334" w14:textId="274FCCE2" w:rsidR="007F13DE" w:rsidRPr="007F13DE" w:rsidRDefault="007F13DE" w:rsidP="007F13DE">
      <w:pPr>
        <w:rPr>
          <w:b/>
          <w:bCs/>
          <w:sz w:val="28"/>
          <w:szCs w:val="28"/>
        </w:rPr>
      </w:pPr>
      <w:r w:rsidRPr="007F13DE">
        <w:rPr>
          <w:b/>
          <w:bCs/>
          <w:sz w:val="28"/>
          <w:szCs w:val="28"/>
        </w:rPr>
        <w:t>Task 2: Product Data Analysis - Interpretation</w:t>
      </w:r>
    </w:p>
    <w:p w14:paraId="0F439087" w14:textId="77777777" w:rsidR="007F13DE" w:rsidRDefault="007F13DE" w:rsidP="007F13DE"/>
    <w:p w14:paraId="2E0C4E54" w14:textId="36D098C0" w:rsidR="007F13DE" w:rsidRDefault="007F13DE" w:rsidP="007F13DE">
      <w:r>
        <w:t>a. List all products with their basic information:</w:t>
      </w:r>
    </w:p>
    <w:p w14:paraId="2925CAB4" w14:textId="77777777" w:rsidR="007F13DE" w:rsidRDefault="007F13DE" w:rsidP="007F13DE">
      <w:r>
        <w:t xml:space="preserve">   - A comprehensive list of products with basic details provides an overview of the available offerings.</w:t>
      </w:r>
    </w:p>
    <w:p w14:paraId="29DE1B3B" w14:textId="77777777" w:rsidR="007F13DE" w:rsidRDefault="007F13DE" w:rsidP="007F13DE">
      <w:r>
        <w:t xml:space="preserve">   - Essential for inventory management, marketing, and customer communication.</w:t>
      </w:r>
    </w:p>
    <w:p w14:paraId="48C776FB" w14:textId="77777777" w:rsidR="007F13DE" w:rsidRDefault="007F13DE" w:rsidP="007F13DE"/>
    <w:p w14:paraId="272C5F24" w14:textId="7B80DFAE" w:rsidR="007F13DE" w:rsidRDefault="007F13DE" w:rsidP="007F13DE">
      <w:r>
        <w:t>b. List all products with their product lines information:</w:t>
      </w:r>
    </w:p>
    <w:p w14:paraId="6C4AA764" w14:textId="77777777" w:rsidR="007F13DE" w:rsidRDefault="007F13DE" w:rsidP="007F13DE">
      <w:r>
        <w:t xml:space="preserve">   - Associating products with their respective product lines aids in categorization.</w:t>
      </w:r>
    </w:p>
    <w:p w14:paraId="070493D4" w14:textId="77777777" w:rsidR="007F13DE" w:rsidRDefault="007F13DE" w:rsidP="007F13DE">
      <w:r>
        <w:t xml:space="preserve">   - Useful for understanding product hierarchy and planning marketing strategies.</w:t>
      </w:r>
    </w:p>
    <w:p w14:paraId="55A7E017" w14:textId="77777777" w:rsidR="007F13DE" w:rsidRDefault="007F13DE" w:rsidP="007F13DE"/>
    <w:p w14:paraId="244CB56A" w14:textId="1A11FF90" w:rsidR="007F13DE" w:rsidRDefault="007F13DE" w:rsidP="007F13DE">
      <w:r>
        <w:t>c. Count the number of products in each product line:</w:t>
      </w:r>
    </w:p>
    <w:p w14:paraId="2DD85BEE" w14:textId="77777777" w:rsidR="007F13DE" w:rsidRDefault="007F13DE" w:rsidP="007F13DE">
      <w:r>
        <w:t xml:space="preserve">   - Product line counts offer insights into the diversity and distribution of product offerings.</w:t>
      </w:r>
    </w:p>
    <w:p w14:paraId="604B8AAE" w14:textId="77777777" w:rsidR="007F13DE" w:rsidRDefault="007F13DE" w:rsidP="007F13DE">
      <w:r>
        <w:t xml:space="preserve">   - Valuable for assessing the strength of each product category.</w:t>
      </w:r>
    </w:p>
    <w:p w14:paraId="4D143184" w14:textId="77777777" w:rsidR="007F13DE" w:rsidRDefault="007F13DE" w:rsidP="007F13DE"/>
    <w:p w14:paraId="1ABC7BE8" w14:textId="3F85F9C6" w:rsidR="007F13DE" w:rsidRDefault="007F13DE" w:rsidP="007F13DE">
      <w:r>
        <w:t>d. Find the product line with the highest average product price:</w:t>
      </w:r>
    </w:p>
    <w:p w14:paraId="4BEA3CC9" w14:textId="77777777" w:rsidR="007F13DE" w:rsidRDefault="007F13DE" w:rsidP="007F13DE">
      <w:r>
        <w:lastRenderedPageBreak/>
        <w:t xml:space="preserve">   - Identifying the product line with the highest average price guides pricing strategies.</w:t>
      </w:r>
    </w:p>
    <w:p w14:paraId="742ACC20" w14:textId="77777777" w:rsidR="007F13DE" w:rsidRDefault="007F13DE" w:rsidP="007F13DE">
      <w:r>
        <w:t xml:space="preserve">   - Important for positioning and marketing high-value products.</w:t>
      </w:r>
    </w:p>
    <w:p w14:paraId="28E5D10D" w14:textId="77777777" w:rsidR="007F13DE" w:rsidRDefault="007F13DE" w:rsidP="007F13DE"/>
    <w:p w14:paraId="1391A915" w14:textId="11CBFF31" w:rsidR="007F13DE" w:rsidRDefault="007F13DE" w:rsidP="007F13DE">
      <w:r>
        <w:t>e. Find all products with a price above or below a certain amount (MSRP should be between 50 and 100):</w:t>
      </w:r>
    </w:p>
    <w:p w14:paraId="5610376F" w14:textId="77777777" w:rsidR="007F13DE" w:rsidRDefault="007F13DE" w:rsidP="007F13DE">
      <w:r>
        <w:t xml:space="preserve">   - Segmenting products based on price ranges aids in targeted marketing.</w:t>
      </w:r>
    </w:p>
    <w:p w14:paraId="472B8EFE" w14:textId="77777777" w:rsidR="007F13DE" w:rsidRDefault="007F13DE" w:rsidP="007F13DE">
      <w:r>
        <w:t xml:space="preserve">   - Useful for tailoring promotions and understanding price sensitivity.</w:t>
      </w:r>
    </w:p>
    <w:p w14:paraId="6D196ECD" w14:textId="77777777" w:rsidR="007F13DE" w:rsidRDefault="007F13DE" w:rsidP="007F13DE"/>
    <w:p w14:paraId="03BCA816" w14:textId="5A09C19B" w:rsidR="007F13DE" w:rsidRDefault="007F13DE" w:rsidP="007F13DE">
      <w:r>
        <w:t>f. Find the total sales amount for each product line:</w:t>
      </w:r>
    </w:p>
    <w:p w14:paraId="7788FFF9" w14:textId="77777777" w:rsidR="007F13DE" w:rsidRDefault="007F13DE" w:rsidP="007F13DE">
      <w:r>
        <w:t xml:space="preserve">   - Calculating total sales for each product line provides insights into revenue distribution.</w:t>
      </w:r>
    </w:p>
    <w:p w14:paraId="5DD0E532" w14:textId="77777777" w:rsidR="007F13DE" w:rsidRDefault="007F13DE" w:rsidP="007F13DE">
      <w:r>
        <w:t xml:space="preserve">   - Guides resource allocation and strategic planning for product lines.</w:t>
      </w:r>
    </w:p>
    <w:p w14:paraId="31F5A52D" w14:textId="77777777" w:rsidR="007F13DE" w:rsidRDefault="007F13DE" w:rsidP="007F13DE"/>
    <w:p w14:paraId="37CE8C69" w14:textId="43554A19" w:rsidR="007F13DE" w:rsidRDefault="007F13DE" w:rsidP="007F13DE">
      <w:r>
        <w:t xml:space="preserve">g. Identify products with low inventory levels (less than a specific threshold value of 10 </w:t>
      </w:r>
      <w:proofErr w:type="spellStart"/>
      <w:r>
        <w:t>quantityInStock</w:t>
      </w:r>
      <w:proofErr w:type="spellEnd"/>
      <w:r>
        <w:t>):</w:t>
      </w:r>
    </w:p>
    <w:p w14:paraId="09ED628D" w14:textId="77777777" w:rsidR="007F13DE" w:rsidRDefault="007F13DE" w:rsidP="007F13DE">
      <w:r>
        <w:t xml:space="preserve">   - Recognizing products with low inventory levels is crucial for inventory management.</w:t>
      </w:r>
    </w:p>
    <w:p w14:paraId="72EA7CDB" w14:textId="77777777" w:rsidR="007F13DE" w:rsidRDefault="007F13DE" w:rsidP="007F13DE">
      <w:r>
        <w:t xml:space="preserve">   - Helps prevent stockouts, streamline ordering, and manage supply chain logistics.</w:t>
      </w:r>
    </w:p>
    <w:p w14:paraId="28C4E242" w14:textId="77777777" w:rsidR="007F13DE" w:rsidRDefault="007F13DE" w:rsidP="007F13DE"/>
    <w:p w14:paraId="2428CBD4" w14:textId="3A088569" w:rsidR="007F13DE" w:rsidRDefault="007F13DE" w:rsidP="007F13DE">
      <w:r>
        <w:t>h. List products along with their descriptions:</w:t>
      </w:r>
    </w:p>
    <w:p w14:paraId="4C20534A" w14:textId="77777777" w:rsidR="007F13DE" w:rsidRDefault="007F13DE" w:rsidP="007F13DE">
      <w:r>
        <w:t xml:space="preserve">   - Presenting products along with detailed descriptions enhances customer understanding.</w:t>
      </w:r>
    </w:p>
    <w:p w14:paraId="0F281E78" w14:textId="77777777" w:rsidR="007F13DE" w:rsidRDefault="007F13DE" w:rsidP="007F13DE">
      <w:r>
        <w:t xml:space="preserve">   - Useful for online platforms, catalogs, and marketing materials.</w:t>
      </w:r>
    </w:p>
    <w:p w14:paraId="11259A3E" w14:textId="77777777" w:rsidR="007F13DE" w:rsidRDefault="007F13DE" w:rsidP="007F13DE"/>
    <w:p w14:paraId="6A9AFC49" w14:textId="73F2EF4C" w:rsidR="007F13DE" w:rsidRDefault="007F13DE" w:rsidP="007F13DE">
      <w:proofErr w:type="spellStart"/>
      <w:r>
        <w:t>i</w:t>
      </w:r>
      <w:proofErr w:type="spellEnd"/>
      <w:r>
        <w:t>. Retrieve the most expensive product based on MSRP:</w:t>
      </w:r>
    </w:p>
    <w:p w14:paraId="56CD6C76" w14:textId="77777777" w:rsidR="007F13DE" w:rsidRDefault="007F13DE" w:rsidP="007F13DE">
      <w:r>
        <w:t xml:space="preserve">   - Identifying the most expensive product guides marketing and sales strategies.</w:t>
      </w:r>
    </w:p>
    <w:p w14:paraId="21C6D2F2" w14:textId="77777777" w:rsidR="007F13DE" w:rsidRDefault="007F13DE" w:rsidP="007F13DE">
      <w:r>
        <w:t xml:space="preserve">   - Important for targeting high-end customers and maximizing revenue.</w:t>
      </w:r>
    </w:p>
    <w:p w14:paraId="63974CDA" w14:textId="77777777" w:rsidR="007F13DE" w:rsidRDefault="007F13DE" w:rsidP="007F13DE"/>
    <w:p w14:paraId="3E6C3737" w14:textId="49D334DD" w:rsidR="007F13DE" w:rsidRDefault="007F13DE" w:rsidP="007F13DE">
      <w:r>
        <w:t>j. Calculate total sales for each product:</w:t>
      </w:r>
    </w:p>
    <w:p w14:paraId="588F01A9" w14:textId="77777777" w:rsidR="007F13DE" w:rsidRDefault="007F13DE" w:rsidP="007F13DE">
      <w:r>
        <w:t xml:space="preserve">   - Calculating total sales for each product provides insights into individual product performance.</w:t>
      </w:r>
    </w:p>
    <w:p w14:paraId="013F9195" w14:textId="77777777" w:rsidR="007F13DE" w:rsidRDefault="007F13DE" w:rsidP="007F13DE">
      <w:r>
        <w:t xml:space="preserve">   - Guides marketing efforts, inventory management, and product lifecycle decisions.</w:t>
      </w:r>
    </w:p>
    <w:p w14:paraId="7EC0A4CB" w14:textId="77777777" w:rsidR="007F13DE" w:rsidRDefault="007F13DE" w:rsidP="007F13DE"/>
    <w:p w14:paraId="3F7EEB45" w14:textId="469FDEAC" w:rsidR="007F13DE" w:rsidRDefault="007F13DE" w:rsidP="007F13DE">
      <w:r>
        <w:t>k. Identify the best-selling products based on total sales:</w:t>
      </w:r>
    </w:p>
    <w:p w14:paraId="03148E43" w14:textId="77777777" w:rsidR="007F13DE" w:rsidRDefault="007F13DE" w:rsidP="007F13DE">
      <w:r>
        <w:lastRenderedPageBreak/>
        <w:t xml:space="preserve">   - Recognizing the best-selling products highlights popular items.</w:t>
      </w:r>
    </w:p>
    <w:p w14:paraId="46A24BCC" w14:textId="77777777" w:rsidR="007F13DE" w:rsidRDefault="007F13DE" w:rsidP="007F13DE">
      <w:r>
        <w:t xml:space="preserve">   - Guides marketing efforts and supports inventory stocking decisions.</w:t>
      </w:r>
    </w:p>
    <w:p w14:paraId="5B42B870" w14:textId="77777777" w:rsidR="007F13DE" w:rsidRDefault="007F13DE" w:rsidP="007F13DE"/>
    <w:p w14:paraId="29AA7DAD" w14:textId="7E2E44E5" w:rsidR="007F13DE" w:rsidRDefault="007F13DE" w:rsidP="007F13DE">
      <w:r>
        <w:t>l. Identify the most profitable product line based on total sales:</w:t>
      </w:r>
    </w:p>
    <w:p w14:paraId="0CA41949" w14:textId="77777777" w:rsidR="007F13DE" w:rsidRDefault="007F13DE" w:rsidP="007F13DE">
      <w:r>
        <w:t xml:space="preserve">   - Determining the most profitable product line guides strategic decision-making.</w:t>
      </w:r>
    </w:p>
    <w:p w14:paraId="13CE4241" w14:textId="02A22EF2" w:rsidR="007F13DE" w:rsidRDefault="007F13DE" w:rsidP="007F13DE">
      <w:r>
        <w:t xml:space="preserve">   - Useful for resource allocation and product line expansion.</w:t>
      </w:r>
    </w:p>
    <w:p w14:paraId="60AA9DB0" w14:textId="77777777" w:rsidR="009922E2" w:rsidRDefault="009922E2" w:rsidP="007F13DE"/>
    <w:p w14:paraId="6AD06ED5" w14:textId="0FC75F3E" w:rsidR="007F13DE" w:rsidRDefault="007F13DE" w:rsidP="007F13DE">
      <w:r>
        <w:t xml:space="preserve">n. Retrieve products with low inventory levels (less than a threshold value of 10 </w:t>
      </w:r>
      <w:proofErr w:type="spellStart"/>
      <w:r>
        <w:t>quantityInStock</w:t>
      </w:r>
      <w:proofErr w:type="spellEnd"/>
      <w:r>
        <w:t>) within specific product lines ('Classic Cars', 'Motorcycles'):</w:t>
      </w:r>
    </w:p>
    <w:p w14:paraId="5938DC8F" w14:textId="77777777" w:rsidR="007F13DE" w:rsidRDefault="007F13DE" w:rsidP="007F13DE">
      <w:r>
        <w:t xml:space="preserve">   - Focusing on low inventory within specific product lines aids in targeted restocking.</w:t>
      </w:r>
    </w:p>
    <w:p w14:paraId="75724B76" w14:textId="77777777" w:rsidR="007F13DE" w:rsidRDefault="007F13DE" w:rsidP="007F13DE">
      <w:r>
        <w:t xml:space="preserve">   - Helps prevent stockouts in popular product categories.</w:t>
      </w:r>
    </w:p>
    <w:p w14:paraId="3CC5F530" w14:textId="77777777" w:rsidR="007F13DE" w:rsidRDefault="007F13DE" w:rsidP="007F13DE"/>
    <w:p w14:paraId="115C0E14" w14:textId="6E9D8B7D" w:rsidR="007F13DE" w:rsidRDefault="007F13DE" w:rsidP="007F13DE">
      <w:r>
        <w:t>o. Find the names of all products that have been ordered by more than 10 customers:</w:t>
      </w:r>
    </w:p>
    <w:p w14:paraId="1394CE5D" w14:textId="77777777" w:rsidR="007F13DE" w:rsidRDefault="007F13DE" w:rsidP="007F13DE">
      <w:r>
        <w:t xml:space="preserve">   - Identifying products ordered by more than 10 customers highlights popular items.</w:t>
      </w:r>
    </w:p>
    <w:p w14:paraId="4EBD88FF" w14:textId="77777777" w:rsidR="007F13DE" w:rsidRDefault="007F13DE" w:rsidP="007F13DE">
      <w:r>
        <w:t xml:space="preserve">   - Useful for marketing and showcasing customer-favorite products.</w:t>
      </w:r>
    </w:p>
    <w:p w14:paraId="3A3F4E63" w14:textId="77777777" w:rsidR="007F13DE" w:rsidRDefault="007F13DE" w:rsidP="007F13DE"/>
    <w:p w14:paraId="29AEF03A" w14:textId="053DBEB8" w:rsidR="007F13DE" w:rsidRPr="007F13DE" w:rsidRDefault="007F13DE" w:rsidP="007F13DE">
      <w:pPr>
        <w:rPr>
          <w:b/>
          <w:bCs/>
        </w:rPr>
      </w:pPr>
      <w:r w:rsidRPr="007F13DE">
        <w:rPr>
          <w:b/>
          <w:bCs/>
        </w:rPr>
        <w:t>Overall Implications:</w:t>
      </w:r>
    </w:p>
    <w:p w14:paraId="3742A6C1" w14:textId="05E8116F" w:rsidR="007F13DE" w:rsidRDefault="007F13DE" w:rsidP="007F13DE">
      <w:r>
        <w:t xml:space="preserve">   </w:t>
      </w:r>
      <w:r w:rsidRPr="007F13DE">
        <w:rPr>
          <w:b/>
          <w:bCs/>
        </w:rPr>
        <w:t>Product Positioning:</w:t>
      </w:r>
      <w:r>
        <w:t xml:space="preserve"> Insights guide product positioning, pricing, and marketing strategies.</w:t>
      </w:r>
    </w:p>
    <w:p w14:paraId="1304111C" w14:textId="62B8F577" w:rsidR="007F13DE" w:rsidRDefault="007F13DE" w:rsidP="007F13DE">
      <w:r>
        <w:t xml:space="preserve">   </w:t>
      </w:r>
      <w:r w:rsidRPr="007F13DE">
        <w:rPr>
          <w:b/>
          <w:bCs/>
        </w:rPr>
        <w:t>Inventory Management:</w:t>
      </w:r>
      <w:r>
        <w:t xml:space="preserve"> Analysis supports effective inventory planning and prevents stockouts.</w:t>
      </w:r>
    </w:p>
    <w:p w14:paraId="1E110E3B" w14:textId="2AF47ADE" w:rsidR="007F13DE" w:rsidRDefault="007F13DE" w:rsidP="007F13DE">
      <w:r>
        <w:t xml:space="preserve">   </w:t>
      </w:r>
      <w:r w:rsidRPr="007F13DE">
        <w:rPr>
          <w:b/>
          <w:bCs/>
        </w:rPr>
        <w:t>Customer Preferences</w:t>
      </w:r>
      <w:r>
        <w:t>: Identifying popular products aids in catering to customer preferences.</w:t>
      </w:r>
    </w:p>
    <w:p w14:paraId="0F5BA39C" w14:textId="77777777" w:rsidR="007F13DE" w:rsidRDefault="007F13DE" w:rsidP="007F13DE"/>
    <w:p w14:paraId="416A7515" w14:textId="49A057A9" w:rsidR="007F13DE" w:rsidRPr="007F13DE" w:rsidRDefault="007F13DE" w:rsidP="007F13DE">
      <w:r>
        <w:t>These analyses collectively contribute to informed decision-making in product management, inventory planning, and marketing strategies. They provide a detailed understanding of product performance, customer preferences, and revenue distribution across product lines.</w:t>
      </w:r>
    </w:p>
    <w:sectPr w:rsidR="007F13DE" w:rsidRPr="007F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3DE"/>
    <w:rsid w:val="00035240"/>
    <w:rsid w:val="001454B3"/>
    <w:rsid w:val="003C0DA5"/>
    <w:rsid w:val="007F13DE"/>
    <w:rsid w:val="009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823E"/>
  <w15:chartTrackingRefBased/>
  <w15:docId w15:val="{BB18D827-CC46-48BB-B4B6-5A2B111B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4</cp:revision>
  <dcterms:created xsi:type="dcterms:W3CDTF">2024-01-17T07:41:00Z</dcterms:created>
  <dcterms:modified xsi:type="dcterms:W3CDTF">2024-01-17T09:34:00Z</dcterms:modified>
</cp:coreProperties>
</file>