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383A" w14:textId="77777777" w:rsidR="00DF18A2" w:rsidRDefault="00DF18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102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145"/>
        <w:gridCol w:w="2295"/>
        <w:gridCol w:w="1665"/>
        <w:gridCol w:w="4155"/>
      </w:tblGrid>
      <w:tr w:rsidR="00DF18A2" w14:paraId="6E5FBDD9" w14:textId="77777777">
        <w:trPr>
          <w:trHeight w:val="29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ABD12" w14:textId="77777777" w:rsidR="00DF18A2" w:rsidRDefault="00D63A16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1B437A1" w14:textId="4FA613BE" w:rsidR="00DF18A2" w:rsidRDefault="00D63A16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</w:t>
            </w:r>
            <w:r w:rsid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- 2</w:t>
            </w:r>
            <w:r w:rsid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C6E37E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E1247F8" w14:textId="52868958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3B69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F18A2" w14:paraId="48FD1601" w14:textId="77777777">
        <w:trPr>
          <w:trHeight w:val="9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0315FB" w14:textId="77777777" w:rsidR="00DF18A2" w:rsidRDefault="00D63A16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&amp; Semester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36F2A9C" w14:textId="02F84A77" w:rsidR="00DF18A2" w:rsidRDefault="00D63A16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S.E. – Sem. I</w:t>
            </w:r>
            <w:r w:rsid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C24FC8" w14:textId="77777777" w:rsidR="00DF18A2" w:rsidRDefault="00D63A1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7B6C77" w14:textId="0C9492BD" w:rsidR="00DF18A2" w:rsidRDefault="00544EB2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 of Algorithm</w:t>
            </w:r>
          </w:p>
        </w:tc>
      </w:tr>
      <w:tr w:rsidR="00DF18A2" w14:paraId="11456DEF" w14:textId="77777777">
        <w:trPr>
          <w:trHeight w:val="283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41F91C" w14:textId="77777777" w:rsidR="00DF18A2" w:rsidRDefault="00D63A16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Type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FE6B5B" w14:textId="77777777" w:rsidR="00DF18A2" w:rsidRDefault="00D63A16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Performance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696723" w14:textId="77777777" w:rsidR="00DF18A2" w:rsidRDefault="00D63A1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AA684E6" w14:textId="7E052EC4" w:rsidR="00DF18A2" w:rsidRDefault="00544E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25PCC12CS05</w:t>
            </w:r>
          </w:p>
        </w:tc>
      </w:tr>
    </w:tbl>
    <w:p w14:paraId="2F971F66" w14:textId="77777777" w:rsidR="00DF18A2" w:rsidRDefault="00D63A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3"/>
        <w:tblW w:w="10230" w:type="dxa"/>
        <w:tblInd w:w="-89" w:type="dxa"/>
        <w:tblLayout w:type="fixed"/>
        <w:tblLook w:val="0400" w:firstRow="0" w:lastRow="0" w:firstColumn="0" w:lastColumn="0" w:noHBand="0" w:noVBand="1"/>
      </w:tblPr>
      <w:tblGrid>
        <w:gridCol w:w="1950"/>
        <w:gridCol w:w="3735"/>
        <w:gridCol w:w="1545"/>
        <w:gridCol w:w="3000"/>
      </w:tblGrid>
      <w:tr w:rsidR="00DF18A2" w14:paraId="484BF2BF" w14:textId="77777777">
        <w:trPr>
          <w:trHeight w:val="417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6106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Student: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FC45" w14:textId="77777777" w:rsidR="00DF18A2" w:rsidRDefault="00DF18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BBC7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No.: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C3E6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F18A2" w14:paraId="552A7C7D" w14:textId="77777777">
        <w:trPr>
          <w:trHeight w:val="29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58F6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AB77" w14:textId="77777777" w:rsidR="00DF18A2" w:rsidRDefault="00DF1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9C65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8FF4" w14:textId="77777777" w:rsidR="00DF18A2" w:rsidRDefault="00DF1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18A2" w14:paraId="3356531B" w14:textId="77777777">
        <w:trPr>
          <w:trHeight w:val="720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B7E0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 Mapping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DD10" w14:textId="77777777" w:rsidR="00DF18A2" w:rsidRDefault="004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64F">
              <w:rPr>
                <w:rFonts w:ascii="Times New Roman" w:eastAsia="Times New Roman" w:hAnsi="Times New Roman" w:cs="Times New Roman"/>
                <w:sz w:val="24"/>
                <w:szCs w:val="24"/>
              </w:rPr>
              <w:t>25PCC12CS05</w:t>
            </w:r>
            <w:r w:rsidR="008C4957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D63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48364F">
              <w:rPr>
                <w:rFonts w:ascii="Times New Roman" w:eastAsia="Times New Roman" w:hAnsi="Times New Roman" w:cs="Times New Roman"/>
                <w:sz w:val="24"/>
                <w:szCs w:val="24"/>
              </w:rPr>
              <w:t>Analyze the time and space complexity of algorithms</w:t>
            </w:r>
            <w:r w:rsidR="008C49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F8FEDD" w14:textId="3756B3B8" w:rsidR="008C4957" w:rsidRDefault="008C49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64F">
              <w:rPr>
                <w:rFonts w:ascii="Times New Roman" w:eastAsia="Times New Roman" w:hAnsi="Times New Roman" w:cs="Times New Roman"/>
                <w:sz w:val="24"/>
                <w:szCs w:val="24"/>
              </w:rPr>
              <w:t>25PCC12CS05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.2: </w:t>
            </w:r>
            <w:r w:rsidRPr="008C4957">
              <w:rPr>
                <w:rFonts w:ascii="Times New Roman" w:eastAsia="Times New Roman" w:hAnsi="Times New Roman" w:cs="Times New Roman"/>
                <w:sz w:val="24"/>
                <w:szCs w:val="24"/>
              </w:rPr>
              <w:t>Apply divide and conquer strategy to solve a problem.</w:t>
            </w:r>
          </w:p>
        </w:tc>
      </w:tr>
    </w:tbl>
    <w:p w14:paraId="11BEFF17" w14:textId="77777777" w:rsidR="00DF18A2" w:rsidRDefault="00DF18A2">
      <w:pPr>
        <w:spacing w:line="276" w:lineRule="auto"/>
        <w:ind w:right="-619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1267967748"/>
        <w:lock w:val="contentLocked"/>
      </w:sdtPr>
      <w:sdtContent>
        <w:tbl>
          <w:tblPr>
            <w:tblStyle w:val="af4"/>
            <w:tblW w:w="10260" w:type="dxa"/>
            <w:tblInd w:w="-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0260"/>
          </w:tblGrid>
          <w:tr w:rsidR="00DF18A2" w14:paraId="0E22E64B" w14:textId="77777777">
            <w:tc>
              <w:tcPr>
                <w:tcW w:w="10260" w:type="dxa"/>
              </w:tcPr>
              <w:p w14:paraId="674CC562" w14:textId="77777777" w:rsidR="00DF18A2" w:rsidRDefault="00DF18A2">
                <w:pPr>
                  <w:spacing w:line="276" w:lineRule="auto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tag w:val="goog_rdk_0"/>
                  <w:id w:val="-157232946"/>
                  <w:lock w:val="contentLocked"/>
                </w:sdtPr>
                <w:sdtContent>
                  <w:tbl>
                    <w:tblPr>
                      <w:tblStyle w:val="af5"/>
                      <w:tblW w:w="1002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00" w:firstRow="0" w:lastRow="0" w:firstColumn="0" w:lastColumn="0" w:noHBand="0" w:noVBand="1"/>
                    </w:tblPr>
                    <w:tblGrid>
                      <w:gridCol w:w="2565"/>
                      <w:gridCol w:w="2025"/>
                      <w:gridCol w:w="2460"/>
                      <w:gridCol w:w="2970"/>
                    </w:tblGrid>
                    <w:tr w:rsidR="00DF18A2" w14:paraId="7654487F" w14:textId="77777777">
                      <w:tc>
                        <w:tcPr>
                          <w:tcW w:w="2565" w:type="dxa"/>
                        </w:tcPr>
                        <w:p w14:paraId="073D2B01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Indicator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50A77624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Poor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436C266F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Average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270B449F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Good</w:t>
                          </w:r>
                        </w:p>
                      </w:tc>
                    </w:tr>
                    <w:tr w:rsidR="00DF18A2" w14:paraId="174E2B33" w14:textId="77777777">
                      <w:tc>
                        <w:tcPr>
                          <w:tcW w:w="2565" w:type="dxa"/>
                        </w:tcPr>
                        <w:p w14:paraId="1A6E2DF2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Timeline Maintains submission deadline (3)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0FE54F7E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Submission not done (0)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6B275F8D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One or More than One week late (1-2)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608988B3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Maintains deadline (3)</w:t>
                          </w:r>
                        </w:p>
                      </w:tc>
                    </w:tr>
                    <w:tr w:rsidR="00DF18A2" w14:paraId="1BE630A6" w14:textId="77777777">
                      <w:tc>
                        <w:tcPr>
                          <w:tcW w:w="2565" w:type="dxa"/>
                        </w:tcPr>
                        <w:p w14:paraId="2CDBF3C8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Completion and Organization (3)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0D241899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N/A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3CD0705C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Document is just acceptable (1-2)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23735DE7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Completed whole document and neatly organized (3)</w:t>
                          </w:r>
                        </w:p>
                      </w:tc>
                    </w:tr>
                    <w:tr w:rsidR="00DF18A2" w14:paraId="410E2FB9" w14:textId="77777777">
                      <w:trPr>
                        <w:trHeight w:val="818"/>
                      </w:trPr>
                      <w:tc>
                        <w:tcPr>
                          <w:tcW w:w="2565" w:type="dxa"/>
                        </w:tcPr>
                        <w:p w14:paraId="68E51FF4" w14:textId="77777777" w:rsidR="00DF18A2" w:rsidRDefault="00D63A16">
                          <w:pPr>
                            <w:widowControl/>
                            <w:spacing w:after="120" w:line="276" w:lineRule="auto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Program Performance (2)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3907B0B4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Could not perform at all (0)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7712B3CB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Implemented few parts (1)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23885AC0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Full implementation (2)</w:t>
                          </w:r>
                        </w:p>
                      </w:tc>
                    </w:tr>
                    <w:tr w:rsidR="00DF18A2" w14:paraId="129C4017" w14:textId="77777777">
                      <w:tc>
                        <w:tcPr>
                          <w:tcW w:w="2565" w:type="dxa"/>
                        </w:tcPr>
                        <w:p w14:paraId="584999FB" w14:textId="77777777" w:rsidR="00DF18A2" w:rsidRDefault="00D63A16">
                          <w:pPr>
                            <w:widowControl/>
                            <w:spacing w:line="276" w:lineRule="auto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Knowledge In depth knowledge of the Experiment (2)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1AA520DB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Unable to answer  questions (0)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4BEA2FE6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Unable to answer few questions (1)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723C6930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Able to answer all questions (2)</w:t>
                          </w:r>
                        </w:p>
                      </w:tc>
                    </w:tr>
                  </w:tbl>
                </w:sdtContent>
              </w:sdt>
              <w:p w14:paraId="0F536A55" w14:textId="77777777" w:rsidR="00DF18A2" w:rsidRDefault="00DF18A2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8A2" w14:paraId="2213A978" w14:textId="77777777">
            <w:trPr>
              <w:trHeight w:val="2906"/>
            </w:trPr>
            <w:tc>
              <w:tcPr>
                <w:tcW w:w="10260" w:type="dxa"/>
              </w:tcPr>
              <w:p w14:paraId="6BE9938D" w14:textId="77777777" w:rsidR="00DF18A2" w:rsidRDefault="00D63A16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Assessment Marks:</w:t>
                </w:r>
              </w:p>
              <w:sdt>
                <w:sdtPr>
                  <w:tag w:val="goog_rdk_1"/>
                  <w:id w:val="-835531357"/>
                  <w:lock w:val="contentLocked"/>
                </w:sdtPr>
                <w:sdtContent>
                  <w:tbl>
                    <w:tblPr>
                      <w:tblStyle w:val="af6"/>
                      <w:tblW w:w="790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00" w:firstRow="0" w:lastRow="0" w:firstColumn="0" w:lastColumn="0" w:noHBand="0" w:noVBand="1"/>
                    </w:tblPr>
                    <w:tblGrid>
                      <w:gridCol w:w="3675"/>
                      <w:gridCol w:w="4230"/>
                    </w:tblGrid>
                    <w:tr w:rsidR="00DF18A2" w14:paraId="101755A9" w14:textId="77777777">
                      <w:tc>
                        <w:tcPr>
                          <w:tcW w:w="3675" w:type="dxa"/>
                        </w:tcPr>
                        <w:p w14:paraId="7ACE6CEC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Timeline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5C359EBB" w14:textId="77777777" w:rsidR="00DF18A2" w:rsidRDefault="00DF18A2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F18A2" w14:paraId="5A88B374" w14:textId="77777777">
                      <w:tc>
                        <w:tcPr>
                          <w:tcW w:w="3675" w:type="dxa"/>
                        </w:tcPr>
                        <w:p w14:paraId="6A3DF32F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Completion and Organization 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65A73427" w14:textId="77777777" w:rsidR="00DF18A2" w:rsidRDefault="00DF18A2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F18A2" w14:paraId="1BD6D954" w14:textId="77777777">
                      <w:tc>
                        <w:tcPr>
                          <w:tcW w:w="3675" w:type="dxa"/>
                        </w:tcPr>
                        <w:p w14:paraId="49594993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Program Performance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01685D7B" w14:textId="77777777" w:rsidR="00DF18A2" w:rsidRDefault="00DF18A2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F18A2" w14:paraId="78A9874A" w14:textId="77777777">
                      <w:tc>
                        <w:tcPr>
                          <w:tcW w:w="3675" w:type="dxa"/>
                        </w:tcPr>
                        <w:p w14:paraId="1C5C3459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Knowledge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18510E97" w14:textId="77777777" w:rsidR="00DF18A2" w:rsidRDefault="00000000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</w:sdtContent>
              </w:sdt>
              <w:p w14:paraId="1AB80E92" w14:textId="77777777" w:rsidR="00DF18A2" w:rsidRDefault="00DF18A2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8A2" w14:paraId="60CB180B" w14:textId="77777777">
            <w:trPr>
              <w:trHeight w:val="561"/>
            </w:trPr>
            <w:tc>
              <w:tcPr>
                <w:tcW w:w="10260" w:type="dxa"/>
              </w:tcPr>
              <w:p w14:paraId="67591D6F" w14:textId="77777777" w:rsidR="00DF18A2" w:rsidRDefault="00D63A16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Total:                         (Out of 10)</w:t>
                </w:r>
              </w:p>
            </w:tc>
          </w:tr>
          <w:tr w:rsidR="00DF18A2" w14:paraId="71B1D94B" w14:textId="77777777">
            <w:tc>
              <w:tcPr>
                <w:tcW w:w="10260" w:type="dxa"/>
              </w:tcPr>
              <w:p w14:paraId="6A664D56" w14:textId="77777777" w:rsidR="00DF18A2" w:rsidRDefault="00D63A16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Teacher’s Sign:                                                                        Student Sign:</w:t>
                </w:r>
              </w:p>
            </w:tc>
          </w:tr>
        </w:tbl>
      </w:sdtContent>
    </w:sdt>
    <w:p w14:paraId="0C391BE4" w14:textId="77777777" w:rsidR="0048364F" w:rsidRDefault="0048364F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2990" w:right="222" w:firstLine="6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EA1884" w14:textId="25A119AD" w:rsidR="00DF18A2" w:rsidRDefault="00D63A16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2990" w:right="222" w:firstLine="6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 No. </w:t>
      </w:r>
      <w:r w:rsidR="003B697C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98DEAEB" w14:textId="2B5765EF" w:rsidR="0056738E" w:rsidRPr="0056738E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38E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56738E">
        <w:rPr>
          <w:rFonts w:ascii="Times New Roman" w:hAnsi="Times New Roman" w:cs="Times New Roman"/>
          <w:sz w:val="24"/>
          <w:szCs w:val="24"/>
        </w:rPr>
        <w:t xml:space="preserve"> </w:t>
      </w:r>
      <w:r w:rsidR="00040BE1" w:rsidRPr="00040BE1">
        <w:rPr>
          <w:rFonts w:ascii="Times New Roman" w:hAnsi="Times New Roman" w:cs="Times New Roman"/>
          <w:sz w:val="24"/>
          <w:szCs w:val="24"/>
        </w:rPr>
        <w:t>To Implement and Analyze time and space complexity of multiplying long Integers using divide and conquer strategy.</w:t>
      </w:r>
    </w:p>
    <w:p w14:paraId="0EBF6654" w14:textId="77777777" w:rsidR="00040BE1" w:rsidRDefault="0056738E" w:rsidP="00040BE1">
      <w:pPr>
        <w:pStyle w:val="NormalWeb"/>
      </w:pPr>
      <w:r w:rsidRPr="0056738E">
        <w:rPr>
          <w:b/>
          <w:bCs/>
          <w:u w:val="single"/>
        </w:rPr>
        <w:t>THEORY:</w:t>
      </w:r>
      <w:r w:rsidRPr="0056738E">
        <w:t xml:space="preserve"> </w:t>
      </w:r>
      <w:r w:rsidR="00040BE1">
        <w:t>The aim of this experiment is to implement and analyze the time and space complexity of multiplying large integers using the Divide and Conquer strategy, specifically with the Karatsuba algorithm.</w:t>
      </w:r>
    </w:p>
    <w:p w14:paraId="5FC55032" w14:textId="77777777" w:rsidR="00040BE1" w:rsidRDefault="00040BE1" w:rsidP="00040BE1">
      <w:pPr>
        <w:pStyle w:val="NormalWeb"/>
      </w:pPr>
      <w:r>
        <w:t>In traditional multiplication, multiplying two n-digit numbers takes O(n²) time. The Karatsuba algorithm optimizes this by dividing the numbers into smaller parts, reducing the number of multiplications needed from 4 to 3. This is achieved by recursively splitting the numbers and computing the product of their parts using the formula:</w:t>
      </w:r>
    </w:p>
    <w:p w14:paraId="2FA28A66" w14:textId="77777777" w:rsidR="00040BE1" w:rsidRDefault="00040BE1" w:rsidP="00040BE1">
      <w:pPr>
        <w:pStyle w:val="NormalWeb"/>
      </w:pPr>
      <w:r>
        <w:t>Result=ac</w:t>
      </w:r>
      <w:r>
        <w:rPr>
          <w:rFonts w:ascii="Cambria Math" w:hAnsi="Cambria Math" w:cs="Cambria Math"/>
        </w:rPr>
        <w:t>⋅</w:t>
      </w:r>
      <w:r>
        <w:t>102m+(a+b)</w:t>
      </w:r>
      <w:r>
        <w:rPr>
          <w:rFonts w:ascii="Cambria Math" w:hAnsi="Cambria Math" w:cs="Cambria Math"/>
        </w:rPr>
        <w:t>⋅</w:t>
      </w:r>
      <w:r>
        <w:t>(c+d)−ac−bd</w:t>
      </w:r>
      <w:r>
        <w:rPr>
          <w:rFonts w:ascii="Cambria Math" w:hAnsi="Cambria Math" w:cs="Cambria Math"/>
        </w:rPr>
        <w:t>⋅</w:t>
      </w:r>
      <w:r>
        <w:t>10m+bd\text{Result} = ac \cdot 10^{2m} + (a+b) \cdot (c+d) - ac - bd \cdot 10^m + bdResult=ac</w:t>
      </w:r>
      <w:r>
        <w:rPr>
          <w:rFonts w:ascii="Cambria Math" w:hAnsi="Cambria Math" w:cs="Cambria Math"/>
        </w:rPr>
        <w:t>⋅</w:t>
      </w:r>
      <w:r>
        <w:t>102m+(a+b)</w:t>
      </w:r>
      <w:r>
        <w:rPr>
          <w:rFonts w:ascii="Cambria Math" w:hAnsi="Cambria Math" w:cs="Cambria Math"/>
        </w:rPr>
        <w:t>⋅</w:t>
      </w:r>
      <w:r>
        <w:t>(c+d)−ac−bd</w:t>
      </w:r>
      <w:r>
        <w:rPr>
          <w:rFonts w:ascii="Cambria Math" w:hAnsi="Cambria Math" w:cs="Cambria Math"/>
        </w:rPr>
        <w:t>⋅</w:t>
      </w:r>
      <w:r>
        <w:t xml:space="preserve">10m+bd </w:t>
      </w:r>
    </w:p>
    <w:p w14:paraId="09A424AE" w14:textId="77777777" w:rsidR="00040BE1" w:rsidRDefault="00040BE1" w:rsidP="00040BE1">
      <w:pPr>
        <w:pStyle w:val="NormalWeb"/>
      </w:pPr>
      <w:r>
        <w:t>This reduces the time complexity to O(n^1.585), a significant improvement over the naive method. The space complexity is O(n), mainly due to recursion and intermediate results.</w:t>
      </w:r>
    </w:p>
    <w:p w14:paraId="791FCE78" w14:textId="77777777" w:rsidR="00040BE1" w:rsidRDefault="00040BE1" w:rsidP="00114D85">
      <w:pPr>
        <w:pStyle w:val="NormalWeb"/>
        <w:spacing w:before="0" w:beforeAutospacing="0" w:after="0" w:afterAutospacing="0"/>
      </w:pPr>
      <w:r>
        <w:t>The Karatsuba algorithm is efficient for large number multiplication and is widely used in applications like cryptography, where large integers are common.</w:t>
      </w:r>
    </w:p>
    <w:p w14:paraId="2564339F" w14:textId="77777777" w:rsidR="003B697C" w:rsidRDefault="00000000" w:rsidP="003B697C">
      <w:r>
        <w:pict w14:anchorId="776A740B">
          <v:rect id="_x0000_i1025" style="width:0;height:1.5pt" o:hralign="center" o:hrstd="t" o:hr="t" fillcolor="#a0a0a0" stroked="f"/>
        </w:pict>
      </w:r>
    </w:p>
    <w:p w14:paraId="101D343B" w14:textId="77777777" w:rsidR="003B697C" w:rsidRPr="00114D85" w:rsidRDefault="003B697C" w:rsidP="003B697C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14D85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t>ALGORITHM</w:t>
      </w:r>
      <w:r w:rsidRPr="00114D85">
        <w:rPr>
          <w:rFonts w:ascii="Times New Roman" w:hAnsi="Times New Roman" w:cs="Times New Roman"/>
          <w:sz w:val="24"/>
          <w:szCs w:val="24"/>
        </w:rPr>
        <w:t>:</w:t>
      </w:r>
    </w:p>
    <w:p w14:paraId="0AB93CB0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1. Start</w:t>
      </w:r>
    </w:p>
    <w:p w14:paraId="7F59D778" w14:textId="77777777" w:rsidR="00040BE1" w:rsidRPr="00040BE1" w:rsidRDefault="00040BE1" w:rsidP="00114D85">
      <w:pPr>
        <w:widowControl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Begin the program.</w:t>
      </w:r>
    </w:p>
    <w:p w14:paraId="34AC1BE2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2. Define Functions:</w:t>
      </w:r>
    </w:p>
    <w:p w14:paraId="49B67D0D" w14:textId="77777777" w:rsidR="00040BE1" w:rsidRPr="00040BE1" w:rsidRDefault="00040BE1" w:rsidP="00114D85">
      <w:pPr>
        <w:widowControl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num_len(double n):</w:t>
      </w:r>
    </w:p>
    <w:p w14:paraId="78E82E4A" w14:textId="77777777" w:rsidR="00040BE1" w:rsidRPr="00040BE1" w:rsidRDefault="00040BE1" w:rsidP="00114D85">
      <w:pPr>
        <w:widowControl/>
        <w:numPr>
          <w:ilvl w:val="1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This function computes the number of digits (length) in a given number n.</w:t>
      </w:r>
    </w:p>
    <w:p w14:paraId="7E44D387" w14:textId="77777777" w:rsidR="00040BE1" w:rsidRPr="00040BE1" w:rsidRDefault="00040BE1" w:rsidP="00114D85">
      <w:pPr>
        <w:widowControl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karatsuba(double x, double y):</w:t>
      </w:r>
    </w:p>
    <w:p w14:paraId="3173CB9E" w14:textId="77777777" w:rsidR="00040BE1" w:rsidRPr="00040BE1" w:rsidRDefault="00040BE1" w:rsidP="00114D85">
      <w:pPr>
        <w:widowControl/>
        <w:numPr>
          <w:ilvl w:val="1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This is the recursive function that performs Karatsuba multiplication.</w:t>
      </w:r>
    </w:p>
    <w:p w14:paraId="425743B1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3. Input the Numbers:</w:t>
      </w:r>
    </w:p>
    <w:p w14:paraId="28CCA83B" w14:textId="77777777" w:rsidR="00040BE1" w:rsidRPr="00040BE1" w:rsidRDefault="00040BE1" w:rsidP="00114D85">
      <w:pPr>
        <w:widowControl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Read two numbers</w:t>
      </w:r>
      <w:r w:rsidRPr="00040BE1">
        <w:rPr>
          <w:rFonts w:ascii="Times New Roman" w:hAnsi="Times New Roman" w:cs="Times New Roman"/>
          <w:sz w:val="24"/>
          <w:szCs w:val="24"/>
        </w:rPr>
        <w:t xml:space="preserve"> n1 and n2 (floating-point numbers).</w:t>
      </w:r>
    </w:p>
    <w:p w14:paraId="4E5EAB7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4. Base Case for Karatsuba:</w:t>
      </w:r>
    </w:p>
    <w:p w14:paraId="20E59BE6" w14:textId="77777777" w:rsidR="00040BE1" w:rsidRPr="00040BE1" w:rsidRDefault="00040BE1" w:rsidP="00114D85">
      <w:pPr>
        <w:widowControl/>
        <w:numPr>
          <w:ilvl w:val="0"/>
          <w:numId w:val="4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If both numbers are less than 10 (i.e., single-digit numbers):</w:t>
      </w:r>
    </w:p>
    <w:p w14:paraId="239A96F4" w14:textId="77777777" w:rsidR="00040BE1" w:rsidRPr="00040BE1" w:rsidRDefault="00040BE1" w:rsidP="00114D85">
      <w:pPr>
        <w:widowControl/>
        <w:numPr>
          <w:ilvl w:val="1"/>
          <w:numId w:val="4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Return the product of the two numbers directly: x * y.</w:t>
      </w:r>
    </w:p>
    <w:p w14:paraId="7C9DE4A8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5. Divide the Numbers into Two Parts:</w:t>
      </w:r>
    </w:p>
    <w:p w14:paraId="5059EEF3" w14:textId="77777777" w:rsidR="00040BE1" w:rsidRPr="00040BE1" w:rsidRDefault="00040BE1" w:rsidP="00114D85">
      <w:pPr>
        <w:widowControl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Find the length (number of digits) of both x and y using num_len(x) and num_len(y).</w:t>
      </w:r>
    </w:p>
    <w:p w14:paraId="2530CC1A" w14:textId="77777777" w:rsidR="00040BE1" w:rsidRPr="00040BE1" w:rsidRDefault="00040BE1" w:rsidP="00114D85">
      <w:pPr>
        <w:widowControl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Determine the maximum number of digits between the two numbers: n = max(n1, n2).</w:t>
      </w:r>
    </w:p>
    <w:p w14:paraId="5C12C388" w14:textId="77777777" w:rsidR="00040BE1" w:rsidRPr="00040BE1" w:rsidRDefault="00040BE1" w:rsidP="00114D85">
      <w:pPr>
        <w:widowControl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Calculate n_half as the floor value of half of n (i.e., n / 2).</w:t>
      </w:r>
    </w:p>
    <w:p w14:paraId="56E41A30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6. Split the Numbers:</w:t>
      </w:r>
    </w:p>
    <w:p w14:paraId="07CD7EDB" w14:textId="77777777" w:rsidR="00040BE1" w:rsidRPr="00040BE1" w:rsidRDefault="00040BE1" w:rsidP="00114D85">
      <w:pPr>
        <w:widowControl/>
        <w:numPr>
          <w:ilvl w:val="0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Split both x and y into two parts:</w:t>
      </w:r>
    </w:p>
    <w:p w14:paraId="71883BBF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a is the most significant part of x.</w:t>
      </w:r>
    </w:p>
    <w:p w14:paraId="12690454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b is the least significant part of x.</w:t>
      </w:r>
    </w:p>
    <w:p w14:paraId="61D7BA65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c is the most significant part of y.</w:t>
      </w:r>
    </w:p>
    <w:p w14:paraId="2C169128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d is the least significant part of y.</w:t>
      </w:r>
    </w:p>
    <w:p w14:paraId="78CB648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Recursive Steps:</w:t>
      </w:r>
    </w:p>
    <w:p w14:paraId="2DDD57D4" w14:textId="77777777" w:rsidR="00040BE1" w:rsidRPr="00040BE1" w:rsidRDefault="00040BE1" w:rsidP="00114D85">
      <w:pPr>
        <w:widowControl/>
        <w:numPr>
          <w:ilvl w:val="0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Recursively calculate three products:</w:t>
      </w:r>
    </w:p>
    <w:p w14:paraId="1F7F3B5B" w14:textId="77777777" w:rsidR="00040BE1" w:rsidRPr="00040BE1" w:rsidRDefault="00040BE1" w:rsidP="00114D85">
      <w:pPr>
        <w:widowControl/>
        <w:numPr>
          <w:ilvl w:val="1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ac = karatsuba(a, c) — the product of the most significant parts.</w:t>
      </w:r>
    </w:p>
    <w:p w14:paraId="6F14D5A4" w14:textId="77777777" w:rsidR="00040BE1" w:rsidRPr="00040BE1" w:rsidRDefault="00040BE1" w:rsidP="00114D85">
      <w:pPr>
        <w:widowControl/>
        <w:numPr>
          <w:ilvl w:val="1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bd = karatsuba(b, d) — the product of the least significant parts.</w:t>
      </w:r>
    </w:p>
    <w:p w14:paraId="0D54EEA4" w14:textId="77777777" w:rsidR="00040BE1" w:rsidRPr="00040BE1" w:rsidRDefault="00040BE1" w:rsidP="00114D85">
      <w:pPr>
        <w:widowControl/>
        <w:numPr>
          <w:ilvl w:val="1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ad_plus_bc = karatsuba(a + b, c + d) - ac - bd — the cross-product of the two parts.</w:t>
      </w:r>
    </w:p>
    <w:p w14:paraId="0E53B903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8. Combine the Results:</w:t>
      </w:r>
    </w:p>
    <w:p w14:paraId="3CED5ABE" w14:textId="77777777" w:rsidR="00040BE1" w:rsidRPr="00040BE1" w:rsidRDefault="00040BE1" w:rsidP="00114D85">
      <w:pPr>
        <w:widowControl/>
        <w:numPr>
          <w:ilvl w:val="0"/>
          <w:numId w:val="4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The final result is computed as:</w:t>
      </w:r>
    </w:p>
    <w:p w14:paraId="78BEFCC4" w14:textId="77777777" w:rsidR="00040BE1" w:rsidRPr="00040BE1" w:rsidRDefault="00040BE1" w:rsidP="00114D85">
      <w:pPr>
        <w:widowControl/>
        <w:numPr>
          <w:ilvl w:val="1"/>
          <w:numId w:val="4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result = ac * 10^(2 * n_half) + ad_plus_bc * 10^n_half + bd</w:t>
      </w:r>
    </w:p>
    <w:p w14:paraId="51F3F1E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9. Return the Result:</w:t>
      </w:r>
    </w:p>
    <w:p w14:paraId="1694DB5B" w14:textId="77777777" w:rsidR="00040BE1" w:rsidRPr="00040BE1" w:rsidRDefault="00040BE1" w:rsidP="00114D85">
      <w:pPr>
        <w:widowControl/>
        <w:numPr>
          <w:ilvl w:val="0"/>
          <w:numId w:val="4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The result is returned by the recursive function.</w:t>
      </w:r>
    </w:p>
    <w:p w14:paraId="67AFE5C2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10. Display the Result:</w:t>
      </w:r>
    </w:p>
    <w:p w14:paraId="620E2A0D" w14:textId="77777777" w:rsidR="00040BE1" w:rsidRPr="00040BE1" w:rsidRDefault="00040BE1" w:rsidP="00114D85">
      <w:pPr>
        <w:widowControl/>
        <w:numPr>
          <w:ilvl w:val="0"/>
          <w:numId w:val="4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Print the final result of the multiplication.</w:t>
      </w:r>
    </w:p>
    <w:p w14:paraId="5470281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11. End</w:t>
      </w:r>
    </w:p>
    <w:p w14:paraId="6DBFAFE2" w14:textId="77777777" w:rsidR="00040BE1" w:rsidRPr="00040BE1" w:rsidRDefault="00040BE1" w:rsidP="00114D85">
      <w:pPr>
        <w:widowControl/>
        <w:numPr>
          <w:ilvl w:val="0"/>
          <w:numId w:val="4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The program ends.</w:t>
      </w:r>
    </w:p>
    <w:p w14:paraId="1B207F1B" w14:textId="77777777" w:rsidR="0056738E" w:rsidRPr="003B697C" w:rsidRDefault="00000000" w:rsidP="0056738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09AE0C5">
          <v:rect id="_x0000_i1026" style="width:468pt;height:1pt" o:hralign="center" o:hrstd="t" o:hr="t" fillcolor="#a0a0a0" stroked="f"/>
        </w:pict>
      </w:r>
    </w:p>
    <w:p w14:paraId="6798DB90" w14:textId="253AC819" w:rsidR="0056738E" w:rsidRPr="003B697C" w:rsidRDefault="0056738E" w:rsidP="0056738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BF8EA9" w14:textId="3487A83B" w:rsidR="0056738E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62ADBAE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#include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&lt;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stdio.h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&gt;</w:t>
      </w:r>
    </w:p>
    <w:p w14:paraId="753A6AE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#include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&lt;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math.h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&gt;</w:t>
      </w:r>
    </w:p>
    <w:p w14:paraId="5D23A503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7E4B6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to calculate number of digits in a number</w:t>
      </w:r>
    </w:p>
    <w:p w14:paraId="77200DD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num_len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3C0571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 =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D8C5D3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fabs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(n);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Handle negative numbers</w:t>
      </w:r>
    </w:p>
    <w:p w14:paraId="2B29EE4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if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&lt;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2A7876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while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&gt;=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001E07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n /=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0E217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len++;</w:t>
      </w:r>
    </w:p>
    <w:p w14:paraId="202674A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E54DFE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len;</w:t>
      </w:r>
    </w:p>
    <w:p w14:paraId="191ED9E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9AD1F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765A3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Recursive Karatsuba function</w:t>
      </w:r>
    </w:p>
    <w:p w14:paraId="346F7CC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x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y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41353E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Base case</w:t>
      </w:r>
    </w:p>
    <w:p w14:paraId="6486E0A8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if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(x &lt;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y &lt;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565686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 * y;</w:t>
      </w:r>
    </w:p>
    <w:p w14:paraId="3E6337FF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F67FFC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Find length of both numbers</w:t>
      </w:r>
    </w:p>
    <w:p w14:paraId="53CCAD2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len_x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num_len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(x);</w:t>
      </w:r>
    </w:p>
    <w:p w14:paraId="6E1C1ADE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len_y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num_len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(y);</w:t>
      </w:r>
    </w:p>
    <w:p w14:paraId="473FA518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(len_x &gt; len_y) ? len_x : len_y;</w:t>
      </w:r>
    </w:p>
    <w:p w14:paraId="6FAD59A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855C7B1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Split length into half</w:t>
      </w:r>
    </w:p>
    <w:p w14:paraId="3DDAB1B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n_half = n /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E14A5F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EEE68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Power of 10 for splitting</w:t>
      </w:r>
    </w:p>
    <w:p w14:paraId="420E452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power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pow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n_half);</w:t>
      </w:r>
    </w:p>
    <w:p w14:paraId="387F8B9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19D51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Split numbers into parts</w:t>
      </w:r>
    </w:p>
    <w:p w14:paraId="4A110C5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floor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 / power);</w:t>
      </w:r>
    </w:p>
    <w:p w14:paraId="0B13C498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fmod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(x, power);</w:t>
      </w:r>
    </w:p>
    <w:p w14:paraId="1069C447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floor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 / power);</w:t>
      </w:r>
    </w:p>
    <w:p w14:paraId="449B8F17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fmod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(y, power);</w:t>
      </w:r>
    </w:p>
    <w:p w14:paraId="1ECD412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48EF7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Recursive steps</w:t>
      </w:r>
    </w:p>
    <w:p w14:paraId="6017D64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ac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 c);</w:t>
      </w:r>
    </w:p>
    <w:p w14:paraId="0D84ACD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bd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(b, d);</w:t>
      </w:r>
    </w:p>
    <w:p w14:paraId="35E7E41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ad_plus_bc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 + b, c + d) - ac - bd;</w:t>
      </w:r>
    </w:p>
    <w:p w14:paraId="1C26F9D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4C582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Combine results</w:t>
      </w:r>
    </w:p>
    <w:p w14:paraId="71DE5A81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ac *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pow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n_half) + ad_plus_bc *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pow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n_half) + bd;</w:t>
      </w:r>
    </w:p>
    <w:p w14:paraId="7A43099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8D4A48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B8967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main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147097A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n1, n2, result;</w:t>
      </w:r>
    </w:p>
    <w:p w14:paraId="3E771F1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F0700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Input numbers</w:t>
      </w:r>
    </w:p>
    <w:p w14:paraId="750678A2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printf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Enter first number: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44ED2C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scanf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1F377F"/>
          <w:sz w:val="21"/>
          <w:szCs w:val="21"/>
          <w:lang w:val="en-IN" w:eastAsia="en-IN"/>
        </w:rPr>
        <w:t>%lf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&amp;n1);</w:t>
      </w:r>
    </w:p>
    <w:p w14:paraId="2EF8830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printf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Enter second number: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C80EA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scanf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1F377F"/>
          <w:sz w:val="21"/>
          <w:szCs w:val="21"/>
          <w:lang w:val="en-IN" w:eastAsia="en-IN"/>
        </w:rPr>
        <w:t>%lf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&amp;n2);</w:t>
      </w:r>
    </w:p>
    <w:p w14:paraId="2BE78F83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7962D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Perform Karatsuba multiplication</w:t>
      </w:r>
    </w:p>
    <w:p w14:paraId="64D0B7A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result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(n1, n2);</w:t>
      </w:r>
    </w:p>
    <w:p w14:paraId="36235A4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4AA432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 the result</w:t>
      </w:r>
    </w:p>
    <w:p w14:paraId="1B89BC3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printf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Product: </w:t>
      </w:r>
      <w:r w:rsidRPr="00603567">
        <w:rPr>
          <w:rFonts w:ascii="Consolas" w:eastAsia="Times New Roman" w:hAnsi="Consolas" w:cs="Times New Roman"/>
          <w:color w:val="1F377F"/>
          <w:sz w:val="21"/>
          <w:szCs w:val="21"/>
          <w:lang w:val="en-IN" w:eastAsia="en-IN"/>
        </w:rPr>
        <w:t>%.0lf</w:t>
      </w:r>
      <w:r w:rsidRPr="00603567">
        <w:rPr>
          <w:rFonts w:ascii="Consolas" w:eastAsia="Times New Roman" w:hAnsi="Consolas" w:cs="Times New Roman"/>
          <w:color w:val="B776FB"/>
          <w:sz w:val="21"/>
          <w:szCs w:val="21"/>
          <w:lang w:val="en-IN" w:eastAsia="en-IN"/>
        </w:rPr>
        <w:t>\n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result);</w:t>
      </w:r>
    </w:p>
    <w:p w14:paraId="0E05C68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9EB06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BFFB22" w14:textId="143BE5F6" w:rsid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D055462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67CACE5" w14:textId="5E3B74EA" w:rsidR="0056738E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1EAD3977" w14:textId="0B830756" w:rsidR="00603567" w:rsidRPr="003B697C" w:rsidRDefault="00603567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56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CBD29BC" wp14:editId="3FF6F3AE">
            <wp:extent cx="3029373" cy="2219635"/>
            <wp:effectExtent l="0" t="0" r="0" b="9525"/>
            <wp:docPr id="157234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2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9E5" w14:textId="77777777" w:rsidR="00603567" w:rsidRDefault="00603567" w:rsidP="002A11C8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5D0E23" w14:textId="7FEF20A4" w:rsidR="002A11C8" w:rsidRPr="003B697C" w:rsidRDefault="002A11C8" w:rsidP="002A11C8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POST LAB QUESTIONS</w:t>
      </w:r>
    </w:p>
    <w:p w14:paraId="7F864D85" w14:textId="72F8EB99" w:rsidR="005A3AA5" w:rsidRDefault="00114D85" w:rsidP="005A3AA5">
      <w:pPr>
        <w:pStyle w:val="ListParagraph"/>
        <w:numPr>
          <w:ilvl w:val="0"/>
          <w:numId w:val="36"/>
        </w:numPr>
        <w:spacing w:before="206"/>
        <w:rPr>
          <w:rFonts w:ascii="Times New Roman" w:hAnsi="Times New Roman" w:cs="Times New Roman"/>
          <w:sz w:val="24"/>
          <w:szCs w:val="24"/>
        </w:rPr>
      </w:pPr>
      <w:r w:rsidRPr="00114D85">
        <w:rPr>
          <w:rFonts w:ascii="Times New Roman" w:hAnsi="Times New Roman" w:cs="Times New Roman"/>
          <w:sz w:val="24"/>
          <w:szCs w:val="24"/>
        </w:rPr>
        <w:t>How does divide-and-conquer improve performance over the traditional method?</w:t>
      </w:r>
    </w:p>
    <w:p w14:paraId="44225F24" w14:textId="6B66413C" w:rsidR="00114D85" w:rsidRPr="00603567" w:rsidRDefault="00603567" w:rsidP="00603567">
      <w:pPr>
        <w:spacing w:befor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Ans. Divide-and-conquer works by:</w:t>
      </w:r>
    </w:p>
    <w:p w14:paraId="52FD1DEE" w14:textId="77777777" w:rsidR="00603567" w:rsidRPr="00603567" w:rsidRDefault="00603567" w:rsidP="00603567">
      <w:pPr>
        <w:numPr>
          <w:ilvl w:val="0"/>
          <w:numId w:val="48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Breaks a large problem into smaller subproblems.</w:t>
      </w:r>
    </w:p>
    <w:p w14:paraId="53722188" w14:textId="77777777" w:rsidR="00603567" w:rsidRPr="00603567" w:rsidRDefault="00603567" w:rsidP="00603567">
      <w:pPr>
        <w:numPr>
          <w:ilvl w:val="0"/>
          <w:numId w:val="48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Reduces the number of multiplications by reusing intermediate results.</w:t>
      </w:r>
    </w:p>
    <w:p w14:paraId="5C7D31BA" w14:textId="77777777" w:rsidR="00603567" w:rsidRPr="00603567" w:rsidRDefault="00603567" w:rsidP="00603567">
      <w:pPr>
        <w:numPr>
          <w:ilvl w:val="0"/>
          <w:numId w:val="48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Exploits recursion for faster computation compared to straightforward repeated multiplications.</w:t>
      </w:r>
    </w:p>
    <w:p w14:paraId="49E985CF" w14:textId="777777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pict w14:anchorId="32D7D450">
          <v:rect id="_x0000_i1085" style="width:0;height:1.5pt" o:hralign="center" o:hrstd="t" o:hr="t" fillcolor="#a0a0a0" stroked="f"/>
        </w:pict>
      </w:r>
    </w:p>
    <w:p w14:paraId="4CE17922" w14:textId="7044D6AA" w:rsidR="00603567" w:rsidRPr="00603567" w:rsidRDefault="00603567" w:rsidP="00603567">
      <w:pPr>
        <w:spacing w:befor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03567">
        <w:rPr>
          <w:rFonts w:ascii="Times New Roman" w:hAnsi="Times New Roman" w:cs="Times New Roman"/>
          <w:sz w:val="24"/>
          <w:szCs w:val="24"/>
        </w:rPr>
        <w:t>How does the algorithm handle numbers of unequal length?</w:t>
      </w:r>
    </w:p>
    <w:p w14:paraId="298E4B31" w14:textId="57D39912" w:rsidR="00603567" w:rsidRPr="00603567" w:rsidRDefault="00603567" w:rsidP="00603567">
      <w:pPr>
        <w:numPr>
          <w:ilvl w:val="0"/>
          <w:numId w:val="49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Calculates digit lengths of both numbers.</w:t>
      </w:r>
    </w:p>
    <w:p w14:paraId="52E76207" w14:textId="77777777" w:rsidR="00603567" w:rsidRPr="00603567" w:rsidRDefault="00603567" w:rsidP="00603567">
      <w:pPr>
        <w:numPr>
          <w:ilvl w:val="0"/>
          <w:numId w:val="49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 xml:space="preserve">Uses the </w:t>
      </w:r>
      <w:r w:rsidRPr="00603567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length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 xml:space="preserve"> as the split size.</w:t>
      </w:r>
    </w:p>
    <w:p w14:paraId="11A88E79" w14:textId="77777777" w:rsidR="00603567" w:rsidRPr="00603567" w:rsidRDefault="00603567" w:rsidP="00603567">
      <w:pPr>
        <w:numPr>
          <w:ilvl w:val="0"/>
          <w:numId w:val="49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Pads the shorter number implicitly with zeros during splitting to maintain balanced recursion.</w:t>
      </w:r>
    </w:p>
    <w:p w14:paraId="0A6E68F7" w14:textId="777777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pict w14:anchorId="1CF8C7F2">
          <v:rect id="_x0000_i1086" style="width:0;height:1.5pt" o:hralign="center" o:hrstd="t" o:hr="t" fillcolor="#a0a0a0" stroked="f"/>
        </w:pict>
      </w:r>
    </w:p>
    <w:p w14:paraId="2902E71B" w14:textId="114DF14B" w:rsidR="00603567" w:rsidRDefault="00603567" w:rsidP="00603567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4D85">
        <w:rPr>
          <w:rFonts w:ascii="Times New Roman" w:hAnsi="Times New Roman" w:cs="Times New Roman"/>
          <w:sz w:val="24"/>
          <w:szCs w:val="24"/>
        </w:rPr>
        <w:t>Compare the time complexity of Karatsuba with the naive approach for inputs of size n = 1024.</w:t>
      </w:r>
    </w:p>
    <w:p w14:paraId="48BD7743" w14:textId="1FDEB3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Ans. 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 xml:space="preserve">Here is the 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>Time complexity comparison (n = 1024)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4811"/>
        <w:gridCol w:w="3282"/>
      </w:tblGrid>
      <w:tr w:rsidR="00603567" w:rsidRPr="00603567" w14:paraId="7BBE4EDA" w14:textId="77777777" w:rsidTr="00603567">
        <w:tc>
          <w:tcPr>
            <w:tcW w:w="0" w:type="auto"/>
            <w:vAlign w:val="center"/>
            <w:hideMark/>
          </w:tcPr>
          <w:p w14:paraId="279533A3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1EAB614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457EA24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Approx. Multiplications for n=1024</w:t>
            </w:r>
          </w:p>
        </w:tc>
      </w:tr>
      <w:tr w:rsidR="00603567" w:rsidRPr="00603567" w14:paraId="1E825630" w14:textId="77777777" w:rsidTr="00603567">
        <w:tc>
          <w:tcPr>
            <w:tcW w:w="0" w:type="auto"/>
            <w:vAlign w:val="center"/>
            <w:hideMark/>
          </w:tcPr>
          <w:p w14:paraId="4EE3F0FD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Naive (Grade-school)</w:t>
            </w:r>
          </w:p>
        </w:tc>
        <w:tc>
          <w:tcPr>
            <w:tcW w:w="0" w:type="auto"/>
            <w:vAlign w:val="center"/>
            <w:hideMark/>
          </w:tcPr>
          <w:p w14:paraId="19A0F40D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O(n2)O(n^2)</w:t>
            </w:r>
          </w:p>
        </w:tc>
        <w:tc>
          <w:tcPr>
            <w:tcW w:w="0" w:type="auto"/>
            <w:vAlign w:val="center"/>
            <w:hideMark/>
          </w:tcPr>
          <w:p w14:paraId="4EBF5DE7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10242=1,048,5761024^2 = 1,048,576</w:t>
            </w:r>
          </w:p>
        </w:tc>
      </w:tr>
      <w:tr w:rsidR="00603567" w:rsidRPr="00603567" w14:paraId="01A9D69E" w14:textId="77777777" w:rsidTr="00603567">
        <w:tc>
          <w:tcPr>
            <w:tcW w:w="0" w:type="auto"/>
            <w:vAlign w:val="center"/>
            <w:hideMark/>
          </w:tcPr>
          <w:p w14:paraId="09313F2A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Karatsuba</w:t>
            </w:r>
          </w:p>
        </w:tc>
        <w:tc>
          <w:tcPr>
            <w:tcW w:w="0" w:type="auto"/>
            <w:vAlign w:val="center"/>
            <w:hideMark/>
          </w:tcPr>
          <w:p w14:paraId="4150EBED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O(nlog⁡23)≈O(n1.585)O(n^{\log_2 3}) ≈ O(n^{1.585})</w:t>
            </w:r>
          </w:p>
        </w:tc>
        <w:tc>
          <w:tcPr>
            <w:tcW w:w="0" w:type="auto"/>
            <w:vAlign w:val="center"/>
            <w:hideMark/>
          </w:tcPr>
          <w:p w14:paraId="5877A961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~ </w:t>
            </w: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59,700</w:t>
            </w:r>
          </w:p>
        </w:tc>
      </w:tr>
    </w:tbl>
    <w:p w14:paraId="6B9B1FD9" w14:textId="777777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 xml:space="preserve"> Karatsuba performs significantly fewer multiplications, making it much faster for large input sizes.</w:t>
      </w:r>
    </w:p>
    <w:p w14:paraId="77899E97" w14:textId="777777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</w:rPr>
      </w:pPr>
    </w:p>
    <w:p w14:paraId="5801C1C7" w14:textId="58A6AA11" w:rsidR="0056738E" w:rsidRPr="003B697C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76F7DEA0" w14:textId="68BF6C43" w:rsidR="00603567" w:rsidRPr="00603567" w:rsidRDefault="00603567" w:rsidP="00603567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124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The Karatsuba algorithm leverages the divide-and-conquer strategy to reduce computational complexity from O(n</w:t>
      </w:r>
      <w:r w:rsidRPr="006035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603567">
        <w:rPr>
          <w:rFonts w:ascii="Times New Roman" w:eastAsia="Times New Roman" w:hAnsi="Times New Roman" w:cs="Times New Roman"/>
          <w:sz w:val="24"/>
          <w:szCs w:val="24"/>
          <w:lang w:val="en-IN"/>
        </w:rPr>
        <w:t>) to approximately O(n</w:t>
      </w:r>
      <w:r w:rsidRPr="006035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/>
        </w:rPr>
        <w:t>1.585</w:t>
      </w:r>
      <w:r w:rsidRPr="00603567">
        <w:rPr>
          <w:rFonts w:ascii="Times New Roman" w:eastAsia="Times New Roman" w:hAnsi="Times New Roman" w:cs="Times New Roman"/>
          <w:sz w:val="24"/>
          <w:szCs w:val="24"/>
          <w:lang w:val="en-IN"/>
        </w:rPr>
        <w:t>). By efficiently handling numbers of unequal lengths and minimizing the number of multiplications, it offers substantial performance gains for large inputs compared to the traditional multiplication approach.</w:t>
      </w:r>
    </w:p>
    <w:p w14:paraId="6D76C81F" w14:textId="5D79F975" w:rsidR="00DF18A2" w:rsidRPr="00603567" w:rsidRDefault="00DF18A2" w:rsidP="0056738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1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F18A2" w:rsidRPr="00603567">
      <w:pgSz w:w="12240" w:h="15840"/>
      <w:pgMar w:top="850" w:right="983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B31"/>
    <w:multiLevelType w:val="multilevel"/>
    <w:tmpl w:val="9D9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5216E"/>
    <w:multiLevelType w:val="multilevel"/>
    <w:tmpl w:val="42A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22EB"/>
    <w:multiLevelType w:val="multilevel"/>
    <w:tmpl w:val="ACC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0262B"/>
    <w:multiLevelType w:val="multilevel"/>
    <w:tmpl w:val="F54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10124"/>
    <w:multiLevelType w:val="multilevel"/>
    <w:tmpl w:val="D36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661F2"/>
    <w:multiLevelType w:val="multilevel"/>
    <w:tmpl w:val="88A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E4B5A"/>
    <w:multiLevelType w:val="multilevel"/>
    <w:tmpl w:val="1E760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2B115C"/>
    <w:multiLevelType w:val="multilevel"/>
    <w:tmpl w:val="464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F4E02"/>
    <w:multiLevelType w:val="multilevel"/>
    <w:tmpl w:val="C3F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E41B5"/>
    <w:multiLevelType w:val="multilevel"/>
    <w:tmpl w:val="06B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F4CB4"/>
    <w:multiLevelType w:val="multilevel"/>
    <w:tmpl w:val="A13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B64BA"/>
    <w:multiLevelType w:val="multilevel"/>
    <w:tmpl w:val="DC9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64FF7"/>
    <w:multiLevelType w:val="multilevel"/>
    <w:tmpl w:val="E15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F499B"/>
    <w:multiLevelType w:val="multilevel"/>
    <w:tmpl w:val="1C6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00B35"/>
    <w:multiLevelType w:val="multilevel"/>
    <w:tmpl w:val="6790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2A1521"/>
    <w:multiLevelType w:val="multilevel"/>
    <w:tmpl w:val="A39C2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01146A"/>
    <w:multiLevelType w:val="multilevel"/>
    <w:tmpl w:val="BB8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A6C87"/>
    <w:multiLevelType w:val="multilevel"/>
    <w:tmpl w:val="80D4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F2BCF"/>
    <w:multiLevelType w:val="multilevel"/>
    <w:tmpl w:val="B57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74F67"/>
    <w:multiLevelType w:val="multilevel"/>
    <w:tmpl w:val="E11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F115C"/>
    <w:multiLevelType w:val="multilevel"/>
    <w:tmpl w:val="3E78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826B9"/>
    <w:multiLevelType w:val="multilevel"/>
    <w:tmpl w:val="95F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72EAF"/>
    <w:multiLevelType w:val="multilevel"/>
    <w:tmpl w:val="388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C6872"/>
    <w:multiLevelType w:val="multilevel"/>
    <w:tmpl w:val="574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41590"/>
    <w:multiLevelType w:val="multilevel"/>
    <w:tmpl w:val="D8221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7804F32"/>
    <w:multiLevelType w:val="multilevel"/>
    <w:tmpl w:val="D066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D4CF9"/>
    <w:multiLevelType w:val="multilevel"/>
    <w:tmpl w:val="5AE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92920"/>
    <w:multiLevelType w:val="multilevel"/>
    <w:tmpl w:val="E36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D5AFB"/>
    <w:multiLevelType w:val="multilevel"/>
    <w:tmpl w:val="138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8138D"/>
    <w:multiLevelType w:val="multilevel"/>
    <w:tmpl w:val="5E9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47A5C"/>
    <w:multiLevelType w:val="multilevel"/>
    <w:tmpl w:val="F2ECC7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A721193"/>
    <w:multiLevelType w:val="multilevel"/>
    <w:tmpl w:val="C73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E0C34"/>
    <w:multiLevelType w:val="multilevel"/>
    <w:tmpl w:val="982C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550FA"/>
    <w:multiLevelType w:val="multilevel"/>
    <w:tmpl w:val="B37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FA1CB0"/>
    <w:multiLevelType w:val="multilevel"/>
    <w:tmpl w:val="AA7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AB3BBB"/>
    <w:multiLevelType w:val="multilevel"/>
    <w:tmpl w:val="652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762CE"/>
    <w:multiLevelType w:val="multilevel"/>
    <w:tmpl w:val="A68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F17A7"/>
    <w:multiLevelType w:val="multilevel"/>
    <w:tmpl w:val="0FD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F1BF7"/>
    <w:multiLevelType w:val="multilevel"/>
    <w:tmpl w:val="1A5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77539"/>
    <w:multiLevelType w:val="multilevel"/>
    <w:tmpl w:val="D80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13D6D"/>
    <w:multiLevelType w:val="multilevel"/>
    <w:tmpl w:val="5CE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C262C"/>
    <w:multiLevelType w:val="multilevel"/>
    <w:tmpl w:val="622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573104"/>
    <w:multiLevelType w:val="hybridMultilevel"/>
    <w:tmpl w:val="48B009D6"/>
    <w:lvl w:ilvl="0" w:tplc="C86EA7F0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3" w15:restartNumberingAfterBreak="0">
    <w:nsid w:val="79837B9F"/>
    <w:multiLevelType w:val="multilevel"/>
    <w:tmpl w:val="B6D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DA5F04"/>
    <w:multiLevelType w:val="multilevel"/>
    <w:tmpl w:val="ED5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72DEC"/>
    <w:multiLevelType w:val="multilevel"/>
    <w:tmpl w:val="DE2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D87B0E"/>
    <w:multiLevelType w:val="multilevel"/>
    <w:tmpl w:val="13BEB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EDC1713"/>
    <w:multiLevelType w:val="multilevel"/>
    <w:tmpl w:val="CD3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90C04"/>
    <w:multiLevelType w:val="multilevel"/>
    <w:tmpl w:val="37A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19130">
    <w:abstractNumId w:val="15"/>
  </w:num>
  <w:num w:numId="2" w16cid:durableId="2062824686">
    <w:abstractNumId w:val="46"/>
  </w:num>
  <w:num w:numId="3" w16cid:durableId="804742308">
    <w:abstractNumId w:val="14"/>
  </w:num>
  <w:num w:numId="4" w16cid:durableId="1740903071">
    <w:abstractNumId w:val="30"/>
  </w:num>
  <w:num w:numId="5" w16cid:durableId="110630831">
    <w:abstractNumId w:val="24"/>
  </w:num>
  <w:num w:numId="6" w16cid:durableId="684399836">
    <w:abstractNumId w:val="6"/>
  </w:num>
  <w:num w:numId="7" w16cid:durableId="1016689625">
    <w:abstractNumId w:val="4"/>
  </w:num>
  <w:num w:numId="8" w16cid:durableId="854272357">
    <w:abstractNumId w:val="47"/>
  </w:num>
  <w:num w:numId="9" w16cid:durableId="1719355536">
    <w:abstractNumId w:val="33"/>
  </w:num>
  <w:num w:numId="10" w16cid:durableId="1115714409">
    <w:abstractNumId w:val="3"/>
  </w:num>
  <w:num w:numId="11" w16cid:durableId="128936832">
    <w:abstractNumId w:val="17"/>
  </w:num>
  <w:num w:numId="12" w16cid:durableId="313409788">
    <w:abstractNumId w:val="39"/>
  </w:num>
  <w:num w:numId="13" w16cid:durableId="168913032">
    <w:abstractNumId w:val="9"/>
  </w:num>
  <w:num w:numId="14" w16cid:durableId="189151446">
    <w:abstractNumId w:val="31"/>
  </w:num>
  <w:num w:numId="15" w16cid:durableId="1094743669">
    <w:abstractNumId w:val="43"/>
  </w:num>
  <w:num w:numId="16" w16cid:durableId="941642323">
    <w:abstractNumId w:val="21"/>
  </w:num>
  <w:num w:numId="17" w16cid:durableId="1435441554">
    <w:abstractNumId w:val="12"/>
  </w:num>
  <w:num w:numId="18" w16cid:durableId="751124217">
    <w:abstractNumId w:val="36"/>
  </w:num>
  <w:num w:numId="19" w16cid:durableId="1812751395">
    <w:abstractNumId w:val="5"/>
  </w:num>
  <w:num w:numId="20" w16cid:durableId="1618368003">
    <w:abstractNumId w:val="16"/>
  </w:num>
  <w:num w:numId="21" w16cid:durableId="1951426614">
    <w:abstractNumId w:val="40"/>
  </w:num>
  <w:num w:numId="22" w16cid:durableId="371812319">
    <w:abstractNumId w:val="11"/>
  </w:num>
  <w:num w:numId="23" w16cid:durableId="1747144650">
    <w:abstractNumId w:val="8"/>
  </w:num>
  <w:num w:numId="24" w16cid:durableId="570701809">
    <w:abstractNumId w:val="28"/>
  </w:num>
  <w:num w:numId="25" w16cid:durableId="1064521480">
    <w:abstractNumId w:val="7"/>
  </w:num>
  <w:num w:numId="26" w16cid:durableId="639265740">
    <w:abstractNumId w:val="32"/>
  </w:num>
  <w:num w:numId="27" w16cid:durableId="1521043302">
    <w:abstractNumId w:val="48"/>
  </w:num>
  <w:num w:numId="28" w16cid:durableId="279723577">
    <w:abstractNumId w:val="38"/>
  </w:num>
  <w:num w:numId="29" w16cid:durableId="137846420">
    <w:abstractNumId w:val="20"/>
  </w:num>
  <w:num w:numId="30" w16cid:durableId="107086460">
    <w:abstractNumId w:val="19"/>
  </w:num>
  <w:num w:numId="31" w16cid:durableId="156458288">
    <w:abstractNumId w:val="1"/>
  </w:num>
  <w:num w:numId="32" w16cid:durableId="734283742">
    <w:abstractNumId w:val="27"/>
  </w:num>
  <w:num w:numId="33" w16cid:durableId="1561751439">
    <w:abstractNumId w:val="35"/>
  </w:num>
  <w:num w:numId="34" w16cid:durableId="1148285722">
    <w:abstractNumId w:val="41"/>
  </w:num>
  <w:num w:numId="35" w16cid:durableId="1053965908">
    <w:abstractNumId w:val="34"/>
  </w:num>
  <w:num w:numId="36" w16cid:durableId="1243756539">
    <w:abstractNumId w:val="42"/>
  </w:num>
  <w:num w:numId="37" w16cid:durableId="1434203567">
    <w:abstractNumId w:val="23"/>
  </w:num>
  <w:num w:numId="38" w16cid:durableId="1908031176">
    <w:abstractNumId w:val="29"/>
  </w:num>
  <w:num w:numId="39" w16cid:durableId="20934774">
    <w:abstractNumId w:val="18"/>
  </w:num>
  <w:num w:numId="40" w16cid:durableId="1627158152">
    <w:abstractNumId w:val="13"/>
  </w:num>
  <w:num w:numId="41" w16cid:durableId="1686399735">
    <w:abstractNumId w:val="44"/>
  </w:num>
  <w:num w:numId="42" w16cid:durableId="485052433">
    <w:abstractNumId w:val="22"/>
  </w:num>
  <w:num w:numId="43" w16cid:durableId="1905526798">
    <w:abstractNumId w:val="2"/>
  </w:num>
  <w:num w:numId="44" w16cid:durableId="1732121112">
    <w:abstractNumId w:val="25"/>
  </w:num>
  <w:num w:numId="45" w16cid:durableId="482628235">
    <w:abstractNumId w:val="10"/>
  </w:num>
  <w:num w:numId="46" w16cid:durableId="440226374">
    <w:abstractNumId w:val="45"/>
  </w:num>
  <w:num w:numId="47" w16cid:durableId="1985811685">
    <w:abstractNumId w:val="37"/>
  </w:num>
  <w:num w:numId="48" w16cid:durableId="1830826286">
    <w:abstractNumId w:val="26"/>
  </w:num>
  <w:num w:numId="49" w16cid:durableId="29202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A2"/>
    <w:rsid w:val="00040BE1"/>
    <w:rsid w:val="000C7AC6"/>
    <w:rsid w:val="00114D85"/>
    <w:rsid w:val="002A11C8"/>
    <w:rsid w:val="003B697C"/>
    <w:rsid w:val="0048364F"/>
    <w:rsid w:val="00544EB2"/>
    <w:rsid w:val="0056738E"/>
    <w:rsid w:val="005A3AA5"/>
    <w:rsid w:val="00603567"/>
    <w:rsid w:val="00641F59"/>
    <w:rsid w:val="008C4957"/>
    <w:rsid w:val="00A45CED"/>
    <w:rsid w:val="00D63A16"/>
    <w:rsid w:val="00D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E485"/>
  <w15:docId w15:val="{64A1D35C-74E0-4C7A-A512-17EAD3A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Spacing">
    <w:name w:val="No Spacing"/>
    <w:uiPriority w:val="1"/>
    <w:qFormat/>
    <w:rsid w:val="0056738E"/>
    <w:pPr>
      <w:widowControl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3B69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9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3AA5"/>
    <w:pPr>
      <w:ind w:left="720"/>
      <w:contextualSpacing/>
    </w:pPr>
  </w:style>
  <w:style w:type="table" w:styleId="TableGrid">
    <w:name w:val="Table Grid"/>
    <w:basedOn w:val="TableNormal"/>
    <w:uiPriority w:val="39"/>
    <w:rsid w:val="00603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03567"/>
  </w:style>
  <w:style w:type="character" w:customStyle="1" w:styleId="mord">
    <w:name w:val="mord"/>
    <w:basedOn w:val="DefaultParagraphFont"/>
    <w:rsid w:val="00603567"/>
  </w:style>
  <w:style w:type="character" w:customStyle="1" w:styleId="mopen">
    <w:name w:val="mopen"/>
    <w:basedOn w:val="DefaultParagraphFont"/>
    <w:rsid w:val="00603567"/>
  </w:style>
  <w:style w:type="character" w:customStyle="1" w:styleId="mclose">
    <w:name w:val="mclose"/>
    <w:basedOn w:val="DefaultParagraphFont"/>
    <w:rsid w:val="0060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990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507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15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18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8876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049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g3kowUb1w1D4fiyzgngnrgmYFw==">CgMxLjAaHwoBMBIaChgICVIUChJ0YWJsZS54NzBlZ2JlN29tcG0aHwoBMRIaChgICVIUChJ0YWJsZS41ZHZjbjhmcmsydmUaHwoBMhIaChgICVIUChJ0YWJsZS5lZTdyaHZydWloejcyDmguNmRwc3didHI0ZndpOAByITFMTVIyZVhiZTV1Wl8yWjJySVhrZ19sbGtoem9nMng1NQ==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Jagtap</cp:lastModifiedBy>
  <cp:revision>9</cp:revision>
  <dcterms:created xsi:type="dcterms:W3CDTF">2025-07-21T04:55:00Z</dcterms:created>
  <dcterms:modified xsi:type="dcterms:W3CDTF">2025-08-28T14:16:00Z</dcterms:modified>
</cp:coreProperties>
</file>