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7"/>
        <w:gridCol w:w="2107"/>
        <w:gridCol w:w="1709"/>
        <w:gridCol w:w="1771"/>
        <w:gridCol w:w="1652"/>
      </w:tblGrid>
      <w:tr w:rsidR="00F77674" w14:paraId="5B6FA1F6" w14:textId="77777777" w:rsidTr="00F77674">
        <w:tc>
          <w:tcPr>
            <w:tcW w:w="1803" w:type="dxa"/>
          </w:tcPr>
          <w:p w14:paraId="316F013B" w14:textId="0CD0A82E" w:rsidR="00F77674" w:rsidRPr="00F77674" w:rsidRDefault="00F77674" w:rsidP="00F77674">
            <w:pPr>
              <w:jc w:val="center"/>
              <w:rPr>
                <w:b/>
                <w:bCs/>
              </w:rPr>
            </w:pPr>
            <w:r w:rsidRPr="00F77674">
              <w:rPr>
                <w:b/>
                <w:bCs/>
              </w:rPr>
              <w:t>Test Object</w:t>
            </w:r>
          </w:p>
        </w:tc>
        <w:tc>
          <w:tcPr>
            <w:tcW w:w="1803" w:type="dxa"/>
          </w:tcPr>
          <w:p w14:paraId="0A8F0FED" w14:textId="1219B669" w:rsidR="00F77674" w:rsidRPr="00F77674" w:rsidRDefault="00F77674" w:rsidP="00F77674">
            <w:pPr>
              <w:jc w:val="center"/>
              <w:rPr>
                <w:b/>
                <w:bCs/>
              </w:rPr>
            </w:pPr>
            <w:r w:rsidRPr="00F77674">
              <w:rPr>
                <w:b/>
                <w:bCs/>
              </w:rPr>
              <w:t>Input</w:t>
            </w:r>
          </w:p>
        </w:tc>
        <w:tc>
          <w:tcPr>
            <w:tcW w:w="1803" w:type="dxa"/>
          </w:tcPr>
          <w:p w14:paraId="2D62A242" w14:textId="28CD284D" w:rsidR="00F77674" w:rsidRPr="00F77674" w:rsidRDefault="00F77674" w:rsidP="00F77674">
            <w:pPr>
              <w:jc w:val="center"/>
              <w:rPr>
                <w:b/>
                <w:bCs/>
              </w:rPr>
            </w:pPr>
            <w:r w:rsidRPr="00F77674">
              <w:rPr>
                <w:b/>
                <w:bCs/>
              </w:rPr>
              <w:t>Actual Output</w:t>
            </w:r>
          </w:p>
        </w:tc>
        <w:tc>
          <w:tcPr>
            <w:tcW w:w="1803" w:type="dxa"/>
          </w:tcPr>
          <w:p w14:paraId="3BF7896E" w14:textId="7E9D9020" w:rsidR="00F77674" w:rsidRPr="00F77674" w:rsidRDefault="00F77674" w:rsidP="00F77674">
            <w:pPr>
              <w:jc w:val="center"/>
              <w:rPr>
                <w:b/>
                <w:bCs/>
              </w:rPr>
            </w:pPr>
            <w:r w:rsidRPr="00F77674">
              <w:rPr>
                <w:b/>
                <w:bCs/>
              </w:rPr>
              <w:t>Expected Output</w:t>
            </w:r>
          </w:p>
        </w:tc>
        <w:tc>
          <w:tcPr>
            <w:tcW w:w="1804" w:type="dxa"/>
          </w:tcPr>
          <w:p w14:paraId="2260176E" w14:textId="25B1DA9F" w:rsidR="00F77674" w:rsidRPr="00F77674" w:rsidRDefault="00F77674" w:rsidP="00F77674">
            <w:pPr>
              <w:jc w:val="center"/>
              <w:rPr>
                <w:b/>
                <w:bCs/>
              </w:rPr>
            </w:pPr>
            <w:r w:rsidRPr="00F77674">
              <w:rPr>
                <w:b/>
                <w:bCs/>
              </w:rPr>
              <w:t>Remark</w:t>
            </w:r>
          </w:p>
        </w:tc>
      </w:tr>
      <w:tr w:rsidR="00F77674" w14:paraId="5DD63DAE" w14:textId="77777777" w:rsidTr="00F77674">
        <w:tc>
          <w:tcPr>
            <w:tcW w:w="1803" w:type="dxa"/>
          </w:tcPr>
          <w:p w14:paraId="64A553C0" w14:textId="7314BD40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Valid Admin Login</w:t>
            </w:r>
          </w:p>
        </w:tc>
        <w:tc>
          <w:tcPr>
            <w:tcW w:w="1803" w:type="dxa"/>
          </w:tcPr>
          <w:p w14:paraId="358AD07B" w14:textId="314FBCCE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Username: admin Password: Admin@12345</w:t>
            </w:r>
          </w:p>
        </w:tc>
        <w:tc>
          <w:tcPr>
            <w:tcW w:w="1803" w:type="dxa"/>
          </w:tcPr>
          <w:p w14:paraId="296CCF75" w14:textId="38BB9C05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Admin successfully logged in and Admin Dashboard was displayed</w:t>
            </w:r>
          </w:p>
        </w:tc>
        <w:tc>
          <w:tcPr>
            <w:tcW w:w="1803" w:type="dxa"/>
          </w:tcPr>
          <w:p w14:paraId="4E5F8E00" w14:textId="653AF753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 xml:space="preserve">System should allow the </w:t>
            </w:r>
            <w:proofErr w:type="gramStart"/>
            <w:r w:rsidRPr="00F77674">
              <w:rPr>
                <w:sz w:val="20"/>
                <w:szCs w:val="20"/>
              </w:rPr>
              <w:t>Admin</w:t>
            </w:r>
            <w:proofErr w:type="gramEnd"/>
            <w:r w:rsidRPr="00F77674">
              <w:rPr>
                <w:sz w:val="20"/>
                <w:szCs w:val="20"/>
              </w:rPr>
              <w:t xml:space="preserve"> to log in successfully and display the Admin Dashboard</w:t>
            </w:r>
          </w:p>
        </w:tc>
        <w:tc>
          <w:tcPr>
            <w:tcW w:w="1804" w:type="dxa"/>
          </w:tcPr>
          <w:p w14:paraId="42D76F51" w14:textId="5CCD1350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217E48C9" w14:textId="77777777" w:rsidTr="00F77674">
        <w:tc>
          <w:tcPr>
            <w:tcW w:w="1803" w:type="dxa"/>
          </w:tcPr>
          <w:p w14:paraId="7F093272" w14:textId="2D2A4EC6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Valid Agent Login</w:t>
            </w:r>
          </w:p>
        </w:tc>
        <w:tc>
          <w:tcPr>
            <w:tcW w:w="1803" w:type="dxa"/>
          </w:tcPr>
          <w:p w14:paraId="1EE13162" w14:textId="12C9CDFE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Username: agent1 Password: Agent@12345</w:t>
            </w:r>
          </w:p>
        </w:tc>
        <w:tc>
          <w:tcPr>
            <w:tcW w:w="1803" w:type="dxa"/>
          </w:tcPr>
          <w:p w14:paraId="40303AB8" w14:textId="708C87D6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Agent successfully logged in and Agent Dashboard was displayed</w:t>
            </w:r>
          </w:p>
        </w:tc>
        <w:tc>
          <w:tcPr>
            <w:tcW w:w="1803" w:type="dxa"/>
          </w:tcPr>
          <w:p w14:paraId="15496E93" w14:textId="4174346C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System should allow the Support Agent to log in successfully and display the Agent Dashboard</w:t>
            </w:r>
          </w:p>
        </w:tc>
        <w:tc>
          <w:tcPr>
            <w:tcW w:w="1804" w:type="dxa"/>
          </w:tcPr>
          <w:p w14:paraId="3D23CD0D" w14:textId="6479A10B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19F919F4" w14:textId="77777777" w:rsidTr="00F77674">
        <w:tc>
          <w:tcPr>
            <w:tcW w:w="1803" w:type="dxa"/>
          </w:tcPr>
          <w:p w14:paraId="04BB116D" w14:textId="360806D0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Valid Customer Login</w:t>
            </w:r>
          </w:p>
        </w:tc>
        <w:tc>
          <w:tcPr>
            <w:tcW w:w="1803" w:type="dxa"/>
          </w:tcPr>
          <w:p w14:paraId="1798443D" w14:textId="725772B8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Username: customer1 Password: Customer@12345</w:t>
            </w:r>
          </w:p>
        </w:tc>
        <w:tc>
          <w:tcPr>
            <w:tcW w:w="1803" w:type="dxa"/>
          </w:tcPr>
          <w:p w14:paraId="477E9022" w14:textId="4039B375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Customer successfully logged in and Customer Dashboard was displayed with Customer One and CUSTOMER role</w:t>
            </w:r>
          </w:p>
        </w:tc>
        <w:tc>
          <w:tcPr>
            <w:tcW w:w="1803" w:type="dxa"/>
          </w:tcPr>
          <w:p w14:paraId="5D6C3620" w14:textId="72AD5A50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System should allow the Customer to log in successfully and display the Customer Dashboard</w:t>
            </w:r>
          </w:p>
        </w:tc>
        <w:tc>
          <w:tcPr>
            <w:tcW w:w="1804" w:type="dxa"/>
          </w:tcPr>
          <w:p w14:paraId="1B65584C" w14:textId="0F5B72B0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269637CB" w14:textId="77777777" w:rsidTr="00F77674">
        <w:tc>
          <w:tcPr>
            <w:tcW w:w="1803" w:type="dxa"/>
          </w:tcPr>
          <w:p w14:paraId="04655DEA" w14:textId="3ABA5534" w:rsidR="00F77674" w:rsidRPr="004F6A8E" w:rsidRDefault="00F77674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Invalid Login Credentials</w:t>
            </w:r>
          </w:p>
        </w:tc>
        <w:tc>
          <w:tcPr>
            <w:tcW w:w="1803" w:type="dxa"/>
          </w:tcPr>
          <w:p w14:paraId="3FD09D4B" w14:textId="4A8976D5" w:rsidR="00F77674" w:rsidRPr="004F6A8E" w:rsidRDefault="00F77674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Username: customer1 Password: WrongPassword@123</w:t>
            </w:r>
          </w:p>
        </w:tc>
        <w:tc>
          <w:tcPr>
            <w:tcW w:w="1803" w:type="dxa"/>
          </w:tcPr>
          <w:p w14:paraId="412F246E" w14:textId="49AF613A" w:rsidR="00F77674" w:rsidRPr="004F6A8E" w:rsidRDefault="00F77674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rejected the invalid credentials and displayed an error message</w:t>
            </w:r>
          </w:p>
        </w:tc>
        <w:tc>
          <w:tcPr>
            <w:tcW w:w="1803" w:type="dxa"/>
          </w:tcPr>
          <w:p w14:paraId="4895762A" w14:textId="60E7CD9B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should reject invalid credentials and display an appropriate login error message</w:t>
            </w:r>
          </w:p>
        </w:tc>
        <w:tc>
          <w:tcPr>
            <w:tcW w:w="1804" w:type="dxa"/>
          </w:tcPr>
          <w:p w14:paraId="28E2F9CF" w14:textId="59A8CA27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03F6221A" w14:textId="77777777" w:rsidTr="00F77674">
        <w:tc>
          <w:tcPr>
            <w:tcW w:w="1803" w:type="dxa"/>
          </w:tcPr>
          <w:p w14:paraId="20565587" w14:textId="6112B673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User Logout</w:t>
            </w:r>
          </w:p>
        </w:tc>
        <w:tc>
          <w:tcPr>
            <w:tcW w:w="1803" w:type="dxa"/>
          </w:tcPr>
          <w:p w14:paraId="2B1BE7A6" w14:textId="5571031C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Logged-in Customer clicks Sign out</w:t>
            </w:r>
          </w:p>
        </w:tc>
        <w:tc>
          <w:tcPr>
            <w:tcW w:w="1803" w:type="dxa"/>
          </w:tcPr>
          <w:p w14:paraId="68928958" w14:textId="541B8147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User was logged out successfully and redirected to the SupportDesk login page</w:t>
            </w:r>
          </w:p>
        </w:tc>
        <w:tc>
          <w:tcPr>
            <w:tcW w:w="1803" w:type="dxa"/>
          </w:tcPr>
          <w:p w14:paraId="58ABDE18" w14:textId="0021C949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should successfully log out the user and redirect the user to the login page</w:t>
            </w:r>
          </w:p>
        </w:tc>
        <w:tc>
          <w:tcPr>
            <w:tcW w:w="1804" w:type="dxa"/>
          </w:tcPr>
          <w:p w14:paraId="5474127D" w14:textId="538F55F1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746C62FD" w14:textId="77777777" w:rsidTr="00F77674">
        <w:tc>
          <w:tcPr>
            <w:tcW w:w="1803" w:type="dxa"/>
          </w:tcPr>
          <w:p w14:paraId="6BE7260F" w14:textId="42098578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Unauthenticated Access to Protected Page</w:t>
            </w:r>
          </w:p>
        </w:tc>
        <w:tc>
          <w:tcPr>
            <w:tcW w:w="1803" w:type="dxa"/>
          </w:tcPr>
          <w:p w14:paraId="1DABF9F3" w14:textId="56BB78C3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Logged-out user manually accessed /tickets/</w:t>
            </w:r>
          </w:p>
        </w:tc>
        <w:tc>
          <w:tcPr>
            <w:tcW w:w="1803" w:type="dxa"/>
          </w:tcPr>
          <w:p w14:paraId="69A0935A" w14:textId="3A530CC4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prevented access and redirected the user to the SupportDesk login page</w:t>
            </w:r>
          </w:p>
        </w:tc>
        <w:tc>
          <w:tcPr>
            <w:tcW w:w="1803" w:type="dxa"/>
          </w:tcPr>
          <w:p w14:paraId="5041C6C0" w14:textId="6F4F1C41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should prevent an unauthenticated user from accessing the protected ticket page and redirect the user to the login page</w:t>
            </w:r>
          </w:p>
        </w:tc>
        <w:tc>
          <w:tcPr>
            <w:tcW w:w="1804" w:type="dxa"/>
          </w:tcPr>
          <w:p w14:paraId="0672928A" w14:textId="69210073" w:rsidR="00F77674" w:rsidRPr="00F77674" w:rsidRDefault="00F77674">
            <w:pPr>
              <w:rPr>
                <w:sz w:val="20"/>
                <w:szCs w:val="20"/>
              </w:rPr>
            </w:pPr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49DC9B65" w14:textId="77777777" w:rsidTr="00F77674">
        <w:tc>
          <w:tcPr>
            <w:tcW w:w="1803" w:type="dxa"/>
          </w:tcPr>
          <w:p w14:paraId="1250B2E4" w14:textId="0E9906B6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Valid Ticket Creation</w:t>
            </w:r>
          </w:p>
        </w:tc>
        <w:tc>
          <w:tcPr>
            <w:tcW w:w="1803" w:type="dxa"/>
          </w:tcPr>
          <w:p w14:paraId="3CEB9172" w14:textId="2833CC61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Subject: Unable to connect to office Wi-Fi; Priority: HIGH; Valid description entered by Customer One</w:t>
            </w:r>
          </w:p>
        </w:tc>
        <w:tc>
          <w:tcPr>
            <w:tcW w:w="1803" w:type="dxa"/>
          </w:tcPr>
          <w:p w14:paraId="34379A3B" w14:textId="2A934B79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Ticket TKT-20261008-3B76 was created successfully with HIGH priority and OPEN status and displayed under Customer One's tickets</w:t>
            </w:r>
          </w:p>
        </w:tc>
        <w:tc>
          <w:tcPr>
            <w:tcW w:w="1803" w:type="dxa"/>
          </w:tcPr>
          <w:p w14:paraId="54249EC7" w14:textId="7DF4E063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should successfully create the ticket with the entered details, generate a ticket number, and set the initial status to OPEN</w:t>
            </w:r>
          </w:p>
        </w:tc>
        <w:tc>
          <w:tcPr>
            <w:tcW w:w="1804" w:type="dxa"/>
          </w:tcPr>
          <w:p w14:paraId="1BEC0DDD" w14:textId="251AEC14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4A6B8773" w14:textId="77777777" w:rsidTr="00F77674">
        <w:tc>
          <w:tcPr>
            <w:tcW w:w="1803" w:type="dxa"/>
          </w:tcPr>
          <w:p w14:paraId="2F424FCD" w14:textId="11586831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Ticket Creation Without Priority</w:t>
            </w:r>
          </w:p>
        </w:tc>
        <w:tc>
          <w:tcPr>
            <w:tcW w:w="1803" w:type="dxa"/>
          </w:tcPr>
          <w:p w14:paraId="1DFC4AB5" w14:textId="1A1C88E3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 xml:space="preserve">Subject: Unable to access company email; Priority: </w:t>
            </w:r>
            <w:r w:rsidRPr="004F6A8E">
              <w:rPr>
                <w:b/>
                <w:bCs/>
                <w:sz w:val="20"/>
                <w:szCs w:val="20"/>
              </w:rPr>
              <w:t xml:space="preserve">Not </w:t>
            </w:r>
            <w:r w:rsidRPr="004F6A8E">
              <w:rPr>
                <w:b/>
                <w:bCs/>
                <w:sz w:val="20"/>
                <w:szCs w:val="20"/>
              </w:rPr>
              <w:lastRenderedPageBreak/>
              <w:t>selected</w:t>
            </w:r>
            <w:r w:rsidRPr="004F6A8E">
              <w:rPr>
                <w:sz w:val="20"/>
                <w:szCs w:val="20"/>
              </w:rPr>
              <w:t>; Valid description entered</w:t>
            </w:r>
          </w:p>
        </w:tc>
        <w:tc>
          <w:tcPr>
            <w:tcW w:w="1803" w:type="dxa"/>
          </w:tcPr>
          <w:p w14:paraId="72CAD66C" w14:textId="3BF1D0D4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lastRenderedPageBreak/>
              <w:t xml:space="preserve">System prevented form submission and displayed the </w:t>
            </w:r>
            <w:r w:rsidRPr="004F6A8E">
              <w:rPr>
                <w:sz w:val="20"/>
                <w:szCs w:val="20"/>
              </w:rPr>
              <w:lastRenderedPageBreak/>
              <w:t>browser validation message “Please select an item in the list.” No ticket was created</w:t>
            </w:r>
          </w:p>
        </w:tc>
        <w:tc>
          <w:tcPr>
            <w:tcW w:w="1803" w:type="dxa"/>
          </w:tcPr>
          <w:p w14:paraId="6A90D0D0" w14:textId="76C58918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lastRenderedPageBreak/>
              <w:t xml:space="preserve">System should reject ticket creation when Priority is not </w:t>
            </w:r>
            <w:r w:rsidRPr="004F6A8E">
              <w:rPr>
                <w:sz w:val="20"/>
                <w:szCs w:val="20"/>
              </w:rPr>
              <w:lastRenderedPageBreak/>
              <w:t>selected and prevent creation of a ticket without a priority</w:t>
            </w:r>
          </w:p>
        </w:tc>
        <w:tc>
          <w:tcPr>
            <w:tcW w:w="1804" w:type="dxa"/>
          </w:tcPr>
          <w:p w14:paraId="50A7A4D6" w14:textId="50A3B825" w:rsidR="00F77674" w:rsidRDefault="00F77674">
            <w:r w:rsidRPr="00F77674">
              <w:rPr>
                <w:sz w:val="20"/>
                <w:szCs w:val="20"/>
              </w:rPr>
              <w:lastRenderedPageBreak/>
              <w:t>Pass</w:t>
            </w:r>
          </w:p>
        </w:tc>
      </w:tr>
      <w:tr w:rsidR="00F77674" w14:paraId="45742BFC" w14:textId="77777777" w:rsidTr="00F77674">
        <w:tc>
          <w:tcPr>
            <w:tcW w:w="1803" w:type="dxa"/>
          </w:tcPr>
          <w:p w14:paraId="6EDDFF1F" w14:textId="16B02C28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Ticket Creation Without Subject</w:t>
            </w:r>
          </w:p>
        </w:tc>
        <w:tc>
          <w:tcPr>
            <w:tcW w:w="1803" w:type="dxa"/>
          </w:tcPr>
          <w:p w14:paraId="5591453E" w14:textId="06EE31DC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 xml:space="preserve">Subject: </w:t>
            </w:r>
            <w:r w:rsidRPr="004F6A8E">
              <w:rPr>
                <w:b/>
                <w:bCs/>
                <w:sz w:val="20"/>
                <w:szCs w:val="20"/>
              </w:rPr>
              <w:t>Blank</w:t>
            </w:r>
            <w:r w:rsidRPr="004F6A8E">
              <w:rPr>
                <w:sz w:val="20"/>
                <w:szCs w:val="20"/>
              </w:rPr>
              <w:t>; Priority: Medium; Valid description entered</w:t>
            </w:r>
          </w:p>
        </w:tc>
        <w:tc>
          <w:tcPr>
            <w:tcW w:w="1803" w:type="dxa"/>
          </w:tcPr>
          <w:p w14:paraId="411A3477" w14:textId="2A37198B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prevented form submission and displayed the validation message “Please fill out this field.” No ticket was created</w:t>
            </w:r>
          </w:p>
        </w:tc>
        <w:tc>
          <w:tcPr>
            <w:tcW w:w="1803" w:type="dxa"/>
          </w:tcPr>
          <w:p w14:paraId="255B8403" w14:textId="0221BE47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should prevent ticket creation when Subject is not provided</w:t>
            </w:r>
          </w:p>
        </w:tc>
        <w:tc>
          <w:tcPr>
            <w:tcW w:w="1804" w:type="dxa"/>
          </w:tcPr>
          <w:p w14:paraId="42E42535" w14:textId="13AC94C4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5F0B0561" w14:textId="77777777" w:rsidTr="00F77674">
        <w:tc>
          <w:tcPr>
            <w:tcW w:w="1803" w:type="dxa"/>
          </w:tcPr>
          <w:p w14:paraId="14C83233" w14:textId="6CBA71F5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Customer Views Own Tickets</w:t>
            </w:r>
          </w:p>
        </w:tc>
        <w:tc>
          <w:tcPr>
            <w:tcW w:w="1803" w:type="dxa"/>
          </w:tcPr>
          <w:p w14:paraId="5F3A8539" w14:textId="6050C447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 xml:space="preserve">Logged-in user: customer1; Opened </w:t>
            </w:r>
            <w:r w:rsidRPr="004F6A8E">
              <w:rPr>
                <w:b/>
                <w:bCs/>
                <w:sz w:val="20"/>
                <w:szCs w:val="20"/>
              </w:rPr>
              <w:t>My Tickets</w:t>
            </w:r>
          </w:p>
        </w:tc>
        <w:tc>
          <w:tcPr>
            <w:tcW w:w="1803" w:type="dxa"/>
          </w:tcPr>
          <w:p w14:paraId="6315CC79" w14:textId="34BCF51F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displayed the My Support Tickets page with 3 tickets, including ticket TKT-20261008-3B76 belonging to Customer One</w:t>
            </w:r>
          </w:p>
        </w:tc>
        <w:tc>
          <w:tcPr>
            <w:tcW w:w="1803" w:type="dxa"/>
          </w:tcPr>
          <w:p w14:paraId="565225F5" w14:textId="060A544C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should display the tickets belonging to the logged-in customer</w:t>
            </w:r>
          </w:p>
        </w:tc>
        <w:tc>
          <w:tcPr>
            <w:tcW w:w="1804" w:type="dxa"/>
          </w:tcPr>
          <w:p w14:paraId="28870657" w14:textId="65BC16A7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72474340" w14:textId="77777777" w:rsidTr="00F77674">
        <w:tc>
          <w:tcPr>
            <w:tcW w:w="1803" w:type="dxa"/>
          </w:tcPr>
          <w:p w14:paraId="44DA48E8" w14:textId="644B1A93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Search Ticket by Ticket Number</w:t>
            </w:r>
          </w:p>
        </w:tc>
        <w:tc>
          <w:tcPr>
            <w:tcW w:w="1803" w:type="dxa"/>
          </w:tcPr>
          <w:p w14:paraId="052BD0FD" w14:textId="1705DE9F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Search: TKT-20261008-3B76</w:t>
            </w:r>
          </w:p>
        </w:tc>
        <w:tc>
          <w:tcPr>
            <w:tcW w:w="1803" w:type="dxa"/>
          </w:tcPr>
          <w:p w14:paraId="7CFD322E" w14:textId="4901E283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 xml:space="preserve">System filtered the ticket list and displayed only ticket TKT-20261008-3B76 with subject </w:t>
            </w:r>
            <w:r w:rsidRPr="004F6A8E">
              <w:rPr>
                <w:b/>
                <w:bCs/>
                <w:sz w:val="20"/>
                <w:szCs w:val="20"/>
              </w:rPr>
              <w:t>Unable to connect to office Wi-Fi</w:t>
            </w:r>
          </w:p>
        </w:tc>
        <w:tc>
          <w:tcPr>
            <w:tcW w:w="1803" w:type="dxa"/>
          </w:tcPr>
          <w:p w14:paraId="187AF85D" w14:textId="6A255343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System should display the matching ticket and filter out unrelated tickets</w:t>
            </w:r>
          </w:p>
        </w:tc>
        <w:tc>
          <w:tcPr>
            <w:tcW w:w="1804" w:type="dxa"/>
          </w:tcPr>
          <w:p w14:paraId="4096BFC2" w14:textId="027661FE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24E495A9" w14:textId="77777777" w:rsidTr="00F77674">
        <w:tc>
          <w:tcPr>
            <w:tcW w:w="1803" w:type="dxa"/>
          </w:tcPr>
          <w:p w14:paraId="32EBDCEC" w14:textId="06C3EAD2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Filter Tickets by Priority</w:t>
            </w:r>
          </w:p>
        </w:tc>
        <w:tc>
          <w:tcPr>
            <w:tcW w:w="1803" w:type="dxa"/>
          </w:tcPr>
          <w:p w14:paraId="1D870827" w14:textId="509290AC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 xml:space="preserve">Priority = </w:t>
            </w:r>
            <w:r w:rsidRPr="004F6A8E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1803" w:type="dxa"/>
          </w:tcPr>
          <w:p w14:paraId="60507F68" w14:textId="00B4B05F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2 HIGH-priority tickets displayed; MEDIUM ticket excluded</w:t>
            </w:r>
          </w:p>
        </w:tc>
        <w:tc>
          <w:tcPr>
            <w:tcW w:w="1803" w:type="dxa"/>
          </w:tcPr>
          <w:p w14:paraId="0B349E50" w14:textId="68AEC25F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Only HIGH-priority tickets should be displayed</w:t>
            </w:r>
          </w:p>
        </w:tc>
        <w:tc>
          <w:tcPr>
            <w:tcW w:w="1804" w:type="dxa"/>
          </w:tcPr>
          <w:p w14:paraId="7CAA1B41" w14:textId="7C5C5C8D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348FC5F5" w14:textId="77777777" w:rsidTr="00F77674">
        <w:tc>
          <w:tcPr>
            <w:tcW w:w="1803" w:type="dxa"/>
          </w:tcPr>
          <w:p w14:paraId="704E3069" w14:textId="0A015407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Combined Search + Status Filter</w:t>
            </w:r>
          </w:p>
        </w:tc>
        <w:tc>
          <w:tcPr>
            <w:tcW w:w="1803" w:type="dxa"/>
          </w:tcPr>
          <w:p w14:paraId="02A418F2" w14:textId="646712D0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Search = VPN, Status = Closed</w:t>
            </w:r>
          </w:p>
        </w:tc>
        <w:tc>
          <w:tcPr>
            <w:tcW w:w="1803" w:type="dxa"/>
          </w:tcPr>
          <w:p w14:paraId="6C5DA57F" w14:textId="2C2E4EBE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1 matching CLOSED VPN ticket displayed</w:t>
            </w:r>
          </w:p>
        </w:tc>
        <w:tc>
          <w:tcPr>
            <w:tcW w:w="1803" w:type="dxa"/>
          </w:tcPr>
          <w:p w14:paraId="5FA2F212" w14:textId="29395513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Only the ticket matching both conditions should be displayed</w:t>
            </w:r>
          </w:p>
        </w:tc>
        <w:tc>
          <w:tcPr>
            <w:tcW w:w="1804" w:type="dxa"/>
          </w:tcPr>
          <w:p w14:paraId="092D93E7" w14:textId="26B24AEA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61D2F610" w14:textId="77777777" w:rsidTr="00F77674">
        <w:tc>
          <w:tcPr>
            <w:tcW w:w="1803" w:type="dxa"/>
          </w:tcPr>
          <w:p w14:paraId="0AAA14F5" w14:textId="17076253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Reset Filters</w:t>
            </w:r>
          </w:p>
        </w:tc>
        <w:tc>
          <w:tcPr>
            <w:tcW w:w="1803" w:type="dxa"/>
          </w:tcPr>
          <w:p w14:paraId="39F2C363" w14:textId="12CFAC27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 xml:space="preserve">Click </w:t>
            </w:r>
            <w:r w:rsidRPr="004F6A8E">
              <w:rPr>
                <w:b/>
                <w:bCs/>
                <w:sz w:val="20"/>
                <w:szCs w:val="20"/>
              </w:rPr>
              <w:t>Reset</w:t>
            </w:r>
            <w:r w:rsidRPr="004F6A8E">
              <w:rPr>
                <w:sz w:val="20"/>
                <w:szCs w:val="20"/>
              </w:rPr>
              <w:t xml:space="preserve"> after applying filters</w:t>
            </w:r>
          </w:p>
        </w:tc>
        <w:tc>
          <w:tcPr>
            <w:tcW w:w="1803" w:type="dxa"/>
          </w:tcPr>
          <w:p w14:paraId="313E7246" w14:textId="45105380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All filters cleared and all 3 tickets displayed</w:t>
            </w:r>
          </w:p>
        </w:tc>
        <w:tc>
          <w:tcPr>
            <w:tcW w:w="1803" w:type="dxa"/>
          </w:tcPr>
          <w:p w14:paraId="43B2C1F1" w14:textId="63EE9618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Filters should reset and full ticket list should return</w:t>
            </w:r>
          </w:p>
        </w:tc>
        <w:tc>
          <w:tcPr>
            <w:tcW w:w="1804" w:type="dxa"/>
          </w:tcPr>
          <w:p w14:paraId="3BC72493" w14:textId="71898CD8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3BC99D00" w14:textId="77777777" w:rsidTr="00F77674">
        <w:tc>
          <w:tcPr>
            <w:tcW w:w="1803" w:type="dxa"/>
          </w:tcPr>
          <w:p w14:paraId="7536BBC5" w14:textId="58E2A0C6" w:rsidR="00F77674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Customer cannot access another customer's ticket via direct URL</w:t>
            </w:r>
          </w:p>
        </w:tc>
        <w:tc>
          <w:tcPr>
            <w:tcW w:w="1803" w:type="dxa"/>
          </w:tcPr>
          <w:p w14:paraId="4FCE6D5A" w14:textId="77777777" w:rsidR="00F77674" w:rsidRPr="004F6A8E" w:rsidRDefault="00F77674">
            <w:pPr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47D824EE" w14:textId="77777777" w:rsidR="004F6A8E" w:rsidRPr="004F6A8E" w:rsidRDefault="004F6A8E" w:rsidP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403 Access Denied</w:t>
            </w:r>
          </w:p>
          <w:p w14:paraId="3D45E80B" w14:textId="77777777" w:rsidR="00F77674" w:rsidRPr="004F6A8E" w:rsidRDefault="00F77674">
            <w:pPr>
              <w:rPr>
                <w:sz w:val="20"/>
                <w:szCs w:val="20"/>
              </w:rPr>
            </w:pPr>
          </w:p>
        </w:tc>
        <w:tc>
          <w:tcPr>
            <w:tcW w:w="1803" w:type="dxa"/>
          </w:tcPr>
          <w:p w14:paraId="3C8B7F8E" w14:textId="77777777" w:rsidR="004F6A8E" w:rsidRPr="004F6A8E" w:rsidRDefault="004F6A8E">
            <w:pPr>
              <w:rPr>
                <w:sz w:val="20"/>
                <w:szCs w:val="20"/>
              </w:rPr>
            </w:pPr>
          </w:p>
          <w:p w14:paraId="3DE3B960" w14:textId="77A0D9C8" w:rsidR="004F6A8E" w:rsidRPr="004F6A8E" w:rsidRDefault="004F6A8E">
            <w:pPr>
              <w:rPr>
                <w:sz w:val="20"/>
                <w:szCs w:val="20"/>
              </w:rPr>
            </w:pPr>
            <w:r w:rsidRPr="004F6A8E">
              <w:rPr>
                <w:sz w:val="20"/>
                <w:szCs w:val="20"/>
              </w:rPr>
              <w:t>Access denied / 403</w:t>
            </w:r>
          </w:p>
        </w:tc>
        <w:tc>
          <w:tcPr>
            <w:tcW w:w="1804" w:type="dxa"/>
          </w:tcPr>
          <w:p w14:paraId="644B675F" w14:textId="2D74D046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1044C308" w14:textId="77777777" w:rsidTr="00F77674">
        <w:tc>
          <w:tcPr>
            <w:tcW w:w="1803" w:type="dxa"/>
          </w:tcPr>
          <w:p w14:paraId="4098DBA5" w14:textId="77777777" w:rsidR="00F77674" w:rsidRDefault="00F77674"/>
        </w:tc>
        <w:tc>
          <w:tcPr>
            <w:tcW w:w="1803" w:type="dxa"/>
          </w:tcPr>
          <w:p w14:paraId="432F3031" w14:textId="77777777" w:rsidR="00F77674" w:rsidRDefault="00F77674"/>
        </w:tc>
        <w:tc>
          <w:tcPr>
            <w:tcW w:w="1803" w:type="dxa"/>
          </w:tcPr>
          <w:p w14:paraId="0458AD2F" w14:textId="77777777" w:rsidR="00F77674" w:rsidRDefault="00F77674"/>
        </w:tc>
        <w:tc>
          <w:tcPr>
            <w:tcW w:w="1803" w:type="dxa"/>
          </w:tcPr>
          <w:p w14:paraId="58F88E55" w14:textId="77777777" w:rsidR="00F77674" w:rsidRDefault="00F77674"/>
        </w:tc>
        <w:tc>
          <w:tcPr>
            <w:tcW w:w="1804" w:type="dxa"/>
          </w:tcPr>
          <w:p w14:paraId="52793DCD" w14:textId="574CC176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30A3A2F8" w14:textId="77777777" w:rsidTr="00F77674">
        <w:tc>
          <w:tcPr>
            <w:tcW w:w="1803" w:type="dxa"/>
          </w:tcPr>
          <w:p w14:paraId="38FAD06A" w14:textId="77777777" w:rsidR="00F77674" w:rsidRDefault="00F77674"/>
        </w:tc>
        <w:tc>
          <w:tcPr>
            <w:tcW w:w="1803" w:type="dxa"/>
          </w:tcPr>
          <w:p w14:paraId="091A496E" w14:textId="77777777" w:rsidR="00F77674" w:rsidRDefault="00F77674"/>
        </w:tc>
        <w:tc>
          <w:tcPr>
            <w:tcW w:w="1803" w:type="dxa"/>
          </w:tcPr>
          <w:p w14:paraId="507FA90C" w14:textId="77777777" w:rsidR="00F77674" w:rsidRDefault="00F77674"/>
        </w:tc>
        <w:tc>
          <w:tcPr>
            <w:tcW w:w="1803" w:type="dxa"/>
          </w:tcPr>
          <w:p w14:paraId="4C851204" w14:textId="77777777" w:rsidR="00F77674" w:rsidRDefault="00F77674"/>
        </w:tc>
        <w:tc>
          <w:tcPr>
            <w:tcW w:w="1804" w:type="dxa"/>
          </w:tcPr>
          <w:p w14:paraId="2811096F" w14:textId="3519399D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09EA872E" w14:textId="77777777" w:rsidTr="00F77674">
        <w:tc>
          <w:tcPr>
            <w:tcW w:w="1803" w:type="dxa"/>
          </w:tcPr>
          <w:p w14:paraId="10AFCE0D" w14:textId="77777777" w:rsidR="00F77674" w:rsidRDefault="00F77674"/>
        </w:tc>
        <w:tc>
          <w:tcPr>
            <w:tcW w:w="1803" w:type="dxa"/>
          </w:tcPr>
          <w:p w14:paraId="438086EA" w14:textId="77777777" w:rsidR="00F77674" w:rsidRDefault="00F77674"/>
        </w:tc>
        <w:tc>
          <w:tcPr>
            <w:tcW w:w="1803" w:type="dxa"/>
          </w:tcPr>
          <w:p w14:paraId="34C48FB5" w14:textId="77777777" w:rsidR="00F77674" w:rsidRDefault="00F77674"/>
        </w:tc>
        <w:tc>
          <w:tcPr>
            <w:tcW w:w="1803" w:type="dxa"/>
          </w:tcPr>
          <w:p w14:paraId="73C9DE47" w14:textId="77777777" w:rsidR="00F77674" w:rsidRDefault="00F77674"/>
        </w:tc>
        <w:tc>
          <w:tcPr>
            <w:tcW w:w="1804" w:type="dxa"/>
          </w:tcPr>
          <w:p w14:paraId="22614D98" w14:textId="26CC8AA6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17FDE901" w14:textId="77777777" w:rsidTr="00F77674">
        <w:tc>
          <w:tcPr>
            <w:tcW w:w="1803" w:type="dxa"/>
          </w:tcPr>
          <w:p w14:paraId="0550A3B7" w14:textId="77777777" w:rsidR="00F77674" w:rsidRDefault="00F77674"/>
        </w:tc>
        <w:tc>
          <w:tcPr>
            <w:tcW w:w="1803" w:type="dxa"/>
          </w:tcPr>
          <w:p w14:paraId="01A55935" w14:textId="77777777" w:rsidR="00F77674" w:rsidRDefault="00F77674"/>
        </w:tc>
        <w:tc>
          <w:tcPr>
            <w:tcW w:w="1803" w:type="dxa"/>
          </w:tcPr>
          <w:p w14:paraId="3F5C02CC" w14:textId="77777777" w:rsidR="00F77674" w:rsidRDefault="00F77674"/>
        </w:tc>
        <w:tc>
          <w:tcPr>
            <w:tcW w:w="1803" w:type="dxa"/>
          </w:tcPr>
          <w:p w14:paraId="47E41CF5" w14:textId="77777777" w:rsidR="00F77674" w:rsidRDefault="00F77674"/>
        </w:tc>
        <w:tc>
          <w:tcPr>
            <w:tcW w:w="1804" w:type="dxa"/>
          </w:tcPr>
          <w:p w14:paraId="1537C7EF" w14:textId="0891646D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724D281F" w14:textId="77777777" w:rsidTr="00F77674">
        <w:tc>
          <w:tcPr>
            <w:tcW w:w="1803" w:type="dxa"/>
          </w:tcPr>
          <w:p w14:paraId="02E0824A" w14:textId="77777777" w:rsidR="00F77674" w:rsidRDefault="00F77674"/>
        </w:tc>
        <w:tc>
          <w:tcPr>
            <w:tcW w:w="1803" w:type="dxa"/>
          </w:tcPr>
          <w:p w14:paraId="79F309D3" w14:textId="77777777" w:rsidR="00F77674" w:rsidRDefault="00F77674"/>
        </w:tc>
        <w:tc>
          <w:tcPr>
            <w:tcW w:w="1803" w:type="dxa"/>
          </w:tcPr>
          <w:p w14:paraId="7BCCE5A7" w14:textId="77777777" w:rsidR="00F77674" w:rsidRDefault="00F77674"/>
        </w:tc>
        <w:tc>
          <w:tcPr>
            <w:tcW w:w="1803" w:type="dxa"/>
          </w:tcPr>
          <w:p w14:paraId="7E932E20" w14:textId="77777777" w:rsidR="00F77674" w:rsidRDefault="00F77674"/>
        </w:tc>
        <w:tc>
          <w:tcPr>
            <w:tcW w:w="1804" w:type="dxa"/>
          </w:tcPr>
          <w:p w14:paraId="6F5D8891" w14:textId="1D3B665D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634DC52D" w14:textId="77777777" w:rsidTr="00F77674">
        <w:tc>
          <w:tcPr>
            <w:tcW w:w="1803" w:type="dxa"/>
          </w:tcPr>
          <w:p w14:paraId="15091A6F" w14:textId="77777777" w:rsidR="00F77674" w:rsidRDefault="00F77674"/>
        </w:tc>
        <w:tc>
          <w:tcPr>
            <w:tcW w:w="1803" w:type="dxa"/>
          </w:tcPr>
          <w:p w14:paraId="1947E0D4" w14:textId="77777777" w:rsidR="00F77674" w:rsidRDefault="00F77674"/>
        </w:tc>
        <w:tc>
          <w:tcPr>
            <w:tcW w:w="1803" w:type="dxa"/>
          </w:tcPr>
          <w:p w14:paraId="7588E9F2" w14:textId="77777777" w:rsidR="00F77674" w:rsidRDefault="00F77674"/>
        </w:tc>
        <w:tc>
          <w:tcPr>
            <w:tcW w:w="1803" w:type="dxa"/>
          </w:tcPr>
          <w:p w14:paraId="2083ED51" w14:textId="77777777" w:rsidR="00F77674" w:rsidRDefault="00F77674"/>
        </w:tc>
        <w:tc>
          <w:tcPr>
            <w:tcW w:w="1804" w:type="dxa"/>
          </w:tcPr>
          <w:p w14:paraId="0033EE68" w14:textId="1963D740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732328D0" w14:textId="77777777" w:rsidTr="00F77674">
        <w:tc>
          <w:tcPr>
            <w:tcW w:w="1803" w:type="dxa"/>
          </w:tcPr>
          <w:p w14:paraId="39922E6F" w14:textId="77777777" w:rsidR="00F77674" w:rsidRDefault="00F77674"/>
        </w:tc>
        <w:tc>
          <w:tcPr>
            <w:tcW w:w="1803" w:type="dxa"/>
          </w:tcPr>
          <w:p w14:paraId="380C2D72" w14:textId="77777777" w:rsidR="00F77674" w:rsidRDefault="00F77674"/>
        </w:tc>
        <w:tc>
          <w:tcPr>
            <w:tcW w:w="1803" w:type="dxa"/>
          </w:tcPr>
          <w:p w14:paraId="46382F14" w14:textId="77777777" w:rsidR="00F77674" w:rsidRDefault="00F77674"/>
        </w:tc>
        <w:tc>
          <w:tcPr>
            <w:tcW w:w="1803" w:type="dxa"/>
          </w:tcPr>
          <w:p w14:paraId="7472E2BC" w14:textId="77777777" w:rsidR="00F77674" w:rsidRDefault="00F77674"/>
        </w:tc>
        <w:tc>
          <w:tcPr>
            <w:tcW w:w="1804" w:type="dxa"/>
          </w:tcPr>
          <w:p w14:paraId="767149A5" w14:textId="2C19EDBD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60AD8F0D" w14:textId="77777777" w:rsidTr="00F77674">
        <w:tc>
          <w:tcPr>
            <w:tcW w:w="1803" w:type="dxa"/>
          </w:tcPr>
          <w:p w14:paraId="26E1A6BB" w14:textId="77777777" w:rsidR="00F77674" w:rsidRDefault="00F77674"/>
        </w:tc>
        <w:tc>
          <w:tcPr>
            <w:tcW w:w="1803" w:type="dxa"/>
          </w:tcPr>
          <w:p w14:paraId="39C60E74" w14:textId="77777777" w:rsidR="00F77674" w:rsidRDefault="00F77674"/>
        </w:tc>
        <w:tc>
          <w:tcPr>
            <w:tcW w:w="1803" w:type="dxa"/>
          </w:tcPr>
          <w:p w14:paraId="7E254CA8" w14:textId="77777777" w:rsidR="00F77674" w:rsidRDefault="00F77674"/>
        </w:tc>
        <w:tc>
          <w:tcPr>
            <w:tcW w:w="1803" w:type="dxa"/>
          </w:tcPr>
          <w:p w14:paraId="77FAC509" w14:textId="77777777" w:rsidR="00F77674" w:rsidRDefault="00F77674"/>
        </w:tc>
        <w:tc>
          <w:tcPr>
            <w:tcW w:w="1804" w:type="dxa"/>
          </w:tcPr>
          <w:p w14:paraId="6A65DBC9" w14:textId="65386E0D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2B886BC3" w14:textId="77777777" w:rsidTr="00F77674">
        <w:tc>
          <w:tcPr>
            <w:tcW w:w="1803" w:type="dxa"/>
          </w:tcPr>
          <w:p w14:paraId="7D55C82D" w14:textId="77777777" w:rsidR="00F77674" w:rsidRDefault="00F77674"/>
        </w:tc>
        <w:tc>
          <w:tcPr>
            <w:tcW w:w="1803" w:type="dxa"/>
          </w:tcPr>
          <w:p w14:paraId="5EED5A1C" w14:textId="77777777" w:rsidR="00F77674" w:rsidRDefault="00F77674"/>
        </w:tc>
        <w:tc>
          <w:tcPr>
            <w:tcW w:w="1803" w:type="dxa"/>
          </w:tcPr>
          <w:p w14:paraId="52A6D670" w14:textId="77777777" w:rsidR="00F77674" w:rsidRDefault="00F77674"/>
        </w:tc>
        <w:tc>
          <w:tcPr>
            <w:tcW w:w="1803" w:type="dxa"/>
          </w:tcPr>
          <w:p w14:paraId="657D6099" w14:textId="77777777" w:rsidR="00F77674" w:rsidRDefault="00F77674"/>
        </w:tc>
        <w:tc>
          <w:tcPr>
            <w:tcW w:w="1804" w:type="dxa"/>
          </w:tcPr>
          <w:p w14:paraId="15EFCC97" w14:textId="4D1D9DD9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79E8B103" w14:textId="77777777" w:rsidTr="00F77674">
        <w:tc>
          <w:tcPr>
            <w:tcW w:w="1803" w:type="dxa"/>
          </w:tcPr>
          <w:p w14:paraId="2B9AE671" w14:textId="77777777" w:rsidR="00F77674" w:rsidRDefault="00F77674"/>
        </w:tc>
        <w:tc>
          <w:tcPr>
            <w:tcW w:w="1803" w:type="dxa"/>
          </w:tcPr>
          <w:p w14:paraId="70874547" w14:textId="77777777" w:rsidR="00F77674" w:rsidRDefault="00F77674"/>
        </w:tc>
        <w:tc>
          <w:tcPr>
            <w:tcW w:w="1803" w:type="dxa"/>
          </w:tcPr>
          <w:p w14:paraId="1079B8E5" w14:textId="77777777" w:rsidR="00F77674" w:rsidRDefault="00F77674"/>
        </w:tc>
        <w:tc>
          <w:tcPr>
            <w:tcW w:w="1803" w:type="dxa"/>
          </w:tcPr>
          <w:p w14:paraId="28B6E5A9" w14:textId="77777777" w:rsidR="00F77674" w:rsidRDefault="00F77674"/>
        </w:tc>
        <w:tc>
          <w:tcPr>
            <w:tcW w:w="1804" w:type="dxa"/>
          </w:tcPr>
          <w:p w14:paraId="0B954E47" w14:textId="36AC261F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1CCD45CD" w14:textId="77777777" w:rsidTr="00F77674">
        <w:tc>
          <w:tcPr>
            <w:tcW w:w="1803" w:type="dxa"/>
          </w:tcPr>
          <w:p w14:paraId="6EDBBB45" w14:textId="77777777" w:rsidR="00F77674" w:rsidRDefault="00F77674"/>
        </w:tc>
        <w:tc>
          <w:tcPr>
            <w:tcW w:w="1803" w:type="dxa"/>
          </w:tcPr>
          <w:p w14:paraId="7EAC3794" w14:textId="77777777" w:rsidR="00F77674" w:rsidRDefault="00F77674"/>
        </w:tc>
        <w:tc>
          <w:tcPr>
            <w:tcW w:w="1803" w:type="dxa"/>
          </w:tcPr>
          <w:p w14:paraId="2FDD302A" w14:textId="77777777" w:rsidR="00F77674" w:rsidRDefault="00F77674"/>
        </w:tc>
        <w:tc>
          <w:tcPr>
            <w:tcW w:w="1803" w:type="dxa"/>
          </w:tcPr>
          <w:p w14:paraId="538D776D" w14:textId="77777777" w:rsidR="00F77674" w:rsidRDefault="00F77674"/>
        </w:tc>
        <w:tc>
          <w:tcPr>
            <w:tcW w:w="1804" w:type="dxa"/>
          </w:tcPr>
          <w:p w14:paraId="752B64F7" w14:textId="370C13A9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65466C1C" w14:textId="77777777" w:rsidTr="00F77674">
        <w:tc>
          <w:tcPr>
            <w:tcW w:w="1803" w:type="dxa"/>
          </w:tcPr>
          <w:p w14:paraId="09FB9CDF" w14:textId="77777777" w:rsidR="00F77674" w:rsidRDefault="00F77674"/>
        </w:tc>
        <w:tc>
          <w:tcPr>
            <w:tcW w:w="1803" w:type="dxa"/>
          </w:tcPr>
          <w:p w14:paraId="14BDD0DC" w14:textId="77777777" w:rsidR="00F77674" w:rsidRDefault="00F77674"/>
        </w:tc>
        <w:tc>
          <w:tcPr>
            <w:tcW w:w="1803" w:type="dxa"/>
          </w:tcPr>
          <w:p w14:paraId="51024417" w14:textId="77777777" w:rsidR="00F77674" w:rsidRDefault="00F77674"/>
        </w:tc>
        <w:tc>
          <w:tcPr>
            <w:tcW w:w="1803" w:type="dxa"/>
          </w:tcPr>
          <w:p w14:paraId="5EFAFAB9" w14:textId="77777777" w:rsidR="00F77674" w:rsidRDefault="00F77674"/>
        </w:tc>
        <w:tc>
          <w:tcPr>
            <w:tcW w:w="1804" w:type="dxa"/>
          </w:tcPr>
          <w:p w14:paraId="5D717946" w14:textId="5798864A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1EF48CA1" w14:textId="77777777" w:rsidTr="00F77674">
        <w:tc>
          <w:tcPr>
            <w:tcW w:w="1803" w:type="dxa"/>
          </w:tcPr>
          <w:p w14:paraId="59AE6DC6" w14:textId="77777777" w:rsidR="00F77674" w:rsidRDefault="00F77674"/>
        </w:tc>
        <w:tc>
          <w:tcPr>
            <w:tcW w:w="1803" w:type="dxa"/>
          </w:tcPr>
          <w:p w14:paraId="13B62B96" w14:textId="77777777" w:rsidR="00F77674" w:rsidRDefault="00F77674"/>
        </w:tc>
        <w:tc>
          <w:tcPr>
            <w:tcW w:w="1803" w:type="dxa"/>
          </w:tcPr>
          <w:p w14:paraId="4EB2C71F" w14:textId="77777777" w:rsidR="00F77674" w:rsidRDefault="00F77674"/>
        </w:tc>
        <w:tc>
          <w:tcPr>
            <w:tcW w:w="1803" w:type="dxa"/>
          </w:tcPr>
          <w:p w14:paraId="3B8DE1DB" w14:textId="77777777" w:rsidR="00F77674" w:rsidRDefault="00F77674"/>
        </w:tc>
        <w:tc>
          <w:tcPr>
            <w:tcW w:w="1804" w:type="dxa"/>
          </w:tcPr>
          <w:p w14:paraId="4D1E501F" w14:textId="773CDDD0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18CF5CB1" w14:textId="77777777" w:rsidTr="00F77674">
        <w:tc>
          <w:tcPr>
            <w:tcW w:w="1803" w:type="dxa"/>
          </w:tcPr>
          <w:p w14:paraId="26C3CE63" w14:textId="77777777" w:rsidR="00F77674" w:rsidRDefault="00F77674"/>
        </w:tc>
        <w:tc>
          <w:tcPr>
            <w:tcW w:w="1803" w:type="dxa"/>
          </w:tcPr>
          <w:p w14:paraId="40D173E5" w14:textId="77777777" w:rsidR="00F77674" w:rsidRDefault="00F77674"/>
        </w:tc>
        <w:tc>
          <w:tcPr>
            <w:tcW w:w="1803" w:type="dxa"/>
          </w:tcPr>
          <w:p w14:paraId="3E58006B" w14:textId="77777777" w:rsidR="00F77674" w:rsidRDefault="00F77674"/>
        </w:tc>
        <w:tc>
          <w:tcPr>
            <w:tcW w:w="1803" w:type="dxa"/>
          </w:tcPr>
          <w:p w14:paraId="5114D5BF" w14:textId="77777777" w:rsidR="00F77674" w:rsidRDefault="00F77674"/>
        </w:tc>
        <w:tc>
          <w:tcPr>
            <w:tcW w:w="1804" w:type="dxa"/>
          </w:tcPr>
          <w:p w14:paraId="2758E82A" w14:textId="7BB3175E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71AEDA02" w14:textId="77777777" w:rsidTr="00F77674">
        <w:tc>
          <w:tcPr>
            <w:tcW w:w="1803" w:type="dxa"/>
          </w:tcPr>
          <w:p w14:paraId="6623A613" w14:textId="77777777" w:rsidR="00F77674" w:rsidRDefault="00F77674"/>
        </w:tc>
        <w:tc>
          <w:tcPr>
            <w:tcW w:w="1803" w:type="dxa"/>
          </w:tcPr>
          <w:p w14:paraId="00A71474" w14:textId="77777777" w:rsidR="00F77674" w:rsidRDefault="00F77674"/>
        </w:tc>
        <w:tc>
          <w:tcPr>
            <w:tcW w:w="1803" w:type="dxa"/>
          </w:tcPr>
          <w:p w14:paraId="24C848AF" w14:textId="77777777" w:rsidR="00F77674" w:rsidRDefault="00F77674"/>
        </w:tc>
        <w:tc>
          <w:tcPr>
            <w:tcW w:w="1803" w:type="dxa"/>
          </w:tcPr>
          <w:p w14:paraId="3299314D" w14:textId="77777777" w:rsidR="00F77674" w:rsidRDefault="00F77674"/>
        </w:tc>
        <w:tc>
          <w:tcPr>
            <w:tcW w:w="1804" w:type="dxa"/>
          </w:tcPr>
          <w:p w14:paraId="3A052024" w14:textId="59A08841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5A5C205D" w14:textId="77777777" w:rsidTr="00F77674">
        <w:tc>
          <w:tcPr>
            <w:tcW w:w="1803" w:type="dxa"/>
          </w:tcPr>
          <w:p w14:paraId="5BEE677A" w14:textId="77777777" w:rsidR="00F77674" w:rsidRDefault="00F77674"/>
        </w:tc>
        <w:tc>
          <w:tcPr>
            <w:tcW w:w="1803" w:type="dxa"/>
          </w:tcPr>
          <w:p w14:paraId="64048AC2" w14:textId="77777777" w:rsidR="00F77674" w:rsidRDefault="00F77674"/>
        </w:tc>
        <w:tc>
          <w:tcPr>
            <w:tcW w:w="1803" w:type="dxa"/>
          </w:tcPr>
          <w:p w14:paraId="1D4C33B5" w14:textId="77777777" w:rsidR="00F77674" w:rsidRDefault="00F77674"/>
        </w:tc>
        <w:tc>
          <w:tcPr>
            <w:tcW w:w="1803" w:type="dxa"/>
          </w:tcPr>
          <w:p w14:paraId="0F686A91" w14:textId="77777777" w:rsidR="00F77674" w:rsidRDefault="00F77674"/>
        </w:tc>
        <w:tc>
          <w:tcPr>
            <w:tcW w:w="1804" w:type="dxa"/>
          </w:tcPr>
          <w:p w14:paraId="33CCFEEA" w14:textId="6DDD88E4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6D6BFB74" w14:textId="77777777" w:rsidTr="00F77674">
        <w:tc>
          <w:tcPr>
            <w:tcW w:w="1803" w:type="dxa"/>
          </w:tcPr>
          <w:p w14:paraId="1B5262F5" w14:textId="77777777" w:rsidR="00F77674" w:rsidRDefault="00F77674"/>
        </w:tc>
        <w:tc>
          <w:tcPr>
            <w:tcW w:w="1803" w:type="dxa"/>
          </w:tcPr>
          <w:p w14:paraId="42AB1C4F" w14:textId="77777777" w:rsidR="00F77674" w:rsidRDefault="00F77674"/>
        </w:tc>
        <w:tc>
          <w:tcPr>
            <w:tcW w:w="1803" w:type="dxa"/>
          </w:tcPr>
          <w:p w14:paraId="3969CB3B" w14:textId="77777777" w:rsidR="00F77674" w:rsidRDefault="00F77674"/>
        </w:tc>
        <w:tc>
          <w:tcPr>
            <w:tcW w:w="1803" w:type="dxa"/>
          </w:tcPr>
          <w:p w14:paraId="2AA669AE" w14:textId="77777777" w:rsidR="00F77674" w:rsidRDefault="00F77674"/>
        </w:tc>
        <w:tc>
          <w:tcPr>
            <w:tcW w:w="1804" w:type="dxa"/>
          </w:tcPr>
          <w:p w14:paraId="4D310A7B" w14:textId="492D9438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51D9723D" w14:textId="77777777" w:rsidTr="00F77674">
        <w:tc>
          <w:tcPr>
            <w:tcW w:w="1803" w:type="dxa"/>
          </w:tcPr>
          <w:p w14:paraId="629A8B1F" w14:textId="77777777" w:rsidR="00F77674" w:rsidRDefault="00F77674"/>
        </w:tc>
        <w:tc>
          <w:tcPr>
            <w:tcW w:w="1803" w:type="dxa"/>
          </w:tcPr>
          <w:p w14:paraId="5DD81960" w14:textId="77777777" w:rsidR="00F77674" w:rsidRDefault="00F77674"/>
        </w:tc>
        <w:tc>
          <w:tcPr>
            <w:tcW w:w="1803" w:type="dxa"/>
          </w:tcPr>
          <w:p w14:paraId="46524E0B" w14:textId="77777777" w:rsidR="00F77674" w:rsidRDefault="00F77674"/>
        </w:tc>
        <w:tc>
          <w:tcPr>
            <w:tcW w:w="1803" w:type="dxa"/>
          </w:tcPr>
          <w:p w14:paraId="5E88D17D" w14:textId="77777777" w:rsidR="00F77674" w:rsidRDefault="00F77674"/>
        </w:tc>
        <w:tc>
          <w:tcPr>
            <w:tcW w:w="1804" w:type="dxa"/>
          </w:tcPr>
          <w:p w14:paraId="41D98BEA" w14:textId="283C8655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12DFBFBD" w14:textId="77777777" w:rsidTr="00F77674">
        <w:tc>
          <w:tcPr>
            <w:tcW w:w="1803" w:type="dxa"/>
          </w:tcPr>
          <w:p w14:paraId="1E006D06" w14:textId="77777777" w:rsidR="00F77674" w:rsidRDefault="00F77674"/>
        </w:tc>
        <w:tc>
          <w:tcPr>
            <w:tcW w:w="1803" w:type="dxa"/>
          </w:tcPr>
          <w:p w14:paraId="11633103" w14:textId="77777777" w:rsidR="00F77674" w:rsidRDefault="00F77674"/>
        </w:tc>
        <w:tc>
          <w:tcPr>
            <w:tcW w:w="1803" w:type="dxa"/>
          </w:tcPr>
          <w:p w14:paraId="255BEB8D" w14:textId="77777777" w:rsidR="00F77674" w:rsidRDefault="00F77674"/>
        </w:tc>
        <w:tc>
          <w:tcPr>
            <w:tcW w:w="1803" w:type="dxa"/>
          </w:tcPr>
          <w:p w14:paraId="5268412F" w14:textId="77777777" w:rsidR="00F77674" w:rsidRDefault="00F77674"/>
        </w:tc>
        <w:tc>
          <w:tcPr>
            <w:tcW w:w="1804" w:type="dxa"/>
          </w:tcPr>
          <w:p w14:paraId="0499946D" w14:textId="59EF78AD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74BEE39B" w14:textId="77777777" w:rsidTr="00F77674">
        <w:tc>
          <w:tcPr>
            <w:tcW w:w="1803" w:type="dxa"/>
          </w:tcPr>
          <w:p w14:paraId="2CCB7A98" w14:textId="77777777" w:rsidR="00F77674" w:rsidRDefault="00F77674"/>
        </w:tc>
        <w:tc>
          <w:tcPr>
            <w:tcW w:w="1803" w:type="dxa"/>
          </w:tcPr>
          <w:p w14:paraId="152AF742" w14:textId="77777777" w:rsidR="00F77674" w:rsidRDefault="00F77674"/>
        </w:tc>
        <w:tc>
          <w:tcPr>
            <w:tcW w:w="1803" w:type="dxa"/>
          </w:tcPr>
          <w:p w14:paraId="2C5C50E1" w14:textId="77777777" w:rsidR="00F77674" w:rsidRDefault="00F77674"/>
        </w:tc>
        <w:tc>
          <w:tcPr>
            <w:tcW w:w="1803" w:type="dxa"/>
          </w:tcPr>
          <w:p w14:paraId="6C97A087" w14:textId="77777777" w:rsidR="00F77674" w:rsidRDefault="00F77674"/>
        </w:tc>
        <w:tc>
          <w:tcPr>
            <w:tcW w:w="1804" w:type="dxa"/>
          </w:tcPr>
          <w:p w14:paraId="0FF63E40" w14:textId="78FA2058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7A5D6011" w14:textId="77777777" w:rsidTr="00F77674">
        <w:tc>
          <w:tcPr>
            <w:tcW w:w="1803" w:type="dxa"/>
          </w:tcPr>
          <w:p w14:paraId="5A2EA0A7" w14:textId="77777777" w:rsidR="00F77674" w:rsidRDefault="00F77674"/>
        </w:tc>
        <w:tc>
          <w:tcPr>
            <w:tcW w:w="1803" w:type="dxa"/>
          </w:tcPr>
          <w:p w14:paraId="49D5FD82" w14:textId="77777777" w:rsidR="00F77674" w:rsidRDefault="00F77674"/>
        </w:tc>
        <w:tc>
          <w:tcPr>
            <w:tcW w:w="1803" w:type="dxa"/>
          </w:tcPr>
          <w:p w14:paraId="316B5213" w14:textId="77777777" w:rsidR="00F77674" w:rsidRDefault="00F77674"/>
        </w:tc>
        <w:tc>
          <w:tcPr>
            <w:tcW w:w="1803" w:type="dxa"/>
          </w:tcPr>
          <w:p w14:paraId="7D386150" w14:textId="77777777" w:rsidR="00F77674" w:rsidRDefault="00F77674"/>
        </w:tc>
        <w:tc>
          <w:tcPr>
            <w:tcW w:w="1804" w:type="dxa"/>
          </w:tcPr>
          <w:p w14:paraId="76FA4607" w14:textId="3F54139A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35626877" w14:textId="77777777" w:rsidTr="00F77674">
        <w:tc>
          <w:tcPr>
            <w:tcW w:w="1803" w:type="dxa"/>
          </w:tcPr>
          <w:p w14:paraId="6B3B712C" w14:textId="77777777" w:rsidR="00F77674" w:rsidRDefault="00F77674"/>
        </w:tc>
        <w:tc>
          <w:tcPr>
            <w:tcW w:w="1803" w:type="dxa"/>
          </w:tcPr>
          <w:p w14:paraId="62718EB5" w14:textId="77777777" w:rsidR="00F77674" w:rsidRDefault="00F77674"/>
        </w:tc>
        <w:tc>
          <w:tcPr>
            <w:tcW w:w="1803" w:type="dxa"/>
          </w:tcPr>
          <w:p w14:paraId="397C9AFC" w14:textId="77777777" w:rsidR="00F77674" w:rsidRDefault="00F77674"/>
        </w:tc>
        <w:tc>
          <w:tcPr>
            <w:tcW w:w="1803" w:type="dxa"/>
          </w:tcPr>
          <w:p w14:paraId="7C52783B" w14:textId="77777777" w:rsidR="00F77674" w:rsidRDefault="00F77674"/>
        </w:tc>
        <w:tc>
          <w:tcPr>
            <w:tcW w:w="1804" w:type="dxa"/>
          </w:tcPr>
          <w:p w14:paraId="02DB629A" w14:textId="63921649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233320AC" w14:textId="77777777" w:rsidTr="00F77674">
        <w:tc>
          <w:tcPr>
            <w:tcW w:w="1803" w:type="dxa"/>
          </w:tcPr>
          <w:p w14:paraId="1B4E71C1" w14:textId="77777777" w:rsidR="00F77674" w:rsidRDefault="00F77674"/>
        </w:tc>
        <w:tc>
          <w:tcPr>
            <w:tcW w:w="1803" w:type="dxa"/>
          </w:tcPr>
          <w:p w14:paraId="2B6EBF66" w14:textId="77777777" w:rsidR="00F77674" w:rsidRDefault="00F77674"/>
        </w:tc>
        <w:tc>
          <w:tcPr>
            <w:tcW w:w="1803" w:type="dxa"/>
          </w:tcPr>
          <w:p w14:paraId="52B16E11" w14:textId="77777777" w:rsidR="00F77674" w:rsidRDefault="00F77674"/>
        </w:tc>
        <w:tc>
          <w:tcPr>
            <w:tcW w:w="1803" w:type="dxa"/>
          </w:tcPr>
          <w:p w14:paraId="7BD85CFC" w14:textId="77777777" w:rsidR="00F77674" w:rsidRDefault="00F77674"/>
        </w:tc>
        <w:tc>
          <w:tcPr>
            <w:tcW w:w="1804" w:type="dxa"/>
          </w:tcPr>
          <w:p w14:paraId="36743572" w14:textId="3CB4ED48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01832890" w14:textId="77777777" w:rsidTr="00F77674">
        <w:tc>
          <w:tcPr>
            <w:tcW w:w="1803" w:type="dxa"/>
          </w:tcPr>
          <w:p w14:paraId="7B791A2E" w14:textId="77777777" w:rsidR="00F77674" w:rsidRDefault="00F77674"/>
        </w:tc>
        <w:tc>
          <w:tcPr>
            <w:tcW w:w="1803" w:type="dxa"/>
          </w:tcPr>
          <w:p w14:paraId="6FEE63A6" w14:textId="77777777" w:rsidR="00F77674" w:rsidRDefault="00F77674"/>
        </w:tc>
        <w:tc>
          <w:tcPr>
            <w:tcW w:w="1803" w:type="dxa"/>
          </w:tcPr>
          <w:p w14:paraId="2771CAC5" w14:textId="77777777" w:rsidR="00F77674" w:rsidRDefault="00F77674"/>
        </w:tc>
        <w:tc>
          <w:tcPr>
            <w:tcW w:w="1803" w:type="dxa"/>
          </w:tcPr>
          <w:p w14:paraId="537CBDF5" w14:textId="77777777" w:rsidR="00F77674" w:rsidRDefault="00F77674"/>
        </w:tc>
        <w:tc>
          <w:tcPr>
            <w:tcW w:w="1804" w:type="dxa"/>
          </w:tcPr>
          <w:p w14:paraId="73904A66" w14:textId="29F194DB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4F38D4FF" w14:textId="77777777" w:rsidTr="00F77674">
        <w:tc>
          <w:tcPr>
            <w:tcW w:w="1803" w:type="dxa"/>
          </w:tcPr>
          <w:p w14:paraId="1FB7D962" w14:textId="77777777" w:rsidR="00F77674" w:rsidRDefault="00F77674"/>
        </w:tc>
        <w:tc>
          <w:tcPr>
            <w:tcW w:w="1803" w:type="dxa"/>
          </w:tcPr>
          <w:p w14:paraId="6B1B3980" w14:textId="77777777" w:rsidR="00F77674" w:rsidRDefault="00F77674"/>
        </w:tc>
        <w:tc>
          <w:tcPr>
            <w:tcW w:w="1803" w:type="dxa"/>
          </w:tcPr>
          <w:p w14:paraId="0E79D1FC" w14:textId="77777777" w:rsidR="00F77674" w:rsidRDefault="00F77674"/>
        </w:tc>
        <w:tc>
          <w:tcPr>
            <w:tcW w:w="1803" w:type="dxa"/>
          </w:tcPr>
          <w:p w14:paraId="727970C2" w14:textId="77777777" w:rsidR="00F77674" w:rsidRDefault="00F77674"/>
        </w:tc>
        <w:tc>
          <w:tcPr>
            <w:tcW w:w="1804" w:type="dxa"/>
          </w:tcPr>
          <w:p w14:paraId="37E7B5DE" w14:textId="5F5D4606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  <w:tr w:rsidR="00F77674" w14:paraId="068E55FB" w14:textId="77777777" w:rsidTr="00F77674">
        <w:tc>
          <w:tcPr>
            <w:tcW w:w="1803" w:type="dxa"/>
          </w:tcPr>
          <w:p w14:paraId="52502230" w14:textId="77777777" w:rsidR="00F77674" w:rsidRDefault="00F77674"/>
        </w:tc>
        <w:tc>
          <w:tcPr>
            <w:tcW w:w="1803" w:type="dxa"/>
          </w:tcPr>
          <w:p w14:paraId="673C6653" w14:textId="77777777" w:rsidR="00F77674" w:rsidRDefault="00F77674"/>
        </w:tc>
        <w:tc>
          <w:tcPr>
            <w:tcW w:w="1803" w:type="dxa"/>
          </w:tcPr>
          <w:p w14:paraId="132E64A8" w14:textId="77777777" w:rsidR="00F77674" w:rsidRDefault="00F77674"/>
        </w:tc>
        <w:tc>
          <w:tcPr>
            <w:tcW w:w="1803" w:type="dxa"/>
          </w:tcPr>
          <w:p w14:paraId="75D84716" w14:textId="77777777" w:rsidR="00F77674" w:rsidRDefault="00F77674"/>
        </w:tc>
        <w:tc>
          <w:tcPr>
            <w:tcW w:w="1804" w:type="dxa"/>
          </w:tcPr>
          <w:p w14:paraId="052C10D4" w14:textId="7543B87F" w:rsidR="00F77674" w:rsidRDefault="00F77674">
            <w:r w:rsidRPr="00F77674">
              <w:rPr>
                <w:sz w:val="20"/>
                <w:szCs w:val="20"/>
              </w:rPr>
              <w:t>Pass</w:t>
            </w:r>
          </w:p>
        </w:tc>
      </w:tr>
    </w:tbl>
    <w:p w14:paraId="0813339B" w14:textId="77777777" w:rsidR="001A4942" w:rsidRDefault="001A4942"/>
    <w:sectPr w:rsidR="001A4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74"/>
    <w:rsid w:val="001A4942"/>
    <w:rsid w:val="004F6A8E"/>
    <w:rsid w:val="00D60989"/>
    <w:rsid w:val="00D86DD5"/>
    <w:rsid w:val="00F7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9157"/>
  <w15:chartTrackingRefBased/>
  <w15:docId w15:val="{AF63F0EC-3BAB-47F2-87F7-96ACED90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76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76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76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Kanekar</dc:creator>
  <cp:keywords/>
  <dc:description/>
  <cp:lastModifiedBy>Atharva Kanekar</cp:lastModifiedBy>
  <cp:revision>1</cp:revision>
  <dcterms:created xsi:type="dcterms:W3CDTF">2026-10-08T22:07:00Z</dcterms:created>
  <dcterms:modified xsi:type="dcterms:W3CDTF">2026-10-08T22:27:00Z</dcterms:modified>
</cp:coreProperties>
</file>