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DEC10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1) What is the Indian Knowledge System and what are the subjects included into it?</w:t>
      </w:r>
    </w:p>
    <w:p w14:paraId="30B600F9" w14:textId="77777777" w:rsidR="00F966EC" w:rsidRPr="00F966EC" w:rsidRDefault="00F966EC" w:rsidP="00F966EC">
      <w:r w:rsidRPr="00F966EC">
        <w:rPr>
          <w:b/>
          <w:bCs/>
        </w:rPr>
        <w:t>Indian Knowledge System (IKS)</w:t>
      </w:r>
      <w:r w:rsidRPr="00F966EC">
        <w:t xml:space="preserve"> refers to the traditional and ancient knowledge developed in India over thousands of years. It includes the </w:t>
      </w:r>
      <w:r w:rsidRPr="00F966EC">
        <w:rPr>
          <w:b/>
          <w:bCs/>
        </w:rPr>
        <w:t>cultural, philosophical, spiritual, and scientific wisdom</w:t>
      </w:r>
      <w:r w:rsidRPr="00F966EC">
        <w:t xml:space="preserve"> of Indian civilization.</w:t>
      </w:r>
    </w:p>
    <w:p w14:paraId="51501E28" w14:textId="77777777" w:rsidR="00F966EC" w:rsidRPr="00F966EC" w:rsidRDefault="00F966EC" w:rsidP="00F966EC">
      <w:r w:rsidRPr="00F966EC">
        <w:t xml:space="preserve">IKS is deeply rooted in </w:t>
      </w:r>
      <w:r w:rsidRPr="00F966EC">
        <w:rPr>
          <w:b/>
          <w:bCs/>
        </w:rPr>
        <w:t>Indian texts, practices, traditions, and values</w:t>
      </w:r>
      <w:r w:rsidRPr="00F966EC">
        <w:t xml:space="preserve"> that shaped Indian society.</w:t>
      </w:r>
    </w:p>
    <w:p w14:paraId="09A1CC3C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Main Subjects in IKS:</w:t>
      </w:r>
    </w:p>
    <w:p w14:paraId="1F24DC43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Vedas and Vedangas</w:t>
      </w:r>
      <w:r w:rsidRPr="00F966EC">
        <w:t xml:space="preserve"> – Knowledge of language, rituals, and philosophy.</w:t>
      </w:r>
    </w:p>
    <w:p w14:paraId="6422AE3C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Ayurveda</w:t>
      </w:r>
      <w:r w:rsidRPr="00F966EC">
        <w:t xml:space="preserve"> – Ancient Indian medical science.</w:t>
      </w:r>
    </w:p>
    <w:p w14:paraId="218320F8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Mathematics and Astronomy</w:t>
      </w:r>
      <w:r w:rsidRPr="00F966EC">
        <w:t xml:space="preserve"> – Concepts like zero, decimal, planetary motion.</w:t>
      </w:r>
    </w:p>
    <w:p w14:paraId="3E949685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Yoga and Meditation</w:t>
      </w:r>
      <w:r w:rsidRPr="00F966EC">
        <w:t xml:space="preserve"> – Physical and mental well-being.</w:t>
      </w:r>
    </w:p>
    <w:p w14:paraId="655F50A5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Art, Architecture &amp; Music</w:t>
      </w:r>
      <w:r w:rsidRPr="00F966EC">
        <w:t xml:space="preserve"> – Classical dances, temple architecture, instruments.</w:t>
      </w:r>
    </w:p>
    <w:p w14:paraId="14A5AC1A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Ethics and Dharma</w:t>
      </w:r>
      <w:r w:rsidRPr="00F966EC">
        <w:t xml:space="preserve"> – Moral values and duties.</w:t>
      </w:r>
    </w:p>
    <w:p w14:paraId="32C812F9" w14:textId="77777777" w:rsidR="00F966EC" w:rsidRPr="00F966EC" w:rsidRDefault="00F966EC" w:rsidP="00F966EC">
      <w:pPr>
        <w:numPr>
          <w:ilvl w:val="0"/>
          <w:numId w:val="1"/>
        </w:numPr>
      </w:pPr>
      <w:r w:rsidRPr="00F966EC">
        <w:rPr>
          <w:b/>
          <w:bCs/>
        </w:rPr>
        <w:t>Education system (Gurukul tradition)</w:t>
      </w:r>
      <w:r w:rsidRPr="00F966EC">
        <w:t xml:space="preserve"> – Character building and learning.</w:t>
      </w:r>
    </w:p>
    <w:p w14:paraId="408CB6C5" w14:textId="77777777" w:rsidR="00F966EC" w:rsidRPr="00F966EC" w:rsidRDefault="00F966EC" w:rsidP="00F966EC">
      <w:r w:rsidRPr="00F966EC">
        <w:t>IKS gives us a unique Indian way of looking at life, nature, and science which is still relevant today.</w:t>
      </w:r>
    </w:p>
    <w:p w14:paraId="714C7503" w14:textId="77777777" w:rsidR="00F966EC" w:rsidRPr="00F966EC" w:rsidRDefault="00F966EC" w:rsidP="00F966EC">
      <w:r w:rsidRPr="00F966EC">
        <w:pict w14:anchorId="00543629">
          <v:rect id="_x0000_i1073" style="width:0;height:1.5pt" o:hralign="center" o:hrstd="t" o:hr="t" fillcolor="#a0a0a0" stroked="f"/>
        </w:pict>
      </w:r>
    </w:p>
    <w:p w14:paraId="1D31DEF1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2) Describe about the Ancient and Classic India</w:t>
      </w:r>
    </w:p>
    <w:p w14:paraId="1D4277EE" w14:textId="77777777" w:rsidR="00F966EC" w:rsidRPr="00F966EC" w:rsidRDefault="00F966EC" w:rsidP="00F966EC">
      <w:r w:rsidRPr="00F966EC">
        <w:rPr>
          <w:b/>
          <w:bCs/>
        </w:rPr>
        <w:t>Ancient India</w:t>
      </w:r>
      <w:r w:rsidRPr="00F966EC">
        <w:t xml:space="preserve"> refers to the early periods of Indian civilization, starting from the </w:t>
      </w:r>
      <w:r w:rsidRPr="00F966EC">
        <w:rPr>
          <w:b/>
          <w:bCs/>
        </w:rPr>
        <w:t>Indus Valley Civilization</w:t>
      </w:r>
      <w:r w:rsidRPr="00F966EC">
        <w:t xml:space="preserve"> (~2500 BCE) to around </w:t>
      </w:r>
      <w:r w:rsidRPr="00F966EC">
        <w:rPr>
          <w:b/>
          <w:bCs/>
        </w:rPr>
        <w:t>500 CE</w:t>
      </w:r>
      <w:r w:rsidRPr="00F966EC">
        <w:t>. This era saw the rise of:</w:t>
      </w:r>
    </w:p>
    <w:p w14:paraId="19FF97AA" w14:textId="77777777" w:rsidR="00F966EC" w:rsidRPr="00F966EC" w:rsidRDefault="00F966EC" w:rsidP="00F966EC">
      <w:pPr>
        <w:numPr>
          <w:ilvl w:val="0"/>
          <w:numId w:val="2"/>
        </w:numPr>
      </w:pPr>
      <w:r w:rsidRPr="00F966EC">
        <w:t>Harappan cities (urban planning)</w:t>
      </w:r>
    </w:p>
    <w:p w14:paraId="7D6A230E" w14:textId="77777777" w:rsidR="00F966EC" w:rsidRPr="00F966EC" w:rsidRDefault="00F966EC" w:rsidP="00F966EC">
      <w:pPr>
        <w:numPr>
          <w:ilvl w:val="0"/>
          <w:numId w:val="2"/>
        </w:numPr>
      </w:pPr>
      <w:r w:rsidRPr="00F966EC">
        <w:t>Vedic culture</w:t>
      </w:r>
    </w:p>
    <w:p w14:paraId="6BCFC92B" w14:textId="77777777" w:rsidR="00F966EC" w:rsidRPr="00F966EC" w:rsidRDefault="00F966EC" w:rsidP="00F966EC">
      <w:pPr>
        <w:numPr>
          <w:ilvl w:val="0"/>
          <w:numId w:val="2"/>
        </w:numPr>
      </w:pPr>
      <w:r w:rsidRPr="00F966EC">
        <w:t>Rise of Buddhism and Jainism</w:t>
      </w:r>
    </w:p>
    <w:p w14:paraId="1D6564D8" w14:textId="77777777" w:rsidR="00F966EC" w:rsidRPr="00F966EC" w:rsidRDefault="00F966EC" w:rsidP="00F966EC">
      <w:pPr>
        <w:numPr>
          <w:ilvl w:val="0"/>
          <w:numId w:val="2"/>
        </w:numPr>
      </w:pPr>
      <w:r w:rsidRPr="00F966EC">
        <w:t>Maurya and Gupta empires</w:t>
      </w:r>
    </w:p>
    <w:p w14:paraId="55DA6D70" w14:textId="77777777" w:rsidR="00F966EC" w:rsidRPr="00F966EC" w:rsidRDefault="00F966EC" w:rsidP="00F966EC">
      <w:r w:rsidRPr="00F966EC">
        <w:rPr>
          <w:b/>
          <w:bCs/>
        </w:rPr>
        <w:t>Classical India</w:t>
      </w:r>
      <w:r w:rsidRPr="00F966EC">
        <w:t xml:space="preserve"> is generally considered the time from </w:t>
      </w:r>
      <w:r w:rsidRPr="00F966EC">
        <w:rPr>
          <w:b/>
          <w:bCs/>
        </w:rPr>
        <w:t>500 CE to 1200 CE</w:t>
      </w:r>
      <w:r w:rsidRPr="00F966EC">
        <w:t xml:space="preserve">, known for </w:t>
      </w:r>
      <w:r w:rsidRPr="00F966EC">
        <w:rPr>
          <w:b/>
          <w:bCs/>
        </w:rPr>
        <w:t>cultural, economic, and scientific development</w:t>
      </w:r>
      <w:r w:rsidRPr="00F966EC">
        <w:t xml:space="preserve">. The </w:t>
      </w:r>
      <w:r w:rsidRPr="00F966EC">
        <w:rPr>
          <w:b/>
          <w:bCs/>
        </w:rPr>
        <w:t>Gupta Period</w:t>
      </w:r>
      <w:r w:rsidRPr="00F966EC">
        <w:t xml:space="preserve"> and the </w:t>
      </w:r>
      <w:r w:rsidRPr="00F966EC">
        <w:rPr>
          <w:b/>
          <w:bCs/>
        </w:rPr>
        <w:t>early Chola rule</w:t>
      </w:r>
      <w:r w:rsidRPr="00F966EC">
        <w:t xml:space="preserve"> were part of this era.</w:t>
      </w:r>
    </w:p>
    <w:p w14:paraId="37A539A7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Key features of Ancient and Classical India:</w:t>
      </w:r>
    </w:p>
    <w:p w14:paraId="58A19EF2" w14:textId="77777777" w:rsidR="00F966EC" w:rsidRPr="00F966EC" w:rsidRDefault="00F966EC" w:rsidP="00F966EC">
      <w:pPr>
        <w:numPr>
          <w:ilvl w:val="0"/>
          <w:numId w:val="3"/>
        </w:numPr>
      </w:pPr>
      <w:r w:rsidRPr="00F966EC">
        <w:t>Rich literature (Ramayana, Mahabharata)</w:t>
      </w:r>
    </w:p>
    <w:p w14:paraId="4B5B9D9A" w14:textId="77777777" w:rsidR="00F966EC" w:rsidRPr="00F966EC" w:rsidRDefault="00F966EC" w:rsidP="00F966EC">
      <w:pPr>
        <w:numPr>
          <w:ilvl w:val="0"/>
          <w:numId w:val="3"/>
        </w:numPr>
      </w:pPr>
      <w:r w:rsidRPr="00F966EC">
        <w:t>Birth of religions (Hinduism, Buddhism, Jainism)</w:t>
      </w:r>
    </w:p>
    <w:p w14:paraId="14BA082C" w14:textId="77777777" w:rsidR="00F966EC" w:rsidRPr="00F966EC" w:rsidRDefault="00F966EC" w:rsidP="00F966EC">
      <w:pPr>
        <w:numPr>
          <w:ilvl w:val="0"/>
          <w:numId w:val="3"/>
        </w:numPr>
      </w:pPr>
      <w:r w:rsidRPr="00F966EC">
        <w:lastRenderedPageBreak/>
        <w:t>Strong trade and economy</w:t>
      </w:r>
    </w:p>
    <w:p w14:paraId="3FD830B0" w14:textId="77777777" w:rsidR="00F966EC" w:rsidRPr="00F966EC" w:rsidRDefault="00F966EC" w:rsidP="00F966EC">
      <w:pPr>
        <w:numPr>
          <w:ilvl w:val="0"/>
          <w:numId w:val="3"/>
        </w:numPr>
      </w:pPr>
      <w:r w:rsidRPr="00F966EC">
        <w:t>Art and sculpture advancements</w:t>
      </w:r>
    </w:p>
    <w:p w14:paraId="63D0AC52" w14:textId="77777777" w:rsidR="00F966EC" w:rsidRPr="00F966EC" w:rsidRDefault="00F966EC" w:rsidP="00F966EC">
      <w:pPr>
        <w:numPr>
          <w:ilvl w:val="0"/>
          <w:numId w:val="3"/>
        </w:numPr>
      </w:pPr>
      <w:r w:rsidRPr="00F966EC">
        <w:t>Great kings like Ashoka, Chandragupta, Harsha</w:t>
      </w:r>
    </w:p>
    <w:p w14:paraId="576FC491" w14:textId="77777777" w:rsidR="00F966EC" w:rsidRPr="00F966EC" w:rsidRDefault="00F966EC" w:rsidP="00F966EC">
      <w:r w:rsidRPr="00F966EC">
        <w:pict w14:anchorId="39AE6E21">
          <v:rect id="_x0000_i1074" style="width:0;height:1.5pt" o:hralign="center" o:hrstd="t" o:hr="t" fillcolor="#a0a0a0" stroked="f"/>
        </w:pict>
      </w:r>
    </w:p>
    <w:p w14:paraId="75D4D566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3) Describe about Indus Valley Civilization</w:t>
      </w:r>
    </w:p>
    <w:p w14:paraId="010BAB63" w14:textId="77777777" w:rsidR="00F966EC" w:rsidRPr="00F966EC" w:rsidRDefault="00F966EC" w:rsidP="00F966EC">
      <w:r w:rsidRPr="00F966EC">
        <w:t xml:space="preserve">The </w:t>
      </w:r>
      <w:r w:rsidRPr="00F966EC">
        <w:rPr>
          <w:b/>
          <w:bCs/>
        </w:rPr>
        <w:t>Indus Valley Civilization (IVC)</w:t>
      </w:r>
      <w:r w:rsidRPr="00F966EC">
        <w:t xml:space="preserve"> was one of the </w:t>
      </w:r>
      <w:r w:rsidRPr="00F966EC">
        <w:rPr>
          <w:b/>
          <w:bCs/>
        </w:rPr>
        <w:t>world’s oldest urban civilizations</w:t>
      </w:r>
      <w:r w:rsidRPr="00F966EC">
        <w:t xml:space="preserve">, around </w:t>
      </w:r>
      <w:r w:rsidRPr="00F966EC">
        <w:rPr>
          <w:b/>
          <w:bCs/>
        </w:rPr>
        <w:t>2500 BCE to 1900 BCE</w:t>
      </w:r>
      <w:r w:rsidRPr="00F966EC">
        <w:t xml:space="preserve">, located in present-day </w:t>
      </w:r>
      <w:r w:rsidRPr="00F966EC">
        <w:rPr>
          <w:b/>
          <w:bCs/>
        </w:rPr>
        <w:t>Pakistan and northwest India</w:t>
      </w:r>
      <w:r w:rsidRPr="00F966EC">
        <w:t>.</w:t>
      </w:r>
    </w:p>
    <w:p w14:paraId="37BA95DC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Key Features:</w:t>
      </w:r>
    </w:p>
    <w:p w14:paraId="0C13E8CD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rPr>
          <w:b/>
          <w:bCs/>
        </w:rPr>
        <w:t>Well-planned cities</w:t>
      </w:r>
      <w:r w:rsidRPr="00F966EC">
        <w:t xml:space="preserve"> like Harappa and Mohenjo-daro.</w:t>
      </w:r>
    </w:p>
    <w:p w14:paraId="72D6B12C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rPr>
          <w:b/>
          <w:bCs/>
        </w:rPr>
        <w:t>Drainage system</w:t>
      </w:r>
      <w:r w:rsidRPr="00F966EC">
        <w:t xml:space="preserve"> and roads – very advanced.</w:t>
      </w:r>
    </w:p>
    <w:p w14:paraId="3157E7BC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t xml:space="preserve">Use of </w:t>
      </w:r>
      <w:r w:rsidRPr="00F966EC">
        <w:rPr>
          <w:b/>
          <w:bCs/>
        </w:rPr>
        <w:t>standardized bricks</w:t>
      </w:r>
      <w:r w:rsidRPr="00F966EC">
        <w:t xml:space="preserve"> and weights.</w:t>
      </w:r>
    </w:p>
    <w:p w14:paraId="1461EFCA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rPr>
          <w:b/>
          <w:bCs/>
        </w:rPr>
        <w:t>Granaries, seals, toys</w:t>
      </w:r>
      <w:r w:rsidRPr="00F966EC">
        <w:t>, and ornaments found.</w:t>
      </w:r>
    </w:p>
    <w:p w14:paraId="0C38DFB8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t xml:space="preserve">Economy based on </w:t>
      </w:r>
      <w:r w:rsidRPr="00F966EC">
        <w:rPr>
          <w:b/>
          <w:bCs/>
        </w:rPr>
        <w:t>agriculture and trade</w:t>
      </w:r>
      <w:r w:rsidRPr="00F966EC">
        <w:t>.</w:t>
      </w:r>
    </w:p>
    <w:p w14:paraId="7CEB4652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rPr>
          <w:b/>
          <w:bCs/>
        </w:rPr>
        <w:t>No evidence of temples</w:t>
      </w:r>
      <w:r w:rsidRPr="00F966EC">
        <w:t>, suggesting different religious practices.</w:t>
      </w:r>
    </w:p>
    <w:p w14:paraId="68F5A5A2" w14:textId="77777777" w:rsidR="00F966EC" w:rsidRPr="00F966EC" w:rsidRDefault="00F966EC" w:rsidP="00F966EC">
      <w:pPr>
        <w:numPr>
          <w:ilvl w:val="0"/>
          <w:numId w:val="4"/>
        </w:numPr>
      </w:pPr>
      <w:r w:rsidRPr="00F966EC">
        <w:rPr>
          <w:b/>
          <w:bCs/>
        </w:rPr>
        <w:t>Script not fully deciphered</w:t>
      </w:r>
      <w:r w:rsidRPr="00F966EC">
        <w:t xml:space="preserve"> yet.</w:t>
      </w:r>
    </w:p>
    <w:p w14:paraId="32E01CC8" w14:textId="77777777" w:rsidR="00F966EC" w:rsidRPr="00F966EC" w:rsidRDefault="00F966EC" w:rsidP="00F966EC">
      <w:r w:rsidRPr="00F966EC">
        <w:t>It showed how advanced early Indians were in planning, hygiene, and trade.</w:t>
      </w:r>
    </w:p>
    <w:p w14:paraId="5ABCF1D5" w14:textId="77777777" w:rsidR="00F966EC" w:rsidRPr="00F966EC" w:rsidRDefault="00F966EC" w:rsidP="00F966EC">
      <w:r w:rsidRPr="00F966EC">
        <w:pict w14:anchorId="73C3BA68">
          <v:rect id="_x0000_i1075" style="width:0;height:1.5pt" o:hralign="center" o:hrstd="t" o:hr="t" fillcolor="#a0a0a0" stroked="f"/>
        </w:pict>
      </w:r>
    </w:p>
    <w:p w14:paraId="1D9655AB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4) Why was the time period of Classical India known as the Golden Age?</w:t>
      </w:r>
    </w:p>
    <w:p w14:paraId="2B613A11" w14:textId="77777777" w:rsidR="00F966EC" w:rsidRPr="00F966EC" w:rsidRDefault="00F966EC" w:rsidP="00F966EC">
      <w:r w:rsidRPr="00F966EC">
        <w:t xml:space="preserve">The time of </w:t>
      </w:r>
      <w:r w:rsidRPr="00F966EC">
        <w:rPr>
          <w:b/>
          <w:bCs/>
        </w:rPr>
        <w:t>Gupta Empire (around 320–550 CE)</w:t>
      </w:r>
      <w:r w:rsidRPr="00F966EC">
        <w:t xml:space="preserve"> is called the </w:t>
      </w:r>
      <w:r w:rsidRPr="00F966EC">
        <w:rPr>
          <w:b/>
          <w:bCs/>
        </w:rPr>
        <w:t>Golden Age of India</w:t>
      </w:r>
      <w:r w:rsidRPr="00F966EC">
        <w:t xml:space="preserve"> because there was </w:t>
      </w:r>
      <w:r w:rsidRPr="00F966EC">
        <w:rPr>
          <w:b/>
          <w:bCs/>
        </w:rPr>
        <w:t>peace, prosperity, and a rise in art, science, and culture</w:t>
      </w:r>
      <w:r w:rsidRPr="00F966EC">
        <w:t>.</w:t>
      </w:r>
    </w:p>
    <w:p w14:paraId="4BFD79D0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Reasons:</w:t>
      </w:r>
    </w:p>
    <w:p w14:paraId="56370005" w14:textId="77777777" w:rsidR="00F966EC" w:rsidRPr="00F966EC" w:rsidRDefault="00F966EC" w:rsidP="00F966EC">
      <w:pPr>
        <w:numPr>
          <w:ilvl w:val="0"/>
          <w:numId w:val="5"/>
        </w:numPr>
      </w:pPr>
      <w:r w:rsidRPr="00F966EC">
        <w:t>Scientific achievements (zero, decimal system)</w:t>
      </w:r>
    </w:p>
    <w:p w14:paraId="1708A965" w14:textId="77777777" w:rsidR="00F966EC" w:rsidRPr="00F966EC" w:rsidRDefault="00F966EC" w:rsidP="00F966EC">
      <w:pPr>
        <w:numPr>
          <w:ilvl w:val="0"/>
          <w:numId w:val="5"/>
        </w:numPr>
      </w:pPr>
      <w:r w:rsidRPr="00F966EC">
        <w:t xml:space="preserve">Literary works like </w:t>
      </w:r>
      <w:r w:rsidRPr="00F966EC">
        <w:rPr>
          <w:b/>
          <w:bCs/>
        </w:rPr>
        <w:t>Kalidasa’s plays</w:t>
      </w:r>
    </w:p>
    <w:p w14:paraId="4257388B" w14:textId="77777777" w:rsidR="00F966EC" w:rsidRPr="00F966EC" w:rsidRDefault="00F966EC" w:rsidP="00F966EC">
      <w:pPr>
        <w:numPr>
          <w:ilvl w:val="0"/>
          <w:numId w:val="5"/>
        </w:numPr>
      </w:pPr>
      <w:r w:rsidRPr="00F966EC">
        <w:t xml:space="preserve">Development in </w:t>
      </w:r>
      <w:r w:rsidRPr="00F966EC">
        <w:rPr>
          <w:b/>
          <w:bCs/>
        </w:rPr>
        <w:t>art, architecture, sculpture</w:t>
      </w:r>
    </w:p>
    <w:p w14:paraId="272116D2" w14:textId="77777777" w:rsidR="00F966EC" w:rsidRPr="00F966EC" w:rsidRDefault="00F966EC" w:rsidP="00F966EC">
      <w:pPr>
        <w:numPr>
          <w:ilvl w:val="0"/>
          <w:numId w:val="5"/>
        </w:numPr>
      </w:pPr>
      <w:r w:rsidRPr="00F966EC">
        <w:t xml:space="preserve">Flourishing of </w:t>
      </w:r>
      <w:r w:rsidRPr="00F966EC">
        <w:rPr>
          <w:b/>
          <w:bCs/>
        </w:rPr>
        <w:t>Buddhism and Hinduism</w:t>
      </w:r>
    </w:p>
    <w:p w14:paraId="3B754677" w14:textId="77777777" w:rsidR="00F966EC" w:rsidRPr="00F966EC" w:rsidRDefault="00F966EC" w:rsidP="00F966EC">
      <w:pPr>
        <w:numPr>
          <w:ilvl w:val="0"/>
          <w:numId w:val="5"/>
        </w:numPr>
      </w:pPr>
      <w:r w:rsidRPr="00F966EC">
        <w:t xml:space="preserve">Good </w:t>
      </w:r>
      <w:r w:rsidRPr="00F966EC">
        <w:rPr>
          <w:b/>
          <w:bCs/>
        </w:rPr>
        <w:t>education system</w:t>
      </w:r>
      <w:r w:rsidRPr="00F966EC">
        <w:t xml:space="preserve"> like Nalanda University</w:t>
      </w:r>
    </w:p>
    <w:p w14:paraId="1D1D0458" w14:textId="77777777" w:rsidR="00F966EC" w:rsidRPr="00F966EC" w:rsidRDefault="00F966EC" w:rsidP="00F966EC">
      <w:pPr>
        <w:numPr>
          <w:ilvl w:val="0"/>
          <w:numId w:val="5"/>
        </w:numPr>
      </w:pPr>
      <w:r w:rsidRPr="00F966EC">
        <w:t xml:space="preserve">Strong </w:t>
      </w:r>
      <w:r w:rsidRPr="00F966EC">
        <w:rPr>
          <w:b/>
          <w:bCs/>
        </w:rPr>
        <w:t>administration and economy</w:t>
      </w:r>
    </w:p>
    <w:p w14:paraId="7D3C77E3" w14:textId="77777777" w:rsidR="00F966EC" w:rsidRPr="00F966EC" w:rsidRDefault="00F966EC" w:rsidP="00F966EC">
      <w:r w:rsidRPr="00F966EC">
        <w:t xml:space="preserve">Everything from culture to knowledge reached its peak during this time, hence it's called the </w:t>
      </w:r>
      <w:r w:rsidRPr="00F966EC">
        <w:rPr>
          <w:b/>
          <w:bCs/>
        </w:rPr>
        <w:t>Golden Age</w:t>
      </w:r>
      <w:r w:rsidRPr="00F966EC">
        <w:t>.</w:t>
      </w:r>
    </w:p>
    <w:p w14:paraId="13D02A17" w14:textId="77777777" w:rsidR="00F966EC" w:rsidRPr="00F966EC" w:rsidRDefault="00F966EC" w:rsidP="00F966EC">
      <w:r w:rsidRPr="00F966EC">
        <w:lastRenderedPageBreak/>
        <w:pict w14:anchorId="36D32EE1">
          <v:rect id="_x0000_i1076" style="width:0;height:1.5pt" o:hralign="center" o:hrstd="t" o:hr="t" fillcolor="#a0a0a0" stroked="f"/>
        </w:pict>
      </w:r>
    </w:p>
    <w:p w14:paraId="33EB7A1D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5) Name two major trade products that were exported</w:t>
      </w:r>
    </w:p>
    <w:p w14:paraId="6BB8887E" w14:textId="77777777" w:rsidR="00F966EC" w:rsidRPr="00F966EC" w:rsidRDefault="00F966EC" w:rsidP="00F966EC">
      <w:r w:rsidRPr="00F966EC">
        <w:t>Two important trade products exported from ancient and classical India were:</w:t>
      </w:r>
    </w:p>
    <w:p w14:paraId="21594170" w14:textId="77777777" w:rsidR="00F966EC" w:rsidRPr="00F966EC" w:rsidRDefault="00F966EC" w:rsidP="00F966EC">
      <w:pPr>
        <w:numPr>
          <w:ilvl w:val="0"/>
          <w:numId w:val="6"/>
        </w:numPr>
      </w:pPr>
      <w:r w:rsidRPr="00F966EC">
        <w:rPr>
          <w:b/>
          <w:bCs/>
        </w:rPr>
        <w:t>Spices</w:t>
      </w:r>
      <w:r w:rsidRPr="00F966EC">
        <w:t xml:space="preserve"> – Like black pepper, cardamom, turmeric, which were highly valuable in foreign lands.</w:t>
      </w:r>
    </w:p>
    <w:p w14:paraId="78301C4F" w14:textId="77777777" w:rsidR="00F966EC" w:rsidRPr="00F966EC" w:rsidRDefault="00F966EC" w:rsidP="00F966EC">
      <w:pPr>
        <w:numPr>
          <w:ilvl w:val="0"/>
          <w:numId w:val="6"/>
        </w:numPr>
      </w:pPr>
      <w:r w:rsidRPr="00F966EC">
        <w:rPr>
          <w:b/>
          <w:bCs/>
        </w:rPr>
        <w:t>Textiles</w:t>
      </w:r>
      <w:r w:rsidRPr="00F966EC">
        <w:t xml:space="preserve"> – Fine Indian cotton and silk were in great demand, especially in Rome and Southeast Asia.</w:t>
      </w:r>
    </w:p>
    <w:p w14:paraId="68BAEC7F" w14:textId="77777777" w:rsidR="00F966EC" w:rsidRPr="00F966EC" w:rsidRDefault="00F966EC" w:rsidP="00F966EC">
      <w:r w:rsidRPr="00F966EC">
        <w:t>India had active sea and land trade routes and was known as a rich trading nation.</w:t>
      </w:r>
    </w:p>
    <w:p w14:paraId="660FB042" w14:textId="77777777" w:rsidR="00F966EC" w:rsidRPr="00F966EC" w:rsidRDefault="00F966EC" w:rsidP="00F966EC">
      <w:r w:rsidRPr="00F966EC">
        <w:pict w14:anchorId="5EBA3465">
          <v:rect id="_x0000_i1077" style="width:0;height:1.5pt" o:hralign="center" o:hrstd="t" o:hr="t" fillcolor="#a0a0a0" stroked="f"/>
        </w:pict>
      </w:r>
    </w:p>
    <w:p w14:paraId="02E9B1F1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6) In what small way do you think the ancient Indian concept of Dharma might still influence the modern day of Indian practices?</w:t>
      </w:r>
    </w:p>
    <w:p w14:paraId="5A5C157C" w14:textId="77777777" w:rsidR="00F966EC" w:rsidRPr="00F966EC" w:rsidRDefault="00F966EC" w:rsidP="00F966EC">
      <w:r w:rsidRPr="00F966EC">
        <w:rPr>
          <w:b/>
          <w:bCs/>
        </w:rPr>
        <w:t>Dharma</w:t>
      </w:r>
      <w:r w:rsidRPr="00F966EC">
        <w:t xml:space="preserve"> means </w:t>
      </w:r>
      <w:r w:rsidRPr="00F966EC">
        <w:rPr>
          <w:b/>
          <w:bCs/>
        </w:rPr>
        <w:t>duty, righteousness, and ethical living</w:t>
      </w:r>
      <w:r w:rsidRPr="00F966EC">
        <w:t>.</w:t>
      </w:r>
    </w:p>
    <w:p w14:paraId="19B112F7" w14:textId="77777777" w:rsidR="00F966EC" w:rsidRPr="00F966EC" w:rsidRDefault="00F966EC" w:rsidP="00F966EC">
      <w:r w:rsidRPr="00F966EC">
        <w:t>Even today, Dharma influences:</w:t>
      </w:r>
    </w:p>
    <w:p w14:paraId="39313AD7" w14:textId="77777777" w:rsidR="00F966EC" w:rsidRPr="00F966EC" w:rsidRDefault="00F966EC" w:rsidP="00F966EC">
      <w:pPr>
        <w:numPr>
          <w:ilvl w:val="0"/>
          <w:numId w:val="7"/>
        </w:numPr>
      </w:pPr>
      <w:r w:rsidRPr="00F966EC">
        <w:rPr>
          <w:b/>
          <w:bCs/>
        </w:rPr>
        <w:t>Respect for elders and teachers</w:t>
      </w:r>
    </w:p>
    <w:p w14:paraId="30AB0AEB" w14:textId="77777777" w:rsidR="00F966EC" w:rsidRPr="00F966EC" w:rsidRDefault="00F966EC" w:rsidP="00F966EC">
      <w:pPr>
        <w:numPr>
          <w:ilvl w:val="0"/>
          <w:numId w:val="7"/>
        </w:numPr>
      </w:pPr>
      <w:r w:rsidRPr="00F966EC">
        <w:t xml:space="preserve">Doing </w:t>
      </w:r>
      <w:r w:rsidRPr="00F966EC">
        <w:rPr>
          <w:b/>
          <w:bCs/>
        </w:rPr>
        <w:t>one's job sincerely</w:t>
      </w:r>
    </w:p>
    <w:p w14:paraId="2CCEB7C8" w14:textId="77777777" w:rsidR="00F966EC" w:rsidRPr="00F966EC" w:rsidRDefault="00F966EC" w:rsidP="00F966EC">
      <w:pPr>
        <w:numPr>
          <w:ilvl w:val="0"/>
          <w:numId w:val="7"/>
        </w:numPr>
      </w:pPr>
      <w:r w:rsidRPr="00F966EC">
        <w:t xml:space="preserve">Following </w:t>
      </w:r>
      <w:r w:rsidRPr="00F966EC">
        <w:rPr>
          <w:b/>
          <w:bCs/>
        </w:rPr>
        <w:t>truth and honesty</w:t>
      </w:r>
    </w:p>
    <w:p w14:paraId="116D4867" w14:textId="77777777" w:rsidR="00F966EC" w:rsidRPr="00F966EC" w:rsidRDefault="00F966EC" w:rsidP="00F966EC">
      <w:pPr>
        <w:numPr>
          <w:ilvl w:val="0"/>
          <w:numId w:val="7"/>
        </w:numPr>
      </w:pPr>
      <w:r w:rsidRPr="00F966EC">
        <w:t>Helping others, social responsibility</w:t>
      </w:r>
    </w:p>
    <w:p w14:paraId="287F5B9B" w14:textId="77777777" w:rsidR="00F966EC" w:rsidRPr="00F966EC" w:rsidRDefault="00F966EC" w:rsidP="00F966EC">
      <w:pPr>
        <w:numPr>
          <w:ilvl w:val="0"/>
          <w:numId w:val="7"/>
        </w:numPr>
      </w:pPr>
      <w:r w:rsidRPr="00F966EC">
        <w:t xml:space="preserve">Living in </w:t>
      </w:r>
      <w:r w:rsidRPr="00F966EC">
        <w:rPr>
          <w:b/>
          <w:bCs/>
        </w:rPr>
        <w:t>harmony with nature</w:t>
      </w:r>
    </w:p>
    <w:p w14:paraId="38EA0806" w14:textId="77777777" w:rsidR="00F966EC" w:rsidRPr="00F966EC" w:rsidRDefault="00F966EC" w:rsidP="00F966EC">
      <w:r w:rsidRPr="00F966EC">
        <w:t xml:space="preserve">For example, Indian laws and Constitution talk about </w:t>
      </w:r>
      <w:r w:rsidRPr="00F966EC">
        <w:rPr>
          <w:b/>
          <w:bCs/>
        </w:rPr>
        <w:t>fundamental duties</w:t>
      </w:r>
      <w:r w:rsidRPr="00F966EC">
        <w:t>, which come from the concept of Dharma.</w:t>
      </w:r>
    </w:p>
    <w:p w14:paraId="0542A94C" w14:textId="77777777" w:rsidR="00F966EC" w:rsidRPr="00F966EC" w:rsidRDefault="00F966EC" w:rsidP="00F966EC">
      <w:r w:rsidRPr="00F966EC">
        <w:pict w14:anchorId="2878EB8C">
          <v:rect id="_x0000_i1078" style="width:0;height:1.5pt" o:hralign="center" o:hrstd="t" o:hr="t" fillcolor="#a0a0a0" stroked="f"/>
        </w:pict>
      </w:r>
    </w:p>
    <w:p w14:paraId="6965774A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7) What trade products were exported?</w:t>
      </w:r>
    </w:p>
    <w:p w14:paraId="749E31F0" w14:textId="77777777" w:rsidR="00F966EC" w:rsidRPr="00F966EC" w:rsidRDefault="00F966EC" w:rsidP="00F966EC">
      <w:r w:rsidRPr="00F966EC">
        <w:t>India exported many goods, some of the important ones are:</w:t>
      </w:r>
    </w:p>
    <w:p w14:paraId="73EEBF24" w14:textId="77777777" w:rsidR="00F966EC" w:rsidRPr="00F966EC" w:rsidRDefault="00F966EC" w:rsidP="00F966EC">
      <w:pPr>
        <w:numPr>
          <w:ilvl w:val="0"/>
          <w:numId w:val="8"/>
        </w:numPr>
      </w:pPr>
      <w:r w:rsidRPr="00F966EC">
        <w:rPr>
          <w:b/>
          <w:bCs/>
        </w:rPr>
        <w:t>Spices</w:t>
      </w:r>
      <w:r w:rsidRPr="00F966EC">
        <w:t xml:space="preserve"> – Pepper, cinnamon, turmeric.</w:t>
      </w:r>
    </w:p>
    <w:p w14:paraId="2927CB21" w14:textId="77777777" w:rsidR="00F966EC" w:rsidRPr="00F966EC" w:rsidRDefault="00F966EC" w:rsidP="00F966EC">
      <w:pPr>
        <w:numPr>
          <w:ilvl w:val="0"/>
          <w:numId w:val="8"/>
        </w:numPr>
      </w:pPr>
      <w:r w:rsidRPr="00F966EC">
        <w:rPr>
          <w:b/>
          <w:bCs/>
        </w:rPr>
        <w:t>Textiles</w:t>
      </w:r>
      <w:r w:rsidRPr="00F966EC">
        <w:t xml:space="preserve"> – Cotton, silk fabrics.</w:t>
      </w:r>
    </w:p>
    <w:p w14:paraId="76A87EFC" w14:textId="77777777" w:rsidR="00F966EC" w:rsidRPr="00F966EC" w:rsidRDefault="00F966EC" w:rsidP="00F966EC">
      <w:pPr>
        <w:numPr>
          <w:ilvl w:val="0"/>
          <w:numId w:val="8"/>
        </w:numPr>
      </w:pPr>
      <w:r w:rsidRPr="00F966EC">
        <w:rPr>
          <w:b/>
          <w:bCs/>
        </w:rPr>
        <w:t>Precious stones</w:t>
      </w:r>
      <w:r w:rsidRPr="00F966EC">
        <w:t xml:space="preserve"> – Diamonds, pearls.</w:t>
      </w:r>
    </w:p>
    <w:p w14:paraId="391C8D1F" w14:textId="77777777" w:rsidR="00F966EC" w:rsidRPr="00F966EC" w:rsidRDefault="00F966EC" w:rsidP="00F966EC">
      <w:pPr>
        <w:numPr>
          <w:ilvl w:val="0"/>
          <w:numId w:val="8"/>
        </w:numPr>
      </w:pPr>
      <w:r w:rsidRPr="00F966EC">
        <w:rPr>
          <w:b/>
          <w:bCs/>
        </w:rPr>
        <w:t>Ivory and sandalwood</w:t>
      </w:r>
    </w:p>
    <w:p w14:paraId="175EB69B" w14:textId="77777777" w:rsidR="00F966EC" w:rsidRPr="00F966EC" w:rsidRDefault="00F966EC" w:rsidP="00F966EC">
      <w:pPr>
        <w:numPr>
          <w:ilvl w:val="0"/>
          <w:numId w:val="8"/>
        </w:numPr>
      </w:pPr>
      <w:r w:rsidRPr="00F966EC">
        <w:rPr>
          <w:b/>
          <w:bCs/>
        </w:rPr>
        <w:t>Metals and tools</w:t>
      </w:r>
    </w:p>
    <w:p w14:paraId="279011B5" w14:textId="77777777" w:rsidR="00F966EC" w:rsidRPr="00F966EC" w:rsidRDefault="00F966EC" w:rsidP="00F966EC">
      <w:pPr>
        <w:numPr>
          <w:ilvl w:val="0"/>
          <w:numId w:val="8"/>
        </w:numPr>
      </w:pPr>
      <w:r w:rsidRPr="00F966EC">
        <w:rPr>
          <w:b/>
          <w:bCs/>
        </w:rPr>
        <w:t>Handicrafts and pottery</w:t>
      </w:r>
    </w:p>
    <w:p w14:paraId="5D040579" w14:textId="77777777" w:rsidR="00F966EC" w:rsidRPr="00F966EC" w:rsidRDefault="00F966EC" w:rsidP="00F966EC">
      <w:r w:rsidRPr="00F966EC">
        <w:lastRenderedPageBreak/>
        <w:t xml:space="preserve">These items were sent to </w:t>
      </w:r>
      <w:r w:rsidRPr="00F966EC">
        <w:rPr>
          <w:b/>
          <w:bCs/>
        </w:rPr>
        <w:t>Rome, China, Arabia, and Southeast Asia</w:t>
      </w:r>
      <w:r w:rsidRPr="00F966EC">
        <w:t>, making India a major part of ancient trade networks.</w:t>
      </w:r>
    </w:p>
    <w:p w14:paraId="7E52E00D" w14:textId="77777777" w:rsidR="00F966EC" w:rsidRPr="00F966EC" w:rsidRDefault="00F966EC" w:rsidP="00F966EC">
      <w:r w:rsidRPr="00F966EC">
        <w:pict w14:anchorId="41F12011">
          <v:rect id="_x0000_i1079" style="width:0;height:1.5pt" o:hralign="center" o:hrstd="t" o:hr="t" fillcolor="#a0a0a0" stroked="f"/>
        </w:pict>
      </w:r>
    </w:p>
    <w:p w14:paraId="4C6A3E8B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8) List and briefly explain three significant scientific or technological innovations from Classical India</w:t>
      </w:r>
    </w:p>
    <w:p w14:paraId="22EE4306" w14:textId="77777777" w:rsidR="00F966EC" w:rsidRPr="00F966EC" w:rsidRDefault="00F966EC" w:rsidP="00F966EC">
      <w:pPr>
        <w:numPr>
          <w:ilvl w:val="0"/>
          <w:numId w:val="9"/>
        </w:numPr>
      </w:pPr>
      <w:r w:rsidRPr="00F966EC">
        <w:rPr>
          <w:b/>
          <w:bCs/>
        </w:rPr>
        <w:t>Zero and Decimal System (Maths):</w:t>
      </w:r>
    </w:p>
    <w:p w14:paraId="298DFF91" w14:textId="77777777" w:rsidR="00F966EC" w:rsidRPr="00F966EC" w:rsidRDefault="00F966EC" w:rsidP="00F966EC">
      <w:pPr>
        <w:numPr>
          <w:ilvl w:val="1"/>
          <w:numId w:val="9"/>
        </w:numPr>
      </w:pPr>
      <w:r w:rsidRPr="00F966EC">
        <w:t xml:space="preserve">Ancient Indian mathematicians like </w:t>
      </w:r>
      <w:r w:rsidRPr="00F966EC">
        <w:rPr>
          <w:b/>
          <w:bCs/>
        </w:rPr>
        <w:t>Aryabhata</w:t>
      </w:r>
      <w:r w:rsidRPr="00F966EC">
        <w:t xml:space="preserve"> and </w:t>
      </w:r>
      <w:r w:rsidRPr="00F966EC">
        <w:rPr>
          <w:b/>
          <w:bCs/>
        </w:rPr>
        <w:t>Brahmagupta</w:t>
      </w:r>
      <w:r w:rsidRPr="00F966EC">
        <w:t xml:space="preserve"> introduced the </w:t>
      </w:r>
      <w:r w:rsidRPr="00F966EC">
        <w:rPr>
          <w:b/>
          <w:bCs/>
        </w:rPr>
        <w:t>concept of zero</w:t>
      </w:r>
      <w:r w:rsidRPr="00F966EC">
        <w:t>, place value system, and decimals – now used worldwide.</w:t>
      </w:r>
    </w:p>
    <w:p w14:paraId="479234F8" w14:textId="77777777" w:rsidR="00F966EC" w:rsidRPr="00F966EC" w:rsidRDefault="00F966EC" w:rsidP="00F966EC">
      <w:pPr>
        <w:numPr>
          <w:ilvl w:val="0"/>
          <w:numId w:val="9"/>
        </w:numPr>
      </w:pPr>
      <w:r w:rsidRPr="00F966EC">
        <w:rPr>
          <w:b/>
          <w:bCs/>
        </w:rPr>
        <w:t>Ayurveda (Medicine):</w:t>
      </w:r>
    </w:p>
    <w:p w14:paraId="4F06D905" w14:textId="77777777" w:rsidR="00F966EC" w:rsidRPr="00F966EC" w:rsidRDefault="00F966EC" w:rsidP="00F966EC">
      <w:pPr>
        <w:numPr>
          <w:ilvl w:val="1"/>
          <w:numId w:val="9"/>
        </w:numPr>
      </w:pPr>
      <w:r w:rsidRPr="00F966EC">
        <w:t xml:space="preserve">Developed by </w:t>
      </w:r>
      <w:r w:rsidRPr="00F966EC">
        <w:rPr>
          <w:b/>
          <w:bCs/>
        </w:rPr>
        <w:t>Charaka</w:t>
      </w:r>
      <w:r w:rsidRPr="00F966EC">
        <w:t xml:space="preserve"> and </w:t>
      </w:r>
      <w:r w:rsidRPr="00F966EC">
        <w:rPr>
          <w:b/>
          <w:bCs/>
        </w:rPr>
        <w:t>Sushruta</w:t>
      </w:r>
      <w:r w:rsidRPr="00F966EC">
        <w:t>.</w:t>
      </w:r>
    </w:p>
    <w:p w14:paraId="54C0873B" w14:textId="77777777" w:rsidR="00F966EC" w:rsidRPr="00F966EC" w:rsidRDefault="00F966EC" w:rsidP="00F966EC">
      <w:pPr>
        <w:numPr>
          <w:ilvl w:val="1"/>
          <w:numId w:val="9"/>
        </w:numPr>
      </w:pPr>
      <w:r w:rsidRPr="00F966EC">
        <w:t>Explained human anatomy, surgeries (like plastic surgery), and herbal medicine.</w:t>
      </w:r>
    </w:p>
    <w:p w14:paraId="7910CA48" w14:textId="77777777" w:rsidR="00F966EC" w:rsidRPr="00F966EC" w:rsidRDefault="00F966EC" w:rsidP="00F966EC">
      <w:pPr>
        <w:numPr>
          <w:ilvl w:val="0"/>
          <w:numId w:val="9"/>
        </w:numPr>
      </w:pPr>
      <w:r w:rsidRPr="00F966EC">
        <w:rPr>
          <w:b/>
          <w:bCs/>
        </w:rPr>
        <w:t>Astronomy:</w:t>
      </w:r>
    </w:p>
    <w:p w14:paraId="142D22EC" w14:textId="77777777" w:rsidR="00F966EC" w:rsidRPr="00F966EC" w:rsidRDefault="00F966EC" w:rsidP="00F966EC">
      <w:pPr>
        <w:numPr>
          <w:ilvl w:val="1"/>
          <w:numId w:val="9"/>
        </w:numPr>
      </w:pPr>
      <w:r w:rsidRPr="00F966EC">
        <w:t xml:space="preserve">Aryabhata said </w:t>
      </w:r>
      <w:r w:rsidRPr="00F966EC">
        <w:rPr>
          <w:b/>
          <w:bCs/>
        </w:rPr>
        <w:t>Earth rotates on its axis</w:t>
      </w:r>
      <w:r w:rsidRPr="00F966EC">
        <w:t xml:space="preserve"> and calculated </w:t>
      </w:r>
      <w:r w:rsidRPr="00F966EC">
        <w:rPr>
          <w:b/>
          <w:bCs/>
        </w:rPr>
        <w:t>solar eclipses</w:t>
      </w:r>
      <w:r w:rsidRPr="00F966EC">
        <w:t xml:space="preserve"> and planet movements.</w:t>
      </w:r>
    </w:p>
    <w:p w14:paraId="22A16777" w14:textId="77777777" w:rsidR="00F966EC" w:rsidRPr="00F966EC" w:rsidRDefault="00F966EC" w:rsidP="00F966EC">
      <w:pPr>
        <w:numPr>
          <w:ilvl w:val="1"/>
          <w:numId w:val="9"/>
        </w:numPr>
      </w:pPr>
      <w:proofErr w:type="spellStart"/>
      <w:r w:rsidRPr="00F966EC">
        <w:t>Varahamihira</w:t>
      </w:r>
      <w:proofErr w:type="spellEnd"/>
      <w:r w:rsidRPr="00F966EC">
        <w:t xml:space="preserve"> wrote about stars, seasons, and astrology.</w:t>
      </w:r>
    </w:p>
    <w:p w14:paraId="250B0EC2" w14:textId="77777777" w:rsidR="00F966EC" w:rsidRPr="00F966EC" w:rsidRDefault="00F966EC" w:rsidP="00F966EC">
      <w:r w:rsidRPr="00F966EC">
        <w:t>These achievements show India’s deep contribution to global science.</w:t>
      </w:r>
    </w:p>
    <w:p w14:paraId="3441E9BD" w14:textId="77777777" w:rsidR="00F966EC" w:rsidRPr="00F966EC" w:rsidRDefault="00F966EC" w:rsidP="00F966EC">
      <w:r w:rsidRPr="00F966EC">
        <w:pict w14:anchorId="5A680D95">
          <v:rect id="_x0000_i1080" style="width:0;height:1.5pt" o:hralign="center" o:hrstd="t" o:hr="t" fillcolor="#a0a0a0" stroked="f"/>
        </w:pict>
      </w:r>
    </w:p>
    <w:p w14:paraId="5FB0D984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9) From a modern business perspective, what strategic lessons can be drawn from Chola dynasty supremacy in Indian Ocean region trade?</w:t>
      </w:r>
    </w:p>
    <w:p w14:paraId="1E957F56" w14:textId="77777777" w:rsidR="00F966EC" w:rsidRPr="00F966EC" w:rsidRDefault="00F966EC" w:rsidP="00F966EC">
      <w:r w:rsidRPr="00F966EC">
        <w:t xml:space="preserve">The </w:t>
      </w:r>
      <w:r w:rsidRPr="00F966EC">
        <w:rPr>
          <w:b/>
          <w:bCs/>
        </w:rPr>
        <w:t>Chola Dynasty (9th to 13th century CE)</w:t>
      </w:r>
      <w:r w:rsidRPr="00F966EC">
        <w:t xml:space="preserve"> controlled major sea trade routes in the Indian Ocean.</w:t>
      </w:r>
    </w:p>
    <w:p w14:paraId="6842CCAC" w14:textId="77777777" w:rsidR="00F966EC" w:rsidRPr="00F966EC" w:rsidRDefault="00F966EC" w:rsidP="00F966EC">
      <w:pPr>
        <w:rPr>
          <w:b/>
          <w:bCs/>
        </w:rPr>
      </w:pPr>
      <w:r w:rsidRPr="00F966EC">
        <w:rPr>
          <w:b/>
          <w:bCs/>
        </w:rPr>
        <w:t>Strategic Business Lessons:</w:t>
      </w:r>
    </w:p>
    <w:p w14:paraId="65B2D8CB" w14:textId="77777777" w:rsidR="00F966EC" w:rsidRPr="00F966EC" w:rsidRDefault="00F966EC" w:rsidP="00F966EC">
      <w:pPr>
        <w:numPr>
          <w:ilvl w:val="0"/>
          <w:numId w:val="10"/>
        </w:numPr>
      </w:pPr>
      <w:r w:rsidRPr="00F966EC">
        <w:rPr>
          <w:b/>
          <w:bCs/>
        </w:rPr>
        <w:t>Control Trade Routes:</w:t>
      </w:r>
    </w:p>
    <w:p w14:paraId="1933DCAF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t xml:space="preserve">Like how the Cholas dominated sea routes, modern businesses must secure their </w:t>
      </w:r>
      <w:r w:rsidRPr="00F966EC">
        <w:rPr>
          <w:b/>
          <w:bCs/>
        </w:rPr>
        <w:t>supply chains and logistics</w:t>
      </w:r>
      <w:r w:rsidRPr="00F966EC">
        <w:t>.</w:t>
      </w:r>
    </w:p>
    <w:p w14:paraId="75A5DF7E" w14:textId="77777777" w:rsidR="00F966EC" w:rsidRPr="00F966EC" w:rsidRDefault="00F966EC" w:rsidP="00F966EC">
      <w:pPr>
        <w:numPr>
          <w:ilvl w:val="0"/>
          <w:numId w:val="10"/>
        </w:numPr>
      </w:pPr>
      <w:r w:rsidRPr="00F966EC">
        <w:rPr>
          <w:b/>
          <w:bCs/>
        </w:rPr>
        <w:t>Expand Market Reach:</w:t>
      </w:r>
    </w:p>
    <w:p w14:paraId="777BCE45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t xml:space="preserve">Cholas traded with </w:t>
      </w:r>
      <w:r w:rsidRPr="00F966EC">
        <w:rPr>
          <w:b/>
          <w:bCs/>
        </w:rPr>
        <w:t>Southeast Asia, China, and Arabia</w:t>
      </w:r>
      <w:r w:rsidRPr="00F966EC">
        <w:t>.</w:t>
      </w:r>
    </w:p>
    <w:p w14:paraId="63A523AD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t xml:space="preserve">Companies today must </w:t>
      </w:r>
      <w:r w:rsidRPr="00F966EC">
        <w:rPr>
          <w:b/>
          <w:bCs/>
        </w:rPr>
        <w:t>go global</w:t>
      </w:r>
      <w:r w:rsidRPr="00F966EC">
        <w:t xml:space="preserve"> and explore </w:t>
      </w:r>
      <w:r w:rsidRPr="00F966EC">
        <w:rPr>
          <w:b/>
          <w:bCs/>
        </w:rPr>
        <w:t>international markets</w:t>
      </w:r>
      <w:r w:rsidRPr="00F966EC">
        <w:t>.</w:t>
      </w:r>
    </w:p>
    <w:p w14:paraId="5156925E" w14:textId="77777777" w:rsidR="00F966EC" w:rsidRPr="00F966EC" w:rsidRDefault="00F966EC" w:rsidP="00F966EC">
      <w:pPr>
        <w:numPr>
          <w:ilvl w:val="0"/>
          <w:numId w:val="10"/>
        </w:numPr>
      </w:pPr>
      <w:r w:rsidRPr="00F966EC">
        <w:rPr>
          <w:b/>
          <w:bCs/>
        </w:rPr>
        <w:t>Strong Naval Power = Business Power:</w:t>
      </w:r>
    </w:p>
    <w:p w14:paraId="0139F6EB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lastRenderedPageBreak/>
        <w:t xml:space="preserve">Cholas built a powerful </w:t>
      </w:r>
      <w:r w:rsidRPr="00F966EC">
        <w:rPr>
          <w:b/>
          <w:bCs/>
        </w:rPr>
        <w:t>navy to protect trade</w:t>
      </w:r>
      <w:r w:rsidRPr="00F966EC">
        <w:t>.</w:t>
      </w:r>
    </w:p>
    <w:p w14:paraId="27C255E3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t xml:space="preserve">In modern terms, invest in </w:t>
      </w:r>
      <w:r w:rsidRPr="00F966EC">
        <w:rPr>
          <w:b/>
          <w:bCs/>
        </w:rPr>
        <w:t>infrastructure, digital security, and partnerships</w:t>
      </w:r>
      <w:r w:rsidRPr="00F966EC">
        <w:t>.</w:t>
      </w:r>
    </w:p>
    <w:p w14:paraId="6565A800" w14:textId="77777777" w:rsidR="00F966EC" w:rsidRPr="00F966EC" w:rsidRDefault="00F966EC" w:rsidP="00F966EC">
      <w:pPr>
        <w:numPr>
          <w:ilvl w:val="0"/>
          <w:numId w:val="10"/>
        </w:numPr>
      </w:pPr>
      <w:r w:rsidRPr="00F966EC">
        <w:rPr>
          <w:b/>
          <w:bCs/>
        </w:rPr>
        <w:t>Cultural Diplomacy:</w:t>
      </w:r>
    </w:p>
    <w:p w14:paraId="07EAF8BC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t xml:space="preserve">Cholas spread </w:t>
      </w:r>
      <w:r w:rsidRPr="00F966EC">
        <w:rPr>
          <w:b/>
          <w:bCs/>
        </w:rPr>
        <w:t>Indian culture</w:t>
      </w:r>
      <w:r w:rsidRPr="00F966EC">
        <w:t xml:space="preserve"> with trade.</w:t>
      </w:r>
    </w:p>
    <w:p w14:paraId="5C54EF4E" w14:textId="77777777" w:rsidR="00F966EC" w:rsidRPr="00F966EC" w:rsidRDefault="00F966EC" w:rsidP="00F966EC">
      <w:pPr>
        <w:numPr>
          <w:ilvl w:val="1"/>
          <w:numId w:val="10"/>
        </w:numPr>
      </w:pPr>
      <w:r w:rsidRPr="00F966EC">
        <w:t xml:space="preserve">Today, </w:t>
      </w:r>
      <w:r w:rsidRPr="00F966EC">
        <w:rPr>
          <w:b/>
          <w:bCs/>
        </w:rPr>
        <w:t>brand image and soft power</w:t>
      </w:r>
      <w:r w:rsidRPr="00F966EC">
        <w:t xml:space="preserve"> help businesses grow globally.</w:t>
      </w:r>
    </w:p>
    <w:p w14:paraId="73DBBAE3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5F4"/>
    <w:multiLevelType w:val="multilevel"/>
    <w:tmpl w:val="CF74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B21FC"/>
    <w:multiLevelType w:val="multilevel"/>
    <w:tmpl w:val="E7BC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65E1"/>
    <w:multiLevelType w:val="multilevel"/>
    <w:tmpl w:val="7CF0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7D33"/>
    <w:multiLevelType w:val="multilevel"/>
    <w:tmpl w:val="D11C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A3667"/>
    <w:multiLevelType w:val="multilevel"/>
    <w:tmpl w:val="B8E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F68A1"/>
    <w:multiLevelType w:val="multilevel"/>
    <w:tmpl w:val="870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745F0"/>
    <w:multiLevelType w:val="multilevel"/>
    <w:tmpl w:val="88A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2742D"/>
    <w:multiLevelType w:val="multilevel"/>
    <w:tmpl w:val="6C30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41F75"/>
    <w:multiLevelType w:val="multilevel"/>
    <w:tmpl w:val="1EE2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52EAC"/>
    <w:multiLevelType w:val="multilevel"/>
    <w:tmpl w:val="4DEE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861556">
    <w:abstractNumId w:val="0"/>
  </w:num>
  <w:num w:numId="2" w16cid:durableId="2070566064">
    <w:abstractNumId w:val="4"/>
  </w:num>
  <w:num w:numId="3" w16cid:durableId="680935910">
    <w:abstractNumId w:val="5"/>
  </w:num>
  <w:num w:numId="4" w16cid:durableId="1263680582">
    <w:abstractNumId w:val="6"/>
  </w:num>
  <w:num w:numId="5" w16cid:durableId="1882404549">
    <w:abstractNumId w:val="1"/>
  </w:num>
  <w:num w:numId="6" w16cid:durableId="683016825">
    <w:abstractNumId w:val="8"/>
  </w:num>
  <w:num w:numId="7" w16cid:durableId="282737760">
    <w:abstractNumId w:val="2"/>
  </w:num>
  <w:num w:numId="8" w16cid:durableId="232083284">
    <w:abstractNumId w:val="9"/>
  </w:num>
  <w:num w:numId="9" w16cid:durableId="633482641">
    <w:abstractNumId w:val="3"/>
  </w:num>
  <w:num w:numId="10" w16cid:durableId="1065646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EC"/>
    <w:rsid w:val="001D2117"/>
    <w:rsid w:val="00416B3F"/>
    <w:rsid w:val="00DA0980"/>
    <w:rsid w:val="00F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D406"/>
  <w15:chartTrackingRefBased/>
  <w15:docId w15:val="{56898BB1-EA24-438E-962B-71E3A44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2025-07-10T18:36:00Z</dcterms:created>
  <dcterms:modified xsi:type="dcterms:W3CDTF">2025-07-10T18:36:00Z</dcterms:modified>
</cp:coreProperties>
</file>