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57296" w14:textId="45A58433" w:rsidR="00760BB6" w:rsidRPr="00760BB6" w:rsidRDefault="00B23226" w:rsidP="00760BB6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Atharva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Mendhule</w:t>
      </w:r>
      <w:proofErr w:type="spellEnd"/>
      <w:r w:rsidR="00760BB6" w:rsidRPr="00760BB6">
        <w:rPr>
          <w:lang w:val="en-US"/>
        </w:rPr>
        <w:t xml:space="preserve">                                                  </w:t>
      </w:r>
      <w:r>
        <w:rPr>
          <w:lang w:val="en-US"/>
        </w:rPr>
        <w:t xml:space="preserve">               PRN : 25070521137</w:t>
      </w:r>
    </w:p>
    <w:p w14:paraId="3A3F1826" w14:textId="12D2F814" w:rsidR="001013A9" w:rsidRPr="00154B73" w:rsidRDefault="00760BB6">
      <w:pPr>
        <w:rPr>
          <w:b/>
          <w:bCs/>
          <w:u w:val="single"/>
        </w:rPr>
      </w:pPr>
      <w:r w:rsidRPr="00154B73">
        <w:rPr>
          <w:b/>
          <w:bCs/>
          <w:u w:val="single"/>
        </w:rPr>
        <w:t>1.1.4 AREA OF TRIANGLE</w:t>
      </w:r>
    </w:p>
    <w:p w14:paraId="57FF6A6C" w14:textId="00328F6C" w:rsidR="00760BB6" w:rsidRPr="00154B73" w:rsidRDefault="00760BB6">
      <w:pPr>
        <w:rPr>
          <w:b/>
          <w:bCs/>
          <w:u w:val="single"/>
        </w:rPr>
      </w:pPr>
      <w:bookmarkStart w:id="0" w:name="_GoBack"/>
      <w:r w:rsidRPr="00154B73">
        <w:rPr>
          <w:b/>
          <w:bCs/>
          <w:u w:val="single"/>
        </w:rPr>
        <w:t>ALGORITHM</w:t>
      </w:r>
    </w:p>
    <w:bookmarkEnd w:id="0"/>
    <w:p w14:paraId="7DCF59D7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Start</w:t>
      </w:r>
    </w:p>
    <w:p w14:paraId="16B68A04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Read the base of the triangle.</w:t>
      </w:r>
    </w:p>
    <w:p w14:paraId="73D96722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Read the height of the triangle.</w:t>
      </w:r>
    </w:p>
    <w:p w14:paraId="77E230F1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Calculate the area using the formula</w:t>
      </w:r>
    </w:p>
    <w:p w14:paraId="323033F4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m:oMath>
        <m:r>
          <m:rPr>
            <m:nor/>
          </m:rPr>
          <w:rPr>
            <w:sz w:val="22"/>
            <w:szCs w:val="22"/>
          </w:rPr>
          <m:t>area</m:t>
        </m:r>
        <m:r>
          <w:rPr>
            <w:rFonts w:ascii="Cambria Math" w:hAnsi="Cambria Math"/>
            <w:sz w:val="22"/>
            <w:szCs w:val="22"/>
          </w:rPr>
          <m:t>=0.5×</m:t>
        </m:r>
        <m:r>
          <m:rPr>
            <m:nor/>
          </m:rPr>
          <w:rPr>
            <w:sz w:val="22"/>
            <w:szCs w:val="22"/>
          </w:rPr>
          <m:t>base</m:t>
        </m:r>
        <m:r>
          <w:rPr>
            <w:rFonts w:ascii="Cambria Math" w:hAnsi="Cambria Math"/>
            <w:sz w:val="22"/>
            <w:szCs w:val="22"/>
          </w:rPr>
          <m:t>×</m:t>
        </m:r>
        <m:r>
          <m:rPr>
            <m:nor/>
          </m:rPr>
          <w:rPr>
            <w:sz w:val="22"/>
            <w:szCs w:val="22"/>
          </w:rPr>
          <m:t>height</m:t>
        </m:r>
      </m:oMath>
    </w:p>
    <w:p w14:paraId="374580FA" w14:textId="417EA296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Display the area formatted to 2 decimal places.</w:t>
      </w:r>
    </w:p>
    <w:p w14:paraId="0071D65C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Stop</w:t>
      </w:r>
    </w:p>
    <w:p w14:paraId="58E9B469" w14:textId="77777777" w:rsidR="00760BB6" w:rsidRDefault="00760BB6" w:rsidP="00760BB6">
      <w:pPr>
        <w:spacing w:line="240" w:lineRule="auto"/>
        <w:ind w:left="360"/>
        <w:rPr>
          <w:sz w:val="22"/>
          <w:szCs w:val="22"/>
        </w:rPr>
      </w:pPr>
    </w:p>
    <w:p w14:paraId="5A8D6DC4" w14:textId="579F7212" w:rsidR="00760BB6" w:rsidRPr="00154B73" w:rsidRDefault="00760BB6" w:rsidP="00760BB6">
      <w:pPr>
        <w:spacing w:line="240" w:lineRule="auto"/>
        <w:ind w:left="360"/>
        <w:rPr>
          <w:b/>
          <w:bCs/>
          <w:sz w:val="28"/>
          <w:szCs w:val="28"/>
          <w:u w:val="single"/>
        </w:rPr>
      </w:pPr>
      <w:r w:rsidRPr="00154B73">
        <w:rPr>
          <w:b/>
          <w:bCs/>
          <w:sz w:val="28"/>
          <w:szCs w:val="28"/>
          <w:u w:val="single"/>
        </w:rPr>
        <w:t>Flowchart</w:t>
      </w:r>
    </w:p>
    <w:p w14:paraId="1AB55FE4" w14:textId="0E4F5860" w:rsidR="00154B73" w:rsidRPr="00154B73" w:rsidRDefault="00154B73" w:rsidP="00154B73">
      <w:pPr>
        <w:spacing w:line="240" w:lineRule="auto"/>
        <w:ind w:left="360"/>
        <w:rPr>
          <w:b/>
          <w:bCs/>
          <w:sz w:val="28"/>
          <w:szCs w:val="28"/>
        </w:rPr>
      </w:pPr>
      <w:r w:rsidRPr="00154B73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F708543" wp14:editId="0F5C9F05">
            <wp:extent cx="3257550" cy="5016500"/>
            <wp:effectExtent l="0" t="0" r="0" b="0"/>
            <wp:docPr id="391390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C570" w14:textId="19436030" w:rsidR="00760BB6" w:rsidRDefault="00760BB6" w:rsidP="00760BB6">
      <w:pPr>
        <w:spacing w:line="240" w:lineRule="auto"/>
        <w:ind w:left="360"/>
        <w:rPr>
          <w:b/>
          <w:bCs/>
          <w:sz w:val="28"/>
          <w:szCs w:val="28"/>
        </w:rPr>
      </w:pPr>
    </w:p>
    <w:p w14:paraId="4B8CF863" w14:textId="432093B1" w:rsidR="00760BB6" w:rsidRDefault="00760BB6" w:rsidP="00760BB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Python Code </w:t>
      </w:r>
    </w:p>
    <w:p w14:paraId="178C8BE1" w14:textId="77777777" w:rsidR="00760BB6" w:rsidRPr="00760BB6" w:rsidRDefault="00760BB6" w:rsidP="00760BB6">
      <w:pPr>
        <w:spacing w:line="240" w:lineRule="auto"/>
      </w:pPr>
      <w:r w:rsidRPr="00760BB6">
        <w:t>base = float(</w:t>
      </w:r>
      <w:proofErr w:type="gramStart"/>
      <w:r w:rsidRPr="00760BB6">
        <w:t>input(</w:t>
      </w:r>
      <w:proofErr w:type="gramEnd"/>
      <w:r w:rsidRPr="00760BB6">
        <w:t>))</w:t>
      </w:r>
    </w:p>
    <w:p w14:paraId="05DEE233" w14:textId="77777777" w:rsidR="00760BB6" w:rsidRPr="00760BB6" w:rsidRDefault="00760BB6" w:rsidP="00760BB6">
      <w:pPr>
        <w:spacing w:line="240" w:lineRule="auto"/>
      </w:pPr>
      <w:r w:rsidRPr="00760BB6">
        <w:t>height = float(</w:t>
      </w:r>
      <w:proofErr w:type="gramStart"/>
      <w:r w:rsidRPr="00760BB6">
        <w:t>input(</w:t>
      </w:r>
      <w:proofErr w:type="gramEnd"/>
      <w:r w:rsidRPr="00760BB6">
        <w:t>))</w:t>
      </w:r>
    </w:p>
    <w:p w14:paraId="52987F7D" w14:textId="77777777" w:rsidR="00760BB6" w:rsidRPr="00760BB6" w:rsidRDefault="00760BB6" w:rsidP="00760BB6">
      <w:pPr>
        <w:spacing w:line="240" w:lineRule="auto"/>
      </w:pPr>
      <w:r w:rsidRPr="00760BB6">
        <w:t>area = 0.5 * base * height</w:t>
      </w:r>
    </w:p>
    <w:p w14:paraId="3D50520C" w14:textId="3F5FCAC2" w:rsidR="00760BB6" w:rsidRDefault="00760BB6" w:rsidP="00760BB6">
      <w:pPr>
        <w:spacing w:line="240" w:lineRule="auto"/>
      </w:pPr>
      <w:r w:rsidRPr="00760BB6">
        <w:t>print(f"{area:.2f}")</w:t>
      </w:r>
    </w:p>
    <w:p w14:paraId="4DEF4F61" w14:textId="77777777" w:rsidR="00760BB6" w:rsidRDefault="00760BB6" w:rsidP="00760BB6">
      <w:pPr>
        <w:spacing w:line="240" w:lineRule="auto"/>
      </w:pPr>
    </w:p>
    <w:p w14:paraId="5223C380" w14:textId="635FCB45" w:rsidR="00760BB6" w:rsidRDefault="00760BB6" w:rsidP="00760BB6">
      <w:pPr>
        <w:spacing w:line="240" w:lineRule="auto"/>
        <w:rPr>
          <w:b/>
          <w:bCs/>
          <w:u w:val="single"/>
        </w:rPr>
      </w:pPr>
      <w:r w:rsidRPr="00760BB6">
        <w:rPr>
          <w:b/>
          <w:bCs/>
          <w:u w:val="single"/>
        </w:rPr>
        <w:t>EXCECUTION</w:t>
      </w:r>
    </w:p>
    <w:p w14:paraId="5656DC7E" w14:textId="77777777" w:rsidR="00760BB6" w:rsidRPr="00760BB6" w:rsidRDefault="00760BB6" w:rsidP="00760BB6">
      <w:pPr>
        <w:spacing w:line="240" w:lineRule="auto"/>
        <w:rPr>
          <w:b/>
          <w:bCs/>
          <w:u w:val="single"/>
        </w:rPr>
      </w:pPr>
    </w:p>
    <w:p w14:paraId="3937780A" w14:textId="09B0BDC0" w:rsidR="00760BB6" w:rsidRPr="00760BB6" w:rsidRDefault="00B23226" w:rsidP="00760BB6">
      <w:pPr>
        <w:spacing w:line="240" w:lineRule="auto"/>
        <w:rPr>
          <w:b/>
          <w:bCs/>
        </w:rPr>
      </w:pPr>
      <w:r>
        <w:rPr>
          <w:b/>
          <w:bCs/>
          <w:noProof/>
          <w:lang w:eastAsia="en-IN"/>
        </w:rPr>
        <w:drawing>
          <wp:inline distT="0" distB="0" distL="0" distR="0" wp14:anchorId="5C6C1B42" wp14:editId="023358BD">
            <wp:extent cx="5731510" cy="2841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9 16172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8F59" w14:textId="77777777" w:rsidR="00760BB6" w:rsidRPr="00760BB6" w:rsidRDefault="00760BB6" w:rsidP="00760BB6">
      <w:pPr>
        <w:spacing w:line="240" w:lineRule="auto"/>
        <w:rPr>
          <w:b/>
          <w:bCs/>
        </w:rPr>
      </w:pPr>
    </w:p>
    <w:p w14:paraId="6BD06945" w14:textId="77777777" w:rsidR="00760BB6" w:rsidRPr="00760BB6" w:rsidRDefault="00760BB6" w:rsidP="00760BB6">
      <w:pPr>
        <w:spacing w:line="240" w:lineRule="auto"/>
      </w:pPr>
    </w:p>
    <w:sectPr w:rsidR="00760BB6" w:rsidRPr="00760BB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29F898" w14:textId="77777777" w:rsidR="00290777" w:rsidRDefault="00290777" w:rsidP="00760BB6">
      <w:pPr>
        <w:spacing w:after="0" w:line="240" w:lineRule="auto"/>
      </w:pPr>
      <w:r>
        <w:separator/>
      </w:r>
    </w:p>
  </w:endnote>
  <w:endnote w:type="continuationSeparator" w:id="0">
    <w:p w14:paraId="11066538" w14:textId="77777777" w:rsidR="00290777" w:rsidRDefault="00290777" w:rsidP="0076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B73848" w14:textId="77777777" w:rsidR="00290777" w:rsidRDefault="00290777" w:rsidP="00760BB6">
      <w:pPr>
        <w:spacing w:after="0" w:line="240" w:lineRule="auto"/>
      </w:pPr>
      <w:r>
        <w:separator/>
      </w:r>
    </w:p>
  </w:footnote>
  <w:footnote w:type="continuationSeparator" w:id="0">
    <w:p w14:paraId="645D0ECA" w14:textId="77777777" w:rsidR="00290777" w:rsidRDefault="00290777" w:rsidP="00760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448A08" w14:textId="158FB9AD" w:rsidR="00760BB6" w:rsidRPr="00760BB6" w:rsidRDefault="00760BB6" w:rsidP="00760BB6">
    <w:pPr>
      <w:pStyle w:val="Header"/>
      <w:jc w:val="center"/>
      <w:rPr>
        <w:sz w:val="40"/>
        <w:szCs w:val="40"/>
        <w:lang w:val="en-US"/>
      </w:rPr>
    </w:pPr>
    <w:r w:rsidRPr="00760BB6">
      <w:rPr>
        <w:sz w:val="40"/>
        <w:szCs w:val="40"/>
        <w:lang w:val="en-US"/>
      </w:rPr>
      <w:t>EXPERIMENT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27CE"/>
    <w:multiLevelType w:val="multilevel"/>
    <w:tmpl w:val="6FFC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BB6"/>
    <w:rsid w:val="001013A9"/>
    <w:rsid w:val="00154B73"/>
    <w:rsid w:val="00290777"/>
    <w:rsid w:val="00313D78"/>
    <w:rsid w:val="00373BC0"/>
    <w:rsid w:val="00730374"/>
    <w:rsid w:val="00760BB6"/>
    <w:rsid w:val="0079649E"/>
    <w:rsid w:val="00B23226"/>
    <w:rsid w:val="00CA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632F"/>
  <w15:chartTrackingRefBased/>
  <w15:docId w15:val="{0EDC6905-2593-40CC-9985-9B8AA866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BB6"/>
  </w:style>
  <w:style w:type="paragraph" w:styleId="Footer">
    <w:name w:val="footer"/>
    <w:basedOn w:val="Normal"/>
    <w:link w:val="Foot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Library</cp:lastModifiedBy>
  <cp:revision>2</cp:revision>
  <dcterms:created xsi:type="dcterms:W3CDTF">2026-02-09T10:59:00Z</dcterms:created>
  <dcterms:modified xsi:type="dcterms:W3CDTF">2026-02-09T10:59:00Z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5b832284-9add-4f9c-a025-ad1131c66bfa</vt:lpwstr>
  </property>
</Properties>
</file>