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14225" w:rsidR="00514225" w:rsidP="00514225" w:rsidRDefault="00514225" w14:paraId="143C6032" w14:textId="77777777">
      <w:pPr>
        <w:rPr>
          <w:lang w:val="en-US"/>
        </w:rPr>
      </w:pPr>
      <w:r w:rsidRPr="00514225">
        <w:rPr>
          <w:lang w:val="en-US"/>
        </w:rPr>
        <w:t xml:space="preserve">Please raise the requests and do the required installation for Belfius account </w:t>
      </w:r>
      <w:proofErr w:type="gramStart"/>
      <w:r w:rsidRPr="00514225">
        <w:rPr>
          <w:lang w:val="en-US"/>
        </w:rPr>
        <w:t>Setup :</w:t>
      </w:r>
      <w:proofErr w:type="gramEnd"/>
    </w:p>
    <w:p w:rsidRPr="00514225" w:rsidR="00514225" w:rsidP="00514225" w:rsidRDefault="00514225" w14:paraId="6B431CE0" w14:textId="77777777">
      <w:pPr>
        <w:numPr>
          <w:ilvl w:val="0"/>
          <w:numId w:val="1"/>
        </w:numPr>
        <w:rPr>
          <w:lang w:val="en-US"/>
        </w:rPr>
      </w:pPr>
      <w:r w:rsidRPr="00514225">
        <w:rPr>
          <w:lang w:val="en-US"/>
        </w:rPr>
        <w:t xml:space="preserve">Download Okta Verify </w:t>
      </w:r>
      <w:proofErr w:type="gramStart"/>
      <w:r w:rsidRPr="00514225">
        <w:rPr>
          <w:lang w:val="en-US"/>
        </w:rPr>
        <w:t>in mobile</w:t>
      </w:r>
      <w:proofErr w:type="gramEnd"/>
    </w:p>
    <w:p w:rsidRPr="00E06709" w:rsidR="00514225" w:rsidP="00514225" w:rsidRDefault="00514225" w14:paraId="0C21863E" w14:textId="597F6754">
      <w:pPr>
        <w:numPr>
          <w:ilvl w:val="0"/>
          <w:numId w:val="1"/>
        </w:numPr>
        <w:rPr>
          <w:lang w:val="en-US"/>
        </w:rPr>
      </w:pPr>
      <w:r w:rsidRPr="00514225">
        <w:rPr>
          <w:lang w:val="en-US"/>
        </w:rPr>
        <w:t xml:space="preserve">Raise a request in </w:t>
      </w:r>
      <w:proofErr w:type="spellStart"/>
      <w:r w:rsidRPr="00514225">
        <w:rPr>
          <w:lang w:val="en-US"/>
        </w:rPr>
        <w:t>askGenie</w:t>
      </w:r>
      <w:proofErr w:type="spellEnd"/>
      <w:r w:rsidRPr="00514225">
        <w:rPr>
          <w:lang w:val="en-US"/>
        </w:rPr>
        <w:t xml:space="preserve"> </w:t>
      </w:r>
      <w:r w:rsidRPr="00514225">
        <w:t xml:space="preserve">for Cisco IP installation in laptop for calling Belgium </w:t>
      </w:r>
      <w:proofErr w:type="gramStart"/>
      <w:r w:rsidRPr="00514225">
        <w:t>helpdesk .</w:t>
      </w:r>
      <w:proofErr w:type="gramEnd"/>
      <w:r w:rsidRPr="00514225">
        <w:t xml:space="preserve"> </w:t>
      </w:r>
      <w:proofErr w:type="spellStart"/>
      <w:r w:rsidRPr="00514225">
        <w:t>Plz</w:t>
      </w:r>
      <w:proofErr w:type="spellEnd"/>
      <w:r w:rsidRPr="00514225">
        <w:t xml:space="preserve"> put details as below:</w:t>
      </w:r>
    </w:p>
    <w:p w:rsidRPr="00514225" w:rsidR="00514225" w:rsidP="00514225" w:rsidRDefault="00514225" w14:paraId="7D27B237" w14:textId="0AFFBC44">
      <w:pPr>
        <w:rPr>
          <w:lang w:val="en-US"/>
        </w:rPr>
      </w:pPr>
      <w:r w:rsidRPr="00514225">
        <w:rPr>
          <w:noProof/>
          <w:lang w:val="en-US"/>
        </w:rPr>
        <w:drawing>
          <wp:inline distT="0" distB="0" distL="0" distR="0" wp14:anchorId="79B862E6" wp14:editId="3B38D267">
            <wp:extent cx="5731510" cy="2927350"/>
            <wp:effectExtent l="0" t="0" r="2540" b="6350"/>
            <wp:docPr id="1204231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14225" w:rsidR="00514225" w:rsidP="00514225" w:rsidRDefault="00514225" w14:paraId="76ECE2EF" w14:textId="77777777">
      <w:pPr>
        <w:rPr>
          <w:lang w:val="en-US"/>
        </w:rPr>
      </w:pPr>
      <w:r w:rsidRPr="00514225">
        <w:rPr>
          <w:lang w:val="en-US"/>
        </w:rPr>
        <w:t xml:space="preserve">         </w:t>
      </w:r>
    </w:p>
    <w:p w:rsidRPr="00514225" w:rsidR="00514225" w:rsidP="00514225" w:rsidRDefault="00514225" w14:paraId="78CAEDDF" w14:textId="77777777">
      <w:pPr>
        <w:numPr>
          <w:ilvl w:val="0"/>
          <w:numId w:val="1"/>
        </w:numPr>
      </w:pPr>
      <w:r w:rsidRPr="00514225">
        <w:t>Raise a request for IP phone allocation also as below:</w:t>
      </w:r>
    </w:p>
    <w:p w:rsidRPr="00514225" w:rsidR="00514225" w:rsidP="00514225" w:rsidRDefault="00E06709" w14:paraId="585AD829" w14:noSpellErr="1" w14:textId="401A3395"/>
    <w:p w:rsidRPr="00514225" w:rsidR="00514225" w:rsidP="26986AEF" w:rsidRDefault="00514225" w14:paraId="30237C34" w14:textId="5CD4C5D3">
      <w:pPr>
        <w:pStyle w:val="Normal"/>
      </w:pPr>
      <w:r w:rsidR="6DD44B07">
        <w:drawing>
          <wp:inline wp14:editId="2882EBE4" wp14:anchorId="54A6B43D">
            <wp:extent cx="4986136" cy="3475008"/>
            <wp:effectExtent l="0" t="0" r="0" b="0"/>
            <wp:docPr id="1486858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858248" name="Picture 1486858248"/>
                    <pic:cNvPicPr/>
                  </pic:nvPicPr>
                  <pic:blipFill>
                    <a:blip xmlns:r="http://schemas.openxmlformats.org/officeDocument/2006/relationships" r:embed="rId54766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136" cy="34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4225" w:rsidR="00514225" w:rsidP="00514225" w:rsidRDefault="00514225" w14:paraId="5C60B287" w14:textId="77777777">
      <w:r w:rsidRPr="00514225">
        <w:t xml:space="preserve">Also ensure that you </w:t>
      </w:r>
      <w:proofErr w:type="gramStart"/>
      <w:r w:rsidRPr="00514225">
        <w:t>are able to</w:t>
      </w:r>
      <w:proofErr w:type="gramEnd"/>
      <w:r w:rsidRPr="00514225">
        <w:t xml:space="preserve"> dial from it and ISD feature should been enabled on your extension </w:t>
      </w:r>
      <w:proofErr w:type="gramStart"/>
      <w:r w:rsidRPr="00514225">
        <w:t>and also</w:t>
      </w:r>
      <w:proofErr w:type="gramEnd"/>
      <w:r w:rsidRPr="00514225">
        <w:t xml:space="preserve"> FAC code should be provided</w:t>
      </w:r>
    </w:p>
    <w:p w:rsidR="00E06709" w:rsidP="00514225" w:rsidRDefault="00514225" w14:paraId="560EAA9C" w14:textId="30CFEF93">
      <w:r w:rsidRPr="00514225">
        <w:t xml:space="preserve">Path for raising </w:t>
      </w:r>
      <w:proofErr w:type="gramStart"/>
      <w:r w:rsidRPr="00514225">
        <w:t>request :</w:t>
      </w:r>
      <w:proofErr w:type="gramEnd"/>
      <w:r w:rsidRPr="00514225">
        <w:t xml:space="preserve"> </w:t>
      </w:r>
      <w:proofErr w:type="spellStart"/>
      <w:r w:rsidRPr="00514225">
        <w:t>Askgenie</w:t>
      </w:r>
      <w:proofErr w:type="spellEnd"/>
      <w:r w:rsidRPr="00514225">
        <w:t xml:space="preserve"> &gt; Create a request &gt;Hexaware IT &gt;Voice services&gt; cisco management &gt; Softphone creation</w:t>
      </w:r>
    </w:p>
    <w:p w:rsidR="006E3EBE" w:rsidP="00514225" w:rsidRDefault="006E3EBE" w14:paraId="0B1FF762" w14:noSpellErr="1" w14:textId="15F52078"/>
    <w:p w:rsidR="00112261" w:rsidP="26986AEF" w:rsidRDefault="00112261" w14:paraId="4908FB70" w14:textId="78AB574C">
      <w:pPr>
        <w:pStyle w:val="Normal"/>
      </w:pPr>
      <w:r w:rsidR="066D7EB1">
        <w:drawing>
          <wp:inline wp14:editId="13A09D64" wp14:anchorId="3E26C53B">
            <wp:extent cx="4685920" cy="4914900"/>
            <wp:effectExtent l="0" t="0" r="0" b="0"/>
            <wp:docPr id="90263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632443" name="Picture 902632443"/>
                    <pic:cNvPicPr/>
                  </pic:nvPicPr>
                  <pic:blipFill>
                    <a:blip xmlns:r="http://schemas.openxmlformats.org/officeDocument/2006/relationships" r:embed="rId1722688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592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4225" w:rsidR="00E06709" w:rsidP="00514225" w:rsidRDefault="00E06709" w14:paraId="7DE15327" w14:textId="77777777"/>
    <w:p w:rsidRPr="00514225" w:rsidR="00514225" w:rsidP="00514225" w:rsidRDefault="00514225" w14:paraId="6B6B4C1E" w14:textId="77777777">
      <w:pPr>
        <w:numPr>
          <w:ilvl w:val="0"/>
          <w:numId w:val="1"/>
        </w:numPr>
        <w:rPr>
          <w:lang w:val="en-US"/>
        </w:rPr>
      </w:pPr>
      <w:r w:rsidRPr="00514225">
        <w:rPr>
          <w:lang w:val="en-US"/>
        </w:rPr>
        <w:t>HDX is a Citrix plugin to enhance audio-visual quality of meetings in Citrix VDI.</w:t>
      </w:r>
    </w:p>
    <w:p w:rsidRPr="00514225" w:rsidR="00514225" w:rsidP="00514225" w:rsidRDefault="00E0052D" w14:paraId="0E54053A" w14:textId="54398827">
      <w:pPr>
        <w:rPr>
          <w:lang w:val="en-US"/>
        </w:rPr>
      </w:pPr>
      <w:r w:rsidRPr="00E0052D">
        <w:rPr>
          <w:lang w:val="en-US"/>
        </w:rPr>
        <w:lastRenderedPageBreak/>
        <w:drawing>
          <wp:inline distT="0" distB="0" distL="0" distR="0" wp14:anchorId="3E291836" wp14:editId="49D2A135">
            <wp:extent cx="5731510" cy="3355340"/>
            <wp:effectExtent l="0" t="0" r="2540" b="0"/>
            <wp:docPr id="98146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48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6709" w:rsidR="00514225" w:rsidP="00514225" w:rsidRDefault="00514225" w14:paraId="1FF81E16" w14:textId="412FDA25">
      <w:r w:rsidRPr="00514225">
        <w:rPr>
          <w:lang w:val="en-US"/>
        </w:rPr>
        <w:t xml:space="preserve">After Citrix setup, please download HDX by clicking the first Download File link on the page </w:t>
      </w:r>
      <w:hyperlink w:history="1" r:id="rId10">
        <w:r w:rsidRPr="00514225">
          <w:rPr>
            <w:rStyle w:val="Hyperlink"/>
            <w:lang w:val="en-US"/>
          </w:rPr>
          <w:t>https://www.citrix.com/downloads/workspace-app/additional-client-software/hdx-realtime-media-engine-27.html</w:t>
        </w:r>
      </w:hyperlink>
    </w:p>
    <w:p w:rsidRPr="00514225" w:rsidR="00514225" w:rsidP="00514225" w:rsidRDefault="00514225" w14:paraId="0CA701CB" w14:textId="77777777">
      <w:pPr>
        <w:numPr>
          <w:ilvl w:val="0"/>
          <w:numId w:val="1"/>
        </w:numPr>
        <w:rPr>
          <w:lang w:val="en-US"/>
        </w:rPr>
      </w:pPr>
      <w:r w:rsidRPr="00514225">
        <w:rPr>
          <w:lang w:val="en-US"/>
        </w:rPr>
        <w:t xml:space="preserve">you will connect to client domain using Citrix VDI, please create Genie ticket to </w:t>
      </w:r>
      <w:proofErr w:type="gramStart"/>
      <w:r w:rsidRPr="00514225">
        <w:rPr>
          <w:lang w:val="en-US"/>
        </w:rPr>
        <w:t>setup</w:t>
      </w:r>
      <w:proofErr w:type="gramEnd"/>
      <w:r w:rsidRPr="00514225">
        <w:rPr>
          <w:lang w:val="en-US"/>
        </w:rPr>
        <w:t xml:space="preserve"> Citrix as follows (host name to be your laptop’s host name):</w:t>
      </w:r>
    </w:p>
    <w:p w:rsidRPr="00514225" w:rsidR="00514225" w:rsidP="00514225" w:rsidRDefault="00514225" w14:paraId="7DFC8D61" w14:textId="77777777">
      <w:pPr>
        <w:rPr>
          <w:lang w:val="en-US"/>
        </w:rPr>
      </w:pPr>
    </w:p>
    <w:p w:rsidRPr="00514225" w:rsidR="00514225" w:rsidP="00514225" w:rsidRDefault="00514225" w14:paraId="5CC8AAC3" w14:textId="07F3B0BA">
      <w:pPr>
        <w:rPr>
          <w:lang w:val="en-US"/>
        </w:rPr>
      </w:pPr>
      <w:r w:rsidRPr="00514225">
        <w:rPr>
          <w:noProof/>
          <w:lang w:val="en-US"/>
        </w:rPr>
        <w:drawing>
          <wp:inline distT="0" distB="0" distL="0" distR="0" wp14:anchorId="580007E9" wp14:editId="7F883FE9">
            <wp:extent cx="5731510" cy="2082800"/>
            <wp:effectExtent l="0" t="0" r="2540" b="0"/>
            <wp:docPr id="208273200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008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14225" w:rsidR="00E06709" w:rsidP="00514225" w:rsidRDefault="00E06709" w14:paraId="357405FA" w14:textId="77777777">
      <w:pPr>
        <w:rPr>
          <w:lang w:val="en-US"/>
        </w:rPr>
      </w:pPr>
    </w:p>
    <w:p w:rsidRPr="00EF0344" w:rsidR="00EF0344" w:rsidP="00EF0344" w:rsidRDefault="00EF0344" w14:paraId="7F2EC630" w14:textId="3AFA86C4">
      <w:pPr>
        <w:pStyle w:val="ListParagraph"/>
        <w:numPr>
          <w:ilvl w:val="0"/>
          <w:numId w:val="1"/>
        </w:numPr>
      </w:pPr>
      <w:r>
        <w:t xml:space="preserve">Raise </w:t>
      </w:r>
      <w:r w:rsidRPr="00EF0344">
        <w:rPr>
          <w:color w:val="000000"/>
        </w:rPr>
        <w:t>an incident ticket for cisco profile configuration under the below mentioned category:</w:t>
      </w:r>
    </w:p>
    <w:p w:rsidR="00EF0344" w:rsidP="00EF0344" w:rsidRDefault="00EF0344" w14:paraId="407619A6" w14:textId="64D8938E">
      <w:pPr>
        <w:pStyle w:val="ListParagraph"/>
        <w:rPr>
          <w:b/>
          <w:bCs/>
          <w:color w:val="000000"/>
        </w:rPr>
      </w:pPr>
      <w:proofErr w:type="spellStart"/>
      <w:r w:rsidRPr="00EF0344">
        <w:rPr>
          <w:b/>
          <w:bCs/>
          <w:color w:val="000000"/>
        </w:rPr>
        <w:t>Askgenie</w:t>
      </w:r>
      <w:proofErr w:type="spellEnd"/>
      <w:r w:rsidRPr="00EF0344">
        <w:rPr>
          <w:b/>
          <w:bCs/>
          <w:color w:val="000000"/>
        </w:rPr>
        <w:t xml:space="preserve">&gt; Create Incident &gt; Create IT Incident &gt; Voice Service &gt; IP phone </w:t>
      </w:r>
    </w:p>
    <w:p w:rsidR="00E07C18" w:rsidP="00EF0344" w:rsidRDefault="00E07C18" w14:paraId="4CBFEEE7" w14:textId="77777777">
      <w:pPr>
        <w:pStyle w:val="ListParagraph"/>
        <w:rPr>
          <w:b/>
          <w:bCs/>
          <w:color w:val="000000"/>
        </w:rPr>
      </w:pPr>
    </w:p>
    <w:p w:rsidRPr="00EF0344" w:rsidR="00E07C18" w:rsidP="00EF0344" w:rsidRDefault="00E07C18" w14:paraId="11D2969D" w14:textId="03BBAD94">
      <w:pPr>
        <w:pStyle w:val="ListParagraph"/>
        <w:rPr>
          <w:color w:val="000000"/>
        </w:rPr>
      </w:pPr>
      <w:r w:rsidRPr="00E07C18">
        <w:rPr>
          <w:noProof/>
          <w:color w:val="000000"/>
        </w:rPr>
        <w:lastRenderedPageBreak/>
        <w:drawing>
          <wp:inline distT="0" distB="0" distL="0" distR="0" wp14:anchorId="51FEB66B" wp14:editId="3EBB740C">
            <wp:extent cx="5731510" cy="2972435"/>
            <wp:effectExtent l="0" t="0" r="2540" b="0"/>
            <wp:docPr id="6802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6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F0344" w:rsidR="00E07C1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F051F"/>
    <w:multiLevelType w:val="hybridMultilevel"/>
    <w:tmpl w:val="2DA225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441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101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25"/>
    <w:rsid w:val="000D5D40"/>
    <w:rsid w:val="00112261"/>
    <w:rsid w:val="002C341D"/>
    <w:rsid w:val="00514225"/>
    <w:rsid w:val="0056055D"/>
    <w:rsid w:val="006E3EBE"/>
    <w:rsid w:val="007606C6"/>
    <w:rsid w:val="007E1EE3"/>
    <w:rsid w:val="008B6BB9"/>
    <w:rsid w:val="009817BF"/>
    <w:rsid w:val="00B0145D"/>
    <w:rsid w:val="00B1233D"/>
    <w:rsid w:val="00E0052D"/>
    <w:rsid w:val="00E06709"/>
    <w:rsid w:val="00E07C18"/>
    <w:rsid w:val="00EF0344"/>
    <w:rsid w:val="066D7EB1"/>
    <w:rsid w:val="1506BA52"/>
    <w:rsid w:val="2233A5E8"/>
    <w:rsid w:val="22D12B4B"/>
    <w:rsid w:val="25DE124D"/>
    <w:rsid w:val="26986AEF"/>
    <w:rsid w:val="2C040C68"/>
    <w:rsid w:val="389F4836"/>
    <w:rsid w:val="502297EB"/>
    <w:rsid w:val="5BE0AC00"/>
    <w:rsid w:val="6DD4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8C4"/>
  <w15:chartTrackingRefBased/>
  <w15:docId w15:val="{EF576ACF-E402-4027-9436-D9861EDB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4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4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4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4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4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4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4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4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4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722688538" Type="http://schemas.openxmlformats.org/officeDocument/2006/relationships/image" Target="/media/image8.png"/><Relationship Id="rId3" Type="http://schemas.openxmlformats.org/officeDocument/2006/relationships/settings" Target="settings.xml"/><Relationship Id="rId547660777" Type="http://schemas.openxmlformats.org/officeDocument/2006/relationships/image" Target="/media/image7.png"/><Relationship Id="rId1722688541" Type="http://schemas.openxmlformats.org/officeDocument/2006/relationships/customXml" Target="../customXml/item3.xml"/><Relationship Id="rId12" Type="http://schemas.openxmlformats.org/officeDocument/2006/relationships/image" Target="cid:image004.png@01DB5D17.EF8121D0" TargetMode="External"/><Relationship Id="rId2" Type="http://schemas.openxmlformats.org/officeDocument/2006/relationships/styles" Target="styles.xml"/><Relationship Id="rId172268854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cid:image002.png@01DB5D17.EF8121D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citrix.com/downloads/workspace-app/additional-client-software/hdx-realtime-media-engine-27.html" TargetMode="External"/><Relationship Id="rId172268853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608C8D36F634AAF719077DBABF93C" ma:contentTypeVersion="34" ma:contentTypeDescription="Create a new document." ma:contentTypeScope="" ma:versionID="ed305a24cd46509dde6491a678467974">
  <xsd:schema xmlns:xsd="http://www.w3.org/2001/XMLSchema" xmlns:xs="http://www.w3.org/2001/XMLSchema" xmlns:p="http://schemas.microsoft.com/office/2006/metadata/properties" xmlns:ns1="http://schemas.microsoft.com/sharepoint/v3" xmlns:ns2="fe1be66e-528a-4f07-8a62-e810e4015989" xmlns:ns3="8c85c1d2-ff8c-4684-85d1-d741f21e304c" targetNamespace="http://schemas.microsoft.com/office/2006/metadata/properties" ma:root="true" ma:fieldsID="7caed909571bf7367c1a50c4650a1d60" ns1:_="" ns2:_="" ns3:_="">
    <xsd:import namespace="http://schemas.microsoft.com/sharepoint/v3"/>
    <xsd:import namespace="fe1be66e-528a-4f07-8a62-e810e4015989"/>
    <xsd:import namespace="8c85c1d2-ff8c-4684-85d1-d741f21e304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DateModified" minOccurs="0"/>
                <xsd:element ref="ns3:DateandTime" minOccurs="0"/>
                <xsd:element ref="ns3:MediaServiceObjectDetectorVersions" minOccurs="0"/>
                <xsd:element ref="ns3:Person" minOccurs="0"/>
                <xsd:element ref="ns3:MediaServiceSearchProperties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be66e-528a-4f07-8a62-e810e40159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0deb325-3506-4e1a-9510-4df32c8d56ee}" ma:internalName="TaxCatchAll" ma:showField="CatchAllData" ma:web="fe1be66e-528a-4f07-8a62-e810e40159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5c1d2-ff8c-4684-85d1-d741f21e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eb2da71-f184-4254-8e62-0576d24e8d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Modified" ma:index="26" nillable="true" ma:displayName="Date Modified" ma:default="[today]" ma:format="DateOnly" ma:internalName="DateModified">
      <xsd:simpleType>
        <xsd:restriction base="dms:DateTime"/>
      </xsd:simpleType>
    </xsd:element>
    <xsd:element name="DateandTime" ma:index="27" nillable="true" ma:displayName="Date and Time" ma:format="DateOnly" ma:internalName="DateandTime">
      <xsd:simpleType>
        <xsd:restriction base="dms:DateTim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erson" ma:index="29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c85c1d2-ff8c-4684-85d1-d741f21e304c">
      <Terms xmlns="http://schemas.microsoft.com/office/infopath/2007/PartnerControls"/>
    </lcf76f155ced4ddcb4097134ff3c332f>
    <DateModified xmlns="8c85c1d2-ff8c-4684-85d1-d741f21e304c">2025-12-18T11:29:49+00:00</DateModified>
    <TaxCatchAll xmlns="fe1be66e-528a-4f07-8a62-e810e4015989" xsi:nil="true"/>
    <_Flow_SignoffStatus xmlns="8c85c1d2-ff8c-4684-85d1-d741f21e304c" xsi:nil="true"/>
    <_ip_UnifiedCompliancePolicyProperties xmlns="http://schemas.microsoft.com/sharepoint/v3" xsi:nil="true"/>
    <DateandTime xmlns="8c85c1d2-ff8c-4684-85d1-d741f21e304c" xsi:nil="true"/>
    <Person xmlns="8c85c1d2-ff8c-4684-85d1-d741f21e304c">
      <UserInfo>
        <DisplayName/>
        <AccountId xsi:nil="true"/>
        <AccountType/>
      </UserInfo>
    </Person>
  </documentManagement>
</p:properties>
</file>

<file path=customXml/itemProps1.xml><?xml version="1.0" encoding="utf-8"?>
<ds:datastoreItem xmlns:ds="http://schemas.openxmlformats.org/officeDocument/2006/customXml" ds:itemID="{204DCB4B-0E58-4DAD-838F-2A1B312CA785}"/>
</file>

<file path=customXml/itemProps2.xml><?xml version="1.0" encoding="utf-8"?>
<ds:datastoreItem xmlns:ds="http://schemas.openxmlformats.org/officeDocument/2006/customXml" ds:itemID="{D3D56B8D-9574-4FCA-A58C-C05DCB2145AC}"/>
</file>

<file path=customXml/itemProps3.xml><?xml version="1.0" encoding="utf-8"?>
<ds:datastoreItem xmlns:ds="http://schemas.openxmlformats.org/officeDocument/2006/customXml" ds:itemID="{C3EF6E3E-895A-48F2-B615-C9673699B4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DUBEY</dc:creator>
  <cp:keywords/>
  <dc:description/>
  <cp:lastModifiedBy>Priyanka Ramakant Kadam</cp:lastModifiedBy>
  <cp:revision>12</cp:revision>
  <dcterms:created xsi:type="dcterms:W3CDTF">2025-01-16T05:28:00Z</dcterms:created>
  <dcterms:modified xsi:type="dcterms:W3CDTF">2025-12-08T09:23:28Z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0x0101005B0608C8D36F634AAF719077DBABF93C</vt:lpwstr>
  </property>
</Properties>
</file>