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A058" w14:textId="7FF2D1B2" w:rsidR="002E42F7" w:rsidRDefault="00923E3D">
      <w:r>
        <w:t>Hello re</w:t>
      </w:r>
    </w:p>
    <w:p w14:paraId="216390E1" w14:textId="03B9BAEB" w:rsidR="00923E3D" w:rsidRDefault="00923E3D"/>
    <w:p w14:paraId="07447F2C" w14:textId="69CF7E7E" w:rsidR="00923E3D" w:rsidRDefault="00923E3D"/>
    <w:p w14:paraId="58349ADD" w14:textId="6A18C7EB" w:rsidR="00923E3D" w:rsidRDefault="00923E3D">
      <w:r>
        <w:t>Wsdc</w:t>
      </w:r>
    </w:p>
    <w:p w14:paraId="71BDD508" w14:textId="53BA62BA" w:rsidR="00923E3D" w:rsidRDefault="00923E3D"/>
    <w:p w14:paraId="306A6A0A" w14:textId="7D72CDC2" w:rsidR="00923E3D" w:rsidRDefault="00923E3D"/>
    <w:p w14:paraId="384C7A4C" w14:textId="7653A0D8" w:rsidR="00923E3D" w:rsidRDefault="00923E3D">
      <w:r>
        <w:t>wdc</w:t>
      </w:r>
    </w:p>
    <w:sectPr w:rsidR="0092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90"/>
    <w:rsid w:val="00196FA3"/>
    <w:rsid w:val="007C3690"/>
    <w:rsid w:val="00923E3D"/>
    <w:rsid w:val="0099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6933"/>
  <w15:chartTrackingRefBased/>
  <w15:docId w15:val="{EA6ABCA8-E5C8-48FC-958A-D898F714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2021-02-07T14:40:00Z</dcterms:created>
  <dcterms:modified xsi:type="dcterms:W3CDTF">2021-02-07T14:40:00Z</dcterms:modified>
</cp:coreProperties>
</file>