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Artificial Intelligence Technologies Used in Pet Amicus</w:t>
      </w:r>
    </w:p>
    <w:p w:rsidR="00EB443E" w:rsidRPr="00EB443E" w:rsidRDefault="00EB443E" w:rsidP="00EB443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Project: Pet Amicus – Smart Pet Home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Introduction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Pet Amicus integrates Artificial Intelligence with IoT hardware to create a smarter and more responsive pet care ecosystem. Instead of making every feature AI-based, AI is used where intelligent decision-making, prediction, and pattern recognition can improve pet welfare and user experience.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Computer Vision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visually monitor pets and understand their activities using the built-in camera.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YOLOv11 / YOLOv8 </w:t>
      </w:r>
    </w:p>
    <w:p w:rsidR="00EB443E" w:rsidRPr="00EB443E" w:rsidRDefault="00EB443E" w:rsidP="00EB44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OpenCV </w:t>
      </w:r>
    </w:p>
    <w:p w:rsidR="00EB443E" w:rsidRPr="00EB443E" w:rsidRDefault="00EB443E" w:rsidP="00EB44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TensorFlow Lite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camera continuously captures images or video. The AI model detects the pet and identifies activities such as sleeping, eating, drinking, walking, or playing.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Applications in Pet Amicus</w:t>
      </w:r>
    </w:p>
    <w:p w:rsidR="00EB443E" w:rsidRPr="00EB443E" w:rsidRDefault="00EB443E" w:rsidP="00EB44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Detection </w:t>
      </w:r>
    </w:p>
    <w:p w:rsidR="00EB443E" w:rsidRPr="00EB443E" w:rsidRDefault="00EB443E" w:rsidP="00EB44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Camera Monitoring </w:t>
      </w:r>
    </w:p>
    <w:p w:rsidR="00EB443E" w:rsidRPr="00EB443E" w:rsidRDefault="00EB443E" w:rsidP="00EB44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Behaviour Analysis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:rsidR="00EB443E" w:rsidRPr="00EB443E" w:rsidRDefault="00EB443E" w:rsidP="00EB44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monitoring </w:t>
      </w:r>
    </w:p>
    <w:p w:rsidR="00EB443E" w:rsidRPr="00EB443E" w:rsidRDefault="00EB443E" w:rsidP="00EB44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Detects abnormal behaviour </w:t>
      </w:r>
    </w:p>
    <w:p w:rsidR="00EB443E" w:rsidRPr="00EB443E" w:rsidRDefault="00EB443E" w:rsidP="00EB44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Improves pet safety 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2. Behaviour Recognition AI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understand daily behavioural patterns.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TensorFlow </w:t>
      </w:r>
    </w:p>
    <w:p w:rsidR="00EB443E" w:rsidRPr="00EB443E" w:rsidRDefault="00EB443E" w:rsidP="00EB44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EB443E" w:rsidRPr="00EB443E" w:rsidRDefault="00EB443E" w:rsidP="00EB44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LSTM Networks </w:t>
      </w:r>
    </w:p>
    <w:p w:rsidR="00EB443E" w:rsidRPr="00EB443E" w:rsidRDefault="00EB443E" w:rsidP="00EB44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CNN Models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analyses video data collected over time and learns normal behavioural routines. It identifies unusual activities or sudden behavioural changes.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Applications</w:t>
      </w:r>
    </w:p>
    <w:p w:rsidR="00EB443E" w:rsidRPr="00EB443E" w:rsidRDefault="00EB443E" w:rsidP="00EB443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Sleeping Pattern Detection </w:t>
      </w:r>
    </w:p>
    <w:p w:rsidR="00EB443E" w:rsidRPr="00EB443E" w:rsidRDefault="00EB443E" w:rsidP="00EB443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Playing Analysis </w:t>
      </w:r>
    </w:p>
    <w:p w:rsidR="00EB443E" w:rsidRPr="00EB443E" w:rsidRDefault="00EB443E" w:rsidP="00EB443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Tracking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:rsidR="00EB443E" w:rsidRPr="00EB443E" w:rsidRDefault="00EB443E" w:rsidP="00EB443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Early behaviour monitoring </w:t>
      </w:r>
    </w:p>
    <w:p w:rsidR="00EB443E" w:rsidRPr="00EB443E" w:rsidRDefault="00EB443E" w:rsidP="00EB443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understanding of pet wellness 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Machine Learning Recommendation System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provide personalized pet care recommendations.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Scikit-learn </w:t>
      </w:r>
    </w:p>
    <w:p w:rsidR="00EB443E" w:rsidRPr="00EB443E" w:rsidRDefault="00EB443E" w:rsidP="00EB443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EB443E" w:rsidRPr="00EB443E" w:rsidRDefault="00EB443E" w:rsidP="00EB443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 Forest </w:t>
      </w:r>
    </w:p>
    <w:p w:rsidR="00EB443E" w:rsidRPr="00EB443E" w:rsidRDefault="00EB443E" w:rsidP="00EB443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TensorFlow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model learns from data including:</w:t>
      </w:r>
    </w:p>
    <w:p w:rsidR="00EB443E" w:rsidRPr="00EB443E" w:rsidRDefault="00EB443E" w:rsidP="00EB443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Breed </w:t>
      </w:r>
    </w:p>
    <w:p w:rsidR="00EB443E" w:rsidRPr="00EB443E" w:rsidRDefault="00EB443E" w:rsidP="00EB443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 </w:t>
      </w:r>
    </w:p>
    <w:p w:rsidR="00EB443E" w:rsidRPr="00EB443E" w:rsidRDefault="00EB443E" w:rsidP="00EB443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 </w:t>
      </w:r>
    </w:p>
    <w:p w:rsidR="00EB443E" w:rsidRPr="00EB443E" w:rsidRDefault="00EB443E" w:rsidP="00EB443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Feeding history </w:t>
      </w:r>
    </w:p>
    <w:p w:rsidR="00EB443E" w:rsidRPr="00EB443E" w:rsidRDefault="00EB443E" w:rsidP="00EB443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 preference </w:t>
      </w:r>
    </w:p>
    <w:p w:rsidR="00EB443E" w:rsidRPr="00EB443E" w:rsidRDefault="00EB443E" w:rsidP="00EB443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level 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then recommends the most suitable feeding schedule and environmental settings.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Applications</w:t>
      </w:r>
    </w:p>
    <w:p w:rsidR="00EB443E" w:rsidRPr="00EB443E" w:rsidRDefault="00EB443E" w:rsidP="00EB443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Feeding Schedule </w:t>
      </w:r>
    </w:p>
    <w:p w:rsidR="00EB443E" w:rsidRPr="00EB443E" w:rsidRDefault="00EB443E" w:rsidP="00EB443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 Recommendations </w:t>
      </w:r>
    </w:p>
    <w:p w:rsidR="00EB443E" w:rsidRPr="00EB443E" w:rsidRDefault="00EB443E" w:rsidP="00EB443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Care Suggestions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:rsidR="00EB443E" w:rsidRPr="00EB443E" w:rsidRDefault="00EB443E" w:rsidP="00EB443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Personalized care </w:t>
      </w:r>
    </w:p>
    <w:p w:rsidR="00EB443E" w:rsidRPr="00EB443E" w:rsidRDefault="00EB443E" w:rsidP="00EB443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pet comfort 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Health Monitoring AI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detect possible health issues through behavioural changes.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Anomaly Detection </w:t>
      </w:r>
    </w:p>
    <w:p w:rsidR="00EB443E" w:rsidRPr="00EB443E" w:rsidRDefault="00EB443E" w:rsidP="00EB443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Isolation Forest </w:t>
      </w:r>
    </w:p>
    <w:p w:rsidR="00EB443E" w:rsidRPr="00EB443E" w:rsidRDefault="00EB443E" w:rsidP="00EB443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Autoencoders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diagnosing diseases, AI compares current behaviour with previous behaviour.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include:</w:t>
      </w:r>
    </w:p>
    <w:p w:rsidR="00EB443E" w:rsidRPr="00EB443E" w:rsidRDefault="00EB443E" w:rsidP="00EB443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activity </w:t>
      </w:r>
    </w:p>
    <w:p w:rsidR="00EB443E" w:rsidRPr="00EB443E" w:rsidRDefault="00EB443E" w:rsidP="00EB443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food intake </w:t>
      </w:r>
    </w:p>
    <w:p w:rsidR="00EB443E" w:rsidRPr="00EB443E" w:rsidRDefault="00EB443E" w:rsidP="00EB443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water intake </w:t>
      </w:r>
    </w:p>
    <w:p w:rsidR="00EB443E" w:rsidRPr="00EB443E" w:rsidRDefault="00EB443E" w:rsidP="00EB443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Increased sleeping 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unusual changes are detected, the owner receives an alert.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Benefits</w:t>
      </w:r>
    </w:p>
    <w:p w:rsidR="00EB443E" w:rsidRPr="00EB443E" w:rsidRDefault="00EB443E" w:rsidP="00EB443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Early warning system </w:t>
      </w:r>
    </w:p>
    <w:p w:rsidR="00EB443E" w:rsidRPr="00EB443E" w:rsidRDefault="00EB443E" w:rsidP="00EB443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preventive care 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Smart Notification Engine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prioritize important notifications.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Rule-Based AI </w:t>
      </w:r>
    </w:p>
    <w:p w:rsidR="00EB443E" w:rsidRPr="00EB443E" w:rsidRDefault="00EB443E" w:rsidP="00EB443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 Learning Classification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notifying the owner for every event, the system analyses which notifications are important.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EB443E" w:rsidRPr="00EB443E" w:rsidRDefault="00EB443E" w:rsidP="00EB44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Pet hasn't eaten </w:t>
      </w:r>
    </w:p>
    <w:p w:rsidR="00EB443E" w:rsidRPr="00EB443E" w:rsidRDefault="00EB443E" w:rsidP="00EB44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movement detected </w:t>
      </w:r>
    </w:p>
    <w:p w:rsidR="00EB443E" w:rsidRPr="00EB443E" w:rsidRDefault="00EB443E" w:rsidP="00EB44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 too high </w:t>
      </w:r>
    </w:p>
    <w:p w:rsidR="00EB443E" w:rsidRPr="00EB443E" w:rsidRDefault="00EB443E" w:rsidP="00EB443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Water level critically low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:rsidR="00EB443E" w:rsidRPr="00EB443E" w:rsidRDefault="00EB443E" w:rsidP="00EB44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Reduces notification overload </w:t>
      </w:r>
    </w:p>
    <w:p w:rsidR="00EB443E" w:rsidRPr="00EB443E" w:rsidRDefault="00EB443E" w:rsidP="00EB443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Focuses attention on important events 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6. Voice Assistant </w:t>
      </w:r>
      <w:r w:rsidRPr="00EB443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  <w14:ligatures w14:val="none"/>
        </w:rPr>
        <w:t>(Future Enhancement)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allow users to interact naturally with the system.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GPT </w:t>
      </w:r>
    </w:p>
    <w:p w:rsidR="00EB443E" w:rsidRPr="00EB443E" w:rsidRDefault="00EB443E" w:rsidP="00EB44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Gemini </w:t>
      </w:r>
    </w:p>
    <w:p w:rsidR="00EB443E" w:rsidRPr="00EB443E" w:rsidRDefault="00EB443E" w:rsidP="00EB443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Whisper (Speech-to-Text)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Applications</w:t>
      </w:r>
    </w:p>
    <w:p w:rsidR="00EB443E" w:rsidRPr="00EB443E" w:rsidRDefault="00EB443E" w:rsidP="00EB44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Pet care guidance </w:t>
      </w:r>
    </w:p>
    <w:p w:rsidR="00EB443E" w:rsidRPr="00EB443E" w:rsidRDefault="00EB443E" w:rsidP="00EB44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control </w:t>
      </w:r>
    </w:p>
    <w:p w:rsidR="00EB443E" w:rsidRPr="00EB443E" w:rsidRDefault="00EB443E" w:rsidP="00EB44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FAQs </w:t>
      </w:r>
    </w:p>
    <w:p w:rsidR="00EB443E" w:rsidRPr="00EB443E" w:rsidRDefault="00EB443E" w:rsidP="00EB443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Care recommendations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:rsidR="00EB443E" w:rsidRPr="00EB443E" w:rsidRDefault="00EB443E" w:rsidP="00EB44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interaction </w:t>
      </w:r>
    </w:p>
    <w:p w:rsidR="00EB443E" w:rsidRPr="00EB443E" w:rsidRDefault="00EB443E" w:rsidP="00EB443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accessibility 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Predictive Analytics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predict future care requirements.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Series Forecasting </w:t>
      </w:r>
    </w:p>
    <w:p w:rsidR="00EB443E" w:rsidRPr="00EB443E" w:rsidRDefault="00EB443E" w:rsidP="00EB443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LSTM Networks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Applications</w:t>
      </w:r>
    </w:p>
    <w:p w:rsidR="00EB443E" w:rsidRPr="00EB443E" w:rsidRDefault="00EB443E" w:rsidP="00EB44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Food consumption prediction </w:t>
      </w:r>
    </w:p>
    <w:p w:rsidR="00EB443E" w:rsidRPr="00EB443E" w:rsidRDefault="00EB443E" w:rsidP="00EB44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Water consumption prediction </w:t>
      </w:r>
    </w:p>
    <w:p w:rsidR="00EB443E" w:rsidRPr="00EB443E" w:rsidRDefault="00EB443E" w:rsidP="00EB443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 forecasting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:rsidR="00EB443E" w:rsidRPr="00EB443E" w:rsidRDefault="00EB443E" w:rsidP="00EB44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resource planning </w:t>
      </w:r>
    </w:p>
    <w:p w:rsidR="00EB443E" w:rsidRPr="00EB443E" w:rsidRDefault="00EB443E" w:rsidP="00EB443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Preventive care </w:t>
      </w:r>
    </w:p>
    <w:p w:rsidR="00EB443E" w:rsidRPr="00EB443E" w:rsidRDefault="009A6B63" w:rsidP="00EB443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6B6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Environmental Intelligence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maintain a comfortable environment.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Models/Tools Used</w:t>
      </w:r>
    </w:p>
    <w:p w:rsidR="00EB443E" w:rsidRPr="00EB443E" w:rsidRDefault="00EB443E" w:rsidP="00EB44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Reinforcement Learning </w:t>
      </w:r>
      <w:r w:rsidRPr="00EB44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(Future)</w:t>
      </w: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EB443E" w:rsidRPr="00EB443E" w:rsidRDefault="00EB443E" w:rsidP="00EB443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 Learning Regression Models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combines:</w:t>
      </w:r>
    </w:p>
    <w:p w:rsidR="00EB443E" w:rsidRPr="00EB443E" w:rsidRDefault="00EB443E" w:rsidP="00EB44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Temperature sensor data </w:t>
      </w:r>
    </w:p>
    <w:p w:rsidR="00EB443E" w:rsidRPr="00EB443E" w:rsidRDefault="00EB443E" w:rsidP="00EB44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Humidity data </w:t>
      </w:r>
    </w:p>
    <w:p w:rsidR="00EB443E" w:rsidRPr="00EB443E" w:rsidRDefault="00EB443E" w:rsidP="00EB443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Pet activity 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automatically determine the most comfortable environment.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Applications</w:t>
      </w:r>
    </w:p>
    <w:p w:rsidR="00EB443E" w:rsidRPr="00EB443E" w:rsidRDefault="00EB443E" w:rsidP="00EB44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Cooling </w:t>
      </w:r>
    </w:p>
    <w:p w:rsidR="00EB443E" w:rsidRPr="00EB443E" w:rsidRDefault="00EB443E" w:rsidP="00EB44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Heating </w:t>
      </w:r>
    </w:p>
    <w:p w:rsidR="00EB443E" w:rsidRPr="00EB443E" w:rsidRDefault="00EB443E" w:rsidP="00EB443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Climate Optimization </w:t>
      </w:r>
    </w:p>
    <w:p w:rsidR="00EB443E" w:rsidRPr="00EB443E" w:rsidRDefault="00EB443E" w:rsidP="00EB44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:rsidR="00EB443E" w:rsidRPr="00EB443E" w:rsidRDefault="00EB443E" w:rsidP="00EB44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comfort </w:t>
      </w:r>
    </w:p>
    <w:p w:rsidR="00EB443E" w:rsidRPr="00EB443E" w:rsidRDefault="00EB443E" w:rsidP="00EB443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efficiency </w:t>
      </w:r>
    </w:p>
    <w:p w:rsidR="00AE491B" w:rsidRDefault="00AE491B" w:rsidP="005B44A6"/>
    <w:p w:rsidR="00EB443E" w:rsidRPr="00EB443E" w:rsidRDefault="00EB443E" w:rsidP="00EB44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These AI Technologies?</w:t>
      </w:r>
    </w:p>
    <w:p w:rsidR="00EB443E" w:rsidRPr="00EB443E" w:rsidRDefault="00EB443E" w:rsidP="00EB44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AI technology has been selected to solve a specific real-world challenge:</w:t>
      </w:r>
    </w:p>
    <w:p w:rsidR="00EB443E" w:rsidRPr="00EB443E" w:rsidRDefault="00EB443E" w:rsidP="00EB44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Computer Vision</w:t>
      </w: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enables the system to understand what the pet is doing. </w:t>
      </w:r>
    </w:p>
    <w:p w:rsidR="00EB443E" w:rsidRPr="00EB443E" w:rsidRDefault="00EB443E" w:rsidP="00EB44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Learning</w:t>
      </w: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recognise behaviour patterns over time. </w:t>
      </w:r>
    </w:p>
    <w:p w:rsidR="00EB443E" w:rsidRPr="00EB443E" w:rsidRDefault="00EB443E" w:rsidP="00EB44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</w:t>
      </w: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personalizes care for each pet. </w:t>
      </w:r>
    </w:p>
    <w:p w:rsidR="00EB443E" w:rsidRPr="00EB443E" w:rsidRDefault="00EB443E" w:rsidP="00EB44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Anomaly Detection</w:t>
      </w: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identifies unusual behaviour that may require attention. </w:t>
      </w:r>
    </w:p>
    <w:p w:rsidR="00EB443E" w:rsidRPr="00EB443E" w:rsidRDefault="00EB443E" w:rsidP="00EB44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 Systems</w:t>
      </w: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tailored feeding and environmental suggestions. </w:t>
      </w:r>
    </w:p>
    <w:p w:rsidR="00EB443E" w:rsidRPr="00EB443E" w:rsidRDefault="00EB443E" w:rsidP="00EB443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4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Predictive Analytics</w:t>
      </w:r>
      <w:r w:rsidRPr="00EB44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anticipates future care needs rather than simply reacting to events. </w:t>
      </w:r>
    </w:p>
    <w:p w:rsidR="00EB443E" w:rsidRDefault="00EB443E" w:rsidP="005B44A6"/>
    <w:sectPr w:rsidR="00EB443E" w:rsidSect="0007148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7EAE"/>
    <w:multiLevelType w:val="multilevel"/>
    <w:tmpl w:val="4F6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D40"/>
    <w:multiLevelType w:val="multilevel"/>
    <w:tmpl w:val="04C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3D3A"/>
    <w:multiLevelType w:val="multilevel"/>
    <w:tmpl w:val="335A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0277"/>
    <w:multiLevelType w:val="multilevel"/>
    <w:tmpl w:val="7A2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36AD"/>
    <w:multiLevelType w:val="multilevel"/>
    <w:tmpl w:val="6D3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0675"/>
    <w:multiLevelType w:val="multilevel"/>
    <w:tmpl w:val="D9C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A69F6"/>
    <w:multiLevelType w:val="multilevel"/>
    <w:tmpl w:val="83B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373D0"/>
    <w:multiLevelType w:val="multilevel"/>
    <w:tmpl w:val="A4CE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62D66"/>
    <w:multiLevelType w:val="multilevel"/>
    <w:tmpl w:val="CB8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B09F5"/>
    <w:multiLevelType w:val="multilevel"/>
    <w:tmpl w:val="5DE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4201D"/>
    <w:multiLevelType w:val="multilevel"/>
    <w:tmpl w:val="6E7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D75DE"/>
    <w:multiLevelType w:val="multilevel"/>
    <w:tmpl w:val="488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42782"/>
    <w:multiLevelType w:val="multilevel"/>
    <w:tmpl w:val="BDCA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450D6"/>
    <w:multiLevelType w:val="multilevel"/>
    <w:tmpl w:val="F11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13C55"/>
    <w:multiLevelType w:val="multilevel"/>
    <w:tmpl w:val="7E3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630D4"/>
    <w:multiLevelType w:val="multilevel"/>
    <w:tmpl w:val="F46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215E5"/>
    <w:multiLevelType w:val="multilevel"/>
    <w:tmpl w:val="305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86F17"/>
    <w:multiLevelType w:val="multilevel"/>
    <w:tmpl w:val="4ED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91349"/>
    <w:multiLevelType w:val="multilevel"/>
    <w:tmpl w:val="0FC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45289"/>
    <w:multiLevelType w:val="multilevel"/>
    <w:tmpl w:val="13E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454E9"/>
    <w:multiLevelType w:val="multilevel"/>
    <w:tmpl w:val="485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C7C17"/>
    <w:multiLevelType w:val="multilevel"/>
    <w:tmpl w:val="7D3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76DAE"/>
    <w:multiLevelType w:val="multilevel"/>
    <w:tmpl w:val="DC4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03E10"/>
    <w:multiLevelType w:val="multilevel"/>
    <w:tmpl w:val="7AA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F2F44"/>
    <w:multiLevelType w:val="multilevel"/>
    <w:tmpl w:val="0D3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E3C1F"/>
    <w:multiLevelType w:val="multilevel"/>
    <w:tmpl w:val="3D7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31DAE"/>
    <w:multiLevelType w:val="multilevel"/>
    <w:tmpl w:val="8A1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79571">
    <w:abstractNumId w:val="23"/>
  </w:num>
  <w:num w:numId="2" w16cid:durableId="507598130">
    <w:abstractNumId w:val="3"/>
  </w:num>
  <w:num w:numId="3" w16cid:durableId="1513841253">
    <w:abstractNumId w:val="12"/>
  </w:num>
  <w:num w:numId="4" w16cid:durableId="1986666498">
    <w:abstractNumId w:val="24"/>
  </w:num>
  <w:num w:numId="5" w16cid:durableId="1603956560">
    <w:abstractNumId w:val="6"/>
  </w:num>
  <w:num w:numId="6" w16cid:durableId="1280649635">
    <w:abstractNumId w:val="8"/>
  </w:num>
  <w:num w:numId="7" w16cid:durableId="1726489918">
    <w:abstractNumId w:val="5"/>
  </w:num>
  <w:num w:numId="8" w16cid:durableId="636843044">
    <w:abstractNumId w:val="22"/>
  </w:num>
  <w:num w:numId="9" w16cid:durableId="1264730199">
    <w:abstractNumId w:val="20"/>
  </w:num>
  <w:num w:numId="10" w16cid:durableId="611284607">
    <w:abstractNumId w:val="2"/>
  </w:num>
  <w:num w:numId="11" w16cid:durableId="1771926968">
    <w:abstractNumId w:val="13"/>
  </w:num>
  <w:num w:numId="12" w16cid:durableId="1681345688">
    <w:abstractNumId w:val="21"/>
  </w:num>
  <w:num w:numId="13" w16cid:durableId="723215509">
    <w:abstractNumId w:val="10"/>
  </w:num>
  <w:num w:numId="14" w16cid:durableId="1435976693">
    <w:abstractNumId w:val="25"/>
  </w:num>
  <w:num w:numId="15" w16cid:durableId="1894269694">
    <w:abstractNumId w:val="19"/>
  </w:num>
  <w:num w:numId="16" w16cid:durableId="2132745352">
    <w:abstractNumId w:val="15"/>
  </w:num>
  <w:num w:numId="17" w16cid:durableId="2130194907">
    <w:abstractNumId w:val="16"/>
  </w:num>
  <w:num w:numId="18" w16cid:durableId="1783649552">
    <w:abstractNumId w:val="18"/>
  </w:num>
  <w:num w:numId="19" w16cid:durableId="1465198181">
    <w:abstractNumId w:val="7"/>
  </w:num>
  <w:num w:numId="20" w16cid:durableId="1589383148">
    <w:abstractNumId w:val="11"/>
  </w:num>
  <w:num w:numId="21" w16cid:durableId="722824996">
    <w:abstractNumId w:val="4"/>
  </w:num>
  <w:num w:numId="22" w16cid:durableId="292291610">
    <w:abstractNumId w:val="0"/>
  </w:num>
  <w:num w:numId="23" w16cid:durableId="1735465810">
    <w:abstractNumId w:val="1"/>
  </w:num>
  <w:num w:numId="24" w16cid:durableId="1151406912">
    <w:abstractNumId w:val="17"/>
  </w:num>
  <w:num w:numId="25" w16cid:durableId="540173529">
    <w:abstractNumId w:val="14"/>
  </w:num>
  <w:num w:numId="26" w16cid:durableId="440613042">
    <w:abstractNumId w:val="9"/>
  </w:num>
  <w:num w:numId="27" w16cid:durableId="13576527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A6"/>
    <w:rsid w:val="00071489"/>
    <w:rsid w:val="005B44A6"/>
    <w:rsid w:val="009A6B63"/>
    <w:rsid w:val="00AE491B"/>
    <w:rsid w:val="00EB443E"/>
    <w:rsid w:val="00FA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4C59"/>
  <w15:chartTrackingRefBased/>
  <w15:docId w15:val="{4CACECB2-18DD-5F44-9404-D3E035E5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443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B443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B443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43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B443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B443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44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B443E"/>
    <w:rPr>
      <w:i/>
      <w:iCs/>
    </w:rPr>
  </w:style>
  <w:style w:type="paragraph" w:styleId="ListParagraph">
    <w:name w:val="List Paragraph"/>
    <w:basedOn w:val="Normal"/>
    <w:uiPriority w:val="34"/>
    <w:qFormat/>
    <w:rsid w:val="00EB443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4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2026-07-24T15:37:00Z</dcterms:created>
  <dcterms:modified xsi:type="dcterms:W3CDTF">2026-07-24T19:44:00Z</dcterms:modified>
</cp:coreProperties>
</file>