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B5B" w14:textId="77777777" w:rsidR="0057593C" w:rsidRPr="0057593C" w:rsidRDefault="0057593C" w:rsidP="0057593C">
      <w:pPr>
        <w:rPr>
          <w:b/>
          <w:bCs/>
        </w:rPr>
      </w:pPr>
      <w:r w:rsidRPr="0057593C">
        <w:rPr>
          <w:b/>
          <w:bCs/>
        </w:rPr>
        <w:t>What is Solidity?</w:t>
      </w:r>
    </w:p>
    <w:p w14:paraId="7D36599B" w14:textId="77777777" w:rsidR="0057593C" w:rsidRPr="0057593C" w:rsidRDefault="0057593C" w:rsidP="0057593C">
      <w:pPr>
        <w:numPr>
          <w:ilvl w:val="0"/>
          <w:numId w:val="1"/>
        </w:numPr>
      </w:pPr>
      <w:r w:rsidRPr="0057593C">
        <w:rPr>
          <w:b/>
          <w:bCs/>
        </w:rPr>
        <w:t>Answer</w:t>
      </w:r>
      <w:r w:rsidRPr="0057593C">
        <w:t>: Solidity is a high-level programming language designed for writing smart contracts on the Ethereum blockchain. It is statically typed and supports inheritance, libraries, and complex user-defined types, allowing developers to write contracts that run on the Ethereum Virtual Machine (EVM).</w:t>
      </w:r>
    </w:p>
    <w:p w14:paraId="29189090" w14:textId="77777777" w:rsidR="0057593C" w:rsidRPr="0057593C" w:rsidRDefault="0057593C" w:rsidP="0057593C">
      <w:pPr>
        <w:rPr>
          <w:b/>
          <w:bCs/>
        </w:rPr>
      </w:pPr>
      <w:r w:rsidRPr="0057593C">
        <w:rPr>
          <w:b/>
          <w:bCs/>
        </w:rPr>
        <w:t>2. What is Ethereum and how does it work?</w:t>
      </w:r>
    </w:p>
    <w:p w14:paraId="2E6EA487" w14:textId="77777777" w:rsidR="0057593C" w:rsidRPr="0057593C" w:rsidRDefault="0057593C" w:rsidP="0057593C">
      <w:pPr>
        <w:numPr>
          <w:ilvl w:val="0"/>
          <w:numId w:val="2"/>
        </w:numPr>
      </w:pPr>
      <w:r w:rsidRPr="0057593C">
        <w:rPr>
          <w:b/>
          <w:bCs/>
        </w:rPr>
        <w:t>Answer</w:t>
      </w:r>
      <w:r w:rsidRPr="0057593C">
        <w:t>: Ethereum is a decentralized, open-source blockchain that enables developers to build decentralized applications (</w:t>
      </w:r>
      <w:proofErr w:type="spellStart"/>
      <w:r w:rsidRPr="0057593C">
        <w:t>DApps</w:t>
      </w:r>
      <w:proofErr w:type="spellEnd"/>
      <w:r w:rsidRPr="0057593C">
        <w:t>) and smart contracts. It operates using Ether (ETH) as its native cryptocurrency, which is used for transaction fees and computational services. Ethereum runs on a consensus mechanism (proof-of-work or proof-of-stake) to validate and process transactions.</w:t>
      </w:r>
    </w:p>
    <w:p w14:paraId="65AA9C11" w14:textId="77777777" w:rsidR="0057593C" w:rsidRPr="0057593C" w:rsidRDefault="0057593C" w:rsidP="0057593C">
      <w:pPr>
        <w:rPr>
          <w:b/>
          <w:bCs/>
        </w:rPr>
      </w:pPr>
      <w:r w:rsidRPr="0057593C">
        <w:rPr>
          <w:b/>
          <w:bCs/>
        </w:rPr>
        <w:t>3. What is the difference between public, private, and internal visibility in Solidity?</w:t>
      </w:r>
    </w:p>
    <w:p w14:paraId="5D322DE3" w14:textId="77777777" w:rsidR="0057593C" w:rsidRPr="0057593C" w:rsidRDefault="0057593C" w:rsidP="0057593C">
      <w:pPr>
        <w:numPr>
          <w:ilvl w:val="0"/>
          <w:numId w:val="3"/>
        </w:numPr>
      </w:pPr>
      <w:r w:rsidRPr="0057593C">
        <w:rPr>
          <w:b/>
          <w:bCs/>
        </w:rPr>
        <w:t>Answer</w:t>
      </w:r>
      <w:r w:rsidRPr="0057593C">
        <w:t>:</w:t>
      </w:r>
    </w:p>
    <w:p w14:paraId="69174503" w14:textId="77777777" w:rsidR="0057593C" w:rsidRPr="0057593C" w:rsidRDefault="0057593C" w:rsidP="0057593C">
      <w:pPr>
        <w:numPr>
          <w:ilvl w:val="1"/>
          <w:numId w:val="3"/>
        </w:numPr>
      </w:pPr>
      <w:r w:rsidRPr="0057593C">
        <w:rPr>
          <w:b/>
          <w:bCs/>
        </w:rPr>
        <w:t>public</w:t>
      </w:r>
      <w:r w:rsidRPr="0057593C">
        <w:t>: Functions and variables marked as public can be accessed both internally (within the contract) and externally (from other contracts or externally owned accounts).</w:t>
      </w:r>
    </w:p>
    <w:p w14:paraId="3CBF8557" w14:textId="77777777" w:rsidR="0057593C" w:rsidRPr="0057593C" w:rsidRDefault="0057593C" w:rsidP="0057593C">
      <w:pPr>
        <w:numPr>
          <w:ilvl w:val="1"/>
          <w:numId w:val="3"/>
        </w:numPr>
      </w:pPr>
      <w:r w:rsidRPr="0057593C">
        <w:rPr>
          <w:b/>
          <w:bCs/>
        </w:rPr>
        <w:t>private</w:t>
      </w:r>
      <w:r w:rsidRPr="0057593C">
        <w:t>: These can only be accessed within the current contract (not even inherited contracts can access them).</w:t>
      </w:r>
    </w:p>
    <w:p w14:paraId="1A6B411C" w14:textId="77777777" w:rsidR="0057593C" w:rsidRPr="0057593C" w:rsidRDefault="0057593C" w:rsidP="0057593C">
      <w:pPr>
        <w:numPr>
          <w:ilvl w:val="1"/>
          <w:numId w:val="3"/>
        </w:numPr>
      </w:pPr>
      <w:r w:rsidRPr="0057593C">
        <w:rPr>
          <w:b/>
          <w:bCs/>
        </w:rPr>
        <w:t>internal</w:t>
      </w:r>
      <w:r w:rsidRPr="0057593C">
        <w:t>: These can be accessed within the contract and by derived contracts (inherited contracts), but not externally.</w:t>
      </w:r>
    </w:p>
    <w:p w14:paraId="1FAD953B" w14:textId="77777777" w:rsidR="0057593C" w:rsidRPr="0057593C" w:rsidRDefault="0057593C" w:rsidP="0057593C">
      <w:pPr>
        <w:rPr>
          <w:b/>
          <w:bCs/>
        </w:rPr>
      </w:pPr>
      <w:r w:rsidRPr="0057593C">
        <w:rPr>
          <w:b/>
          <w:bCs/>
        </w:rPr>
        <w:t>4. What is gas in the context of Ethereum and smart contracts?</w:t>
      </w:r>
    </w:p>
    <w:p w14:paraId="6142CBE7" w14:textId="77777777" w:rsidR="0057593C" w:rsidRPr="0057593C" w:rsidRDefault="0057593C" w:rsidP="0057593C">
      <w:pPr>
        <w:numPr>
          <w:ilvl w:val="0"/>
          <w:numId w:val="4"/>
        </w:numPr>
      </w:pPr>
      <w:r w:rsidRPr="0057593C">
        <w:rPr>
          <w:b/>
          <w:bCs/>
        </w:rPr>
        <w:t>Answer</w:t>
      </w:r>
      <w:r w:rsidRPr="0057593C">
        <w:t>: Gas is a measure of computational work required to execute operations on the Ethereum network. Every operation (e.g., transaction, function call, or state change) consumes gas. Users pay gas fees in Ether to incentivize miners to include transactions in blocks. The more complex the operation, the more gas it consumes.</w:t>
      </w:r>
    </w:p>
    <w:p w14:paraId="5A954418" w14:textId="77777777" w:rsidR="0057593C" w:rsidRPr="0057593C" w:rsidRDefault="0057593C" w:rsidP="0057593C">
      <w:pPr>
        <w:rPr>
          <w:b/>
          <w:bCs/>
        </w:rPr>
      </w:pPr>
      <w:r w:rsidRPr="0057593C">
        <w:rPr>
          <w:b/>
          <w:bCs/>
        </w:rPr>
        <w:t>5. Explain what happens during a smart contract deployment on Ethereum.</w:t>
      </w:r>
    </w:p>
    <w:p w14:paraId="2B622B21" w14:textId="77777777" w:rsidR="0057593C" w:rsidRPr="0057593C" w:rsidRDefault="0057593C" w:rsidP="0057593C">
      <w:pPr>
        <w:numPr>
          <w:ilvl w:val="0"/>
          <w:numId w:val="5"/>
        </w:numPr>
      </w:pPr>
      <w:r w:rsidRPr="0057593C">
        <w:rPr>
          <w:b/>
          <w:bCs/>
        </w:rPr>
        <w:t>Answer</w:t>
      </w:r>
      <w:r w:rsidRPr="0057593C">
        <w:t>: During deployment, the smart contract’s bytecode is sent to the Ethereum network as part of a transaction. The Ethereum Virtual Machine (EVM) compiles and stores the contract on the blockchain, making it immutable and accessible by its address. The sender of the deployment transaction is the contract's deployer, and they pay the gas fees for the deployment.</w:t>
      </w:r>
    </w:p>
    <w:p w14:paraId="701D65BB" w14:textId="77777777" w:rsidR="0057593C" w:rsidRPr="0057593C" w:rsidRDefault="0057593C" w:rsidP="0057593C">
      <w:pPr>
        <w:rPr>
          <w:b/>
          <w:bCs/>
        </w:rPr>
      </w:pPr>
      <w:r w:rsidRPr="0057593C">
        <w:rPr>
          <w:b/>
          <w:bCs/>
        </w:rPr>
        <w:t>6. What are "events" in Solidity, and why are they useful?</w:t>
      </w:r>
    </w:p>
    <w:p w14:paraId="32D4A17C" w14:textId="77777777" w:rsidR="0057593C" w:rsidRPr="0057593C" w:rsidRDefault="0057593C" w:rsidP="0057593C">
      <w:pPr>
        <w:numPr>
          <w:ilvl w:val="0"/>
          <w:numId w:val="6"/>
        </w:numPr>
      </w:pPr>
      <w:r w:rsidRPr="0057593C">
        <w:rPr>
          <w:b/>
          <w:bCs/>
        </w:rPr>
        <w:t>Answer</w:t>
      </w:r>
      <w:r w:rsidRPr="0057593C">
        <w:t xml:space="preserve">: Events are used to log information on the blockchain, allowing external consumers (like front-end </w:t>
      </w:r>
      <w:proofErr w:type="spellStart"/>
      <w:r w:rsidRPr="0057593C">
        <w:t>DApps</w:t>
      </w:r>
      <w:proofErr w:type="spellEnd"/>
      <w:r w:rsidRPr="0057593C">
        <w:t xml:space="preserve"> or decentralized applications) to track and listen to specific activities. They are cheaper than storing data on-chain and provide an efficient way to notify external systems about changes or actions performed by the contract.</w:t>
      </w:r>
    </w:p>
    <w:p w14:paraId="51615B2F" w14:textId="606D3136" w:rsidR="0057593C" w:rsidRPr="0057593C" w:rsidRDefault="0057593C" w:rsidP="0057593C">
      <w:pPr>
        <w:numPr>
          <w:ilvl w:val="1"/>
          <w:numId w:val="7"/>
        </w:numPr>
      </w:pPr>
      <w:r w:rsidRPr="0057593C">
        <w:t>.</w:t>
      </w:r>
    </w:p>
    <w:p w14:paraId="4C08D19A" w14:textId="77777777" w:rsidR="0057593C" w:rsidRPr="0057593C" w:rsidRDefault="0057593C" w:rsidP="0057593C">
      <w:pPr>
        <w:rPr>
          <w:b/>
          <w:bCs/>
        </w:rPr>
      </w:pPr>
      <w:r w:rsidRPr="0057593C">
        <w:rPr>
          <w:b/>
          <w:bCs/>
        </w:rPr>
        <w:t>9. What is require in Solidity and when should it be used?</w:t>
      </w:r>
    </w:p>
    <w:p w14:paraId="095DCF2D" w14:textId="77777777" w:rsidR="0057593C" w:rsidRPr="0057593C" w:rsidRDefault="0057593C" w:rsidP="0057593C">
      <w:pPr>
        <w:numPr>
          <w:ilvl w:val="0"/>
          <w:numId w:val="9"/>
        </w:numPr>
      </w:pPr>
      <w:r w:rsidRPr="0057593C">
        <w:rPr>
          <w:b/>
          <w:bCs/>
        </w:rPr>
        <w:lastRenderedPageBreak/>
        <w:t>Answer</w:t>
      </w:r>
      <w:r w:rsidRPr="0057593C">
        <w:t>: require is a function used to enforce conditions that must be true for the function to execute. If the condition evaluates to false, it reverts the transaction and returns an error message. It is commonly used for input validation, ensuring preconditions, and checking that conditions like balance or permissions are met.</w:t>
      </w:r>
    </w:p>
    <w:p w14:paraId="6EE196BC" w14:textId="77777777" w:rsidR="0057593C" w:rsidRPr="0057593C" w:rsidRDefault="0057593C" w:rsidP="0057593C">
      <w:pPr>
        <w:rPr>
          <w:b/>
          <w:bCs/>
        </w:rPr>
      </w:pPr>
      <w:r w:rsidRPr="0057593C">
        <w:rPr>
          <w:b/>
          <w:bCs/>
        </w:rPr>
        <w:t>10. What is the difference between a "view" function and a "pure" function in Solidity?</w:t>
      </w:r>
    </w:p>
    <w:p w14:paraId="5F609CA3" w14:textId="77777777" w:rsidR="0057593C" w:rsidRPr="0057593C" w:rsidRDefault="0057593C" w:rsidP="0057593C">
      <w:pPr>
        <w:numPr>
          <w:ilvl w:val="0"/>
          <w:numId w:val="10"/>
        </w:numPr>
      </w:pPr>
      <w:r w:rsidRPr="0057593C">
        <w:rPr>
          <w:b/>
          <w:bCs/>
        </w:rPr>
        <w:t>Answer</w:t>
      </w:r>
      <w:r w:rsidRPr="0057593C">
        <w:t>:</w:t>
      </w:r>
    </w:p>
    <w:p w14:paraId="1865FA40" w14:textId="77777777" w:rsidR="0057593C" w:rsidRPr="0057593C" w:rsidRDefault="0057593C" w:rsidP="0057593C">
      <w:pPr>
        <w:numPr>
          <w:ilvl w:val="1"/>
          <w:numId w:val="10"/>
        </w:numPr>
      </w:pPr>
      <w:r w:rsidRPr="0057593C">
        <w:rPr>
          <w:b/>
          <w:bCs/>
        </w:rPr>
        <w:t>view</w:t>
      </w:r>
      <w:r w:rsidRPr="0057593C">
        <w:t>: A function that does not modify the state of the contract but may read from it (i.e., it can read state variables).</w:t>
      </w:r>
    </w:p>
    <w:p w14:paraId="1B3E2558" w14:textId="77777777" w:rsidR="0057593C" w:rsidRPr="0057593C" w:rsidRDefault="0057593C" w:rsidP="0057593C">
      <w:pPr>
        <w:numPr>
          <w:ilvl w:val="1"/>
          <w:numId w:val="10"/>
        </w:numPr>
      </w:pPr>
      <w:r w:rsidRPr="0057593C">
        <w:rPr>
          <w:b/>
          <w:bCs/>
        </w:rPr>
        <w:t>pure</w:t>
      </w:r>
      <w:r w:rsidRPr="0057593C">
        <w:t>: A function that does not read or modify the state of the contract. It only performs computations using the function arguments and does not access any state variables.</w:t>
      </w:r>
    </w:p>
    <w:p w14:paraId="3A2B6E5F" w14:textId="77777777" w:rsidR="0057593C" w:rsidRPr="0057593C" w:rsidRDefault="0057593C" w:rsidP="0057593C">
      <w:pPr>
        <w:rPr>
          <w:b/>
          <w:bCs/>
        </w:rPr>
      </w:pPr>
      <w:r w:rsidRPr="0057593C">
        <w:rPr>
          <w:b/>
          <w:bCs/>
        </w:rPr>
        <w:t>11. What is a smart contract’s address?</w:t>
      </w:r>
    </w:p>
    <w:p w14:paraId="2F35FE57" w14:textId="77777777" w:rsidR="0057593C" w:rsidRPr="0057593C" w:rsidRDefault="0057593C" w:rsidP="0057593C">
      <w:pPr>
        <w:numPr>
          <w:ilvl w:val="0"/>
          <w:numId w:val="11"/>
        </w:numPr>
      </w:pPr>
      <w:r w:rsidRPr="0057593C">
        <w:rPr>
          <w:b/>
          <w:bCs/>
        </w:rPr>
        <w:t>Answer</w:t>
      </w:r>
      <w:r w:rsidRPr="0057593C">
        <w:t>: A smart contract’s address is the unique identifier of the contract on the Ethereum blockchain, similar to an account address. It is generated from the deploying account’s address and the number of transactions sent from that account.</w:t>
      </w:r>
    </w:p>
    <w:p w14:paraId="456B228D" w14:textId="77777777" w:rsidR="0057593C" w:rsidRPr="0057593C" w:rsidRDefault="0057593C" w:rsidP="0057593C">
      <w:pPr>
        <w:rPr>
          <w:b/>
          <w:bCs/>
        </w:rPr>
      </w:pPr>
      <w:r w:rsidRPr="0057593C">
        <w:rPr>
          <w:b/>
          <w:bCs/>
        </w:rPr>
        <w:t>12. What are modifier functions in Solidity, and how do they work?</w:t>
      </w:r>
    </w:p>
    <w:p w14:paraId="3A1957FC" w14:textId="77777777" w:rsidR="0057593C" w:rsidRPr="0057593C" w:rsidRDefault="0057593C" w:rsidP="0057593C">
      <w:pPr>
        <w:numPr>
          <w:ilvl w:val="0"/>
          <w:numId w:val="12"/>
        </w:numPr>
      </w:pPr>
      <w:r w:rsidRPr="0057593C">
        <w:rPr>
          <w:b/>
          <w:bCs/>
        </w:rPr>
        <w:t>Answer</w:t>
      </w:r>
      <w:r w:rsidRPr="0057593C">
        <w:t>: A modifier is a reusable piece of code that can be applied to functions. It is often used for access control, ensuring conditions are met before a function is executed. For example, a modifier could ensure that only the owner of a contract can execute a function. Modifiers can be added to functions with the modifier keyword, and their logic is executed before the function they modify.</w:t>
      </w:r>
    </w:p>
    <w:p w14:paraId="79513370" w14:textId="77777777" w:rsidR="0057593C" w:rsidRPr="0057593C" w:rsidRDefault="0057593C" w:rsidP="0057593C">
      <w:pPr>
        <w:rPr>
          <w:b/>
          <w:bCs/>
        </w:rPr>
      </w:pPr>
      <w:r w:rsidRPr="0057593C">
        <w:rPr>
          <w:b/>
          <w:bCs/>
        </w:rPr>
        <w:t>13. What is the purpose of using emit in Solidity?</w:t>
      </w:r>
    </w:p>
    <w:p w14:paraId="3B2F482C" w14:textId="77777777" w:rsidR="0057593C" w:rsidRPr="0057593C" w:rsidRDefault="0057593C" w:rsidP="0057593C">
      <w:pPr>
        <w:numPr>
          <w:ilvl w:val="0"/>
          <w:numId w:val="13"/>
        </w:numPr>
      </w:pPr>
      <w:r w:rsidRPr="0057593C">
        <w:rPr>
          <w:b/>
          <w:bCs/>
        </w:rPr>
        <w:t>Answer</w:t>
      </w:r>
      <w:r w:rsidRPr="0057593C">
        <w:t xml:space="preserve">: emit is used to trigger events in Solidity. When an event is emitted, it gets logged on the blockchain, and external listeners (e.g., </w:t>
      </w:r>
      <w:proofErr w:type="spellStart"/>
      <w:r w:rsidRPr="0057593C">
        <w:t>DApps</w:t>
      </w:r>
      <w:proofErr w:type="spellEnd"/>
      <w:r w:rsidRPr="0057593C">
        <w:t>) can monitor these logs to react to specific changes or actions. It is commonly used to notify external users about changes, like deposits, withdrawals, or other key actions.</w:t>
      </w:r>
    </w:p>
    <w:p w14:paraId="4610573F" w14:textId="77777777" w:rsidR="0057593C" w:rsidRPr="0057593C" w:rsidRDefault="0057593C" w:rsidP="0057593C">
      <w:pPr>
        <w:rPr>
          <w:b/>
          <w:bCs/>
        </w:rPr>
      </w:pPr>
      <w:r w:rsidRPr="0057593C">
        <w:rPr>
          <w:b/>
          <w:bCs/>
        </w:rPr>
        <w:t>What is a fallback function in Solidity?</w:t>
      </w:r>
    </w:p>
    <w:p w14:paraId="7BEFE306" w14:textId="77777777" w:rsidR="0057593C" w:rsidRPr="0057593C" w:rsidRDefault="0057593C" w:rsidP="0057593C">
      <w:pPr>
        <w:numPr>
          <w:ilvl w:val="0"/>
          <w:numId w:val="14"/>
        </w:numPr>
      </w:pPr>
      <w:r w:rsidRPr="0057593C">
        <w:rPr>
          <w:b/>
          <w:bCs/>
        </w:rPr>
        <w:t>Answer</w:t>
      </w:r>
      <w:r w:rsidRPr="0057593C">
        <w:t>: A fallback function is a special function in Solidity that is called when a contract receives Ether but does not match any other function signature. It is also used when a call is made to the contract with invalid data. It must be marked as payable if you want the contract to accept Ether, and it cannot have any arguments or return values.</w:t>
      </w:r>
    </w:p>
    <w:p w14:paraId="41E1E807" w14:textId="77777777" w:rsidR="0057593C" w:rsidRPr="0057593C" w:rsidRDefault="0057593C" w:rsidP="0057593C">
      <w:pPr>
        <w:rPr>
          <w:b/>
          <w:bCs/>
        </w:rPr>
      </w:pPr>
      <w:r w:rsidRPr="0057593C">
        <w:rPr>
          <w:b/>
          <w:bCs/>
        </w:rPr>
        <w:t>17. How do you handle errors in Solidity?</w:t>
      </w:r>
    </w:p>
    <w:p w14:paraId="128F313B" w14:textId="77777777" w:rsidR="0057593C" w:rsidRPr="0057593C" w:rsidRDefault="0057593C" w:rsidP="0057593C">
      <w:pPr>
        <w:numPr>
          <w:ilvl w:val="0"/>
          <w:numId w:val="15"/>
        </w:numPr>
      </w:pPr>
      <w:r w:rsidRPr="0057593C">
        <w:rPr>
          <w:b/>
          <w:bCs/>
        </w:rPr>
        <w:t>Answer</w:t>
      </w:r>
      <w:r w:rsidRPr="0057593C">
        <w:t>: Solidity has several mechanisms for handling errors:</w:t>
      </w:r>
    </w:p>
    <w:p w14:paraId="1A60725D" w14:textId="77777777" w:rsidR="0057593C" w:rsidRPr="0057593C" w:rsidRDefault="0057593C" w:rsidP="0057593C">
      <w:pPr>
        <w:numPr>
          <w:ilvl w:val="1"/>
          <w:numId w:val="15"/>
        </w:numPr>
      </w:pPr>
      <w:r w:rsidRPr="0057593C">
        <w:rPr>
          <w:b/>
          <w:bCs/>
        </w:rPr>
        <w:t>require</w:t>
      </w:r>
      <w:r w:rsidRPr="0057593C">
        <w:t>: Used to enforce conditions and revert the transaction if conditions are not met.</w:t>
      </w:r>
    </w:p>
    <w:p w14:paraId="011009AB" w14:textId="77777777" w:rsidR="0057593C" w:rsidRPr="0057593C" w:rsidRDefault="0057593C" w:rsidP="0057593C">
      <w:pPr>
        <w:numPr>
          <w:ilvl w:val="1"/>
          <w:numId w:val="15"/>
        </w:numPr>
      </w:pPr>
      <w:r w:rsidRPr="0057593C">
        <w:rPr>
          <w:b/>
          <w:bCs/>
        </w:rPr>
        <w:t>assert</w:t>
      </w:r>
      <w:r w:rsidRPr="0057593C">
        <w:t>: Used for internal errors and invariant checks. It is typically used to check for conditions that should never be false.</w:t>
      </w:r>
    </w:p>
    <w:p w14:paraId="5F4F9B38" w14:textId="77777777" w:rsidR="0057593C" w:rsidRPr="0057593C" w:rsidRDefault="0057593C" w:rsidP="0057593C">
      <w:pPr>
        <w:numPr>
          <w:ilvl w:val="1"/>
          <w:numId w:val="15"/>
        </w:numPr>
      </w:pPr>
      <w:r w:rsidRPr="0057593C">
        <w:rPr>
          <w:b/>
          <w:bCs/>
        </w:rPr>
        <w:lastRenderedPageBreak/>
        <w:t>revert</w:t>
      </w:r>
      <w:r w:rsidRPr="0057593C">
        <w:t>: Can be used to undo a transaction and revert any state changes, with an optional error message.</w:t>
      </w:r>
    </w:p>
    <w:p w14:paraId="52991EC5" w14:textId="77777777" w:rsidR="0057593C" w:rsidRPr="0057593C" w:rsidRDefault="0057593C" w:rsidP="0057593C">
      <w:pPr>
        <w:rPr>
          <w:b/>
          <w:bCs/>
        </w:rPr>
      </w:pPr>
      <w:r w:rsidRPr="0057593C">
        <w:rPr>
          <w:b/>
          <w:bCs/>
        </w:rPr>
        <w:t>What is a Smart Contract?</w:t>
      </w:r>
    </w:p>
    <w:p w14:paraId="573E3CA3" w14:textId="77777777" w:rsidR="0057593C" w:rsidRPr="0057593C" w:rsidRDefault="0057593C" w:rsidP="0057593C">
      <w:r w:rsidRPr="0057593C">
        <w:t xml:space="preserve">A </w:t>
      </w:r>
      <w:r w:rsidRPr="0057593C">
        <w:rPr>
          <w:b/>
          <w:bCs/>
        </w:rPr>
        <w:t>smart contract</w:t>
      </w:r>
      <w:r w:rsidRPr="0057593C">
        <w:t xml:space="preserve"> is a self-executing contract with the terms of the agreement directly written into code. It is a program that runs on a blockchain and automatically enforces and executes the terms of an agreement when predefined conditions are met. Smart contracts are stored and executed on a decentralized blockchain network (such as Ethereum), making them transparent, immutable, and secure.</w:t>
      </w:r>
    </w:p>
    <w:p w14:paraId="09A92796" w14:textId="77777777" w:rsidR="0057593C" w:rsidRPr="0057593C" w:rsidRDefault="0057593C" w:rsidP="0057593C">
      <w:pPr>
        <w:rPr>
          <w:b/>
          <w:bCs/>
        </w:rPr>
      </w:pPr>
      <w:r w:rsidRPr="0057593C">
        <w:rPr>
          <w:b/>
          <w:bCs/>
        </w:rPr>
        <w:t>Key Features of Smart Contracts:</w:t>
      </w:r>
    </w:p>
    <w:p w14:paraId="39606E53" w14:textId="77777777" w:rsidR="0057593C" w:rsidRPr="0057593C" w:rsidRDefault="0057593C" w:rsidP="0057593C">
      <w:pPr>
        <w:numPr>
          <w:ilvl w:val="0"/>
          <w:numId w:val="16"/>
        </w:numPr>
      </w:pPr>
      <w:r w:rsidRPr="0057593C">
        <w:rPr>
          <w:b/>
          <w:bCs/>
        </w:rPr>
        <w:t>Self-execution</w:t>
      </w:r>
      <w:r w:rsidRPr="0057593C">
        <w:t>:</w:t>
      </w:r>
    </w:p>
    <w:p w14:paraId="43752EE8" w14:textId="77777777" w:rsidR="0057593C" w:rsidRPr="0057593C" w:rsidRDefault="0057593C" w:rsidP="0057593C">
      <w:pPr>
        <w:numPr>
          <w:ilvl w:val="1"/>
          <w:numId w:val="16"/>
        </w:numPr>
      </w:pPr>
      <w:r w:rsidRPr="0057593C">
        <w:t>Once deployed on the blockchain, smart contracts automatically execute the terms and conditions defined within the contract code without the need for intermediaries.</w:t>
      </w:r>
    </w:p>
    <w:p w14:paraId="01956270" w14:textId="77777777" w:rsidR="0057593C" w:rsidRPr="0057593C" w:rsidRDefault="0057593C" w:rsidP="0057593C">
      <w:pPr>
        <w:numPr>
          <w:ilvl w:val="0"/>
          <w:numId w:val="16"/>
        </w:numPr>
      </w:pPr>
      <w:proofErr w:type="spellStart"/>
      <w:r w:rsidRPr="0057593C">
        <w:rPr>
          <w:b/>
          <w:bCs/>
        </w:rPr>
        <w:t>Trustless</w:t>
      </w:r>
      <w:proofErr w:type="spellEnd"/>
      <w:r w:rsidRPr="0057593C">
        <w:t>:</w:t>
      </w:r>
    </w:p>
    <w:p w14:paraId="5AEE023B" w14:textId="77777777" w:rsidR="0057593C" w:rsidRPr="0057593C" w:rsidRDefault="0057593C" w:rsidP="0057593C">
      <w:pPr>
        <w:numPr>
          <w:ilvl w:val="1"/>
          <w:numId w:val="16"/>
        </w:numPr>
      </w:pPr>
      <w:r w:rsidRPr="0057593C">
        <w:t>Parties involved in the contract do not need to trust each other or a central authority. The contract is automatically executed based on its coded rules, and its execution is verified by the blockchain.</w:t>
      </w:r>
    </w:p>
    <w:p w14:paraId="77D87D54" w14:textId="77777777" w:rsidR="0057593C" w:rsidRPr="0057593C" w:rsidRDefault="0057593C" w:rsidP="0057593C">
      <w:pPr>
        <w:numPr>
          <w:ilvl w:val="0"/>
          <w:numId w:val="16"/>
        </w:numPr>
      </w:pPr>
      <w:r w:rsidRPr="0057593C">
        <w:rPr>
          <w:b/>
          <w:bCs/>
        </w:rPr>
        <w:t>Transparency</w:t>
      </w:r>
      <w:r w:rsidRPr="0057593C">
        <w:t>:</w:t>
      </w:r>
    </w:p>
    <w:p w14:paraId="474CFA66" w14:textId="77777777" w:rsidR="0057593C" w:rsidRPr="0057593C" w:rsidRDefault="0057593C" w:rsidP="0057593C">
      <w:pPr>
        <w:numPr>
          <w:ilvl w:val="1"/>
          <w:numId w:val="16"/>
        </w:numPr>
      </w:pPr>
      <w:r w:rsidRPr="0057593C">
        <w:t>The code and transaction history of a smart contract are publicly visible on the blockchain, which ensures transparency and accountability.</w:t>
      </w:r>
    </w:p>
    <w:p w14:paraId="6F2EF0B2" w14:textId="77777777" w:rsidR="0057593C" w:rsidRPr="0057593C" w:rsidRDefault="0057593C" w:rsidP="0057593C">
      <w:pPr>
        <w:numPr>
          <w:ilvl w:val="0"/>
          <w:numId w:val="16"/>
        </w:numPr>
      </w:pPr>
      <w:r w:rsidRPr="0057593C">
        <w:rPr>
          <w:b/>
          <w:bCs/>
        </w:rPr>
        <w:t>Immutability</w:t>
      </w:r>
      <w:r w:rsidRPr="0057593C">
        <w:t>:</w:t>
      </w:r>
    </w:p>
    <w:p w14:paraId="76D4CE1A" w14:textId="77777777" w:rsidR="0057593C" w:rsidRPr="0057593C" w:rsidRDefault="0057593C" w:rsidP="0057593C">
      <w:pPr>
        <w:numPr>
          <w:ilvl w:val="1"/>
          <w:numId w:val="16"/>
        </w:numPr>
      </w:pPr>
      <w:r w:rsidRPr="0057593C">
        <w:t>Once deployed, the code of a smart contract cannot be altered. This ensures that once the contract terms are set, they cannot be changed without consensus from the network, making it resistant to tampering.</w:t>
      </w:r>
    </w:p>
    <w:p w14:paraId="5CF3BBF2" w14:textId="77777777" w:rsidR="0057593C" w:rsidRPr="0057593C" w:rsidRDefault="0057593C" w:rsidP="0057593C">
      <w:pPr>
        <w:numPr>
          <w:ilvl w:val="0"/>
          <w:numId w:val="16"/>
        </w:numPr>
      </w:pPr>
      <w:r w:rsidRPr="0057593C">
        <w:rPr>
          <w:b/>
          <w:bCs/>
        </w:rPr>
        <w:t>Decentralized</w:t>
      </w:r>
      <w:r w:rsidRPr="0057593C">
        <w:t>:</w:t>
      </w:r>
    </w:p>
    <w:p w14:paraId="0D7E208A" w14:textId="77777777" w:rsidR="0057593C" w:rsidRPr="0057593C" w:rsidRDefault="0057593C" w:rsidP="0057593C">
      <w:pPr>
        <w:numPr>
          <w:ilvl w:val="1"/>
          <w:numId w:val="16"/>
        </w:numPr>
      </w:pPr>
      <w:r w:rsidRPr="0057593C">
        <w:t>Smart contracts run on blockchain networks, which are decentralized. There is no central point of control, which eliminates the risk of a single point of failure.</w:t>
      </w:r>
    </w:p>
    <w:p w14:paraId="4FBC1B49" w14:textId="77777777" w:rsidR="005003AA" w:rsidRDefault="005003AA"/>
    <w:p w14:paraId="030C43FA" w14:textId="77777777" w:rsidR="007A0C2A" w:rsidRDefault="007A0C2A"/>
    <w:p w14:paraId="6519D3D4" w14:textId="77777777" w:rsidR="007A0C2A" w:rsidRPr="007A0C2A" w:rsidRDefault="007A0C2A" w:rsidP="007A0C2A">
      <w:pPr>
        <w:rPr>
          <w:b/>
          <w:bCs/>
        </w:rPr>
      </w:pPr>
      <w:r w:rsidRPr="007A0C2A">
        <w:rPr>
          <w:b/>
          <w:bCs/>
        </w:rPr>
        <w:t>What is a struct in Solidity, and why is it used here?</w:t>
      </w:r>
    </w:p>
    <w:p w14:paraId="2AE05A89" w14:textId="77777777" w:rsidR="007A0C2A" w:rsidRPr="007A0C2A" w:rsidRDefault="007A0C2A" w:rsidP="007A0C2A">
      <w:pPr>
        <w:numPr>
          <w:ilvl w:val="0"/>
          <w:numId w:val="17"/>
        </w:numPr>
      </w:pPr>
      <w:r w:rsidRPr="007A0C2A">
        <w:rPr>
          <w:b/>
          <w:bCs/>
        </w:rPr>
        <w:t>Answer</w:t>
      </w:r>
      <w:r w:rsidRPr="007A0C2A">
        <w:t>: A struct in Solidity is a custom data type that allows us to group variables together. In this program, a struct called Student is used to store information about students, such as their ID, name, and age. It provides a way to manage complex data by creating a single structure that holds multiple properties of each student.</w:t>
      </w:r>
    </w:p>
    <w:p w14:paraId="7BFE1088" w14:textId="77777777" w:rsidR="007A0C2A" w:rsidRPr="007A0C2A" w:rsidRDefault="007A0C2A" w:rsidP="007A0C2A">
      <w:pPr>
        <w:rPr>
          <w:b/>
          <w:bCs/>
        </w:rPr>
      </w:pPr>
      <w:r w:rsidRPr="007A0C2A">
        <w:rPr>
          <w:b/>
          <w:bCs/>
        </w:rPr>
        <w:t>2. How are arrays used in this smart contract?</w:t>
      </w:r>
    </w:p>
    <w:p w14:paraId="5CCD3EA5" w14:textId="77777777" w:rsidR="007A0C2A" w:rsidRPr="007A0C2A" w:rsidRDefault="007A0C2A" w:rsidP="007A0C2A">
      <w:pPr>
        <w:numPr>
          <w:ilvl w:val="0"/>
          <w:numId w:val="18"/>
        </w:numPr>
      </w:pPr>
      <w:r w:rsidRPr="007A0C2A">
        <w:rPr>
          <w:b/>
          <w:bCs/>
        </w:rPr>
        <w:lastRenderedPageBreak/>
        <w:t>Answer</w:t>
      </w:r>
      <w:r w:rsidRPr="007A0C2A">
        <w:t>: Arrays in this contract are used to store multiple Student structs. Specifically, a dynamic array, students, holds a list of all students added to the contract. This allows us to store, retrieve, and manipulate data for multiple students efficiently.</w:t>
      </w:r>
    </w:p>
    <w:p w14:paraId="48E928EA" w14:textId="77777777" w:rsidR="007A0C2A" w:rsidRPr="007A0C2A" w:rsidRDefault="007A0C2A" w:rsidP="007A0C2A">
      <w:pPr>
        <w:rPr>
          <w:b/>
          <w:bCs/>
        </w:rPr>
      </w:pPr>
      <w:r w:rsidRPr="007A0C2A">
        <w:rPr>
          <w:b/>
          <w:bCs/>
        </w:rPr>
        <w:t>3. What is the purpose of the fallback function in Solidity?</w:t>
      </w:r>
    </w:p>
    <w:p w14:paraId="33D38535" w14:textId="77777777" w:rsidR="007A0C2A" w:rsidRPr="007A0C2A" w:rsidRDefault="007A0C2A" w:rsidP="007A0C2A">
      <w:pPr>
        <w:numPr>
          <w:ilvl w:val="0"/>
          <w:numId w:val="19"/>
        </w:numPr>
      </w:pPr>
      <w:r w:rsidRPr="007A0C2A">
        <w:rPr>
          <w:b/>
          <w:bCs/>
        </w:rPr>
        <w:t>Answer</w:t>
      </w:r>
      <w:r w:rsidRPr="007A0C2A">
        <w:t>: A fallback function in Solidity is a special function that’s called when the contract receives Ether without any data, or when an unknown function is called. It’s typically used for logging unexpected transactions or to handle Ether transfers. In this contract, the fallback function could log a message or take other actions if someone accidentally sends Ether or an invalid call to the contract.</w:t>
      </w:r>
    </w:p>
    <w:p w14:paraId="54AA00D1" w14:textId="77777777" w:rsidR="007A0C2A" w:rsidRPr="007A0C2A" w:rsidRDefault="007A0C2A" w:rsidP="007A0C2A">
      <w:pPr>
        <w:rPr>
          <w:b/>
          <w:bCs/>
        </w:rPr>
      </w:pPr>
      <w:r w:rsidRPr="007A0C2A">
        <w:rPr>
          <w:b/>
          <w:bCs/>
        </w:rPr>
        <w:t>4. What are the main differences between a fallback function and a receive function?</w:t>
      </w:r>
    </w:p>
    <w:p w14:paraId="18EE4578" w14:textId="77777777" w:rsidR="007A0C2A" w:rsidRPr="007A0C2A" w:rsidRDefault="007A0C2A" w:rsidP="007A0C2A">
      <w:pPr>
        <w:numPr>
          <w:ilvl w:val="0"/>
          <w:numId w:val="20"/>
        </w:numPr>
      </w:pPr>
      <w:r w:rsidRPr="007A0C2A">
        <w:rPr>
          <w:b/>
          <w:bCs/>
        </w:rPr>
        <w:t>Answer</w:t>
      </w:r>
      <w:r w:rsidRPr="007A0C2A">
        <w:t>: The receive function specifically handles incoming Ether with empty data (plain Ether transfers), while the fallback function is called if Ether is sent with data or if a call doesn’t match any other function in the contract. The fallback function is more general-purpose and can be used to log invalid calls, whereas receive is used solely for receiving Ether.</w:t>
      </w:r>
    </w:p>
    <w:p w14:paraId="07EBC385" w14:textId="77777777" w:rsidR="007A0C2A" w:rsidRPr="007A0C2A" w:rsidRDefault="007A0C2A" w:rsidP="007A0C2A">
      <w:pPr>
        <w:rPr>
          <w:b/>
          <w:bCs/>
        </w:rPr>
      </w:pPr>
      <w:r w:rsidRPr="007A0C2A">
        <w:rPr>
          <w:b/>
          <w:bCs/>
        </w:rPr>
        <w:t>5. What is gas in Ethereum, and why is it important?</w:t>
      </w:r>
    </w:p>
    <w:p w14:paraId="7AB87E42" w14:textId="77777777" w:rsidR="007A0C2A" w:rsidRPr="007A0C2A" w:rsidRDefault="007A0C2A" w:rsidP="007A0C2A">
      <w:pPr>
        <w:numPr>
          <w:ilvl w:val="0"/>
          <w:numId w:val="21"/>
        </w:numPr>
      </w:pPr>
      <w:r w:rsidRPr="007A0C2A">
        <w:rPr>
          <w:b/>
          <w:bCs/>
        </w:rPr>
        <w:t>Answer</w:t>
      </w:r>
      <w:r w:rsidRPr="007A0C2A">
        <w:t>: Gas is a measure of computational work required to execute transactions or operations in Ethereum. Each operation, from deploying contracts to adding data, consumes gas. Users pay for gas in Ether, which incentivizes miners to process transactions. It’s essential because it limits the resources used by any transaction and helps prevent abuse of the network.</w:t>
      </w:r>
    </w:p>
    <w:p w14:paraId="12D0ABFB" w14:textId="77777777" w:rsidR="007A0C2A" w:rsidRPr="007A0C2A" w:rsidRDefault="007A0C2A" w:rsidP="007A0C2A">
      <w:pPr>
        <w:rPr>
          <w:b/>
          <w:bCs/>
        </w:rPr>
      </w:pPr>
      <w:r w:rsidRPr="007A0C2A">
        <w:rPr>
          <w:b/>
          <w:bCs/>
        </w:rPr>
        <w:t>6. How does the gas cost differ between storing data on-chain and just reading it?</w:t>
      </w:r>
    </w:p>
    <w:p w14:paraId="6A62755A" w14:textId="77777777" w:rsidR="007A0C2A" w:rsidRPr="007A0C2A" w:rsidRDefault="007A0C2A" w:rsidP="007A0C2A">
      <w:pPr>
        <w:numPr>
          <w:ilvl w:val="0"/>
          <w:numId w:val="22"/>
        </w:numPr>
      </w:pPr>
      <w:r w:rsidRPr="007A0C2A">
        <w:rPr>
          <w:b/>
          <w:bCs/>
        </w:rPr>
        <w:t>Answer</w:t>
      </w:r>
      <w:r w:rsidRPr="007A0C2A">
        <w:t>: Storing data on-chain is much more expensive than reading it. Writing data (like adding a student to an array) uses gas because it permanently modifies the blockchain’s state. Reading data, such as retrieving a student’s details, is cheaper and can even be free if it’s done through a view function without changing the state.</w:t>
      </w:r>
    </w:p>
    <w:p w14:paraId="5E3CEE3C" w14:textId="77777777" w:rsidR="007A0C2A" w:rsidRPr="007A0C2A" w:rsidRDefault="007A0C2A" w:rsidP="007A0C2A">
      <w:pPr>
        <w:rPr>
          <w:b/>
          <w:bCs/>
        </w:rPr>
      </w:pPr>
      <w:r w:rsidRPr="007A0C2A">
        <w:rPr>
          <w:b/>
          <w:bCs/>
        </w:rPr>
        <w:t>7. Why might the gas costs vary for different transactions?</w:t>
      </w:r>
    </w:p>
    <w:p w14:paraId="628C6D41" w14:textId="77777777" w:rsidR="007A0C2A" w:rsidRPr="007A0C2A" w:rsidRDefault="007A0C2A" w:rsidP="007A0C2A">
      <w:pPr>
        <w:numPr>
          <w:ilvl w:val="0"/>
          <w:numId w:val="23"/>
        </w:numPr>
      </w:pPr>
      <w:r w:rsidRPr="007A0C2A">
        <w:rPr>
          <w:b/>
          <w:bCs/>
        </w:rPr>
        <w:t>Answer</w:t>
      </w:r>
      <w:r w:rsidRPr="007A0C2A">
        <w:t>: Gas costs can vary based on the complexity and type of operations in a transaction. For example, adding a new student (writing to storage) costs more gas than retrieving student information. Additionally, gas prices fluctuate with network congestion; during high activity, gas prices rise as users compete to have their transactions processed quickly.</w:t>
      </w:r>
    </w:p>
    <w:p w14:paraId="40484150" w14:textId="77777777" w:rsidR="007A0C2A" w:rsidRPr="007A0C2A" w:rsidRDefault="007A0C2A" w:rsidP="007A0C2A">
      <w:pPr>
        <w:rPr>
          <w:b/>
          <w:bCs/>
        </w:rPr>
      </w:pPr>
      <w:r w:rsidRPr="007A0C2A">
        <w:rPr>
          <w:b/>
          <w:bCs/>
        </w:rPr>
        <w:t xml:space="preserve">8. What is </w:t>
      </w:r>
      <w:proofErr w:type="spellStart"/>
      <w:r w:rsidRPr="007A0C2A">
        <w:rPr>
          <w:b/>
          <w:bCs/>
        </w:rPr>
        <w:t>msg.sender</w:t>
      </w:r>
      <w:proofErr w:type="spellEnd"/>
      <w:r w:rsidRPr="007A0C2A">
        <w:rPr>
          <w:b/>
          <w:bCs/>
        </w:rPr>
        <w:t xml:space="preserve"> in Solidity, and how could it be used in this contract?</w:t>
      </w:r>
    </w:p>
    <w:p w14:paraId="2EFE66B7" w14:textId="77777777" w:rsidR="007A0C2A" w:rsidRPr="007A0C2A" w:rsidRDefault="007A0C2A" w:rsidP="007A0C2A">
      <w:pPr>
        <w:numPr>
          <w:ilvl w:val="0"/>
          <w:numId w:val="24"/>
        </w:numPr>
      </w:pPr>
      <w:r w:rsidRPr="007A0C2A">
        <w:rPr>
          <w:b/>
          <w:bCs/>
        </w:rPr>
        <w:t>Answer</w:t>
      </w:r>
      <w:r w:rsidRPr="007A0C2A">
        <w:t xml:space="preserve">: </w:t>
      </w:r>
      <w:proofErr w:type="spellStart"/>
      <w:r w:rsidRPr="007A0C2A">
        <w:t>msg.sender</w:t>
      </w:r>
      <w:proofErr w:type="spellEnd"/>
      <w:r w:rsidRPr="007A0C2A">
        <w:t xml:space="preserve"> is a global variable in Solidity that represents the address of the account that called the function. It could be used here to track which address added a student, allowing the contract to keep a record of contributors or to restrict certain functions to specific addresses (e.g., only allowing the contract owner to add students).</w:t>
      </w:r>
    </w:p>
    <w:p w14:paraId="70B74D59" w14:textId="77777777" w:rsidR="007A0C2A" w:rsidRPr="007A0C2A" w:rsidRDefault="007A0C2A" w:rsidP="007A0C2A">
      <w:pPr>
        <w:rPr>
          <w:b/>
          <w:bCs/>
        </w:rPr>
      </w:pPr>
      <w:r w:rsidRPr="007A0C2A">
        <w:rPr>
          <w:b/>
          <w:bCs/>
        </w:rPr>
        <w:t>9. Explain the difference between memory and storage in Solidity.</w:t>
      </w:r>
    </w:p>
    <w:p w14:paraId="431F4B7D" w14:textId="77777777" w:rsidR="007A0C2A" w:rsidRPr="007A0C2A" w:rsidRDefault="007A0C2A" w:rsidP="007A0C2A">
      <w:pPr>
        <w:numPr>
          <w:ilvl w:val="0"/>
          <w:numId w:val="25"/>
        </w:numPr>
      </w:pPr>
      <w:r w:rsidRPr="007A0C2A">
        <w:rPr>
          <w:b/>
          <w:bCs/>
        </w:rPr>
        <w:t>Answer</w:t>
      </w:r>
      <w:r w:rsidRPr="007A0C2A">
        <w:t xml:space="preserve">: memory and storage are data location keywords in Solidity. storage refers to variables that are stored permanently on the blockchain, which is more expensive in terms of gas. memory variables are temporary and only exist during function execution, consuming </w:t>
      </w:r>
      <w:r w:rsidRPr="007A0C2A">
        <w:lastRenderedPageBreak/>
        <w:t>less gas. In this contract, data like student details are stored in storage because they need to persist across function calls.</w:t>
      </w:r>
    </w:p>
    <w:p w14:paraId="229FD381" w14:textId="77777777" w:rsidR="007A0C2A" w:rsidRPr="007A0C2A" w:rsidRDefault="007A0C2A" w:rsidP="007A0C2A">
      <w:pPr>
        <w:rPr>
          <w:b/>
          <w:bCs/>
        </w:rPr>
      </w:pPr>
      <w:r w:rsidRPr="007A0C2A">
        <w:rPr>
          <w:b/>
          <w:bCs/>
        </w:rPr>
        <w:t>10. How can you observe transaction fees and gas usage in Remix when deploying this contract?</w:t>
      </w:r>
    </w:p>
    <w:p w14:paraId="6881AE37" w14:textId="77777777" w:rsidR="007A0C2A" w:rsidRPr="007A0C2A" w:rsidRDefault="007A0C2A" w:rsidP="007A0C2A">
      <w:pPr>
        <w:numPr>
          <w:ilvl w:val="0"/>
          <w:numId w:val="26"/>
        </w:numPr>
      </w:pPr>
      <w:r w:rsidRPr="007A0C2A">
        <w:rPr>
          <w:b/>
          <w:bCs/>
        </w:rPr>
        <w:t>Answer</w:t>
      </w:r>
      <w:r w:rsidRPr="007A0C2A">
        <w:t xml:space="preserve">: After deploying the contract in Remix, each transaction you execute (such as adding a student) will display gas and transaction fee details in the console at the bottom of the Remix interface. These details include the gas limit, gas used, and the equivalent transaction fee in Ether. You can use these metrics to </w:t>
      </w:r>
      <w:proofErr w:type="spellStart"/>
      <w:r w:rsidRPr="007A0C2A">
        <w:t>analyze</w:t>
      </w:r>
      <w:proofErr w:type="spellEnd"/>
      <w:r w:rsidRPr="007A0C2A">
        <w:t xml:space="preserve"> the cost-efficiency of different operations in your contract.</w:t>
      </w:r>
    </w:p>
    <w:p w14:paraId="52055037" w14:textId="77777777" w:rsidR="007A0C2A" w:rsidRPr="007A0C2A" w:rsidRDefault="007A0C2A" w:rsidP="007A0C2A">
      <w:pPr>
        <w:rPr>
          <w:b/>
          <w:bCs/>
        </w:rPr>
      </w:pPr>
      <w:r w:rsidRPr="007A0C2A">
        <w:rPr>
          <w:b/>
          <w:bCs/>
        </w:rPr>
        <w:t>11. What are potential security considerations when using an array in Solidity?</w:t>
      </w:r>
    </w:p>
    <w:p w14:paraId="30E33ED3" w14:textId="77777777" w:rsidR="007A0C2A" w:rsidRPr="007A0C2A" w:rsidRDefault="007A0C2A" w:rsidP="007A0C2A">
      <w:pPr>
        <w:numPr>
          <w:ilvl w:val="0"/>
          <w:numId w:val="27"/>
        </w:numPr>
      </w:pPr>
      <w:r w:rsidRPr="007A0C2A">
        <w:rPr>
          <w:b/>
          <w:bCs/>
        </w:rPr>
        <w:t>Answer</w:t>
      </w:r>
      <w:r w:rsidRPr="007A0C2A">
        <w:t xml:space="preserve">: Arrays in Solidity need to be managed carefully to avoid overflow or high gas costs, especially if the array becomes very large. An unrestricted </w:t>
      </w:r>
      <w:proofErr w:type="spellStart"/>
      <w:r w:rsidRPr="007A0C2A">
        <w:t>addStudent</w:t>
      </w:r>
      <w:proofErr w:type="spellEnd"/>
      <w:r w:rsidRPr="007A0C2A">
        <w:t xml:space="preserve"> function could potentially cause the array to grow too large, leading to high gas costs for each addition. Additionally, without access control, anyone could add arbitrary data, so ensuring that only authorized users can add students might be necessary.</w:t>
      </w:r>
    </w:p>
    <w:p w14:paraId="18EDED43" w14:textId="77777777" w:rsidR="007A0C2A" w:rsidRPr="007A0C2A" w:rsidRDefault="007A0C2A" w:rsidP="007A0C2A">
      <w:pPr>
        <w:rPr>
          <w:b/>
          <w:bCs/>
        </w:rPr>
      </w:pPr>
      <w:r w:rsidRPr="007A0C2A">
        <w:rPr>
          <w:b/>
          <w:bCs/>
        </w:rPr>
        <w:t>12. How would you restrict access to certain functions in a Solidity smart contract?</w:t>
      </w:r>
    </w:p>
    <w:p w14:paraId="7AB3D730" w14:textId="77777777" w:rsidR="007A0C2A" w:rsidRPr="007A0C2A" w:rsidRDefault="007A0C2A" w:rsidP="007A0C2A">
      <w:pPr>
        <w:numPr>
          <w:ilvl w:val="0"/>
          <w:numId w:val="28"/>
        </w:numPr>
      </w:pPr>
      <w:r w:rsidRPr="007A0C2A">
        <w:rPr>
          <w:b/>
          <w:bCs/>
        </w:rPr>
        <w:t>Answer</w:t>
      </w:r>
      <w:r w:rsidRPr="007A0C2A">
        <w:t xml:space="preserve">: Access to functions can be restricted by using modifiers, such as an </w:t>
      </w:r>
      <w:proofErr w:type="spellStart"/>
      <w:r w:rsidRPr="007A0C2A">
        <w:t>onlyOwner</w:t>
      </w:r>
      <w:proofErr w:type="spellEnd"/>
      <w:r w:rsidRPr="007A0C2A">
        <w:t xml:space="preserve"> modifier that ensures only the contract owner can call specific functions. This can be done by setting the contract deployer as the owner (using </w:t>
      </w:r>
      <w:proofErr w:type="spellStart"/>
      <w:r w:rsidRPr="007A0C2A">
        <w:t>msg.sender</w:t>
      </w:r>
      <w:proofErr w:type="spellEnd"/>
      <w:r w:rsidRPr="007A0C2A">
        <w:t xml:space="preserve"> in the constructor) and creating a modifier that checks if </w:t>
      </w:r>
      <w:proofErr w:type="spellStart"/>
      <w:r w:rsidRPr="007A0C2A">
        <w:t>msg.sender</w:t>
      </w:r>
      <w:proofErr w:type="spellEnd"/>
      <w:r w:rsidRPr="007A0C2A">
        <w:t xml:space="preserve"> is equal to the owner address before allowing function execution.</w:t>
      </w:r>
    </w:p>
    <w:p w14:paraId="5AFEB0CE" w14:textId="77777777" w:rsidR="007A0C2A" w:rsidRDefault="007A0C2A"/>
    <w:p w14:paraId="3BE714B2" w14:textId="77777777" w:rsidR="003F7F11" w:rsidRPr="003F7F11" w:rsidRDefault="003F7F11" w:rsidP="003F7F11">
      <w:r w:rsidRPr="003F7F11">
        <w:t xml:space="preserve">Ethereum’s currency, </w:t>
      </w:r>
      <w:r w:rsidRPr="003F7F11">
        <w:rPr>
          <w:b/>
          <w:bCs/>
        </w:rPr>
        <w:t>Ether (ETH)</w:t>
      </w:r>
      <w:r w:rsidRPr="003F7F11">
        <w:t>, can be divided into smaller units to accommodate various transaction sizes. Here’s a breakdown of the units most commonly used:</w:t>
      </w:r>
    </w:p>
    <w:p w14:paraId="2B11C26A" w14:textId="77777777" w:rsidR="003F7F11" w:rsidRPr="003F7F11" w:rsidRDefault="003F7F11" w:rsidP="003F7F11">
      <w:pPr>
        <w:rPr>
          <w:b/>
          <w:bCs/>
        </w:rPr>
      </w:pPr>
      <w:r w:rsidRPr="003F7F11">
        <w:rPr>
          <w:b/>
          <w:bCs/>
        </w:rPr>
        <w:t>1. Wei</w:t>
      </w:r>
    </w:p>
    <w:p w14:paraId="635C1680" w14:textId="77777777" w:rsidR="003F7F11" w:rsidRPr="003F7F11" w:rsidRDefault="003F7F11" w:rsidP="003F7F11">
      <w:pPr>
        <w:numPr>
          <w:ilvl w:val="0"/>
          <w:numId w:val="29"/>
        </w:numPr>
      </w:pPr>
      <w:r w:rsidRPr="003F7F11">
        <w:rPr>
          <w:b/>
          <w:bCs/>
        </w:rPr>
        <w:t>Wei</w:t>
      </w:r>
      <w:r w:rsidRPr="003F7F11">
        <w:t xml:space="preserve"> is the smallest unit of Ether, similar to how cents are to a dollar.</w:t>
      </w:r>
    </w:p>
    <w:p w14:paraId="5ED81CF7" w14:textId="77777777" w:rsidR="003F7F11" w:rsidRPr="003F7F11" w:rsidRDefault="003F7F11" w:rsidP="003F7F11">
      <w:pPr>
        <w:numPr>
          <w:ilvl w:val="0"/>
          <w:numId w:val="29"/>
        </w:numPr>
      </w:pPr>
      <w:r w:rsidRPr="003F7F11">
        <w:rPr>
          <w:b/>
          <w:bCs/>
        </w:rPr>
        <w:t>1 Wei</w:t>
      </w:r>
      <w:r w:rsidRPr="003F7F11">
        <w:t xml:space="preserve"> is equal to </w:t>
      </w:r>
      <w:r w:rsidRPr="003F7F11">
        <w:rPr>
          <w:b/>
          <w:bCs/>
        </w:rPr>
        <w:t>10⁻¹⁸ ETH</w:t>
      </w:r>
      <w:r w:rsidRPr="003F7F11">
        <w:t>.</w:t>
      </w:r>
    </w:p>
    <w:p w14:paraId="23DC2239" w14:textId="77777777" w:rsidR="003F7F11" w:rsidRPr="003F7F11" w:rsidRDefault="003F7F11" w:rsidP="003F7F11">
      <w:pPr>
        <w:numPr>
          <w:ilvl w:val="0"/>
          <w:numId w:val="29"/>
        </w:numPr>
      </w:pPr>
      <w:r w:rsidRPr="003F7F11">
        <w:t>It’s primarily used at the technical level for gas costs and low-value transactions since it is the smallest indivisible unit of Ether.</w:t>
      </w:r>
    </w:p>
    <w:p w14:paraId="4F19AD29" w14:textId="77777777" w:rsidR="003F7F11" w:rsidRPr="003F7F11" w:rsidRDefault="003F7F11" w:rsidP="003F7F11">
      <w:pPr>
        <w:rPr>
          <w:b/>
          <w:bCs/>
        </w:rPr>
      </w:pPr>
      <w:r w:rsidRPr="003F7F11">
        <w:rPr>
          <w:b/>
          <w:bCs/>
        </w:rPr>
        <w:t xml:space="preserve">2. </w:t>
      </w:r>
      <w:proofErr w:type="spellStart"/>
      <w:r w:rsidRPr="003F7F11">
        <w:rPr>
          <w:b/>
          <w:bCs/>
        </w:rPr>
        <w:t>Gwei</w:t>
      </w:r>
      <w:proofErr w:type="spellEnd"/>
    </w:p>
    <w:p w14:paraId="2714F089" w14:textId="77777777" w:rsidR="003F7F11" w:rsidRPr="003F7F11" w:rsidRDefault="003F7F11" w:rsidP="003F7F11">
      <w:pPr>
        <w:numPr>
          <w:ilvl w:val="0"/>
          <w:numId w:val="30"/>
        </w:numPr>
      </w:pPr>
      <w:proofErr w:type="spellStart"/>
      <w:r w:rsidRPr="003F7F11">
        <w:rPr>
          <w:b/>
          <w:bCs/>
        </w:rPr>
        <w:t>Gwei</w:t>
      </w:r>
      <w:proofErr w:type="spellEnd"/>
      <w:r w:rsidRPr="003F7F11">
        <w:t xml:space="preserve"> (short for </w:t>
      </w:r>
      <w:proofErr w:type="spellStart"/>
      <w:r w:rsidRPr="003F7F11">
        <w:t>gigawei</w:t>
      </w:r>
      <w:proofErr w:type="spellEnd"/>
      <w:r w:rsidRPr="003F7F11">
        <w:t xml:space="preserve">) is often used to measure gas fees, as gas prices on Ethereum are typically quoted in </w:t>
      </w:r>
      <w:proofErr w:type="spellStart"/>
      <w:r w:rsidRPr="003F7F11">
        <w:t>Gwei</w:t>
      </w:r>
      <w:proofErr w:type="spellEnd"/>
      <w:r w:rsidRPr="003F7F11">
        <w:t>.</w:t>
      </w:r>
    </w:p>
    <w:p w14:paraId="695C8E29" w14:textId="77777777" w:rsidR="003F7F11" w:rsidRPr="003F7F11" w:rsidRDefault="003F7F11" w:rsidP="003F7F11">
      <w:pPr>
        <w:numPr>
          <w:ilvl w:val="0"/>
          <w:numId w:val="30"/>
        </w:numPr>
      </w:pPr>
      <w:r w:rsidRPr="003F7F11">
        <w:rPr>
          <w:b/>
          <w:bCs/>
        </w:rPr>
        <w:t xml:space="preserve">1 </w:t>
      </w:r>
      <w:proofErr w:type="spellStart"/>
      <w:r w:rsidRPr="003F7F11">
        <w:rPr>
          <w:b/>
          <w:bCs/>
        </w:rPr>
        <w:t>Gwei</w:t>
      </w:r>
      <w:proofErr w:type="spellEnd"/>
      <w:r w:rsidRPr="003F7F11">
        <w:t xml:space="preserve"> is equal to </w:t>
      </w:r>
      <w:r w:rsidRPr="003F7F11">
        <w:rPr>
          <w:b/>
          <w:bCs/>
        </w:rPr>
        <w:t>10⁹ Wei</w:t>
      </w:r>
      <w:r w:rsidRPr="003F7F11">
        <w:t xml:space="preserve"> or </w:t>
      </w:r>
      <w:r w:rsidRPr="003F7F11">
        <w:rPr>
          <w:b/>
          <w:bCs/>
        </w:rPr>
        <w:t>10⁻⁹ ETH</w:t>
      </w:r>
      <w:r w:rsidRPr="003F7F11">
        <w:t>.</w:t>
      </w:r>
    </w:p>
    <w:p w14:paraId="1EC6A54C" w14:textId="77777777" w:rsidR="003F7F11" w:rsidRPr="003F7F11" w:rsidRDefault="003F7F11" w:rsidP="003F7F11">
      <w:pPr>
        <w:numPr>
          <w:ilvl w:val="0"/>
          <w:numId w:val="30"/>
        </w:numPr>
      </w:pPr>
      <w:r w:rsidRPr="003F7F11">
        <w:t xml:space="preserve">For example, a gas fee might be 20 </w:t>
      </w:r>
      <w:proofErr w:type="spellStart"/>
      <w:r w:rsidRPr="003F7F11">
        <w:t>Gwei</w:t>
      </w:r>
      <w:proofErr w:type="spellEnd"/>
      <w:r w:rsidRPr="003F7F11">
        <w:t xml:space="preserve"> per unit of gas, meaning it’s relatively readable in terms of transaction cost compared to Wei.</w:t>
      </w:r>
    </w:p>
    <w:p w14:paraId="45C00563" w14:textId="77777777" w:rsidR="003F7F11" w:rsidRPr="003F7F11" w:rsidRDefault="003F7F11" w:rsidP="003F7F11">
      <w:pPr>
        <w:rPr>
          <w:b/>
          <w:bCs/>
        </w:rPr>
      </w:pPr>
      <w:r w:rsidRPr="003F7F11">
        <w:rPr>
          <w:b/>
          <w:bCs/>
        </w:rPr>
        <w:t>3. Finney</w:t>
      </w:r>
    </w:p>
    <w:p w14:paraId="729B8A51" w14:textId="77777777" w:rsidR="003F7F11" w:rsidRPr="003F7F11" w:rsidRDefault="003F7F11" w:rsidP="003F7F11">
      <w:pPr>
        <w:numPr>
          <w:ilvl w:val="0"/>
          <w:numId w:val="31"/>
        </w:numPr>
      </w:pPr>
      <w:r w:rsidRPr="003F7F11">
        <w:rPr>
          <w:b/>
          <w:bCs/>
        </w:rPr>
        <w:t>Finney</w:t>
      </w:r>
      <w:r w:rsidRPr="003F7F11">
        <w:t xml:space="preserve"> is a larger unit than </w:t>
      </w:r>
      <w:proofErr w:type="spellStart"/>
      <w:r w:rsidRPr="003F7F11">
        <w:t>Gwei</w:t>
      </w:r>
      <w:proofErr w:type="spellEnd"/>
      <w:r w:rsidRPr="003F7F11">
        <w:t xml:space="preserve"> and is less commonly used, but still serves as a middle ground between Wei and Ether.</w:t>
      </w:r>
    </w:p>
    <w:p w14:paraId="54164015" w14:textId="77777777" w:rsidR="003F7F11" w:rsidRPr="003F7F11" w:rsidRDefault="003F7F11" w:rsidP="003F7F11">
      <w:pPr>
        <w:numPr>
          <w:ilvl w:val="0"/>
          <w:numId w:val="31"/>
        </w:numPr>
      </w:pPr>
      <w:r w:rsidRPr="003F7F11">
        <w:rPr>
          <w:b/>
          <w:bCs/>
        </w:rPr>
        <w:lastRenderedPageBreak/>
        <w:t>1 Finney</w:t>
      </w:r>
      <w:r w:rsidRPr="003F7F11">
        <w:t xml:space="preserve"> is equal to </w:t>
      </w:r>
      <w:r w:rsidRPr="003F7F11">
        <w:rPr>
          <w:b/>
          <w:bCs/>
        </w:rPr>
        <w:t>10¹⁵ Wei</w:t>
      </w:r>
      <w:r w:rsidRPr="003F7F11">
        <w:t xml:space="preserve"> or </w:t>
      </w:r>
      <w:r w:rsidRPr="003F7F11">
        <w:rPr>
          <w:b/>
          <w:bCs/>
        </w:rPr>
        <w:t>0.001 ETH</w:t>
      </w:r>
      <w:r w:rsidRPr="003F7F11">
        <w:t>.</w:t>
      </w:r>
    </w:p>
    <w:p w14:paraId="74A54CCD" w14:textId="77777777" w:rsidR="003F7F11" w:rsidRPr="003F7F11" w:rsidRDefault="003F7F11" w:rsidP="003F7F11">
      <w:pPr>
        <w:numPr>
          <w:ilvl w:val="0"/>
          <w:numId w:val="31"/>
        </w:numPr>
      </w:pPr>
      <w:r w:rsidRPr="003F7F11">
        <w:t>Named after Hal Finney, a prominent figure in the cryptocurrency community.</w:t>
      </w:r>
    </w:p>
    <w:p w14:paraId="04805940" w14:textId="77777777" w:rsidR="003F7F11" w:rsidRPr="003F7F11" w:rsidRDefault="003F7F11" w:rsidP="003F7F11">
      <w:pPr>
        <w:rPr>
          <w:b/>
          <w:bCs/>
        </w:rPr>
      </w:pPr>
      <w:r w:rsidRPr="003F7F11">
        <w:rPr>
          <w:b/>
          <w:bCs/>
        </w:rPr>
        <w:t>4. Ether (ETH)</w:t>
      </w:r>
    </w:p>
    <w:p w14:paraId="4AEC9AA1" w14:textId="77777777" w:rsidR="003F7F11" w:rsidRPr="003F7F11" w:rsidRDefault="003F7F11" w:rsidP="003F7F11">
      <w:pPr>
        <w:numPr>
          <w:ilvl w:val="0"/>
          <w:numId w:val="32"/>
        </w:numPr>
      </w:pPr>
      <w:r w:rsidRPr="003F7F11">
        <w:rPr>
          <w:b/>
          <w:bCs/>
        </w:rPr>
        <w:t>Ether</w:t>
      </w:r>
      <w:r w:rsidRPr="003F7F11">
        <w:t xml:space="preserve"> is the base unit and the main currency used in the Ethereum network.</w:t>
      </w:r>
    </w:p>
    <w:p w14:paraId="71F4FD09" w14:textId="77777777" w:rsidR="003F7F11" w:rsidRPr="003F7F11" w:rsidRDefault="003F7F11" w:rsidP="003F7F11">
      <w:pPr>
        <w:numPr>
          <w:ilvl w:val="0"/>
          <w:numId w:val="32"/>
        </w:numPr>
      </w:pPr>
      <w:r w:rsidRPr="003F7F11">
        <w:rPr>
          <w:b/>
          <w:bCs/>
        </w:rPr>
        <w:t>1 Ether</w:t>
      </w:r>
      <w:r w:rsidRPr="003F7F11">
        <w:t xml:space="preserve"> is equal to </w:t>
      </w:r>
      <w:r w:rsidRPr="003F7F11">
        <w:rPr>
          <w:b/>
          <w:bCs/>
        </w:rPr>
        <w:t>10¹⁸ Wei</w:t>
      </w:r>
      <w:r w:rsidRPr="003F7F11">
        <w:t>.</w:t>
      </w:r>
    </w:p>
    <w:p w14:paraId="5E9C2759" w14:textId="77777777" w:rsidR="003F7F11" w:rsidRPr="003F7F11" w:rsidRDefault="003F7F11" w:rsidP="003F7F11">
      <w:pPr>
        <w:numPr>
          <w:ilvl w:val="0"/>
          <w:numId w:val="32"/>
        </w:numPr>
      </w:pPr>
      <w:r w:rsidRPr="003F7F11">
        <w:t xml:space="preserve">Most transactions and balances are expressed in Ether, although gas prices and small transfers use </w:t>
      </w:r>
      <w:proofErr w:type="spellStart"/>
      <w:r w:rsidRPr="003F7F11">
        <w:t>Gwei</w:t>
      </w:r>
      <w:proofErr w:type="spellEnd"/>
      <w:r w:rsidRPr="003F7F11">
        <w:t xml:space="preserve"> and Wei.</w:t>
      </w:r>
    </w:p>
    <w:p w14:paraId="279E5C86" w14:textId="77777777" w:rsidR="003F7F11" w:rsidRPr="003F7F11" w:rsidRDefault="003F7F11" w:rsidP="003F7F11">
      <w:pPr>
        <w:rPr>
          <w:b/>
          <w:bCs/>
        </w:rPr>
      </w:pPr>
      <w:r w:rsidRPr="003F7F11">
        <w:rPr>
          <w:b/>
          <w:bCs/>
        </w:rPr>
        <w:t>Quick Conversion Summary:</w:t>
      </w:r>
    </w:p>
    <w:p w14:paraId="01503655" w14:textId="77777777" w:rsidR="003F7F11" w:rsidRPr="003F7F11" w:rsidRDefault="003F7F11" w:rsidP="003F7F11">
      <w:pPr>
        <w:numPr>
          <w:ilvl w:val="0"/>
          <w:numId w:val="33"/>
        </w:numPr>
      </w:pPr>
      <w:r w:rsidRPr="003F7F11">
        <w:rPr>
          <w:b/>
          <w:bCs/>
        </w:rPr>
        <w:t>1 Ether (ETH) = 10¹⁸ Wei</w:t>
      </w:r>
    </w:p>
    <w:p w14:paraId="7D411073" w14:textId="77777777" w:rsidR="003F7F11" w:rsidRPr="003F7F11" w:rsidRDefault="003F7F11" w:rsidP="003F7F11">
      <w:pPr>
        <w:numPr>
          <w:ilvl w:val="0"/>
          <w:numId w:val="33"/>
        </w:numPr>
      </w:pPr>
      <w:r w:rsidRPr="003F7F11">
        <w:rPr>
          <w:b/>
          <w:bCs/>
        </w:rPr>
        <w:t xml:space="preserve">1 </w:t>
      </w:r>
      <w:proofErr w:type="spellStart"/>
      <w:r w:rsidRPr="003F7F11">
        <w:rPr>
          <w:b/>
          <w:bCs/>
        </w:rPr>
        <w:t>Gwei</w:t>
      </w:r>
      <w:proofErr w:type="spellEnd"/>
      <w:r w:rsidRPr="003F7F11">
        <w:rPr>
          <w:b/>
          <w:bCs/>
        </w:rPr>
        <w:t xml:space="preserve"> = 10⁹ Wei = 10⁻⁹ ETH</w:t>
      </w:r>
    </w:p>
    <w:p w14:paraId="4421071C" w14:textId="77777777" w:rsidR="003F7F11" w:rsidRPr="003F7F11" w:rsidRDefault="003F7F11" w:rsidP="003F7F11">
      <w:pPr>
        <w:numPr>
          <w:ilvl w:val="0"/>
          <w:numId w:val="33"/>
        </w:numPr>
      </w:pPr>
      <w:r w:rsidRPr="003F7F11">
        <w:rPr>
          <w:b/>
          <w:bCs/>
        </w:rPr>
        <w:t>1 Finney = 10¹⁵ Wei = 0.001 ETH</w:t>
      </w:r>
    </w:p>
    <w:p w14:paraId="1184745E" w14:textId="77777777" w:rsidR="003F7F11" w:rsidRDefault="003F7F11"/>
    <w:p w14:paraId="6BC452FD" w14:textId="23738441" w:rsidR="006A335A" w:rsidRDefault="006A335A">
      <w:r w:rsidRPr="006A335A">
        <w:t xml:space="preserve">A </w:t>
      </w:r>
      <w:r w:rsidRPr="006A335A">
        <w:rPr>
          <w:b/>
          <w:bCs/>
        </w:rPr>
        <w:t>smart contract</w:t>
      </w:r>
      <w:r w:rsidRPr="006A335A">
        <w:t xml:space="preserve"> is a self-executing contract with the terms of the agreement directly written into lines of code. It is a program that runs on a blockchain (like Ethereum) and automatically enforces and executes the terms of a contract when predefined conditions are met.</w:t>
      </w:r>
    </w:p>
    <w:sectPr w:rsidR="006A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97C"/>
    <w:multiLevelType w:val="multilevel"/>
    <w:tmpl w:val="4A72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EA2"/>
    <w:multiLevelType w:val="multilevel"/>
    <w:tmpl w:val="0EAC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9A5"/>
    <w:multiLevelType w:val="multilevel"/>
    <w:tmpl w:val="429E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A3B1A"/>
    <w:multiLevelType w:val="multilevel"/>
    <w:tmpl w:val="4EB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43043"/>
    <w:multiLevelType w:val="multilevel"/>
    <w:tmpl w:val="903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718B4"/>
    <w:multiLevelType w:val="multilevel"/>
    <w:tmpl w:val="CD0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9422C"/>
    <w:multiLevelType w:val="multilevel"/>
    <w:tmpl w:val="CE2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E3FCA"/>
    <w:multiLevelType w:val="multilevel"/>
    <w:tmpl w:val="B23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2023B"/>
    <w:multiLevelType w:val="multilevel"/>
    <w:tmpl w:val="A6A2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F7792"/>
    <w:multiLevelType w:val="multilevel"/>
    <w:tmpl w:val="D40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D4D7A"/>
    <w:multiLevelType w:val="multilevel"/>
    <w:tmpl w:val="F5A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067D6"/>
    <w:multiLevelType w:val="multilevel"/>
    <w:tmpl w:val="9E7A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04FDD"/>
    <w:multiLevelType w:val="multilevel"/>
    <w:tmpl w:val="27B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F5C4C"/>
    <w:multiLevelType w:val="multilevel"/>
    <w:tmpl w:val="31B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03131"/>
    <w:multiLevelType w:val="multilevel"/>
    <w:tmpl w:val="E6E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B4F19"/>
    <w:multiLevelType w:val="multilevel"/>
    <w:tmpl w:val="7894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6845"/>
    <w:multiLevelType w:val="multilevel"/>
    <w:tmpl w:val="E52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D4AE9"/>
    <w:multiLevelType w:val="multilevel"/>
    <w:tmpl w:val="309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C691B"/>
    <w:multiLevelType w:val="multilevel"/>
    <w:tmpl w:val="EDA8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4579E"/>
    <w:multiLevelType w:val="multilevel"/>
    <w:tmpl w:val="1C1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76590"/>
    <w:multiLevelType w:val="multilevel"/>
    <w:tmpl w:val="3AAE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232A3"/>
    <w:multiLevelType w:val="multilevel"/>
    <w:tmpl w:val="C440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D2080"/>
    <w:multiLevelType w:val="multilevel"/>
    <w:tmpl w:val="16F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BF7213"/>
    <w:multiLevelType w:val="multilevel"/>
    <w:tmpl w:val="01A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B5FA0"/>
    <w:multiLevelType w:val="multilevel"/>
    <w:tmpl w:val="86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A79F8"/>
    <w:multiLevelType w:val="multilevel"/>
    <w:tmpl w:val="C35C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10590"/>
    <w:multiLevelType w:val="multilevel"/>
    <w:tmpl w:val="443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53DC8"/>
    <w:multiLevelType w:val="multilevel"/>
    <w:tmpl w:val="DE1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51280"/>
    <w:multiLevelType w:val="multilevel"/>
    <w:tmpl w:val="DDD6D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F554A0"/>
    <w:multiLevelType w:val="multilevel"/>
    <w:tmpl w:val="A07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32720"/>
    <w:multiLevelType w:val="multilevel"/>
    <w:tmpl w:val="4FF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04201"/>
    <w:multiLevelType w:val="multilevel"/>
    <w:tmpl w:val="DF4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F2181"/>
    <w:multiLevelType w:val="multilevel"/>
    <w:tmpl w:val="115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128741">
    <w:abstractNumId w:val="13"/>
  </w:num>
  <w:num w:numId="2" w16cid:durableId="506603991">
    <w:abstractNumId w:val="31"/>
  </w:num>
  <w:num w:numId="3" w16cid:durableId="2080400548">
    <w:abstractNumId w:val="25"/>
  </w:num>
  <w:num w:numId="4" w16cid:durableId="2107118939">
    <w:abstractNumId w:val="20"/>
  </w:num>
  <w:num w:numId="5" w16cid:durableId="1015156767">
    <w:abstractNumId w:val="1"/>
  </w:num>
  <w:num w:numId="6" w16cid:durableId="167647327">
    <w:abstractNumId w:val="16"/>
  </w:num>
  <w:num w:numId="7" w16cid:durableId="1152604535">
    <w:abstractNumId w:val="8"/>
  </w:num>
  <w:num w:numId="8" w16cid:durableId="1209606418">
    <w:abstractNumId w:val="0"/>
  </w:num>
  <w:num w:numId="9" w16cid:durableId="2106880225">
    <w:abstractNumId w:val="30"/>
  </w:num>
  <w:num w:numId="10" w16cid:durableId="1994870511">
    <w:abstractNumId w:val="15"/>
  </w:num>
  <w:num w:numId="11" w16cid:durableId="372076452">
    <w:abstractNumId w:val="29"/>
  </w:num>
  <w:num w:numId="12" w16cid:durableId="125588347">
    <w:abstractNumId w:val="17"/>
  </w:num>
  <w:num w:numId="13" w16cid:durableId="375273537">
    <w:abstractNumId w:val="26"/>
  </w:num>
  <w:num w:numId="14" w16cid:durableId="1868717132">
    <w:abstractNumId w:val="27"/>
  </w:num>
  <w:num w:numId="15" w16cid:durableId="704906072">
    <w:abstractNumId w:val="21"/>
  </w:num>
  <w:num w:numId="16" w16cid:durableId="943153905">
    <w:abstractNumId w:val="28"/>
  </w:num>
  <w:num w:numId="17" w16cid:durableId="1627082060">
    <w:abstractNumId w:val="2"/>
  </w:num>
  <w:num w:numId="18" w16cid:durableId="1681354286">
    <w:abstractNumId w:val="14"/>
  </w:num>
  <w:num w:numId="19" w16cid:durableId="1887909462">
    <w:abstractNumId w:val="18"/>
  </w:num>
  <w:num w:numId="20" w16cid:durableId="1838693707">
    <w:abstractNumId w:val="24"/>
  </w:num>
  <w:num w:numId="21" w16cid:durableId="187647160">
    <w:abstractNumId w:val="11"/>
  </w:num>
  <w:num w:numId="22" w16cid:durableId="1388726063">
    <w:abstractNumId w:val="5"/>
  </w:num>
  <w:num w:numId="23" w16cid:durableId="2003386329">
    <w:abstractNumId w:val="3"/>
  </w:num>
  <w:num w:numId="24" w16cid:durableId="769400194">
    <w:abstractNumId w:val="9"/>
  </w:num>
  <w:num w:numId="25" w16cid:durableId="163669115">
    <w:abstractNumId w:val="23"/>
  </w:num>
  <w:num w:numId="26" w16cid:durableId="976766864">
    <w:abstractNumId w:val="7"/>
  </w:num>
  <w:num w:numId="27" w16cid:durableId="1545093488">
    <w:abstractNumId w:val="4"/>
  </w:num>
  <w:num w:numId="28" w16cid:durableId="524636140">
    <w:abstractNumId w:val="10"/>
  </w:num>
  <w:num w:numId="29" w16cid:durableId="624779124">
    <w:abstractNumId w:val="19"/>
  </w:num>
  <w:num w:numId="30" w16cid:durableId="671300792">
    <w:abstractNumId w:val="22"/>
  </w:num>
  <w:num w:numId="31" w16cid:durableId="1120222161">
    <w:abstractNumId w:val="12"/>
  </w:num>
  <w:num w:numId="32" w16cid:durableId="261692738">
    <w:abstractNumId w:val="32"/>
  </w:num>
  <w:num w:numId="33" w16cid:durableId="2012027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3C"/>
    <w:rsid w:val="001B0D18"/>
    <w:rsid w:val="003F7F11"/>
    <w:rsid w:val="005003AA"/>
    <w:rsid w:val="0057593C"/>
    <w:rsid w:val="006A335A"/>
    <w:rsid w:val="007A0C2A"/>
    <w:rsid w:val="00B5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C15"/>
  <w15:chartTrackingRefBased/>
  <w15:docId w15:val="{D19D69AE-5996-4FC8-850B-91ABE3DB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636">
      <w:bodyDiv w:val="1"/>
      <w:marLeft w:val="0"/>
      <w:marRight w:val="0"/>
      <w:marTop w:val="0"/>
      <w:marBottom w:val="0"/>
      <w:divBdr>
        <w:top w:val="none" w:sz="0" w:space="0" w:color="auto"/>
        <w:left w:val="none" w:sz="0" w:space="0" w:color="auto"/>
        <w:bottom w:val="none" w:sz="0" w:space="0" w:color="auto"/>
        <w:right w:val="none" w:sz="0" w:space="0" w:color="auto"/>
      </w:divBdr>
    </w:div>
    <w:div w:id="159396495">
      <w:bodyDiv w:val="1"/>
      <w:marLeft w:val="0"/>
      <w:marRight w:val="0"/>
      <w:marTop w:val="0"/>
      <w:marBottom w:val="0"/>
      <w:divBdr>
        <w:top w:val="none" w:sz="0" w:space="0" w:color="auto"/>
        <w:left w:val="none" w:sz="0" w:space="0" w:color="auto"/>
        <w:bottom w:val="none" w:sz="0" w:space="0" w:color="auto"/>
        <w:right w:val="none" w:sz="0" w:space="0" w:color="auto"/>
      </w:divBdr>
    </w:div>
    <w:div w:id="278922011">
      <w:bodyDiv w:val="1"/>
      <w:marLeft w:val="0"/>
      <w:marRight w:val="0"/>
      <w:marTop w:val="0"/>
      <w:marBottom w:val="0"/>
      <w:divBdr>
        <w:top w:val="none" w:sz="0" w:space="0" w:color="auto"/>
        <w:left w:val="none" w:sz="0" w:space="0" w:color="auto"/>
        <w:bottom w:val="none" w:sz="0" w:space="0" w:color="auto"/>
        <w:right w:val="none" w:sz="0" w:space="0" w:color="auto"/>
      </w:divBdr>
    </w:div>
    <w:div w:id="440877435">
      <w:bodyDiv w:val="1"/>
      <w:marLeft w:val="0"/>
      <w:marRight w:val="0"/>
      <w:marTop w:val="0"/>
      <w:marBottom w:val="0"/>
      <w:divBdr>
        <w:top w:val="none" w:sz="0" w:space="0" w:color="auto"/>
        <w:left w:val="none" w:sz="0" w:space="0" w:color="auto"/>
        <w:bottom w:val="none" w:sz="0" w:space="0" w:color="auto"/>
        <w:right w:val="none" w:sz="0" w:space="0" w:color="auto"/>
      </w:divBdr>
    </w:div>
    <w:div w:id="470446137">
      <w:bodyDiv w:val="1"/>
      <w:marLeft w:val="0"/>
      <w:marRight w:val="0"/>
      <w:marTop w:val="0"/>
      <w:marBottom w:val="0"/>
      <w:divBdr>
        <w:top w:val="none" w:sz="0" w:space="0" w:color="auto"/>
        <w:left w:val="none" w:sz="0" w:space="0" w:color="auto"/>
        <w:bottom w:val="none" w:sz="0" w:space="0" w:color="auto"/>
        <w:right w:val="none" w:sz="0" w:space="0" w:color="auto"/>
      </w:divBdr>
    </w:div>
    <w:div w:id="1293288668">
      <w:bodyDiv w:val="1"/>
      <w:marLeft w:val="0"/>
      <w:marRight w:val="0"/>
      <w:marTop w:val="0"/>
      <w:marBottom w:val="0"/>
      <w:divBdr>
        <w:top w:val="none" w:sz="0" w:space="0" w:color="auto"/>
        <w:left w:val="none" w:sz="0" w:space="0" w:color="auto"/>
        <w:bottom w:val="none" w:sz="0" w:space="0" w:color="auto"/>
        <w:right w:val="none" w:sz="0" w:space="0" w:color="auto"/>
      </w:divBdr>
    </w:div>
    <w:div w:id="1364667344">
      <w:bodyDiv w:val="1"/>
      <w:marLeft w:val="0"/>
      <w:marRight w:val="0"/>
      <w:marTop w:val="0"/>
      <w:marBottom w:val="0"/>
      <w:divBdr>
        <w:top w:val="none" w:sz="0" w:space="0" w:color="auto"/>
        <w:left w:val="none" w:sz="0" w:space="0" w:color="auto"/>
        <w:bottom w:val="none" w:sz="0" w:space="0" w:color="auto"/>
        <w:right w:val="none" w:sz="0" w:space="0" w:color="auto"/>
      </w:divBdr>
    </w:div>
    <w:div w:id="1665015537">
      <w:bodyDiv w:val="1"/>
      <w:marLeft w:val="0"/>
      <w:marRight w:val="0"/>
      <w:marTop w:val="0"/>
      <w:marBottom w:val="0"/>
      <w:divBdr>
        <w:top w:val="none" w:sz="0" w:space="0" w:color="auto"/>
        <w:left w:val="none" w:sz="0" w:space="0" w:color="auto"/>
        <w:bottom w:val="none" w:sz="0" w:space="0" w:color="auto"/>
        <w:right w:val="none" w:sz="0" w:space="0" w:color="auto"/>
      </w:divBdr>
    </w:div>
    <w:div w:id="1750929983">
      <w:bodyDiv w:val="1"/>
      <w:marLeft w:val="0"/>
      <w:marRight w:val="0"/>
      <w:marTop w:val="0"/>
      <w:marBottom w:val="0"/>
      <w:divBdr>
        <w:top w:val="none" w:sz="0" w:space="0" w:color="auto"/>
        <w:left w:val="none" w:sz="0" w:space="0" w:color="auto"/>
        <w:bottom w:val="none" w:sz="0" w:space="0" w:color="auto"/>
        <w:right w:val="none" w:sz="0" w:space="0" w:color="auto"/>
      </w:divBdr>
    </w:div>
    <w:div w:id="1783917850">
      <w:bodyDiv w:val="1"/>
      <w:marLeft w:val="0"/>
      <w:marRight w:val="0"/>
      <w:marTop w:val="0"/>
      <w:marBottom w:val="0"/>
      <w:divBdr>
        <w:top w:val="none" w:sz="0" w:space="0" w:color="auto"/>
        <w:left w:val="none" w:sz="0" w:space="0" w:color="auto"/>
        <w:bottom w:val="none" w:sz="0" w:space="0" w:color="auto"/>
        <w:right w:val="none" w:sz="0" w:space="0" w:color="auto"/>
      </w:divBdr>
    </w:div>
    <w:div w:id="1975063072">
      <w:bodyDiv w:val="1"/>
      <w:marLeft w:val="0"/>
      <w:marRight w:val="0"/>
      <w:marTop w:val="0"/>
      <w:marBottom w:val="0"/>
      <w:divBdr>
        <w:top w:val="none" w:sz="0" w:space="0" w:color="auto"/>
        <w:left w:val="none" w:sz="0" w:space="0" w:color="auto"/>
        <w:bottom w:val="none" w:sz="0" w:space="0" w:color="auto"/>
        <w:right w:val="none" w:sz="0" w:space="0" w:color="auto"/>
      </w:divBdr>
    </w:div>
    <w:div w:id="200404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Urvee Kalavadiya</dc:creator>
  <cp:keywords/>
  <dc:description/>
  <cp:lastModifiedBy>Urvee Kalavadiya</cp:lastModifiedBy>
  <cp:revision>5</cp:revision>
  <dcterms:created xsi:type="dcterms:W3CDTF">2024-11-11T08:54:00Z</dcterms:created>
  <dcterms:modified xsi:type="dcterms:W3CDTF">2024-11-11T09:13:00Z</dcterms:modified>
</cp:coreProperties>
</file>