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CD5AD" w14:textId="14BEA672" w:rsidR="00372669" w:rsidRPr="00430177" w:rsidRDefault="00430177" w:rsidP="00430177">
      <w:pPr>
        <w:pStyle w:val="Title"/>
        <w:rPr>
          <w:b/>
          <w:bCs/>
        </w:rPr>
      </w:pPr>
      <w:r>
        <w:rPr>
          <w:b/>
          <w:bCs/>
        </w:rPr>
        <w:t xml:space="preserve">                   </w:t>
      </w:r>
      <w:r w:rsidRPr="00430177">
        <w:rPr>
          <w:b/>
          <w:bCs/>
        </w:rPr>
        <w:t>Test Summary</w:t>
      </w:r>
    </w:p>
    <w:p w14:paraId="22BE9315" w14:textId="77777777" w:rsidR="00430177" w:rsidRPr="00430177" w:rsidRDefault="00430177" w:rsidP="00430177">
      <w:pPr>
        <w:pStyle w:val="Heading1"/>
        <w:rPr>
          <w:color w:val="000000" w:themeColor="text1"/>
        </w:rPr>
      </w:pPr>
      <w:r w:rsidRPr="00430177">
        <w:rPr>
          <w:b/>
          <w:bCs/>
          <w:color w:val="000000" w:themeColor="text1"/>
        </w:rPr>
        <w:t>1. Testing Performed</w:t>
      </w:r>
    </w:p>
    <w:p w14:paraId="5CCE552B" w14:textId="710411CB" w:rsidR="00430177" w:rsidRDefault="00430177" w:rsidP="00430177">
      <w:r w:rsidRPr="00430177">
        <w:t xml:space="preserve">Exploratory and functional testing was performed on the </w:t>
      </w:r>
      <w:proofErr w:type="spellStart"/>
      <w:r w:rsidRPr="00430177">
        <w:t>AbleSpace</w:t>
      </w:r>
      <w:proofErr w:type="spellEnd"/>
      <w:r w:rsidRPr="00430177">
        <w:t xml:space="preserve"> staging application using desktop Chrome, Microsoft Edge, and the installed mobile app, which provides a webpage-based interface. Testing covered signup and login, onboarding, Calendar, Caseload, Service Time, and Accommodation. I also checked form validations, event creation and editing, student management, navigation, and responsive layout </w:t>
      </w:r>
      <w:proofErr w:type="spellStart"/>
      <w:r w:rsidRPr="00430177">
        <w:t>behavior</w:t>
      </w:r>
      <w:proofErr w:type="spellEnd"/>
      <w:r w:rsidRPr="00430177">
        <w:t>. Signup and login were successful on mobile.</w:t>
      </w:r>
    </w:p>
    <w:p w14:paraId="1E0DFD49" w14:textId="77777777" w:rsidR="00430177" w:rsidRPr="00430177" w:rsidRDefault="00430177" w:rsidP="00430177">
      <w:pPr>
        <w:pStyle w:val="Heading1"/>
        <w:rPr>
          <w:color w:val="000000" w:themeColor="text1"/>
        </w:rPr>
      </w:pPr>
      <w:r w:rsidRPr="00430177">
        <w:rPr>
          <w:b/>
          <w:bCs/>
          <w:color w:val="000000" w:themeColor="text1"/>
        </w:rPr>
        <w:t>2. Issues Found</w:t>
      </w:r>
    </w:p>
    <w:p w14:paraId="690940BF" w14:textId="6AD04001" w:rsidR="00430177" w:rsidRDefault="00430177" w:rsidP="00430177">
      <w:r w:rsidRPr="00430177">
        <w:t>Three main functional issues were identified: Calendar events scheduled outside the visible time range were saved but not displayed in the calendar; the Accommodation selector displayed “No data found” and prevented the workflow from being completed; and Service Time accepted an end time earlier than the start time, resulting in an incorrectly recorded session. Mobile testing also revealed layout and usability issues, including profile details being cut off, overlapping menus and navigation elements, and an intermittent column-menu response.</w:t>
      </w:r>
      <w:r>
        <w:t xml:space="preserve"> </w:t>
      </w:r>
      <w:r w:rsidRPr="00430177">
        <w:t xml:space="preserve">I would prioritize the </w:t>
      </w:r>
      <w:r>
        <w:t>“</w:t>
      </w:r>
      <w:r w:rsidRPr="00430177">
        <w:t>Accommodation workflow issue</w:t>
      </w:r>
      <w:r>
        <w:t>”</w:t>
      </w:r>
      <w:r w:rsidRPr="00430177">
        <w:t xml:space="preserve"> because it blocks users from completing the workflow. The invalid Service Time range and missing Calendar events should also be addressed to protect data accuracy and prevent user confusion.</w:t>
      </w:r>
    </w:p>
    <w:p w14:paraId="5049939D" w14:textId="77777777" w:rsidR="00430177" w:rsidRPr="00430177" w:rsidRDefault="00430177" w:rsidP="00430177">
      <w:pPr>
        <w:pStyle w:val="Heading1"/>
        <w:rPr>
          <w:color w:val="000000" w:themeColor="text1"/>
        </w:rPr>
      </w:pPr>
      <w:r w:rsidRPr="00430177">
        <w:rPr>
          <w:b/>
          <w:bCs/>
          <w:color w:val="000000" w:themeColor="text1"/>
        </w:rPr>
        <w:t>3. Areas Not Tested</w:t>
      </w:r>
    </w:p>
    <w:p w14:paraId="7403012A" w14:textId="6EB6F992" w:rsidR="00430177" w:rsidRDefault="00430177" w:rsidP="00430177">
      <w:r w:rsidRPr="00430177">
        <w:t xml:space="preserve">iPad Mini and iPad Pro compatibility was not tested because an iPad or tablet emulation was not available during testing. Some mobile interactions and browser-specific </w:t>
      </w:r>
      <w:proofErr w:type="spellStart"/>
      <w:r w:rsidRPr="00430177">
        <w:t>behaviors</w:t>
      </w:r>
      <w:proofErr w:type="spellEnd"/>
      <w:r w:rsidRPr="00430177">
        <w:t xml:space="preserve"> require further verification. Performance under heavy load, security testing, and extensive testing across additional devices and browsers were outside the scope</w:t>
      </w:r>
      <w:r>
        <w:t>/requirement</w:t>
      </w:r>
      <w:r w:rsidRPr="00430177">
        <w:t xml:space="preserve"> of this assignment.</w:t>
      </w:r>
    </w:p>
    <w:p w14:paraId="6B1668D4" w14:textId="77777777" w:rsidR="00430177" w:rsidRPr="00430177" w:rsidRDefault="00430177" w:rsidP="00430177">
      <w:pPr>
        <w:pStyle w:val="Heading1"/>
        <w:rPr>
          <w:color w:val="000000" w:themeColor="text1"/>
        </w:rPr>
      </w:pPr>
      <w:r w:rsidRPr="00430177">
        <w:rPr>
          <w:b/>
          <w:bCs/>
          <w:color w:val="000000" w:themeColor="text1"/>
        </w:rPr>
        <w:t>4. What I Would Test Next</w:t>
      </w:r>
    </w:p>
    <w:p w14:paraId="4671989C" w14:textId="52345987" w:rsidR="00430177" w:rsidRPr="00430177" w:rsidRDefault="00430177" w:rsidP="00430177">
      <w:r w:rsidRPr="00430177">
        <w:t>If I had another 1–2 hours, I would first investigate and retest the issues found during testing, prioritizing the Accommodation workflow because it currently prevents completion of the task. I would also verify Calendar event visibility and Service Time validation using different dates and time ranges to confirm whether the issues are consistent and whether saved data remains correct.</w:t>
      </w:r>
      <w:r>
        <w:t xml:space="preserve"> </w:t>
      </w:r>
      <w:r w:rsidRPr="00430177">
        <w:t>Next, I would test the mobile issues more thoroughly, particularly student profile details being cut off, overlapping menus, and navigation elements. I would check whether these issues occur consistently and whether the affected controls remain usable on different screen sizes.</w:t>
      </w:r>
      <w:r>
        <w:t xml:space="preserve"> </w:t>
      </w:r>
    </w:p>
    <w:p w14:paraId="6A620B69" w14:textId="77777777" w:rsidR="00430177" w:rsidRPr="00430177" w:rsidRDefault="00430177" w:rsidP="00430177"/>
    <w:p w14:paraId="33317799" w14:textId="77777777" w:rsidR="00430177" w:rsidRPr="00430177" w:rsidRDefault="00430177" w:rsidP="00430177"/>
    <w:p w14:paraId="2BF92743" w14:textId="77777777" w:rsidR="00430177" w:rsidRPr="00430177" w:rsidRDefault="00430177" w:rsidP="00430177"/>
    <w:sectPr w:rsidR="00430177" w:rsidRPr="004301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177"/>
    <w:rsid w:val="000D24FA"/>
    <w:rsid w:val="00372669"/>
    <w:rsid w:val="00430177"/>
    <w:rsid w:val="00501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2E764"/>
  <w15:chartTrackingRefBased/>
  <w15:docId w15:val="{CC1AA59F-98E1-4873-8649-62BA4B72A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1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1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1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1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1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1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1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1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1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1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177"/>
    <w:rPr>
      <w:rFonts w:eastAsiaTheme="majorEastAsia" w:cstheme="majorBidi"/>
      <w:color w:val="272727" w:themeColor="text1" w:themeTint="D8"/>
    </w:rPr>
  </w:style>
  <w:style w:type="paragraph" w:styleId="Title">
    <w:name w:val="Title"/>
    <w:basedOn w:val="Normal"/>
    <w:next w:val="Normal"/>
    <w:link w:val="TitleChar"/>
    <w:uiPriority w:val="10"/>
    <w:qFormat/>
    <w:rsid w:val="00430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177"/>
    <w:pPr>
      <w:spacing w:before="160"/>
      <w:jc w:val="center"/>
    </w:pPr>
    <w:rPr>
      <w:i/>
      <w:iCs/>
      <w:color w:val="404040" w:themeColor="text1" w:themeTint="BF"/>
    </w:rPr>
  </w:style>
  <w:style w:type="character" w:customStyle="1" w:styleId="QuoteChar">
    <w:name w:val="Quote Char"/>
    <w:basedOn w:val="DefaultParagraphFont"/>
    <w:link w:val="Quote"/>
    <w:uiPriority w:val="29"/>
    <w:rsid w:val="00430177"/>
    <w:rPr>
      <w:i/>
      <w:iCs/>
      <w:color w:val="404040" w:themeColor="text1" w:themeTint="BF"/>
    </w:rPr>
  </w:style>
  <w:style w:type="paragraph" w:styleId="ListParagraph">
    <w:name w:val="List Paragraph"/>
    <w:basedOn w:val="Normal"/>
    <w:uiPriority w:val="34"/>
    <w:qFormat/>
    <w:rsid w:val="00430177"/>
    <w:pPr>
      <w:ind w:left="720"/>
      <w:contextualSpacing/>
    </w:pPr>
  </w:style>
  <w:style w:type="character" w:styleId="IntenseEmphasis">
    <w:name w:val="Intense Emphasis"/>
    <w:basedOn w:val="DefaultParagraphFont"/>
    <w:uiPriority w:val="21"/>
    <w:qFormat/>
    <w:rsid w:val="00430177"/>
    <w:rPr>
      <w:i/>
      <w:iCs/>
      <w:color w:val="2F5496" w:themeColor="accent1" w:themeShade="BF"/>
    </w:rPr>
  </w:style>
  <w:style w:type="paragraph" w:styleId="IntenseQuote">
    <w:name w:val="Intense Quote"/>
    <w:basedOn w:val="Normal"/>
    <w:next w:val="Normal"/>
    <w:link w:val="IntenseQuoteChar"/>
    <w:uiPriority w:val="30"/>
    <w:qFormat/>
    <w:rsid w:val="004301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177"/>
    <w:rPr>
      <w:i/>
      <w:iCs/>
      <w:color w:val="2F5496" w:themeColor="accent1" w:themeShade="BF"/>
    </w:rPr>
  </w:style>
  <w:style w:type="character" w:styleId="IntenseReference">
    <w:name w:val="Intense Reference"/>
    <w:basedOn w:val="DefaultParagraphFont"/>
    <w:uiPriority w:val="32"/>
    <w:qFormat/>
    <w:rsid w:val="004301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Salvi</dc:creator>
  <cp:keywords/>
  <dc:description/>
  <cp:lastModifiedBy>Atharva Salvi</cp:lastModifiedBy>
  <cp:revision>1</cp:revision>
  <dcterms:created xsi:type="dcterms:W3CDTF">2026-10-14T19:34:00Z</dcterms:created>
  <dcterms:modified xsi:type="dcterms:W3CDTF">2026-10-14T19:44:00Z</dcterms:modified>
</cp:coreProperties>
</file>