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C625" w14:textId="77777777" w:rsidR="009B20BA" w:rsidRDefault="009B20BA">
      <w:pPr>
        <w:spacing w:before="1440"/>
      </w:pPr>
    </w:p>
    <w:p w14:paraId="3CFE6CAE" w14:textId="77777777" w:rsidR="009B20BA" w:rsidRDefault="00C42C49">
      <w:pPr>
        <w:jc w:val="center"/>
      </w:pPr>
      <w:r>
        <w:rPr>
          <w:b/>
          <w:bCs/>
          <w:color w:val="006064"/>
          <w:sz w:val="96"/>
          <w:szCs w:val="96"/>
        </w:rPr>
        <w:t>KEERTHI</w:t>
      </w:r>
    </w:p>
    <w:p w14:paraId="079C36FE" w14:textId="77777777" w:rsidR="009B20BA" w:rsidRDefault="00C42C49">
      <w:pPr>
        <w:spacing w:before="80" w:after="240"/>
        <w:jc w:val="center"/>
      </w:pPr>
      <w:r>
        <w:rPr>
          <w:i/>
          <w:iCs/>
          <w:color w:val="455A64"/>
          <w:sz w:val="26"/>
          <w:szCs w:val="26"/>
        </w:rPr>
        <w:t>Knowledge-Enhanced Engine for Real-Time Human Intelligence</w:t>
      </w:r>
    </w:p>
    <w:p w14:paraId="0EF65158" w14:textId="77777777" w:rsidR="009B20BA" w:rsidRDefault="00C42C49">
      <w:pPr>
        <w:spacing w:after="120"/>
        <w:jc w:val="center"/>
      </w:pPr>
      <w:r>
        <w:rPr>
          <w:b/>
          <w:bCs/>
          <w:sz w:val="32"/>
          <w:szCs w:val="32"/>
        </w:rPr>
        <w:t>Technical Architecture &amp; Feature Report</w:t>
      </w:r>
    </w:p>
    <w:p w14:paraId="1A9B50BF" w14:textId="77777777" w:rsidR="009B20BA" w:rsidRDefault="00C42C49">
      <w:pPr>
        <w:spacing w:after="80"/>
        <w:jc w:val="center"/>
      </w:pPr>
      <w:r>
        <w:rPr>
          <w:color w:val="455A64"/>
        </w:rPr>
        <w:t>Version 3.0.0  ·  Python Suite</w:t>
      </w:r>
    </w:p>
    <w:p w14:paraId="53757691" w14:textId="77777777" w:rsidR="009B20BA" w:rsidRDefault="00C42C49">
      <w:pPr>
        <w:spacing w:after="480"/>
        <w:jc w:val="center"/>
      </w:pPr>
      <w:r>
        <w:rPr>
          <w:color w:val="B0BEC5"/>
          <w:sz w:val="20"/>
          <w:szCs w:val="20"/>
        </w:rPr>
        <w:t>Report date: 14 May 2026</w:t>
      </w:r>
    </w:p>
    <w:p w14:paraId="5C5287F1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65361EA3" w14:textId="77777777" w:rsidR="009B20BA" w:rsidRDefault="009B20BA">
      <w:pPr>
        <w:spacing w:before="240"/>
      </w:pPr>
    </w:p>
    <w:p w14:paraId="6842373E" w14:textId="77777777" w:rsidR="009B20BA" w:rsidRDefault="00C42C49">
      <w:pPr>
        <w:spacing w:before="80" w:after="60"/>
      </w:pPr>
      <w:r>
        <w:rPr>
          <w:b/>
          <w:bCs/>
          <w:color w:val="455A64"/>
        </w:rPr>
        <w:t xml:space="preserve">Prepared by: </w:t>
      </w:r>
      <w:r>
        <w:t>Atharva</w:t>
      </w:r>
    </w:p>
    <w:p w14:paraId="4F4E322B" w14:textId="77777777" w:rsidR="009B20BA" w:rsidRDefault="00C42C49">
      <w:pPr>
        <w:spacing w:before="60" w:after="60"/>
      </w:pPr>
      <w:r>
        <w:rPr>
          <w:b/>
          <w:bCs/>
          <w:color w:val="455A64"/>
        </w:rPr>
        <w:t xml:space="preserve">Location: </w:t>
      </w:r>
      <w:r>
        <w:t>Hyderabad, India</w:t>
      </w:r>
    </w:p>
    <w:p w14:paraId="05E78400" w14:textId="77777777" w:rsidR="009B20BA" w:rsidRDefault="00C42C49">
      <w:pPr>
        <w:spacing w:before="60" w:after="60"/>
      </w:pPr>
      <w:r>
        <w:rPr>
          <w:b/>
          <w:bCs/>
          <w:color w:val="455A64"/>
        </w:rPr>
        <w:t xml:space="preserve">AI Model: </w:t>
      </w:r>
      <w:r>
        <w:t>Gemini 1.5 Flash (Google DeepMind)</w:t>
      </w:r>
    </w:p>
    <w:p w14:paraId="1DBFA874" w14:textId="77777777" w:rsidR="009B20BA" w:rsidRDefault="00C42C49">
      <w:r>
        <w:br w:type="page"/>
      </w:r>
    </w:p>
    <w:sdt>
      <w:sdtPr>
        <w:alias w:val="Table of Contents"/>
        <w:id w:val="724564268"/>
      </w:sdtPr>
      <w:sdtContent>
        <w:p w14:paraId="5CAE234F" w14:textId="77777777" w:rsidR="00D1594C" w:rsidRDefault="00C42C49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670330" w:history="1">
            <w:r w:rsidR="00D1594C" w:rsidRPr="00472C4B">
              <w:rPr>
                <w:rStyle w:val="Hyperlink"/>
                <w:noProof/>
              </w:rPr>
              <w:t>1. Executive Summary</w:t>
            </w:r>
            <w:r w:rsidR="00D1594C">
              <w:rPr>
                <w:noProof/>
              </w:rPr>
              <w:tab/>
            </w:r>
            <w:r w:rsidR="00D1594C">
              <w:rPr>
                <w:noProof/>
              </w:rPr>
              <w:fldChar w:fldCharType="begin"/>
            </w:r>
            <w:r w:rsidR="00D1594C">
              <w:rPr>
                <w:noProof/>
              </w:rPr>
              <w:instrText xml:space="preserve"> PAGEREF _Toc229670330 \h </w:instrText>
            </w:r>
            <w:r w:rsidR="00D1594C">
              <w:rPr>
                <w:noProof/>
              </w:rPr>
            </w:r>
            <w:r w:rsidR="00D1594C">
              <w:rPr>
                <w:noProof/>
              </w:rPr>
              <w:fldChar w:fldCharType="separate"/>
            </w:r>
            <w:r w:rsidR="00D1594C">
              <w:rPr>
                <w:noProof/>
              </w:rPr>
              <w:t>3</w:t>
            </w:r>
            <w:r w:rsidR="00D1594C">
              <w:rPr>
                <w:noProof/>
              </w:rPr>
              <w:fldChar w:fldCharType="end"/>
            </w:r>
          </w:hyperlink>
        </w:p>
        <w:p w14:paraId="1F8D7E3E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31" w:history="1">
            <w:r w:rsidRPr="00472C4B">
              <w:rPr>
                <w:rStyle w:val="Hyperlink"/>
                <w:noProof/>
              </w:rPr>
              <w:t>2.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30E39F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32" w:history="1">
            <w:r w:rsidRPr="00472C4B">
              <w:rPr>
                <w:rStyle w:val="Hyperlink"/>
                <w:noProof/>
              </w:rPr>
              <w:t>2.1 What KEERTHI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990F18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33" w:history="1">
            <w:r w:rsidRPr="00472C4B">
              <w:rPr>
                <w:rStyle w:val="Hyperlink"/>
                <w:noProof/>
              </w:rPr>
              <w:t>2.2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E4FEBC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34" w:history="1">
            <w:r w:rsidRPr="00472C4B">
              <w:rPr>
                <w:rStyle w:val="Hyperlink"/>
                <w:noProof/>
              </w:rPr>
              <w:t>2.3 High-Level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0D453E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35" w:history="1">
            <w:r w:rsidRPr="00472C4B">
              <w:rPr>
                <w:rStyle w:val="Hyperlink"/>
                <w:noProof/>
              </w:rPr>
              <w:t>3. Module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26384A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36" w:history="1">
            <w:r w:rsidRPr="00472C4B">
              <w:rPr>
                <w:rStyle w:val="Hyperlink"/>
                <w:noProof/>
              </w:rPr>
              <w:t>3.1 config.py — Configuration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4A1D6B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37" w:history="1">
            <w:r w:rsidRPr="00472C4B">
              <w:rPr>
                <w:rStyle w:val="Hyperlink"/>
                <w:noProof/>
              </w:rPr>
              <w:t>3.2 nlp.py — NLP Command Registry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573DA1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38" w:history="1">
            <w:r w:rsidRPr="00472C4B">
              <w:rPr>
                <w:rStyle w:val="Hyperlink"/>
                <w:noProof/>
              </w:rPr>
              <w:t>3.3 brain.py — AI Reasoning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E42654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39" w:history="1">
            <w:r w:rsidRPr="00472C4B">
              <w:rPr>
                <w:rStyle w:val="Hyperlink"/>
                <w:noProof/>
              </w:rPr>
              <w:t>3.4 executive.py — Smart-Home State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9F3105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40" w:history="1">
            <w:r w:rsidRPr="00472C4B">
              <w:rPr>
                <w:rStyle w:val="Hyperlink"/>
                <w:noProof/>
              </w:rPr>
              <w:t>3.5 peripherals.py — I/O &amp; UI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2851C1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41" w:history="1">
            <w:r w:rsidRPr="00472C4B">
              <w:rPr>
                <w:rStyle w:val="Hyperlink"/>
                <w:noProof/>
              </w:rPr>
              <w:t>3.6 main.py — Orchestration Entry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D510C9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42" w:history="1">
            <w:r w:rsidRPr="00472C4B">
              <w:rPr>
                <w:rStyle w:val="Hyperlink"/>
                <w:noProof/>
              </w:rPr>
              <w:t>4. NLP Command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F1C74A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43" w:history="1">
            <w:r w:rsidRPr="00472C4B">
              <w:rPr>
                <w:rStyle w:val="Hyperlink"/>
                <w:noProof/>
              </w:rPr>
              <w:t>5. Bug Fixes (v2.0.0 → v3.0.0)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771450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44" w:history="1">
            <w:r w:rsidRPr="00472C4B">
              <w:rPr>
                <w:rStyle w:val="Hyperlink"/>
                <w:noProof/>
              </w:rPr>
              <w:t>6. Enhancements in v3.0.0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52FDE8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45" w:history="1">
            <w:r w:rsidRPr="00472C4B">
              <w:rPr>
                <w:rStyle w:val="Hyperlink"/>
                <w:noProof/>
              </w:rPr>
              <w:t>7. Installation &amp;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E373A4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46" w:history="1">
            <w:r w:rsidRPr="00472C4B">
              <w:rPr>
                <w:rStyle w:val="Hyperlink"/>
                <w:noProof/>
              </w:rPr>
              <w:t>7.1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D83A90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47" w:history="1">
            <w:r w:rsidRPr="00472C4B">
              <w:rPr>
                <w:rStyle w:val="Hyperlink"/>
                <w:noProof/>
              </w:rPr>
              <w:t>7.2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4B73F1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48" w:history="1">
            <w:r w:rsidRPr="00472C4B">
              <w:rPr>
                <w:rStyle w:val="Hyperlink"/>
                <w:noProof/>
              </w:rPr>
              <w:t>7.3 Runtime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AB9EEC" w14:textId="77777777" w:rsidR="00D1594C" w:rsidRDefault="00D1594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670349" w:history="1">
            <w:r w:rsidRPr="00472C4B">
              <w:rPr>
                <w:rStyle w:val="Hyperlink"/>
                <w:noProof/>
              </w:rPr>
              <w:t>7.4 Customisation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FC8A51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50" w:history="1">
            <w:r w:rsidRPr="00472C4B">
              <w:rPr>
                <w:rStyle w:val="Hyperlink"/>
                <w:noProof/>
              </w:rPr>
              <w:t>8.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532350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51" w:history="1">
            <w:r w:rsidRPr="00472C4B">
              <w:rPr>
                <w:rStyle w:val="Hyperlink"/>
                <w:noProof/>
              </w:rPr>
              <w:t>9. Future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7E7E65" w14:textId="77777777" w:rsidR="00D1594C" w:rsidRDefault="00D1594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670352" w:history="1">
            <w:r w:rsidRPr="00472C4B">
              <w:rPr>
                <w:rStyle w:val="Hyperlink"/>
                <w:noProof/>
              </w:rPr>
              <w:t>10. Appendix —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_Toc229670352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C3A35D" w14:textId="77777777" w:rsidR="009B20BA" w:rsidRDefault="00C42C49">
          <w:r>
            <w:fldChar w:fldCharType="end"/>
          </w:r>
        </w:p>
      </w:sdtContent>
    </w:sdt>
    <w:p w14:paraId="3A5EE2E1" w14:textId="77777777" w:rsidR="009B20BA" w:rsidRDefault="00C42C49">
      <w:r>
        <w:br w:type="page"/>
      </w:r>
    </w:p>
    <w:p w14:paraId="65329F23" w14:textId="77777777" w:rsidR="009B20BA" w:rsidRDefault="00C42C49">
      <w:pPr>
        <w:pStyle w:val="Heading1"/>
      </w:pPr>
      <w:bookmarkStart w:id="0" w:name="_Toc229670330"/>
      <w:r>
        <w:lastRenderedPageBreak/>
        <w:t>1. Executive Summary</w:t>
      </w:r>
      <w:bookmarkEnd w:id="0"/>
    </w:p>
    <w:p w14:paraId="620FF3E7" w14:textId="77777777" w:rsidR="009B20BA" w:rsidRDefault="00C42C49">
      <w:pPr>
        <w:spacing w:before="80" w:after="80"/>
        <w:jc w:val="both"/>
      </w:pPr>
      <w:r>
        <w:t>KEERTHI (Knowledge-Enhanced Engine for Real-Time Human Intelligence) is a fully modular, Python-based AI voice assistant powered by Google's Gemini 1.5 Flash language model. It bridges natural language conversation with actionable smart-home control, personal productivity management, and media playback — all orchestrated through a clean, extensible architecture.</w:t>
      </w:r>
    </w:p>
    <w:p w14:paraId="190CDE3B" w14:textId="77777777" w:rsidR="009B20BA" w:rsidRDefault="00C42C49">
      <w:pPr>
        <w:spacing w:before="80" w:after="80"/>
        <w:jc w:val="both"/>
      </w:pPr>
      <w:r>
        <w:t>This document covers the system's architecture, all six Python modules, the 15-intent NLP command library, the five bug fixes applied in the v2→v3 upgrade, and the full set of new capabilities introduced in v3.0.0.</w:t>
      </w:r>
    </w:p>
    <w:p w14:paraId="1DB633D5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71EF4745" w14:textId="77777777" w:rsidR="009B20BA" w:rsidRDefault="00C42C49">
      <w:pPr>
        <w:pStyle w:val="Heading1"/>
      </w:pPr>
      <w:bookmarkStart w:id="1" w:name="_Toc229670331"/>
      <w:r>
        <w:t>2. System Overview</w:t>
      </w:r>
      <w:bookmarkEnd w:id="1"/>
    </w:p>
    <w:p w14:paraId="038E1A8E" w14:textId="77777777" w:rsidR="009B20BA" w:rsidRDefault="00C42C49">
      <w:pPr>
        <w:pStyle w:val="Heading2"/>
      </w:pPr>
      <w:bookmarkStart w:id="2" w:name="_Toc229670332"/>
      <w:r>
        <w:t>2.1 What KEERTHI Does</w:t>
      </w:r>
      <w:bookmarkEnd w:id="2"/>
    </w:p>
    <w:p w14:paraId="7D9D700E" w14:textId="77777777" w:rsidR="009B20BA" w:rsidRDefault="00C42C49">
      <w:pPr>
        <w:spacing w:before="80" w:after="80"/>
        <w:jc w:val="both"/>
      </w:pPr>
      <w:r>
        <w:t>At its core, KEERTHI listens to the user (via microphone or keyboard), sends the input to Gemini 1.5 Flash with a rich context-aware system prompt, receives a conversational reply that may embed [ACTION:...] control tags, executes those actions against a simulated smart-home state, and speaks the response back using text-to-speech synthesis.</w:t>
      </w:r>
    </w:p>
    <w:p w14:paraId="1BE0CB50" w14:textId="77777777" w:rsidR="009B20BA" w:rsidRDefault="00C42C49">
      <w:pPr>
        <w:spacing w:before="80" w:after="80"/>
        <w:jc w:val="both"/>
      </w:pPr>
      <w:r>
        <w:t>The loop runs continuously until the user says "exit", "quit", "shutdown", or "bye".</w:t>
      </w:r>
    </w:p>
    <w:p w14:paraId="19E48A37" w14:textId="77777777" w:rsidR="009B20BA" w:rsidRDefault="00C42C49">
      <w:pPr>
        <w:pStyle w:val="Heading2"/>
      </w:pPr>
      <w:bookmarkStart w:id="3" w:name="_Toc229670333"/>
      <w:r>
        <w:t>2.2 Technology Stack</w:t>
      </w:r>
      <w:bookmarkEnd w:id="3"/>
    </w:p>
    <w:p w14:paraId="6F9724C3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Python 3.10+  —  core runtime</w:t>
      </w:r>
    </w:p>
    <w:p w14:paraId="146A434E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google-genai  —  Gemini 1.5 Flash API client</w:t>
      </w:r>
    </w:p>
    <w:p w14:paraId="4BA4C18E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pyttsx3       —  offline text-to-speech</w:t>
      </w:r>
    </w:p>
    <w:p w14:paraId="0AA24399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SpeechRecognition + PyAudio  —  microphone input (optional)</w:t>
      </w:r>
    </w:p>
    <w:p w14:paraId="0E080459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rich          —  all terminal UI (panels, tables, columns, rules)</w:t>
      </w:r>
    </w:p>
    <w:p w14:paraId="649B93E9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python-dotenv —  environment variable management</w:t>
      </w:r>
    </w:p>
    <w:p w14:paraId="3F8639B8" w14:textId="77777777" w:rsidR="009B20BA" w:rsidRDefault="009B20BA">
      <w:pPr>
        <w:spacing w:before="120"/>
      </w:pPr>
    </w:p>
    <w:p w14:paraId="1B612D26" w14:textId="77777777" w:rsidR="009B20BA" w:rsidRDefault="00C42C49">
      <w:pPr>
        <w:pStyle w:val="Heading2"/>
      </w:pPr>
      <w:bookmarkStart w:id="4" w:name="_Toc229670334"/>
      <w:r>
        <w:t>2.3 High-Level Data Flow</w:t>
      </w:r>
      <w:bookmarkEnd w:id="4"/>
    </w:p>
    <w:p w14:paraId="7A0DD475" w14:textId="77777777" w:rsidR="009B20BA" w:rsidRDefault="00C42C49">
      <w:pPr>
        <w:spacing w:before="80" w:after="80"/>
        <w:jc w:val="both"/>
      </w:pPr>
      <w:r>
        <w:t>The diagram below summarises the processing pipeline for every user utterance:</w:t>
      </w:r>
    </w:p>
    <w:p w14:paraId="7F9C7B8B" w14:textId="77777777" w:rsidR="009B20BA" w:rsidRDefault="009B20BA">
      <w:pPr>
        <w:spacing w:before="80"/>
      </w:pPr>
    </w:p>
    <w:p w14:paraId="313C8B31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User Speech / Keyboard</w:t>
      </w:r>
    </w:p>
    <w:p w14:paraId="7AB4AED7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    ↓</w:t>
      </w:r>
    </w:p>
    <w:p w14:paraId="00A4585C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PeripheralController.listen()</w:t>
      </w:r>
    </w:p>
    <w:p w14:paraId="3BDE646A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    ↓</w:t>
      </w:r>
    </w:p>
    <w:p w14:paraId="5DBF09AE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KeerthiBrain.generate_response()  ←──  rolling history (≤ MAX_HISTORY turns)</w:t>
      </w:r>
    </w:p>
    <w:p w14:paraId="04E32EFB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    ↓                                  + system prompt (persona + NLP manifest)</w:t>
      </w:r>
    </w:p>
    <w:p w14:paraId="1A8E13B3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AI response text (may contain [ACTION:...] tags)</w:t>
      </w:r>
    </w:p>
    <w:p w14:paraId="57967C90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    ↓                          ↓</w:t>
      </w:r>
    </w:p>
    <w:p w14:paraId="4335858A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ExecutiveOfficer          PeripheralController</w:t>
      </w:r>
    </w:p>
    <w:p w14:paraId="7750E82E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.parse_and_execute()      .speak()</w:t>
      </w:r>
    </w:p>
    <w:p w14:paraId="75E81FDF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    ↓                          ↓</w:t>
      </w:r>
    </w:p>
    <w:p w14:paraId="651BB541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State mutation +          TTS + Rich panel</w:t>
      </w:r>
    </w:p>
    <w:p w14:paraId="73057991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lastRenderedPageBreak/>
        <w:t xml:space="preserve">  ActionRecord logged       displayed in terminal</w:t>
      </w:r>
    </w:p>
    <w:p w14:paraId="3415B2A7" w14:textId="77777777" w:rsidR="009B20BA" w:rsidRDefault="009B20BA">
      <w:pPr>
        <w:spacing w:before="120"/>
      </w:pPr>
    </w:p>
    <w:p w14:paraId="3F7377A0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4BC10F7D" w14:textId="77777777" w:rsidR="009B20BA" w:rsidRDefault="00C42C49">
      <w:pPr>
        <w:pStyle w:val="Heading1"/>
      </w:pPr>
      <w:bookmarkStart w:id="5" w:name="_Toc229670335"/>
      <w:r>
        <w:t>3. Module Reference</w:t>
      </w:r>
      <w:bookmarkEnd w:id="5"/>
    </w:p>
    <w:p w14:paraId="487C0A7F" w14:textId="77777777" w:rsidR="009B20BA" w:rsidRDefault="00C42C49">
      <w:pPr>
        <w:spacing w:before="80" w:after="80"/>
        <w:jc w:val="both"/>
      </w:pPr>
      <w:r>
        <w:t>KEERTHI is organised as a Python package (keerthi/) with a standalone main.py entry point. The table below provides a one-line summary of each file.</w:t>
      </w:r>
    </w:p>
    <w:p w14:paraId="59AB8D0A" w14:textId="77777777" w:rsidR="009B20BA" w:rsidRDefault="009B20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960"/>
        <w:gridCol w:w="1200"/>
      </w:tblGrid>
      <w:tr w:rsidR="00E551B0" w14:paraId="5DC73D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AFD8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96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CAEF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120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0805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Lines ~</w:t>
            </w:r>
          </w:p>
        </w:tc>
      </w:tr>
      <w:tr w:rsidR="00E551B0" w14:paraId="42525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5B21" w14:textId="77777777" w:rsidR="009B20BA" w:rsidRDefault="00C42C49">
            <w:r>
              <w:rPr>
                <w:sz w:val="20"/>
                <w:szCs w:val="20"/>
              </w:rPr>
              <w:t>config.py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DE59" w14:textId="77777777" w:rsidR="009B20BA" w:rsidRDefault="00C42C49">
            <w:r>
              <w:rPr>
                <w:sz w:val="20"/>
                <w:szCs w:val="20"/>
              </w:rPr>
              <w:t>Centralised settings, INITIAL_STATE, startup validation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E29C" w14:textId="77777777" w:rsidR="009B20BA" w:rsidRDefault="00C42C49">
            <w:r>
              <w:rPr>
                <w:sz w:val="20"/>
                <w:szCs w:val="20"/>
              </w:rPr>
              <w:t>~60</w:t>
            </w:r>
          </w:p>
        </w:tc>
      </w:tr>
      <w:tr w:rsidR="00E551B0" w14:paraId="573E91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DB46" w14:textId="77777777" w:rsidR="009B20BA" w:rsidRDefault="00C42C49">
            <w:r>
              <w:rPr>
                <w:sz w:val="20"/>
                <w:szCs w:val="20"/>
              </w:rPr>
              <w:t>nlp.py</w:t>
            </w:r>
          </w:p>
        </w:tc>
        <w:tc>
          <w:tcPr>
            <w:tcW w:w="59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CC1F" w14:textId="77777777" w:rsidR="009B20BA" w:rsidRDefault="00C42C49">
            <w:r>
              <w:rPr>
                <w:sz w:val="20"/>
                <w:szCs w:val="20"/>
              </w:rPr>
              <w:t>Command registry (COMMAND_INTENTS), NLP manifest builder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83E0" w14:textId="77777777" w:rsidR="009B20BA" w:rsidRDefault="00C42C49">
            <w:r>
              <w:rPr>
                <w:sz w:val="20"/>
                <w:szCs w:val="20"/>
              </w:rPr>
              <w:t>~70</w:t>
            </w:r>
          </w:p>
        </w:tc>
      </w:tr>
      <w:tr w:rsidR="00E551B0" w14:paraId="32299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4C2F" w14:textId="77777777" w:rsidR="009B20BA" w:rsidRDefault="00C42C49">
            <w:r>
              <w:rPr>
                <w:sz w:val="20"/>
                <w:szCs w:val="20"/>
              </w:rPr>
              <w:t>brain.py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743F" w14:textId="77777777" w:rsidR="009B20BA" w:rsidRDefault="00C42C49">
            <w:r>
              <w:rPr>
                <w:sz w:val="20"/>
                <w:szCs w:val="20"/>
              </w:rPr>
              <w:t>Gemini API client, system-prompt injection, retry + history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9889" w14:textId="77777777" w:rsidR="009B20BA" w:rsidRDefault="00C42C49">
            <w:r>
              <w:rPr>
                <w:sz w:val="20"/>
                <w:szCs w:val="20"/>
              </w:rPr>
              <w:t>~90</w:t>
            </w:r>
          </w:p>
        </w:tc>
      </w:tr>
      <w:tr w:rsidR="00E551B0" w14:paraId="3BE5C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7DC6" w14:textId="77777777" w:rsidR="009B20BA" w:rsidRDefault="00C42C49">
            <w:r>
              <w:rPr>
                <w:sz w:val="20"/>
                <w:szCs w:val="20"/>
              </w:rPr>
              <w:t>executive.py</w:t>
            </w:r>
          </w:p>
        </w:tc>
        <w:tc>
          <w:tcPr>
            <w:tcW w:w="59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F045" w14:textId="77777777" w:rsidR="009B20BA" w:rsidRDefault="00C42C49">
            <w:r>
              <w:rPr>
                <w:sz w:val="20"/>
                <w:szCs w:val="20"/>
              </w:rPr>
              <w:t>Action dispatcher, state mutation, timestamped action log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4AA7" w14:textId="77777777" w:rsidR="009B20BA" w:rsidRDefault="00C42C49">
            <w:r>
              <w:rPr>
                <w:sz w:val="20"/>
                <w:szCs w:val="20"/>
              </w:rPr>
              <w:t>~140</w:t>
            </w:r>
          </w:p>
        </w:tc>
      </w:tr>
      <w:tr w:rsidR="00E551B0" w14:paraId="25383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1180" w14:textId="77777777" w:rsidR="009B20BA" w:rsidRDefault="00C42C49">
            <w:r>
              <w:rPr>
                <w:sz w:val="20"/>
                <w:szCs w:val="20"/>
              </w:rPr>
              <w:t>peripherals.py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53EA" w14:textId="77777777" w:rsidR="009B20BA" w:rsidRDefault="00C42C49">
            <w:r>
              <w:rPr>
                <w:sz w:val="20"/>
                <w:szCs w:val="20"/>
              </w:rPr>
              <w:t>TTS output, STT/console input, Rich dashboard UI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E783" w14:textId="77777777" w:rsidR="009B20BA" w:rsidRDefault="00C42C49">
            <w:r>
              <w:rPr>
                <w:sz w:val="20"/>
                <w:szCs w:val="20"/>
              </w:rPr>
              <w:t>~130</w:t>
            </w:r>
          </w:p>
        </w:tc>
      </w:tr>
      <w:tr w:rsidR="00E551B0" w14:paraId="701E07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1106" w14:textId="77777777" w:rsidR="009B20BA" w:rsidRDefault="00C42C49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59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1A47" w14:textId="77777777" w:rsidR="009B20BA" w:rsidRDefault="00C42C49">
            <w:r>
              <w:rPr>
                <w:sz w:val="20"/>
                <w:szCs w:val="20"/>
              </w:rPr>
              <w:t>Boot sequence, conversation loop, graceful shutdown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DC73" w14:textId="77777777" w:rsidR="009B20BA" w:rsidRDefault="00C42C49">
            <w:r>
              <w:rPr>
                <w:sz w:val="20"/>
                <w:szCs w:val="20"/>
              </w:rPr>
              <w:t>~90</w:t>
            </w:r>
          </w:p>
        </w:tc>
      </w:tr>
      <w:tr w:rsidR="00E551B0" w14:paraId="1A7D6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690E" w14:textId="77777777" w:rsidR="009B20BA" w:rsidRDefault="00C42C49">
            <w:r>
              <w:rPr>
                <w:sz w:val="20"/>
                <w:szCs w:val="20"/>
              </w:rPr>
              <w:t>__init__.py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45DC" w14:textId="77777777" w:rsidR="009B20BA" w:rsidRDefault="00C42C49">
            <w:r>
              <w:rPr>
                <w:sz w:val="20"/>
                <w:szCs w:val="20"/>
              </w:rPr>
              <w:t>Package marker (empty)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C17F" w14:textId="77777777" w:rsidR="009B20BA" w:rsidRDefault="00C42C49">
            <w:r>
              <w:rPr>
                <w:sz w:val="20"/>
                <w:szCs w:val="20"/>
              </w:rPr>
              <w:t>1</w:t>
            </w:r>
          </w:p>
        </w:tc>
      </w:tr>
    </w:tbl>
    <w:p w14:paraId="7F53FE86" w14:textId="77777777" w:rsidR="009B20BA" w:rsidRDefault="009B20BA">
      <w:pPr>
        <w:spacing w:before="120"/>
      </w:pPr>
    </w:p>
    <w:p w14:paraId="54585FAD" w14:textId="77777777" w:rsidR="009B20BA" w:rsidRDefault="00C42C49">
      <w:pPr>
        <w:pStyle w:val="Heading2"/>
      </w:pPr>
      <w:bookmarkStart w:id="6" w:name="_Toc229670336"/>
      <w:r>
        <w:t>3.1 config.py — Configuration Hub</w:t>
      </w:r>
      <w:bookmarkEnd w:id="6"/>
    </w:p>
    <w:p w14:paraId="5D5B5992" w14:textId="77777777" w:rsidR="009B20BA" w:rsidRDefault="00C42C49">
      <w:pPr>
        <w:spacing w:before="80" w:after="80"/>
        <w:jc w:val="both"/>
      </w:pPr>
      <w:r>
        <w:t>Every tuneable parameter is declared in a single CONFIG dictionary and a companion INITIAL_STATE dictionary. No magic constants exist elsewhere in the codebase; all modules import from config.</w:t>
      </w:r>
    </w:p>
    <w:p w14:paraId="14881B32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CONFIG contains identity fields, Gemini API settings, TTS/STT parameters, wake words, and logging paths.</w:t>
      </w:r>
    </w:p>
    <w:p w14:paraId="448808E2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INITIAL_STATE defines five simulated smart-home devices plus a task list and reminder list. ExecutiveOfficer deep-copies this dict on instantiation.</w:t>
      </w:r>
    </w:p>
    <w:p w14:paraId="31C99706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validate_config() is called at startup. It checks for the GEMINI_API_KEY environment variable and calls sys.exit(1) with a human-readable error if it is absent, preventing cryptic failures deep inside the Gemini client.</w:t>
      </w:r>
    </w:p>
    <w:p w14:paraId="1DB3A19D" w14:textId="77777777" w:rsidR="009B20BA" w:rsidRDefault="00C42C49">
      <w:pPr>
        <w:pStyle w:val="Heading2"/>
      </w:pPr>
      <w:bookmarkStart w:id="7" w:name="_Toc229670337"/>
      <w:r>
        <w:t>3.2 nlp.py — NLP Command Registry</w:t>
      </w:r>
      <w:bookmarkEnd w:id="7"/>
    </w:p>
    <w:p w14:paraId="0F4BD51C" w14:textId="77777777" w:rsidR="009B20BA" w:rsidRDefault="00C42C49">
      <w:pPr>
        <w:spacing w:before="80" w:after="80"/>
        <w:jc w:val="both"/>
      </w:pPr>
      <w:r>
        <w:t>The single source of truth for every [ACTION:...] intent the AI may emit. Two objects are exported:</w:t>
      </w:r>
    </w:p>
    <w:p w14:paraId="6B3B5B2D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COMMAND_INTENTS  — a flat dict mapping intent_key → description, used by ExecutiveOfficer to validate incoming tags.</w:t>
      </w:r>
    </w:p>
    <w:p w14:paraId="5F25BC8A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get_nlp_manifest() — builds a grouped, human-readable reference that is injected verbatim into the Gemini system prompt, teaching the model exactly which tags exist and their parameter formats.</w:t>
      </w:r>
    </w:p>
    <w:p w14:paraId="45BEE940" w14:textId="77777777" w:rsidR="009B20BA" w:rsidRDefault="00C42C49">
      <w:pPr>
        <w:spacing w:before="80" w:after="80"/>
        <w:jc w:val="both"/>
      </w:pPr>
      <w:r>
        <w:t>Intents are internally grouped by category (Lighting, Climate, Ventilation, Security, Media, Productivity) for both documentation and manifest formatting.</w:t>
      </w:r>
    </w:p>
    <w:p w14:paraId="48072466" w14:textId="77777777" w:rsidR="009B20BA" w:rsidRDefault="00C42C49">
      <w:pPr>
        <w:pStyle w:val="Heading2"/>
      </w:pPr>
      <w:bookmarkStart w:id="8" w:name="_Toc229670338"/>
      <w:r>
        <w:lastRenderedPageBreak/>
        <w:t>3.3 brain.py — AI Reasoning Core</w:t>
      </w:r>
      <w:bookmarkEnd w:id="8"/>
    </w:p>
    <w:p w14:paraId="550C4953" w14:textId="77777777" w:rsidR="009B20BA" w:rsidRDefault="00C42C49">
      <w:pPr>
        <w:spacing w:before="80" w:after="80"/>
        <w:jc w:val="both"/>
      </w:pPr>
      <w:r>
        <w:t>Wraps the Gemini API with four key behaviours:</w:t>
      </w:r>
    </w:p>
    <w:p w14:paraId="5365E10C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System-prompt injection: the full persona and NLP manifest are sent as system_instruction on every request.</w:t>
      </w:r>
    </w:p>
    <w:p w14:paraId="067778C8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Rolling history: every user/model turn is appended to self.history. _trim_history() removes the oldest turn-pairs when the list exceeds MAX_HISTORY * 2 entries, preventing context-window overflow.</w:t>
      </w:r>
    </w:p>
    <w:p w14:paraId="306147F4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Retry logic: generate_response() retries up to MAX_RETRIES (3) times on any exception, waiting 1.5 s, 3 s, and 6 s respectively (exponential back-off) before returning an error message.</w:t>
      </w:r>
    </w:p>
    <w:p w14:paraId="1F12376E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Session management: reset_conversation() clears history without recreating the Gemini client, and get_turn_count() returns the current pair count for diagnostics.</w:t>
      </w:r>
    </w:p>
    <w:p w14:paraId="18E53DFF" w14:textId="77777777" w:rsidR="009B20BA" w:rsidRDefault="00C42C49">
      <w:pPr>
        <w:pStyle w:val="Heading2"/>
      </w:pPr>
      <w:bookmarkStart w:id="9" w:name="_Toc229670339"/>
      <w:r>
        <w:t>3.4 executive.py — Smart-Home State Manager</w:t>
      </w:r>
      <w:bookmarkEnd w:id="9"/>
    </w:p>
    <w:p w14:paraId="2D881A9B" w14:textId="77777777" w:rsidR="009B20BA" w:rsidRDefault="00C42C49">
      <w:pPr>
        <w:spacing w:before="80" w:after="80"/>
        <w:jc w:val="both"/>
      </w:pPr>
      <w:r>
        <w:t>Parses [ACTION:...] tags from the AI response, validates them, executes the corresponding state mutation, and records every action.</w:t>
      </w:r>
    </w:p>
    <w:p w14:paraId="59718446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parse_and_execute() extracts all tags with a regex, strips and up-cases the intent, rejects any not in COMMAND_INTENTS, then calls _dispatch().</w:t>
      </w:r>
    </w:p>
    <w:p w14:paraId="72EC54B5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_dispatch() is a flat conditional chain routing all 15 intents. Each branch returns a human-readable result string.</w:t>
      </w:r>
    </w:p>
    <w:p w14:paraId="6F7A9771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_int_param() safely extracts an integer parameter from the colon-split parts list, clamping it to a valid range and returning a default on failure.</w:t>
      </w:r>
    </w:p>
    <w:p w14:paraId="4D10B546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Every executed action is appended to self.action_log as an ActionRecord(timestamp, intent, result) NamedTuple, giving a full session audit trail.</w:t>
      </w:r>
    </w:p>
    <w:p w14:paraId="15071593" w14:textId="77777777" w:rsidR="009B20BA" w:rsidRDefault="00C42C49">
      <w:pPr>
        <w:pStyle w:val="Heading2"/>
      </w:pPr>
      <w:bookmarkStart w:id="10" w:name="_Toc229670340"/>
      <w:r>
        <w:t>3.5 peripherals.py — I/O &amp; UI Layer</w:t>
      </w:r>
      <w:bookmarkEnd w:id="10"/>
    </w:p>
    <w:p w14:paraId="4BD36565" w14:textId="77777777" w:rsidR="009B20BA" w:rsidRDefault="00C42C49">
      <w:pPr>
        <w:spacing w:before="80" w:after="80"/>
        <w:jc w:val="both"/>
      </w:pPr>
      <w:r>
        <w:t>All user-facing input and output flows through PeripheralController:</w:t>
      </w:r>
    </w:p>
    <w:p w14:paraId="07E5A7FD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speak() strips [ACTION:...] tags before output, then prints a Rich Panel with a timestamp subtitle and optionally calls the pyttsx3 TTS engine.</w:t>
      </w:r>
    </w:p>
    <w:p w14:paraId="106A55A7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listen() first attempts SpeechRecognition with the configured energy threshold and timeout. On any hardware or import error it falls back to console.input(), ensuring the assistant works in headless/CI environments.</w:t>
      </w:r>
    </w:p>
    <w:p w14:paraId="5A6498BF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show_dashboard() renders a multi-column Rich layout: a device-status table with colour-coded ON/OFF/LOCKED/PLAYING states, a task list, an optional reminders table, and a session uptime counter.</w:t>
      </w:r>
    </w:p>
    <w:p w14:paraId="6044B040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show_action_log() renders the last 20 ActionRecords from the session in a timestamped Rich table.</w:t>
      </w:r>
    </w:p>
    <w:p w14:paraId="462A716C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TTS is initialised with rate and volume pulled from CONFIG, so changing the speech speed requires only a config edit.</w:t>
      </w:r>
    </w:p>
    <w:p w14:paraId="57793CE1" w14:textId="77777777" w:rsidR="00D1594C" w:rsidRDefault="00D1594C" w:rsidP="00D1594C">
      <w:pPr>
        <w:spacing w:before="60" w:after="60"/>
      </w:pPr>
    </w:p>
    <w:p w14:paraId="734675C5" w14:textId="77777777" w:rsidR="00D1594C" w:rsidRDefault="00D1594C" w:rsidP="00D1594C">
      <w:pPr>
        <w:spacing w:before="60" w:after="60"/>
      </w:pPr>
    </w:p>
    <w:p w14:paraId="72F0423B" w14:textId="77777777" w:rsidR="00D1594C" w:rsidRDefault="00D1594C" w:rsidP="00D1594C">
      <w:pPr>
        <w:spacing w:before="60" w:after="60"/>
      </w:pPr>
    </w:p>
    <w:p w14:paraId="4FE489BA" w14:textId="77777777" w:rsidR="00D1594C" w:rsidRDefault="00D1594C" w:rsidP="00D1594C">
      <w:pPr>
        <w:spacing w:before="60" w:after="60"/>
      </w:pPr>
    </w:p>
    <w:p w14:paraId="14CE73A4" w14:textId="77777777" w:rsidR="00D1594C" w:rsidRDefault="00D1594C" w:rsidP="00D1594C">
      <w:pPr>
        <w:spacing w:before="60" w:after="60"/>
      </w:pPr>
    </w:p>
    <w:p w14:paraId="654E24D5" w14:textId="77777777" w:rsidR="009B20BA" w:rsidRDefault="00C42C49">
      <w:pPr>
        <w:pStyle w:val="Heading2"/>
      </w:pPr>
      <w:bookmarkStart w:id="11" w:name="_Toc229670341"/>
      <w:r>
        <w:lastRenderedPageBreak/>
        <w:t>3.6 main.py — Orchestration Entry Point</w:t>
      </w:r>
      <w:bookmarkEnd w:id="11"/>
    </w:p>
    <w:p w14:paraId="01E7EF1A" w14:textId="77777777" w:rsidR="009B20BA" w:rsidRDefault="00C42C49">
      <w:pPr>
        <w:spacing w:before="80" w:after="80"/>
        <w:jc w:val="both"/>
      </w:pPr>
      <w:r>
        <w:t>main.py ties every module together and handles the full application lifecycle:</w:t>
      </w:r>
    </w:p>
    <w:p w14:paraId="39CC6541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_setup_logging() creates a dated log file in logs/ and configures Python logging with two handlers (file + stderr).</w:t>
      </w:r>
    </w:p>
    <w:p w14:paraId="715539EA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boot_sequence() prints an animated startup checklist showing each subsystem coming online.</w:t>
      </w:r>
    </w:p>
    <w:p w14:paraId="6D9BCBE7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The main loop handles four tiers of input: empty strings (ignored), exit commands (shutdown with summary), meta-commands (reset, status/dashboard), and normal utterances (AI + actions + speech).</w:t>
      </w:r>
    </w:p>
    <w:p w14:paraId="0CEA4D8A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After every 5 executed actions, the full dashboard is auto-refreshed.</w:t>
      </w:r>
    </w:p>
    <w:p w14:paraId="13AD5AE9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On exit — whether clean, KeyboardInterrupt, or exception — shutdown_summary() is called in a finally block to display the final state and action log.</w:t>
      </w:r>
    </w:p>
    <w:p w14:paraId="7C8563D3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245384EC" w14:textId="77777777" w:rsidR="009B20BA" w:rsidRDefault="00C42C49">
      <w:pPr>
        <w:pStyle w:val="Heading1"/>
      </w:pPr>
      <w:bookmarkStart w:id="12" w:name="_Toc229670342"/>
      <w:r>
        <w:t>4. NLP Command Library</w:t>
      </w:r>
      <w:bookmarkEnd w:id="12"/>
    </w:p>
    <w:p w14:paraId="331F2189" w14:textId="77777777" w:rsidR="009B20BA" w:rsidRDefault="00C42C49">
      <w:pPr>
        <w:spacing w:before="80" w:after="80"/>
        <w:jc w:val="both"/>
      </w:pPr>
      <w:r>
        <w:t>KEERTHI v3.0.0 supports 15 validated action intents across 6 categories. The Gemini model is instructed to emit these tags inline with its spoken response, for example: "Turning on the lights now. [ACTION:LIGHT_ON]"</w:t>
      </w:r>
    </w:p>
    <w:p w14:paraId="4C564967" w14:textId="77777777" w:rsidR="009B20BA" w:rsidRDefault="009B20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3"/>
        <w:gridCol w:w="2041"/>
        <w:gridCol w:w="4017"/>
        <w:gridCol w:w="1819"/>
      </w:tblGrid>
      <w:tr w:rsidR="00E551B0" w14:paraId="0449E3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DCF2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F24D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516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4B43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3AA2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</w:tr>
      <w:tr w:rsidR="00E551B0" w14:paraId="57E366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99C5" w14:textId="77777777" w:rsidR="009B20BA" w:rsidRDefault="00C42C49">
            <w:r>
              <w:rPr>
                <w:sz w:val="20"/>
                <w:szCs w:val="20"/>
              </w:rPr>
              <w:t>Lighting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EAF8" w14:textId="77777777" w:rsidR="009B20BA" w:rsidRDefault="00C42C49">
            <w:r>
              <w:rPr>
                <w:sz w:val="20"/>
                <w:szCs w:val="20"/>
              </w:rPr>
              <w:t>LIGHT_ON / LIGHT_OFF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DBC0" w14:textId="77777777" w:rsidR="009B20BA" w:rsidRDefault="00C42C49">
            <w:r>
              <w:rPr>
                <w:sz w:val="20"/>
                <w:szCs w:val="20"/>
              </w:rPr>
              <w:t>Toggle living-room light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1C4E" w14:textId="77777777" w:rsidR="009B20BA" w:rsidRDefault="00C42C49">
            <w:r>
              <w:rPr>
                <w:sz w:val="20"/>
                <w:szCs w:val="20"/>
              </w:rPr>
              <w:t>—</w:t>
            </w:r>
          </w:p>
        </w:tc>
      </w:tr>
      <w:tr w:rsidR="00E551B0" w14:paraId="4CE2A1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AF1C" w14:textId="77777777" w:rsidR="009B20BA" w:rsidRDefault="00C42C49">
            <w:r>
              <w:rPr>
                <w:sz w:val="20"/>
                <w:szCs w:val="20"/>
              </w:rPr>
              <w:t>Lighting</w:t>
            </w:r>
          </w:p>
        </w:tc>
        <w:tc>
          <w:tcPr>
            <w:tcW w:w="14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AB14" w14:textId="77777777" w:rsidR="009B20BA" w:rsidRDefault="00C42C49">
            <w:r>
              <w:rPr>
                <w:sz w:val="20"/>
                <w:szCs w:val="20"/>
              </w:rPr>
              <w:t>SET_BRIGHTNESS</w:t>
            </w:r>
          </w:p>
        </w:tc>
        <w:tc>
          <w:tcPr>
            <w:tcW w:w="51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E9F2" w14:textId="77777777" w:rsidR="009B20BA" w:rsidRDefault="00C42C49">
            <w:r>
              <w:rPr>
                <w:sz w:val="20"/>
                <w:szCs w:val="20"/>
              </w:rPr>
              <w:t>Set brightness 0–100%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ADEC" w14:textId="77777777" w:rsidR="009B20BA" w:rsidRDefault="00C42C49">
            <w:r>
              <w:rPr>
                <w:sz w:val="20"/>
                <w:szCs w:val="20"/>
              </w:rPr>
              <w:t>&lt;value&gt;</w:t>
            </w:r>
          </w:p>
        </w:tc>
      </w:tr>
      <w:tr w:rsidR="00E551B0" w14:paraId="5E0ECE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F5CF" w14:textId="77777777" w:rsidR="009B20BA" w:rsidRDefault="00C42C49">
            <w:r>
              <w:rPr>
                <w:sz w:val="20"/>
                <w:szCs w:val="20"/>
              </w:rPr>
              <w:t>Climate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B901" w14:textId="77777777" w:rsidR="009B20BA" w:rsidRDefault="00C42C49">
            <w:r>
              <w:rPr>
                <w:sz w:val="20"/>
                <w:szCs w:val="20"/>
              </w:rPr>
              <w:t>SET_TEMP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14B0" w14:textId="77777777" w:rsidR="009B20BA" w:rsidRDefault="00C42C49">
            <w:r>
              <w:rPr>
                <w:sz w:val="20"/>
                <w:szCs w:val="20"/>
              </w:rPr>
              <w:t>Set bedroom AC temperature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6CAE" w14:textId="77777777" w:rsidR="009B20BA" w:rsidRDefault="00C42C49">
            <w:r>
              <w:rPr>
                <w:sz w:val="20"/>
                <w:szCs w:val="20"/>
              </w:rPr>
              <w:t>&lt;°C&gt;</w:t>
            </w:r>
          </w:p>
        </w:tc>
      </w:tr>
      <w:tr w:rsidR="00E551B0" w14:paraId="53D115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1CE5" w14:textId="77777777" w:rsidR="009B20BA" w:rsidRDefault="00C42C49">
            <w:r>
              <w:rPr>
                <w:sz w:val="20"/>
                <w:szCs w:val="20"/>
              </w:rPr>
              <w:t>Climate</w:t>
            </w:r>
          </w:p>
        </w:tc>
        <w:tc>
          <w:tcPr>
            <w:tcW w:w="14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6C16" w14:textId="77777777" w:rsidR="009B20BA" w:rsidRDefault="00C42C49">
            <w:r>
              <w:rPr>
                <w:sz w:val="20"/>
                <w:szCs w:val="20"/>
              </w:rPr>
              <w:t>SET_AC_MODE</w:t>
            </w:r>
          </w:p>
        </w:tc>
        <w:tc>
          <w:tcPr>
            <w:tcW w:w="51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5B3D" w14:textId="77777777" w:rsidR="009B20BA" w:rsidRDefault="00C42C49">
            <w:r>
              <w:rPr>
                <w:sz w:val="20"/>
                <w:szCs w:val="20"/>
              </w:rPr>
              <w:t>Switch AC mode (cool/heat/fan/auto)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056E" w14:textId="77777777" w:rsidR="009B20BA" w:rsidRDefault="00C42C49">
            <w:r>
              <w:rPr>
                <w:sz w:val="20"/>
                <w:szCs w:val="20"/>
              </w:rPr>
              <w:t>&lt;mode&gt;</w:t>
            </w:r>
          </w:p>
        </w:tc>
      </w:tr>
      <w:tr w:rsidR="00E551B0" w14:paraId="413D78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FAEC" w14:textId="77777777" w:rsidR="009B20BA" w:rsidRDefault="00C42C49">
            <w:r>
              <w:rPr>
                <w:sz w:val="20"/>
                <w:szCs w:val="20"/>
              </w:rPr>
              <w:t>Ventilation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D820" w14:textId="77777777" w:rsidR="009B20BA" w:rsidRDefault="00C42C49">
            <w:r>
              <w:rPr>
                <w:sz w:val="20"/>
                <w:szCs w:val="20"/>
              </w:rPr>
              <w:t>FAN_ON / FAN_OFF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F36F" w14:textId="77777777" w:rsidR="009B20BA" w:rsidRDefault="00C42C49">
            <w:r>
              <w:rPr>
                <w:sz w:val="20"/>
                <w:szCs w:val="20"/>
              </w:rPr>
              <w:t>Toggle kitchen fan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AF73" w14:textId="77777777" w:rsidR="009B20BA" w:rsidRDefault="00C42C49">
            <w:r>
              <w:rPr>
                <w:sz w:val="20"/>
                <w:szCs w:val="20"/>
              </w:rPr>
              <w:t>—</w:t>
            </w:r>
          </w:p>
        </w:tc>
      </w:tr>
      <w:tr w:rsidR="00E551B0" w14:paraId="7763A1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9052" w14:textId="77777777" w:rsidR="009B20BA" w:rsidRDefault="00C42C49">
            <w:r>
              <w:rPr>
                <w:sz w:val="20"/>
                <w:szCs w:val="20"/>
              </w:rPr>
              <w:t>Ventilation</w:t>
            </w:r>
          </w:p>
        </w:tc>
        <w:tc>
          <w:tcPr>
            <w:tcW w:w="14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495F" w14:textId="77777777" w:rsidR="009B20BA" w:rsidRDefault="00C42C49">
            <w:r>
              <w:rPr>
                <w:sz w:val="20"/>
                <w:szCs w:val="20"/>
              </w:rPr>
              <w:t>SET_FAN_SPEED</w:t>
            </w:r>
          </w:p>
        </w:tc>
        <w:tc>
          <w:tcPr>
            <w:tcW w:w="51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8219" w14:textId="77777777" w:rsidR="009B20BA" w:rsidRDefault="00C42C49">
            <w:r>
              <w:rPr>
                <w:sz w:val="20"/>
                <w:szCs w:val="20"/>
              </w:rPr>
              <w:t>Set fan speed 1–5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E8F3" w14:textId="77777777" w:rsidR="009B20BA" w:rsidRDefault="00C42C49">
            <w:r>
              <w:rPr>
                <w:sz w:val="20"/>
                <w:szCs w:val="20"/>
              </w:rPr>
              <w:t>&lt;speed&gt;</w:t>
            </w:r>
          </w:p>
        </w:tc>
      </w:tr>
      <w:tr w:rsidR="00E551B0" w14:paraId="08F3FA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DFE5" w14:textId="77777777" w:rsidR="009B20BA" w:rsidRDefault="00C42C49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3FB8" w14:textId="77777777" w:rsidR="009B20BA" w:rsidRDefault="00C42C49">
            <w:r>
              <w:rPr>
                <w:sz w:val="20"/>
                <w:szCs w:val="20"/>
              </w:rPr>
              <w:t>LOCK_DOOR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1C0F" w14:textId="77777777" w:rsidR="009B20BA" w:rsidRDefault="00C42C49">
            <w:r>
              <w:rPr>
                <w:sz w:val="20"/>
                <w:szCs w:val="20"/>
              </w:rPr>
              <w:t>Lock main entrance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3759" w14:textId="77777777" w:rsidR="009B20BA" w:rsidRDefault="00C42C49">
            <w:r>
              <w:rPr>
                <w:sz w:val="20"/>
                <w:szCs w:val="20"/>
              </w:rPr>
              <w:t>—</w:t>
            </w:r>
          </w:p>
        </w:tc>
      </w:tr>
      <w:tr w:rsidR="00E551B0" w14:paraId="70451C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A64F" w14:textId="77777777" w:rsidR="009B20BA" w:rsidRDefault="00C42C49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4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2067" w14:textId="77777777" w:rsidR="009B20BA" w:rsidRDefault="00C42C49">
            <w:r>
              <w:rPr>
                <w:sz w:val="20"/>
                <w:szCs w:val="20"/>
              </w:rPr>
              <w:t>UNLOCK_DOOR</w:t>
            </w:r>
          </w:p>
        </w:tc>
        <w:tc>
          <w:tcPr>
            <w:tcW w:w="51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0B6D" w14:textId="77777777" w:rsidR="009B20BA" w:rsidRDefault="00C42C49">
            <w:r>
              <w:rPr>
                <w:sz w:val="20"/>
                <w:szCs w:val="20"/>
              </w:rPr>
              <w:t>Unlock (requires prior confirmation)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1FC1" w14:textId="77777777" w:rsidR="009B20BA" w:rsidRDefault="00C42C49">
            <w:r>
              <w:rPr>
                <w:sz w:val="20"/>
                <w:szCs w:val="20"/>
              </w:rPr>
              <w:t>—</w:t>
            </w:r>
          </w:p>
        </w:tc>
      </w:tr>
      <w:tr w:rsidR="00E551B0" w14:paraId="4E7B12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A03E" w14:textId="77777777" w:rsidR="009B20BA" w:rsidRDefault="00C42C49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3C0D" w14:textId="77777777" w:rsidR="009B20BA" w:rsidRDefault="00C42C49">
            <w:r>
              <w:rPr>
                <w:sz w:val="20"/>
                <w:szCs w:val="20"/>
              </w:rPr>
              <w:t>PLAY_MUSIC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63D1" w14:textId="77777777" w:rsidR="009B20BA" w:rsidRDefault="00C42C49">
            <w:r>
              <w:rPr>
                <w:sz w:val="20"/>
                <w:szCs w:val="20"/>
              </w:rPr>
              <w:t>Play named track or genre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F908" w14:textId="77777777" w:rsidR="009B20BA" w:rsidRDefault="00C42C49">
            <w:r>
              <w:rPr>
                <w:sz w:val="20"/>
                <w:szCs w:val="20"/>
              </w:rPr>
              <w:t>&lt;track&gt;</w:t>
            </w:r>
          </w:p>
        </w:tc>
      </w:tr>
      <w:tr w:rsidR="00E551B0" w14:paraId="3D15ED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27AA" w14:textId="77777777" w:rsidR="009B20BA" w:rsidRDefault="00C42C49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4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887E" w14:textId="77777777" w:rsidR="009B20BA" w:rsidRDefault="00C42C49">
            <w:r>
              <w:rPr>
                <w:sz w:val="20"/>
                <w:szCs w:val="20"/>
              </w:rPr>
              <w:t>STOP_MUSIC</w:t>
            </w:r>
          </w:p>
        </w:tc>
        <w:tc>
          <w:tcPr>
            <w:tcW w:w="51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F442" w14:textId="77777777" w:rsidR="009B20BA" w:rsidRDefault="00C42C49">
            <w:r>
              <w:rPr>
                <w:sz w:val="20"/>
                <w:szCs w:val="20"/>
              </w:rPr>
              <w:t>Stop the music player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6171" w14:textId="77777777" w:rsidR="009B20BA" w:rsidRDefault="00C42C49">
            <w:r>
              <w:rPr>
                <w:sz w:val="20"/>
                <w:szCs w:val="20"/>
              </w:rPr>
              <w:t>—</w:t>
            </w:r>
          </w:p>
        </w:tc>
      </w:tr>
      <w:tr w:rsidR="00E551B0" w14:paraId="52AC25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9584" w14:textId="77777777" w:rsidR="009B20BA" w:rsidRDefault="00C42C49">
            <w:r>
              <w:rPr>
                <w:sz w:val="20"/>
                <w:szCs w:val="20"/>
              </w:rPr>
              <w:t>Productivity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DBAB" w14:textId="77777777" w:rsidR="009B20BA" w:rsidRDefault="00C42C49">
            <w:r>
              <w:rPr>
                <w:sz w:val="20"/>
                <w:szCs w:val="20"/>
              </w:rPr>
              <w:t>ADD_TASK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0C7B" w14:textId="77777777" w:rsidR="009B20BA" w:rsidRDefault="00C42C49">
            <w:r>
              <w:rPr>
                <w:sz w:val="20"/>
                <w:szCs w:val="20"/>
              </w:rPr>
              <w:t>Append item to to-do list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B0F5" w14:textId="77777777" w:rsidR="009B20BA" w:rsidRDefault="00C42C49">
            <w:r>
              <w:rPr>
                <w:sz w:val="20"/>
                <w:szCs w:val="20"/>
              </w:rPr>
              <w:t>&lt;task&gt;</w:t>
            </w:r>
          </w:p>
        </w:tc>
      </w:tr>
      <w:tr w:rsidR="00E551B0" w14:paraId="0A2EE9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51EF" w14:textId="77777777" w:rsidR="009B20BA" w:rsidRDefault="00C42C49">
            <w:r>
              <w:rPr>
                <w:sz w:val="20"/>
                <w:szCs w:val="20"/>
              </w:rPr>
              <w:t>Productivity</w:t>
            </w:r>
          </w:p>
        </w:tc>
        <w:tc>
          <w:tcPr>
            <w:tcW w:w="14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23E1" w14:textId="77777777" w:rsidR="009B20BA" w:rsidRDefault="00C42C49">
            <w:r>
              <w:rPr>
                <w:sz w:val="20"/>
                <w:szCs w:val="20"/>
              </w:rPr>
              <w:t>CLEAR_TASKS</w:t>
            </w:r>
          </w:p>
        </w:tc>
        <w:tc>
          <w:tcPr>
            <w:tcW w:w="51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315A" w14:textId="77777777" w:rsidR="009B20BA" w:rsidRDefault="00C42C49">
            <w:r>
              <w:rPr>
                <w:sz w:val="20"/>
                <w:szCs w:val="20"/>
              </w:rPr>
              <w:t>Clear all tasks</w:t>
            </w:r>
          </w:p>
        </w:tc>
        <w:tc>
          <w:tcPr>
            <w:tcW w:w="1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0F87" w14:textId="77777777" w:rsidR="009B20BA" w:rsidRDefault="00C42C49">
            <w:r>
              <w:rPr>
                <w:sz w:val="20"/>
                <w:szCs w:val="20"/>
              </w:rPr>
              <w:t>—</w:t>
            </w:r>
          </w:p>
        </w:tc>
      </w:tr>
      <w:tr w:rsidR="00E551B0" w14:paraId="73C2C0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27B5" w14:textId="77777777" w:rsidR="009B20BA" w:rsidRDefault="00C42C49">
            <w:r>
              <w:rPr>
                <w:sz w:val="20"/>
                <w:szCs w:val="20"/>
              </w:rPr>
              <w:t>Productivity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2F02" w14:textId="77777777" w:rsidR="009B20BA" w:rsidRDefault="00C42C49">
            <w:r>
              <w:rPr>
                <w:sz w:val="20"/>
                <w:szCs w:val="20"/>
              </w:rPr>
              <w:t>SET_REMINDER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3AEB" w14:textId="77777777" w:rsidR="009B20BA" w:rsidRDefault="00C42C49">
            <w:r>
              <w:rPr>
                <w:sz w:val="20"/>
                <w:szCs w:val="20"/>
              </w:rPr>
              <w:t>Schedule a reminder at HH:MM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FF05" w14:textId="77777777" w:rsidR="009B20BA" w:rsidRDefault="00C42C49">
            <w:r>
              <w:rPr>
                <w:sz w:val="20"/>
                <w:szCs w:val="20"/>
              </w:rPr>
              <w:t>&lt;HH:MM&gt;:&lt;msg&gt;</w:t>
            </w:r>
          </w:p>
        </w:tc>
      </w:tr>
    </w:tbl>
    <w:p w14:paraId="6514528B" w14:textId="77777777" w:rsidR="009B20BA" w:rsidRDefault="009B20BA">
      <w:pPr>
        <w:spacing w:before="120"/>
      </w:pPr>
    </w:p>
    <w:p w14:paraId="4FAE7127" w14:textId="6C3178F0" w:rsidR="00D1594C" w:rsidRDefault="00C42C49" w:rsidP="00D1594C">
      <w:pPr>
        <w:spacing w:before="80" w:after="80"/>
        <w:jc w:val="both"/>
      </w:pPr>
      <w:r>
        <w:t>All intents are validated server-side (in ExecutiveOfficer) against the COMMAND_INTENTS registry before execution. Unknown tags are silently dropped with a WARNING log entry.</w:t>
      </w:r>
    </w:p>
    <w:p w14:paraId="4587531A" w14:textId="77777777" w:rsidR="009B20BA" w:rsidRDefault="00C42C49">
      <w:pPr>
        <w:pStyle w:val="Heading1"/>
      </w:pPr>
      <w:bookmarkStart w:id="13" w:name="_Toc229670343"/>
      <w:r>
        <w:lastRenderedPageBreak/>
        <w:t>5. Bug Fixes (v2.0.0 → v3.0.0)</w:t>
      </w:r>
      <w:bookmarkEnd w:id="13"/>
    </w:p>
    <w:p w14:paraId="738BD593" w14:textId="77777777" w:rsidR="009B20BA" w:rsidRDefault="00C42C49">
      <w:pPr>
        <w:spacing w:before="80" w:after="80"/>
        <w:jc w:val="both"/>
      </w:pPr>
      <w:r>
        <w:t>Five bugs were identified and resolved during the v2 code audit. All were critical or would have caused silent incorrect behaviour.</w:t>
      </w:r>
    </w:p>
    <w:p w14:paraId="568D4D08" w14:textId="77777777" w:rsidR="009B20BA" w:rsidRDefault="009B20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7"/>
        <w:gridCol w:w="2171"/>
        <w:gridCol w:w="5692"/>
      </w:tblGrid>
      <w:tr w:rsidR="00E551B0" w14:paraId="37E82D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03A7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20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C5AE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Bug Type</w:t>
            </w:r>
          </w:p>
        </w:tc>
        <w:tc>
          <w:tcPr>
            <w:tcW w:w="576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7DE7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Description &amp; Fix</w:t>
            </w:r>
          </w:p>
        </w:tc>
      </w:tr>
      <w:tr w:rsidR="00E551B0" w14:paraId="08E8E2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4A4D" w14:textId="77777777" w:rsidR="009B20BA" w:rsidRDefault="00C42C49">
            <w:r>
              <w:rPr>
                <w:sz w:val="20"/>
                <w:szCs w:val="20"/>
              </w:rPr>
              <w:t>nlp.py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3973" w14:textId="77777777" w:rsidR="009B20BA" w:rsidRDefault="00C42C49">
            <w:r>
              <w:rPr>
                <w:sz w:val="20"/>
                <w:szCs w:val="20"/>
              </w:rPr>
              <w:t>Wrong Content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C393" w14:textId="77777777" w:rsidR="009B20BA" w:rsidRDefault="00C42C49">
            <w:r>
              <w:rPr>
                <w:sz w:val="20"/>
                <w:szCs w:val="20"/>
              </w:rPr>
              <w:t>File was an exact copy of executive.py. Neither COMMAND_INTENTS nor get_nlp_manifest() existed, causing ImportError at startup. Fixed: completely rewritten with the command registry.</w:t>
            </w:r>
          </w:p>
        </w:tc>
      </w:tr>
      <w:tr w:rsidR="00E551B0" w14:paraId="281E4F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6734" w14:textId="77777777" w:rsidR="009B20BA" w:rsidRDefault="00C42C49">
            <w:r>
              <w:rPr>
                <w:sz w:val="20"/>
                <w:szCs w:val="20"/>
              </w:rPr>
              <w:t>exeutive.py</w:t>
            </w:r>
          </w:p>
        </w:tc>
        <w:tc>
          <w:tcPr>
            <w:tcW w:w="2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2DA0" w14:textId="77777777" w:rsidR="009B20BA" w:rsidRDefault="00C42C49">
            <w:r>
              <w:rPr>
                <w:sz w:val="20"/>
                <w:szCs w:val="20"/>
              </w:rPr>
              <w:t>Filename Typo</w:t>
            </w:r>
          </w:p>
        </w:tc>
        <w:tc>
          <w:tcPr>
            <w:tcW w:w="57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3701" w14:textId="77777777" w:rsidR="009B20BA" w:rsidRDefault="00C42C49">
            <w:r>
              <w:rPr>
                <w:sz w:val="20"/>
                <w:szCs w:val="20"/>
              </w:rPr>
              <w:t>Missing 'c' in filename. main.py imported from keerthi.executive causing ModuleNotFoundError. Fixed: renamed to executive.py.</w:t>
            </w:r>
          </w:p>
        </w:tc>
      </w:tr>
      <w:tr w:rsidR="00E551B0" w14:paraId="338FB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A328" w14:textId="77777777" w:rsidR="009B20BA" w:rsidRDefault="00C42C49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0F99" w14:textId="77777777" w:rsidR="009B20BA" w:rsidRDefault="00C42C49">
            <w:r>
              <w:rPr>
                <w:sz w:val="20"/>
                <w:szCs w:val="20"/>
              </w:rPr>
              <w:t>Duplicate Name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20CB" w14:textId="77777777" w:rsidR="009B20BA" w:rsidRDefault="00C42C49">
            <w:r>
              <w:rPr>
                <w:sz w:val="20"/>
                <w:szCs w:val="20"/>
              </w:rPr>
              <w:t>Two functions both named main(). Python silently discarded the boot-sequence function, so boot animations and initialisation never ran. Fixed: renamed first function to boot_sequence().</w:t>
            </w:r>
          </w:p>
        </w:tc>
      </w:tr>
      <w:tr w:rsidR="00E551B0" w14:paraId="750365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B110" w14:textId="77777777" w:rsidR="009B20BA" w:rsidRDefault="00C42C49">
            <w:r>
              <w:rPr>
                <w:sz w:val="20"/>
                <w:szCs w:val="20"/>
              </w:rPr>
              <w:t>peripherals.py</w:t>
            </w:r>
          </w:p>
        </w:tc>
        <w:tc>
          <w:tcPr>
            <w:tcW w:w="22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9A5D" w14:textId="77777777" w:rsidR="009B20BA" w:rsidRDefault="00C42C49">
            <w:r>
              <w:rPr>
                <w:sz w:val="20"/>
                <w:szCs w:val="20"/>
              </w:rPr>
              <w:t>Markup Ignored</w:t>
            </w:r>
          </w:p>
        </w:tc>
        <w:tc>
          <w:tcPr>
            <w:tcW w:w="57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BCAD" w14:textId="77777777" w:rsidR="009B20BA" w:rsidRDefault="00C42C49">
            <w:r>
              <w:rPr>
                <w:sz w:val="20"/>
                <w:szCs w:val="20"/>
              </w:rPr>
              <w:t>input() was passed Rich markup strings, printing them as literal text. Fixed: replaced with console.input() which processes markup.</w:t>
            </w:r>
          </w:p>
        </w:tc>
      </w:tr>
      <w:tr w:rsidR="00E551B0" w14:paraId="462574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C7F7" w14:textId="77777777" w:rsidR="009B20BA" w:rsidRDefault="00C42C49">
            <w:r>
              <w:rPr>
                <w:sz w:val="20"/>
                <w:szCs w:val="20"/>
              </w:rPr>
              <w:t>config.py / executive.py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4890" w14:textId="77777777" w:rsidR="009B20BA" w:rsidRDefault="00C42C49">
            <w:r>
              <w:rPr>
                <w:sz w:val="20"/>
                <w:szCs w:val="20"/>
              </w:rPr>
              <w:t>Shared State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A37D" w14:textId="77777777" w:rsidR="009B20BA" w:rsidRDefault="00C42C49">
            <w:r>
              <w:rPr>
                <w:sz w:val="20"/>
                <w:szCs w:val="20"/>
              </w:rPr>
              <w:t>self.state = INITIAL_STATE stored a reference to the global dict. Any mutation affected all future instances. Fixed: copy.deepcopy(INITIAL_STATE) in ExecutiveOfficer.__init__.</w:t>
            </w:r>
          </w:p>
        </w:tc>
      </w:tr>
    </w:tbl>
    <w:p w14:paraId="6BB4DD08" w14:textId="77777777" w:rsidR="009B20BA" w:rsidRDefault="009B20BA">
      <w:pPr>
        <w:spacing w:before="120"/>
      </w:pPr>
    </w:p>
    <w:p w14:paraId="14906675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02B7555F" w14:textId="77777777" w:rsidR="009B20BA" w:rsidRDefault="00C42C49">
      <w:pPr>
        <w:pStyle w:val="Heading1"/>
      </w:pPr>
      <w:bookmarkStart w:id="14" w:name="_Toc229670344"/>
      <w:r>
        <w:t>6. Enhancements in v3.0.0</w:t>
      </w:r>
      <w:bookmarkEnd w:id="14"/>
    </w:p>
    <w:p w14:paraId="4E52E033" w14:textId="77777777" w:rsidR="009B20BA" w:rsidRDefault="00C42C49">
      <w:pPr>
        <w:spacing w:before="80" w:after="80"/>
        <w:jc w:val="both"/>
      </w:pPr>
      <w:r>
        <w:t>Beyond the five bug fixes, v3.0.0 introduces substantive new functionality across every module.</w:t>
      </w:r>
    </w:p>
    <w:p w14:paraId="5C6FD154" w14:textId="77777777" w:rsidR="009B20BA" w:rsidRDefault="009B20B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551B0" w14:paraId="723B30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7B53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7560" w:type="dxa"/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0A00" w14:textId="77777777" w:rsidR="009B20BA" w:rsidRDefault="00C42C49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</w:tr>
      <w:tr w:rsidR="00E551B0" w14:paraId="3851C6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777C" w14:textId="77777777" w:rsidR="009B20BA" w:rsidRDefault="00C42C49">
            <w:r>
              <w:rPr>
                <w:sz w:val="20"/>
                <w:szCs w:val="20"/>
              </w:rPr>
              <w:t>config.py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A697" w14:textId="77777777" w:rsidR="009B20BA" w:rsidRDefault="00C42C49">
            <w:r>
              <w:rPr>
                <w:sz w:val="20"/>
                <w:szCs w:val="20"/>
              </w:rPr>
              <w:t>Added TTS_VOLUME, ENERGY_THRESHOLD, MAX_HISTORY, LOG_DIR, LOG_LEVEL settings. validate_config() function that calls sys.exit(1) with a clear message if GEMINI_API_KEY is missing, rather than crashing deep in the code.</w:t>
            </w:r>
          </w:p>
        </w:tc>
      </w:tr>
      <w:tr w:rsidR="00E551B0" w14:paraId="31B93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53EA" w14:textId="77777777" w:rsidR="009B20BA" w:rsidRDefault="00C42C49">
            <w:r>
              <w:rPr>
                <w:sz w:val="20"/>
                <w:szCs w:val="20"/>
              </w:rPr>
              <w:t>nlp.py</w:t>
            </w:r>
          </w:p>
        </w:tc>
        <w:tc>
          <w:tcPr>
            <w:tcW w:w="75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1C1D" w14:textId="77777777" w:rsidR="009B20BA" w:rsidRDefault="00C42C49">
            <w:r>
              <w:rPr>
                <w:sz w:val="20"/>
                <w:szCs w:val="20"/>
              </w:rPr>
              <w:t>Expanded from 6 to 15 intents across 6 categories (Lighting, Climate, Ventilation, Security, Media, Productivity). Grouped manifest with usage hints. Single source of truth for both validation and system-prompt injection.</w:t>
            </w:r>
          </w:p>
        </w:tc>
      </w:tr>
      <w:tr w:rsidR="00E551B0" w14:paraId="1484B5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7047" w14:textId="77777777" w:rsidR="009B20BA" w:rsidRDefault="00C42C49">
            <w:r>
              <w:rPr>
                <w:sz w:val="20"/>
                <w:szCs w:val="20"/>
              </w:rPr>
              <w:t>brain.py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089F" w14:textId="77777777" w:rsidR="009B20BA" w:rsidRDefault="00C42C49">
            <w:r>
              <w:rPr>
                <w:sz w:val="20"/>
                <w:szCs w:val="20"/>
              </w:rPr>
              <w:t>Exponential-backoff retry (up to 3 attempts) on transient Gemini API failures. _trim_history() caps context to MAX_HISTORY turn pairs. reset_conversation() and get_turn_count() helper methods. Python logging throughout.</w:t>
            </w:r>
          </w:p>
        </w:tc>
      </w:tr>
      <w:tr w:rsidR="00E551B0" w14:paraId="6769CB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A515" w14:textId="77777777" w:rsidR="009B20BA" w:rsidRDefault="00C42C49">
            <w:r>
              <w:rPr>
                <w:sz w:val="20"/>
                <w:szCs w:val="20"/>
              </w:rPr>
              <w:t>executive.py</w:t>
            </w:r>
          </w:p>
        </w:tc>
        <w:tc>
          <w:tcPr>
            <w:tcW w:w="75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EB99" w14:textId="77777777" w:rsidR="009B20BA" w:rsidRDefault="00C42C49">
            <w:r>
              <w:rPr>
                <w:sz w:val="20"/>
                <w:szCs w:val="20"/>
              </w:rPr>
              <w:t>ActionRecord NamedTuple for timestamped action history. _dispatch() method routing all 15 intents. _int_param() helper with clamping. get_device_status() and get_action_log() query helpers. Robust colon-splitting for SET_REMINDER.</w:t>
            </w:r>
          </w:p>
        </w:tc>
      </w:tr>
      <w:tr w:rsidR="00E551B0" w14:paraId="160A2D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1033" w14:textId="77777777" w:rsidR="009B20BA" w:rsidRDefault="00C42C49">
            <w:r>
              <w:rPr>
                <w:sz w:val="20"/>
                <w:szCs w:val="20"/>
              </w:rPr>
              <w:lastRenderedPageBreak/>
              <w:t>peripherals.py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50C4" w14:textId="77777777" w:rsidR="009B20BA" w:rsidRDefault="00C42C49">
            <w:r>
              <w:rPr>
                <w:sz w:val="20"/>
                <w:szCs w:val="20"/>
              </w:rPr>
              <w:t>TTS initialised with rate + volume from CONFIG. _listen_microphone() with energy threshold and timeout; falls back to console.input() cleanly. show_dashboard() uses Rich Columns with colour-coded status. show_action_log() table.</w:t>
            </w:r>
          </w:p>
        </w:tc>
      </w:tr>
      <w:tr w:rsidR="00E551B0" w14:paraId="2489D5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B72E" w14:textId="77777777" w:rsidR="009B20BA" w:rsidRDefault="00C42C49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7560" w:type="dxa"/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39EE" w14:textId="77777777" w:rsidR="009B20BA" w:rsidRDefault="00C42C49">
            <w:r>
              <w:rPr>
                <w:sz w:val="20"/>
                <w:szCs w:val="20"/>
              </w:rPr>
              <w:t>File-based session logging with timestamp. boot_sequence() with animated step checklist. shutdown_summary() showing final state + action log. Meta-commands: 'reset', 'status'. Auto-dashboard every 5 actions. KeyboardInterrupt handled.</w:t>
            </w:r>
          </w:p>
        </w:tc>
      </w:tr>
    </w:tbl>
    <w:p w14:paraId="1117E70A" w14:textId="77777777" w:rsidR="009B20BA" w:rsidRDefault="009B20BA">
      <w:pPr>
        <w:spacing w:before="120"/>
      </w:pPr>
    </w:p>
    <w:p w14:paraId="5D072B72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771A92D2" w14:textId="77777777" w:rsidR="009B20BA" w:rsidRDefault="00C42C49">
      <w:pPr>
        <w:pStyle w:val="Heading1"/>
      </w:pPr>
      <w:bookmarkStart w:id="15" w:name="_Toc229670345"/>
      <w:r>
        <w:t>7. Installation &amp; Usage</w:t>
      </w:r>
      <w:bookmarkEnd w:id="15"/>
    </w:p>
    <w:p w14:paraId="517F7D65" w14:textId="77777777" w:rsidR="009B20BA" w:rsidRDefault="00C42C49">
      <w:pPr>
        <w:pStyle w:val="Heading2"/>
      </w:pPr>
      <w:bookmarkStart w:id="16" w:name="_Toc229670346"/>
      <w:r>
        <w:t>7.1 Prerequisites</w:t>
      </w:r>
      <w:bookmarkEnd w:id="16"/>
    </w:p>
    <w:p w14:paraId="22FA7651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Python 3.10 or later</w:t>
      </w:r>
    </w:p>
    <w:p w14:paraId="7D99C71B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A valid Google AI Studio API key set as GEMINI_API_KEY</w:t>
      </w:r>
    </w:p>
    <w:p w14:paraId="0F78542B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Optional: a working microphone + speakers for voice I/O</w:t>
      </w:r>
    </w:p>
    <w:p w14:paraId="1641A4C1" w14:textId="77777777" w:rsidR="009B20BA" w:rsidRDefault="00C42C49">
      <w:pPr>
        <w:pStyle w:val="Heading2"/>
      </w:pPr>
      <w:bookmarkStart w:id="17" w:name="_Toc229670347"/>
      <w:r>
        <w:t>7.2 Setup</w:t>
      </w:r>
      <w:bookmarkEnd w:id="17"/>
    </w:p>
    <w:p w14:paraId="6F5A3D41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# 1. Install Python dependencies</w:t>
      </w:r>
    </w:p>
    <w:p w14:paraId="73ECC8D7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pip install google-genai python-dotenv rich pyttsx3 SpeechRecognition pyaudio</w:t>
      </w:r>
    </w:p>
    <w:p w14:paraId="5DE1E567" w14:textId="77777777" w:rsidR="009B20BA" w:rsidRDefault="009B20BA">
      <w:pPr>
        <w:spacing w:before="80"/>
      </w:pPr>
    </w:p>
    <w:p w14:paraId="3E2A7FA7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# 2. Create .env file</w:t>
      </w:r>
    </w:p>
    <w:p w14:paraId="7F6FFE55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echo 'GEMINI_API_KEY=your_key_here' &gt; .env</w:t>
      </w:r>
    </w:p>
    <w:p w14:paraId="067D0CD3" w14:textId="77777777" w:rsidR="009B20BA" w:rsidRDefault="009B20BA">
      <w:pPr>
        <w:spacing w:before="80"/>
      </w:pPr>
    </w:p>
    <w:p w14:paraId="0661BD91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# 3. Run the assistant</w:t>
      </w:r>
    </w:p>
    <w:p w14:paraId="6EB21F04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python main.py</w:t>
      </w:r>
    </w:p>
    <w:p w14:paraId="425CD743" w14:textId="77777777" w:rsidR="009B20BA" w:rsidRDefault="00C42C49">
      <w:pPr>
        <w:pStyle w:val="Heading2"/>
      </w:pPr>
      <w:bookmarkStart w:id="18" w:name="_Toc229670348"/>
      <w:r>
        <w:t>7.3 Runtime Commands</w:t>
      </w:r>
      <w:bookmarkEnd w:id="18"/>
    </w:p>
    <w:p w14:paraId="7EBAF416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exit / quit / shutdown / bye  —  graceful shutdown with session summary</w:t>
      </w:r>
    </w:p>
    <w:p w14:paraId="6532EC85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reset / clear history         —  clears Gemini conversation history</w:t>
      </w:r>
    </w:p>
    <w:p w14:paraId="6DA8A652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status / dashboard            —  prints the full smart-home dashboard</w:t>
      </w:r>
    </w:p>
    <w:p w14:paraId="7A01893A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(anything else)               —  processed by Gemini and executed</w:t>
      </w:r>
    </w:p>
    <w:p w14:paraId="27FA7693" w14:textId="77777777" w:rsidR="009B20BA" w:rsidRDefault="00C42C49">
      <w:pPr>
        <w:pStyle w:val="Heading2"/>
      </w:pPr>
      <w:bookmarkStart w:id="19" w:name="_Toc229670349"/>
      <w:r>
        <w:t>7.4 Customisation</w:t>
      </w:r>
      <w:bookmarkEnd w:id="19"/>
    </w:p>
    <w:p w14:paraId="4EA3ACA9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Persona: edit the system prompt in brain.py _build_system_prompt().</w:t>
      </w:r>
    </w:p>
    <w:p w14:paraId="78239F44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Devices: add new keys to INITIAL_STATE in config.py and corresponding dispatch branches in executive.py _dispatch().</w:t>
      </w:r>
    </w:p>
    <w:p w14:paraId="09A1E5AC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Intents: register new intent strings in nlp.py _REGISTRY; add handler in executive.py.</w:t>
      </w:r>
    </w:p>
    <w:p w14:paraId="22F4B59A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Voice speed / volume: adjust TTS_RATE and TTS_VOLUME in config.py.</w:t>
      </w:r>
    </w:p>
    <w:p w14:paraId="20E79EAD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70BF227E" w14:textId="77777777" w:rsidR="009B20BA" w:rsidRDefault="00C42C49">
      <w:pPr>
        <w:pStyle w:val="Heading1"/>
      </w:pPr>
      <w:bookmarkStart w:id="20" w:name="_Toc229670350"/>
      <w:r>
        <w:lastRenderedPageBreak/>
        <w:t>8. Security Considerations</w:t>
      </w:r>
      <w:bookmarkEnd w:id="20"/>
    </w:p>
    <w:p w14:paraId="6F9B3F32" w14:textId="77777777" w:rsidR="009B20BA" w:rsidRDefault="00C42C49">
      <w:pPr>
        <w:spacing w:before="80" w:after="80"/>
        <w:jc w:val="both"/>
      </w:pPr>
      <w:r>
        <w:t>The following areas require attention before deploying KEERTHI in a production environment:</w:t>
      </w:r>
    </w:p>
    <w:p w14:paraId="31D45215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API Key Protection: GEMINI_API_KEY must never be committed to version control. Use .env (already in .gitignore) and consider a secrets manager in production.</w:t>
      </w:r>
    </w:p>
    <w:p w14:paraId="395DBF47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UNLOCK_DOOR: the Gemini model is instructed to request explicit user confirmation before emitting the UNLOCK_DOOR tag. In a real deployment this should be backed by a secondary authentication mechanism (e.g. PIN, voice print).</w:t>
      </w:r>
    </w:p>
    <w:p w14:paraId="5C7FE3DA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State Persistence: the current state is in-memory only and resets on restart. For production use, persist to a local SQLite database or Redis.</w:t>
      </w:r>
    </w:p>
    <w:p w14:paraId="315512F7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Input Sanitisation: user input passed directly to the LLM. Prompt-injection attacks are possible; consider a pre-processing filter for sensitive deployments.</w:t>
      </w:r>
    </w:p>
    <w:p w14:paraId="27C54F5F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5782A77B" w14:textId="77777777" w:rsidR="009B20BA" w:rsidRDefault="00C42C49">
      <w:pPr>
        <w:pStyle w:val="Heading1"/>
      </w:pPr>
      <w:bookmarkStart w:id="21" w:name="_Toc229670351"/>
      <w:r>
        <w:t>9. Future Roadmap</w:t>
      </w:r>
      <w:bookmarkEnd w:id="21"/>
    </w:p>
    <w:p w14:paraId="4A600DD2" w14:textId="77777777" w:rsidR="009B20BA" w:rsidRDefault="00C42C49">
      <w:pPr>
        <w:spacing w:before="80" w:after="80"/>
        <w:jc w:val="both"/>
      </w:pPr>
      <w:r>
        <w:t>The following capabilities are planned for future versions:</w:t>
      </w:r>
    </w:p>
    <w:p w14:paraId="61FF1FF5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Real IoT Integration: replace the simulated state with MQTT or Home Assistant API calls.</w:t>
      </w:r>
    </w:p>
    <w:p w14:paraId="1379DEB6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Persistent Memory: store conversation history and smart-home state in SQLite for cross-session recall.</w:t>
      </w:r>
    </w:p>
    <w:p w14:paraId="4561A463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Wake Word Detection: integrate Porcupine or Vosk for always-on, low-power wake word listening.</w:t>
      </w:r>
    </w:p>
    <w:p w14:paraId="4DEC539D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Multi-room Support: extend device model to multiple rooms with room-specific routing.</w:t>
      </w:r>
    </w:p>
    <w:p w14:paraId="7E508C37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Web Dashboard: a React/Vite frontend (package.json is already scaffolded) displaying live device state.</w:t>
      </w:r>
    </w:p>
    <w:p w14:paraId="7320268B" w14:textId="77777777" w:rsidR="009B20BA" w:rsidRDefault="00C42C49">
      <w:pPr>
        <w:pStyle w:val="ListParagraph"/>
        <w:numPr>
          <w:ilvl w:val="0"/>
          <w:numId w:val="2"/>
        </w:numPr>
        <w:spacing w:before="60" w:after="60"/>
      </w:pPr>
      <w:r>
        <w:t>Gemini Vision: photo-based context (e.g. 'What is on my desk?') using the multimodal API.</w:t>
      </w:r>
    </w:p>
    <w:p w14:paraId="33739969" w14:textId="77777777" w:rsidR="009B20BA" w:rsidRDefault="009B20BA">
      <w:pPr>
        <w:pBdr>
          <w:bottom w:val="single" w:sz="6" w:space="6" w:color="0097A7"/>
        </w:pBdr>
        <w:spacing w:before="160" w:after="160"/>
      </w:pPr>
    </w:p>
    <w:p w14:paraId="74D10ECF" w14:textId="77777777" w:rsidR="009B20BA" w:rsidRDefault="00C42C49">
      <w:pPr>
        <w:pStyle w:val="Heading1"/>
      </w:pPr>
      <w:bookmarkStart w:id="22" w:name="_Toc229670352"/>
      <w:r>
        <w:t>10. Appendix — File Structure</w:t>
      </w:r>
      <w:bookmarkEnd w:id="22"/>
    </w:p>
    <w:p w14:paraId="133207D9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keerthi-ai/</w:t>
      </w:r>
    </w:p>
    <w:p w14:paraId="0163D1FF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├── main.py                  ← Entry point</w:t>
      </w:r>
    </w:p>
    <w:p w14:paraId="6D7BE605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├── .env                     ← API keys (not committed)</w:t>
      </w:r>
    </w:p>
    <w:p w14:paraId="45344B79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├── requirements.txt</w:t>
      </w:r>
    </w:p>
    <w:p w14:paraId="02403781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├── logs/                    ← Session log files (auto-created)</w:t>
      </w:r>
    </w:p>
    <w:p w14:paraId="749DFB78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>└── keerthi/                 ← Python package</w:t>
      </w:r>
    </w:p>
    <w:p w14:paraId="6BC51FDB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├── __init__.py</w:t>
      </w:r>
    </w:p>
    <w:p w14:paraId="04640FAB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├── config.py</w:t>
      </w:r>
    </w:p>
    <w:p w14:paraId="0DB9D762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├── nlp.py</w:t>
      </w:r>
    </w:p>
    <w:p w14:paraId="2D889049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├── brain.py</w:t>
      </w:r>
    </w:p>
    <w:p w14:paraId="6B141782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├── executive.py</w:t>
      </w:r>
    </w:p>
    <w:p w14:paraId="7CD6D201" w14:textId="77777777" w:rsidR="009B20BA" w:rsidRDefault="00C42C49">
      <w:pPr>
        <w:shd w:val="clear" w:color="auto" w:fill="F5F5F5"/>
        <w:spacing w:before="40" w:after="40"/>
        <w:ind w:left="480"/>
      </w:pPr>
      <w:r>
        <w:rPr>
          <w:rFonts w:ascii="Courier New" w:eastAsia="Courier New" w:hAnsi="Courier New" w:cs="Courier New"/>
          <w:color w:val="00796B"/>
          <w:sz w:val="18"/>
          <w:szCs w:val="18"/>
        </w:rPr>
        <w:t xml:space="preserve">    └── peripherals.py</w:t>
      </w:r>
    </w:p>
    <w:sectPr w:rsidR="009B20BA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8B66E" w14:textId="77777777" w:rsidR="00194720" w:rsidRDefault="00194720">
      <w:r>
        <w:separator/>
      </w:r>
    </w:p>
  </w:endnote>
  <w:endnote w:type="continuationSeparator" w:id="0">
    <w:p w14:paraId="19211C97" w14:textId="77777777" w:rsidR="00194720" w:rsidRDefault="00194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93BC" w14:textId="77777777" w:rsidR="009B20BA" w:rsidRDefault="00C42C49">
    <w:pPr>
      <w:pBdr>
        <w:top w:val="single" w:sz="4" w:space="4" w:color="B0BEC5"/>
      </w:pBdr>
      <w:tabs>
        <w:tab w:val="right" w:pos="9360"/>
      </w:tabs>
    </w:pPr>
    <w:r>
      <w:rPr>
        <w:color w:val="B0BEC5"/>
        <w:sz w:val="16"/>
        <w:szCs w:val="16"/>
      </w:rPr>
      <w:t>Confidential — for internal use</w:t>
    </w:r>
    <w:r>
      <w:rPr>
        <w:color w:val="455A64"/>
        <w:sz w:val="16"/>
        <w:szCs w:val="16"/>
      </w:rPr>
      <w:tab/>
      <w:t xml:space="preserve">Page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PAGE</w:instrText>
    </w:r>
    <w:r>
      <w:rPr>
        <w:color w:val="455A64"/>
        <w:sz w:val="16"/>
        <w:szCs w:val="16"/>
      </w:rPr>
      <w:fldChar w:fldCharType="separate"/>
    </w:r>
    <w:r w:rsidR="00D1594C">
      <w:rPr>
        <w:noProof/>
        <w:color w:val="455A64"/>
        <w:sz w:val="16"/>
        <w:szCs w:val="16"/>
      </w:rPr>
      <w:t>1</w:t>
    </w:r>
    <w:r>
      <w:rPr>
        <w:color w:val="455A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76FF" w14:textId="77777777" w:rsidR="00194720" w:rsidRDefault="00194720">
      <w:r>
        <w:separator/>
      </w:r>
    </w:p>
  </w:footnote>
  <w:footnote w:type="continuationSeparator" w:id="0">
    <w:p w14:paraId="0780243A" w14:textId="77777777" w:rsidR="00194720" w:rsidRDefault="00194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0A65" w14:textId="77777777" w:rsidR="009B20BA" w:rsidRDefault="00C42C49">
    <w:pPr>
      <w:pBdr>
        <w:bottom w:val="single" w:sz="4" w:space="4" w:color="B0BEC5"/>
      </w:pBdr>
      <w:tabs>
        <w:tab w:val="right" w:pos="9360"/>
      </w:tabs>
    </w:pPr>
    <w:r>
      <w:rPr>
        <w:color w:val="455A64"/>
        <w:sz w:val="18"/>
        <w:szCs w:val="18"/>
      </w:rPr>
      <w:t>KEERTHI AI Voice Assistant  —  Technical Report</w:t>
    </w:r>
    <w:r>
      <w:rPr>
        <w:color w:val="B0BEC5"/>
        <w:sz w:val="18"/>
        <w:szCs w:val="18"/>
      </w:rPr>
      <w:tab/>
      <w:t>v3.0.0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B0252"/>
    <w:multiLevelType w:val="hybridMultilevel"/>
    <w:tmpl w:val="D67A9ED8"/>
    <w:lvl w:ilvl="0" w:tplc="32ECE4AE">
      <w:start w:val="1"/>
      <w:numFmt w:val="bullet"/>
      <w:lvlText w:val="●"/>
      <w:lvlJc w:val="left"/>
      <w:pPr>
        <w:ind w:left="720" w:hanging="360"/>
      </w:pPr>
    </w:lvl>
    <w:lvl w:ilvl="1" w:tplc="ADE6DA02">
      <w:start w:val="1"/>
      <w:numFmt w:val="bullet"/>
      <w:lvlText w:val="○"/>
      <w:lvlJc w:val="left"/>
      <w:pPr>
        <w:ind w:left="1440" w:hanging="360"/>
      </w:pPr>
    </w:lvl>
    <w:lvl w:ilvl="2" w:tplc="142A0496">
      <w:start w:val="1"/>
      <w:numFmt w:val="bullet"/>
      <w:lvlText w:val="■"/>
      <w:lvlJc w:val="left"/>
      <w:pPr>
        <w:ind w:left="2160" w:hanging="360"/>
      </w:pPr>
    </w:lvl>
    <w:lvl w:ilvl="3" w:tplc="4A96CE48">
      <w:start w:val="1"/>
      <w:numFmt w:val="bullet"/>
      <w:lvlText w:val="●"/>
      <w:lvlJc w:val="left"/>
      <w:pPr>
        <w:ind w:left="2880" w:hanging="360"/>
      </w:pPr>
    </w:lvl>
    <w:lvl w:ilvl="4" w:tplc="19C29D40">
      <w:start w:val="1"/>
      <w:numFmt w:val="bullet"/>
      <w:lvlText w:val="○"/>
      <w:lvlJc w:val="left"/>
      <w:pPr>
        <w:ind w:left="3600" w:hanging="360"/>
      </w:pPr>
    </w:lvl>
    <w:lvl w:ilvl="5" w:tplc="2946E60E">
      <w:start w:val="1"/>
      <w:numFmt w:val="bullet"/>
      <w:lvlText w:val="■"/>
      <w:lvlJc w:val="left"/>
      <w:pPr>
        <w:ind w:left="4320" w:hanging="360"/>
      </w:pPr>
    </w:lvl>
    <w:lvl w:ilvl="6" w:tplc="48F0A2F4">
      <w:start w:val="1"/>
      <w:numFmt w:val="bullet"/>
      <w:lvlText w:val="●"/>
      <w:lvlJc w:val="left"/>
      <w:pPr>
        <w:ind w:left="5040" w:hanging="360"/>
      </w:pPr>
    </w:lvl>
    <w:lvl w:ilvl="7" w:tplc="E8BE6082">
      <w:start w:val="1"/>
      <w:numFmt w:val="bullet"/>
      <w:lvlText w:val="●"/>
      <w:lvlJc w:val="left"/>
      <w:pPr>
        <w:ind w:left="5760" w:hanging="360"/>
      </w:pPr>
    </w:lvl>
    <w:lvl w:ilvl="8" w:tplc="BEECDD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C37A60"/>
    <w:multiLevelType w:val="hybridMultilevel"/>
    <w:tmpl w:val="3292558E"/>
    <w:lvl w:ilvl="0" w:tplc="7882702A">
      <w:start w:val="1"/>
      <w:numFmt w:val="bullet"/>
      <w:lvlText w:val="•"/>
      <w:lvlJc w:val="left"/>
      <w:pPr>
        <w:ind w:left="720" w:hanging="360"/>
      </w:pPr>
    </w:lvl>
    <w:lvl w:ilvl="1" w:tplc="53DA619A">
      <w:start w:val="1"/>
      <w:numFmt w:val="bullet"/>
      <w:lvlText w:val="◦"/>
      <w:lvlJc w:val="left"/>
      <w:pPr>
        <w:ind w:left="1080" w:hanging="360"/>
      </w:pPr>
    </w:lvl>
    <w:lvl w:ilvl="2" w:tplc="E3D4F278">
      <w:numFmt w:val="decimal"/>
      <w:lvlText w:val=""/>
      <w:lvlJc w:val="left"/>
    </w:lvl>
    <w:lvl w:ilvl="3" w:tplc="8966B8A0">
      <w:numFmt w:val="decimal"/>
      <w:lvlText w:val=""/>
      <w:lvlJc w:val="left"/>
    </w:lvl>
    <w:lvl w:ilvl="4" w:tplc="46E40D74">
      <w:numFmt w:val="decimal"/>
      <w:lvlText w:val=""/>
      <w:lvlJc w:val="left"/>
    </w:lvl>
    <w:lvl w:ilvl="5" w:tplc="6DD89382">
      <w:numFmt w:val="decimal"/>
      <w:lvlText w:val=""/>
      <w:lvlJc w:val="left"/>
    </w:lvl>
    <w:lvl w:ilvl="6" w:tplc="913662CA">
      <w:numFmt w:val="decimal"/>
      <w:lvlText w:val=""/>
      <w:lvlJc w:val="left"/>
    </w:lvl>
    <w:lvl w:ilvl="7" w:tplc="547A5F6A">
      <w:numFmt w:val="decimal"/>
      <w:lvlText w:val=""/>
      <w:lvlJc w:val="left"/>
    </w:lvl>
    <w:lvl w:ilvl="8" w:tplc="BDCCC368">
      <w:numFmt w:val="decimal"/>
      <w:lvlText w:val=""/>
      <w:lvlJc w:val="left"/>
    </w:lvl>
  </w:abstractNum>
  <w:num w:numId="1" w16cid:durableId="1332101548">
    <w:abstractNumId w:val="0"/>
    <w:lvlOverride w:ilvl="0">
      <w:startOverride w:val="1"/>
    </w:lvlOverride>
  </w:num>
  <w:num w:numId="2" w16cid:durableId="685443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BA"/>
    <w:rsid w:val="00194720"/>
    <w:rsid w:val="007D3722"/>
    <w:rsid w:val="009B20BA"/>
    <w:rsid w:val="00C42C49"/>
    <w:rsid w:val="00D1594C"/>
    <w:rsid w:val="00E5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5298"/>
  <w15:docId w15:val="{891188E1-8A13-4E3E-AB63-E6DFF2A1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60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97A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55A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159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594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2423</Words>
  <Characters>13816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Atharva Sarpatwari</cp:lastModifiedBy>
  <cp:revision>1</cp:revision>
  <dcterms:created xsi:type="dcterms:W3CDTF">2026-05-14T01:09:00Z</dcterms:created>
  <dcterms:modified xsi:type="dcterms:W3CDTF">2026-05-23T08:54:00Z</dcterms:modified>
</cp:coreProperties>
</file>