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330E" w14:textId="77777777" w:rsidR="00687153" w:rsidRDefault="00000000">
      <w:pPr>
        <w:pStyle w:val="Heading1"/>
      </w:pPr>
      <w:r>
        <w:t>Nova Browser — Development Process &amp; Technical Documentation</w:t>
      </w:r>
    </w:p>
    <w:p w14:paraId="4D148A09" w14:textId="77777777" w:rsidR="00687153" w:rsidRDefault="00000000">
      <w:pPr>
        <w:pStyle w:val="Heading2"/>
      </w:pPr>
      <w:r>
        <w:t>Table of Contents</w:t>
      </w:r>
    </w:p>
    <w:p w14:paraId="28004EF7" w14:textId="77777777" w:rsidR="0068715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1-project-overview">
        <w:r>
          <w:rPr>
            <w:rStyle w:val="Hyperlink"/>
          </w:rPr>
          <w:t>Project Overview</w:t>
        </w:r>
      </w:hyperlink>
    </w:p>
    <w:p w14:paraId="2EE22F73" w14:textId="77777777" w:rsidR="0068715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2-architecture">
        <w:r>
          <w:rPr>
            <w:rStyle w:val="Hyperlink"/>
          </w:rPr>
          <w:t>Architecture</w:t>
        </w:r>
      </w:hyperlink>
    </w:p>
    <w:p w14:paraId="364320D3" w14:textId="77777777" w:rsidR="0068715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3-core-browser-engine">
        <w:r>
          <w:rPr>
            <w:rStyle w:val="Hyperlink"/>
          </w:rPr>
          <w:t>Core Browser Engine</w:t>
        </w:r>
      </w:hyperlink>
    </w:p>
    <w:p w14:paraId="484F1485" w14:textId="77777777" w:rsidR="0068715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4-navigation-system">
        <w:r>
          <w:rPr>
            <w:rStyle w:val="Hyperlink"/>
          </w:rPr>
          <w:t>Navigation System</w:t>
        </w:r>
      </w:hyperlink>
    </w:p>
    <w:p w14:paraId="1CD3124D" w14:textId="77777777" w:rsidR="0068715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5-url-parsing--validation">
        <w:r>
          <w:rPr>
            <w:rStyle w:val="Hyperlink"/>
          </w:rPr>
          <w:t>URL Parsing &amp; Validation</w:t>
        </w:r>
      </w:hyperlink>
    </w:p>
    <w:p w14:paraId="6871E199" w14:textId="77777777" w:rsidR="0068715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6-html--css-parsing">
        <w:r>
          <w:rPr>
            <w:rStyle w:val="Hyperlink"/>
          </w:rPr>
          <w:t>HTML &amp; CSS Parsing</w:t>
        </w:r>
      </w:hyperlink>
    </w:p>
    <w:p w14:paraId="73E88B50" w14:textId="77777777" w:rsidR="0068715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7-dom-tree--rendering-pipeline">
        <w:r>
          <w:rPr>
            <w:rStyle w:val="Hyperlink"/>
          </w:rPr>
          <w:t>DOM Tree &amp; Rendering Pipeline</w:t>
        </w:r>
      </w:hyperlink>
    </w:p>
    <w:p w14:paraId="3B356902" w14:textId="77777777" w:rsidR="00687153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8-networking-layer">
        <w:r>
          <w:rPr>
            <w:rStyle w:val="Hyperlink"/>
          </w:rPr>
          <w:t>Networking Layer</w:t>
        </w:r>
      </w:hyperlink>
    </w:p>
    <w:p w14:paraId="5093433C" w14:textId="77777777" w:rsidR="007D6B57" w:rsidRDefault="00000000" w:rsidP="007D6B57">
      <w:pPr>
        <w:pStyle w:val="BodyText"/>
        <w:numPr>
          <w:ilvl w:val="0"/>
          <w:numId w:val="2"/>
        </w:numPr>
        <w:tabs>
          <w:tab w:val="left" w:pos="709"/>
        </w:tabs>
      </w:pPr>
      <w:hyperlink w:anchor="9-javascript-runtime">
        <w:r>
          <w:rPr>
            <w:rStyle w:val="Hyperlink"/>
          </w:rPr>
          <w:t>JavaScript Runtime</w:t>
        </w:r>
      </w:hyperlink>
    </w:p>
    <w:p w14:paraId="2CA2ADC7" w14:textId="77777777" w:rsidR="007D6B57" w:rsidRDefault="00000000" w:rsidP="007D6B57">
      <w:pPr>
        <w:pStyle w:val="BodyText"/>
        <w:numPr>
          <w:ilvl w:val="0"/>
          <w:numId w:val="2"/>
        </w:numPr>
        <w:tabs>
          <w:tab w:val="clear" w:pos="709"/>
        </w:tabs>
        <w:ind w:left="567"/>
      </w:pPr>
      <w:hyperlink w:anchor="10-storage-layer">
        <w:r>
          <w:rPr>
            <w:rStyle w:val="Hyperlink"/>
          </w:rPr>
          <w:t>Storage Layer</w:t>
        </w:r>
      </w:hyperlink>
    </w:p>
    <w:p w14:paraId="132BB339" w14:textId="77777777" w:rsidR="007D6B57" w:rsidRDefault="00000000" w:rsidP="007D6B57">
      <w:pPr>
        <w:pStyle w:val="BodyText"/>
        <w:numPr>
          <w:ilvl w:val="0"/>
          <w:numId w:val="2"/>
        </w:numPr>
        <w:tabs>
          <w:tab w:val="clear" w:pos="709"/>
        </w:tabs>
        <w:ind w:left="567"/>
      </w:pPr>
      <w:hyperlink w:anchor="11-bookmark-system-unified">
        <w:r>
          <w:rPr>
            <w:rStyle w:val="Hyperlink"/>
          </w:rPr>
          <w:t>Bookmark System (Unified)</w:t>
        </w:r>
      </w:hyperlink>
    </w:p>
    <w:p w14:paraId="1A6AABED" w14:textId="77777777" w:rsidR="007D6B57" w:rsidRDefault="00000000" w:rsidP="007D6B57">
      <w:pPr>
        <w:pStyle w:val="BodyText"/>
        <w:numPr>
          <w:ilvl w:val="0"/>
          <w:numId w:val="2"/>
        </w:numPr>
        <w:tabs>
          <w:tab w:val="clear" w:pos="709"/>
        </w:tabs>
        <w:ind w:left="567"/>
      </w:pPr>
      <w:hyperlink w:anchor="12-history--download-services">
        <w:r>
          <w:rPr>
            <w:rStyle w:val="Hyperlink"/>
          </w:rPr>
          <w:t>History &amp; Download Services</w:t>
        </w:r>
      </w:hyperlink>
    </w:p>
    <w:p w14:paraId="5580FC3F" w14:textId="77777777" w:rsidR="007D6B57" w:rsidRDefault="00000000" w:rsidP="007D6B57">
      <w:pPr>
        <w:pStyle w:val="BodyText"/>
        <w:numPr>
          <w:ilvl w:val="0"/>
          <w:numId w:val="2"/>
        </w:numPr>
        <w:tabs>
          <w:tab w:val="clear" w:pos="709"/>
        </w:tabs>
        <w:ind w:left="567"/>
      </w:pPr>
      <w:hyperlink w:anchor="13-tab-management">
        <w:r>
          <w:rPr>
            <w:rStyle w:val="Hyperlink"/>
          </w:rPr>
          <w:t>Tab Management</w:t>
        </w:r>
      </w:hyperlink>
    </w:p>
    <w:p w14:paraId="5AF145D7" w14:textId="77777777" w:rsidR="007D6B57" w:rsidRDefault="00000000" w:rsidP="007D6B57">
      <w:pPr>
        <w:pStyle w:val="BodyText"/>
        <w:numPr>
          <w:ilvl w:val="0"/>
          <w:numId w:val="2"/>
        </w:numPr>
        <w:tabs>
          <w:tab w:val="clear" w:pos="709"/>
        </w:tabs>
        <w:ind w:left="567"/>
      </w:pPr>
      <w:hyperlink w:anchor="14-security-subsystem">
        <w:r>
          <w:rPr>
            <w:rStyle w:val="Hyperlink"/>
          </w:rPr>
          <w:t>Security Subsystem</w:t>
        </w:r>
      </w:hyperlink>
    </w:p>
    <w:p w14:paraId="735A216B" w14:textId="77777777" w:rsidR="007D6B57" w:rsidRDefault="00000000" w:rsidP="007D6B57">
      <w:pPr>
        <w:pStyle w:val="BodyText"/>
        <w:numPr>
          <w:ilvl w:val="0"/>
          <w:numId w:val="2"/>
        </w:numPr>
        <w:tabs>
          <w:tab w:val="clear" w:pos="709"/>
        </w:tabs>
        <w:ind w:left="567"/>
      </w:pPr>
      <w:hyperlink w:anchor="15-ui-component-system-modelview-pattern">
        <w:r>
          <w:rPr>
            <w:rStyle w:val="Hyperlink"/>
          </w:rPr>
          <w:t>UI Component System (Model+View Pattern)</w:t>
        </w:r>
      </w:hyperlink>
    </w:p>
    <w:p w14:paraId="2ABD1C69" w14:textId="77777777" w:rsidR="007D6B57" w:rsidRDefault="00000000" w:rsidP="007D6B57">
      <w:pPr>
        <w:pStyle w:val="BodyText"/>
        <w:numPr>
          <w:ilvl w:val="0"/>
          <w:numId w:val="2"/>
        </w:numPr>
        <w:tabs>
          <w:tab w:val="clear" w:pos="709"/>
        </w:tabs>
        <w:ind w:left="567"/>
      </w:pPr>
      <w:hyperlink w:anchor="16-desktop-layout--browser-window-page">
        <w:r>
          <w:rPr>
            <w:rStyle w:val="Hyperlink"/>
          </w:rPr>
          <w:t>Desktop Layout &amp; Browser Window Page</w:t>
        </w:r>
      </w:hyperlink>
    </w:p>
    <w:p w14:paraId="4ACCB2A2" w14:textId="77777777" w:rsidR="007D6B57" w:rsidRDefault="00000000" w:rsidP="007D6B57">
      <w:pPr>
        <w:pStyle w:val="BodyText"/>
        <w:numPr>
          <w:ilvl w:val="0"/>
          <w:numId w:val="2"/>
        </w:numPr>
        <w:tabs>
          <w:tab w:val="clear" w:pos="709"/>
        </w:tabs>
        <w:ind w:left="567"/>
      </w:pPr>
      <w:hyperlink w:anchor="17-design-system-css">
        <w:r>
          <w:rPr>
            <w:rStyle w:val="Hyperlink"/>
          </w:rPr>
          <w:t>Design System (CSS)</w:t>
        </w:r>
      </w:hyperlink>
    </w:p>
    <w:p w14:paraId="69B9CD9F" w14:textId="77777777" w:rsidR="007D6B57" w:rsidRDefault="00000000" w:rsidP="007D6B57">
      <w:pPr>
        <w:pStyle w:val="BodyText"/>
        <w:numPr>
          <w:ilvl w:val="0"/>
          <w:numId w:val="2"/>
        </w:numPr>
        <w:tabs>
          <w:tab w:val="clear" w:pos="709"/>
        </w:tabs>
        <w:ind w:left="567"/>
      </w:pPr>
      <w:hyperlink w:anchor="18-dependency-injection-container">
        <w:r>
          <w:rPr>
            <w:rStyle w:val="Hyperlink"/>
          </w:rPr>
          <w:t>Dependency Injection Container</w:t>
        </w:r>
      </w:hyperlink>
    </w:p>
    <w:p w14:paraId="1E02D4CF" w14:textId="77777777" w:rsidR="007D6B57" w:rsidRDefault="00000000" w:rsidP="007D6B57">
      <w:pPr>
        <w:pStyle w:val="BodyText"/>
        <w:numPr>
          <w:ilvl w:val="0"/>
          <w:numId w:val="2"/>
        </w:numPr>
        <w:tabs>
          <w:tab w:val="clear" w:pos="709"/>
        </w:tabs>
        <w:ind w:left="567"/>
      </w:pPr>
      <w:hyperlink w:anchor="19-testing-strategy">
        <w:r>
          <w:rPr>
            <w:rStyle w:val="Hyperlink"/>
          </w:rPr>
          <w:t>Testing Strategy</w:t>
        </w:r>
      </w:hyperlink>
    </w:p>
    <w:p w14:paraId="7EBA106F" w14:textId="77777777" w:rsidR="007D6B57" w:rsidRDefault="00000000" w:rsidP="007D6B57">
      <w:pPr>
        <w:pStyle w:val="BodyText"/>
        <w:numPr>
          <w:ilvl w:val="0"/>
          <w:numId w:val="2"/>
        </w:numPr>
        <w:tabs>
          <w:tab w:val="clear" w:pos="709"/>
        </w:tabs>
        <w:ind w:left="567"/>
      </w:pPr>
      <w:hyperlink w:anchor="20-what-was-built-session-by-session">
        <w:r>
          <w:rPr>
            <w:rStyle w:val="Hyperlink"/>
          </w:rPr>
          <w:t>What Was Built, Session by Session</w:t>
        </w:r>
      </w:hyperlink>
    </w:p>
    <w:p w14:paraId="012183D7" w14:textId="5FC409D5" w:rsidR="00687153" w:rsidRDefault="00000000" w:rsidP="007D6B57">
      <w:pPr>
        <w:pStyle w:val="BodyText"/>
        <w:numPr>
          <w:ilvl w:val="0"/>
          <w:numId w:val="2"/>
        </w:numPr>
        <w:tabs>
          <w:tab w:val="clear" w:pos="709"/>
        </w:tabs>
        <w:ind w:left="567"/>
      </w:pPr>
      <w:hyperlink w:anchor="21-known-issues--future-work">
        <w:r>
          <w:rPr>
            <w:rStyle w:val="Hyperlink"/>
          </w:rPr>
          <w:t>Known Issues &amp; Future Work</w:t>
        </w:r>
      </w:hyperlink>
    </w:p>
    <w:p w14:paraId="2B457BAB" w14:textId="77777777" w:rsidR="007D6B57" w:rsidRDefault="007D6B57" w:rsidP="007D6B57">
      <w:pPr>
        <w:pStyle w:val="BodyText"/>
        <w:tabs>
          <w:tab w:val="left" w:pos="709"/>
        </w:tabs>
      </w:pPr>
    </w:p>
    <w:p w14:paraId="38BA9453" w14:textId="77777777" w:rsidR="007D6B57" w:rsidRDefault="007D6B57" w:rsidP="007D6B57">
      <w:pPr>
        <w:pStyle w:val="BodyText"/>
        <w:tabs>
          <w:tab w:val="left" w:pos="709"/>
        </w:tabs>
      </w:pPr>
    </w:p>
    <w:p w14:paraId="6870CCA9" w14:textId="77777777" w:rsidR="007D6B57" w:rsidRDefault="007D6B57" w:rsidP="007D6B57">
      <w:pPr>
        <w:pStyle w:val="BodyText"/>
        <w:tabs>
          <w:tab w:val="left" w:pos="709"/>
        </w:tabs>
      </w:pPr>
    </w:p>
    <w:p w14:paraId="21DC05C9" w14:textId="77777777" w:rsidR="007D6B57" w:rsidRDefault="007D6B57" w:rsidP="007D6B57">
      <w:pPr>
        <w:pStyle w:val="BodyText"/>
        <w:tabs>
          <w:tab w:val="left" w:pos="709"/>
        </w:tabs>
      </w:pPr>
    </w:p>
    <w:p w14:paraId="167EA2F9" w14:textId="77777777" w:rsidR="007D6B57" w:rsidRDefault="007D6B57" w:rsidP="007D6B57">
      <w:pPr>
        <w:pStyle w:val="BodyText"/>
        <w:tabs>
          <w:tab w:val="left" w:pos="709"/>
        </w:tabs>
      </w:pPr>
    </w:p>
    <w:p w14:paraId="70AC2AC6" w14:textId="77777777" w:rsidR="007D6B57" w:rsidRDefault="007D6B57" w:rsidP="007D6B57">
      <w:pPr>
        <w:pStyle w:val="BodyText"/>
        <w:tabs>
          <w:tab w:val="left" w:pos="709"/>
        </w:tabs>
      </w:pPr>
    </w:p>
    <w:p w14:paraId="042976A0" w14:textId="77777777" w:rsidR="00687153" w:rsidRDefault="00000000" w:rsidP="007D6B57">
      <w:pPr>
        <w:pStyle w:val="Heading2"/>
        <w:numPr>
          <w:ilvl w:val="0"/>
          <w:numId w:val="0"/>
        </w:numPr>
      </w:pPr>
      <w:r>
        <w:lastRenderedPageBreak/>
        <w:t>1. Project Overview</w:t>
      </w:r>
    </w:p>
    <w:p w14:paraId="45B87EB7" w14:textId="77777777" w:rsidR="00687153" w:rsidRDefault="00000000">
      <w:pPr>
        <w:pStyle w:val="BodyText"/>
      </w:pPr>
      <w:r>
        <w:t xml:space="preserve">Nova Browser is a </w:t>
      </w:r>
      <w:r>
        <w:rPr>
          <w:b/>
        </w:rPr>
        <w:t>from-scratch browser engine</w:t>
      </w:r>
      <w:r>
        <w:t xml:space="preserve"> written in TypeScript with strict mode. It is not a wrapper around Chromium — every major subsystem (URL parsing, HTML parsing, CSS parsing, DOM construction, layout, paint, networking, JavaScript evaluation, security) is implemented natively.</w:t>
      </w:r>
    </w:p>
    <w:p w14:paraId="51E1FADC" w14:textId="77777777" w:rsidR="00687153" w:rsidRDefault="00000000">
      <w:pPr>
        <w:pStyle w:val="BodyText"/>
      </w:pPr>
      <w:r>
        <w:t>The project has four major layers: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687153" w14:paraId="085889F6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1B598" w14:textId="77777777" w:rsidR="00687153" w:rsidRDefault="00000000">
            <w:pPr>
              <w:pStyle w:val="TableHeading"/>
              <w:jc w:val="left"/>
            </w:pPr>
            <w:r>
              <w:t>Layer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062BB" w14:textId="77777777" w:rsidR="00687153" w:rsidRDefault="00000000">
            <w:pPr>
              <w:pStyle w:val="TableHeading"/>
              <w:jc w:val="left"/>
            </w:pPr>
            <w:r>
              <w:t>Purpose</w:t>
            </w:r>
          </w:p>
        </w:tc>
      </w:tr>
      <w:tr w:rsidR="00687153" w14:paraId="7BE6622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7B156BE" w14:textId="77777777" w:rsidR="00687153" w:rsidRDefault="00000000">
            <w:pPr>
              <w:pStyle w:val="TableContents"/>
            </w:pPr>
            <w:r>
              <w:rPr>
                <w:b/>
              </w:rPr>
              <w:t>Platform Layer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98F96" w14:textId="77777777" w:rsidR="00687153" w:rsidRDefault="00000000">
            <w:pPr>
              <w:pStyle w:val="TableContents"/>
            </w:pPr>
            <w:r>
              <w:t>Electron shell, window management, runtime detection, native menus</w:t>
            </w:r>
          </w:p>
        </w:tc>
      </w:tr>
      <w:tr w:rsidR="00687153" w14:paraId="7B777A9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0506B54" w14:textId="77777777" w:rsidR="00687153" w:rsidRDefault="00000000">
            <w:pPr>
              <w:pStyle w:val="TableContents"/>
            </w:pPr>
            <w:r>
              <w:rPr>
                <w:b/>
              </w:rPr>
              <w:t>Browser Core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446A" w14:textId="77777777" w:rsidR="00687153" w:rsidRDefault="00000000">
            <w:pPr>
              <w:pStyle w:val="TableContents"/>
            </w:pPr>
            <w:r>
              <w:t>Navigation, networking, rendering, JavaScript, storage, security, bookmarks, downloads, tabs</w:t>
            </w:r>
          </w:p>
        </w:tc>
      </w:tr>
      <w:tr w:rsidR="00687153" w14:paraId="187CC0F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1A7A64A" w14:textId="77777777" w:rsidR="00687153" w:rsidRDefault="00000000">
            <w:pPr>
              <w:pStyle w:val="TableContents"/>
            </w:pPr>
            <w:r>
              <w:rPr>
                <w:b/>
              </w:rPr>
              <w:t>App Layer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322DA" w14:textId="77777777" w:rsidR="00687153" w:rsidRDefault="00000000">
            <w:pPr>
              <w:pStyle w:val="TableContents"/>
            </w:pPr>
            <w:r>
              <w:t>Dependency injection container, application shell, service registration</w:t>
            </w:r>
          </w:p>
        </w:tc>
      </w:tr>
      <w:tr w:rsidR="00687153" w14:paraId="74BDFD7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50481CE" w14:textId="77777777" w:rsidR="00687153" w:rsidRDefault="00000000">
            <w:pPr>
              <w:pStyle w:val="TableContents"/>
            </w:pPr>
            <w:r>
              <w:rPr>
                <w:b/>
              </w:rPr>
              <w:t>UI Layer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71C9" w14:textId="77777777" w:rsidR="00687153" w:rsidRDefault="00000000">
            <w:pPr>
              <w:pStyle w:val="TableContents"/>
            </w:pPr>
            <w:r>
              <w:t>Components (address bar, toolbar, tab strip, bookmark bar, status bar), layouts (desktop, mobile), pages (settings, downloads)</w:t>
            </w:r>
          </w:p>
        </w:tc>
      </w:tr>
    </w:tbl>
    <w:p w14:paraId="37B1A914" w14:textId="77777777" w:rsidR="00687153" w:rsidRDefault="00687153">
      <w:pPr>
        <w:pStyle w:val="BodyText"/>
      </w:pPr>
    </w:p>
    <w:p w14:paraId="35B03F01" w14:textId="77777777" w:rsidR="00687153" w:rsidRDefault="00000000">
      <w:pPr>
        <w:pStyle w:val="BodyText"/>
      </w:pPr>
      <w:r>
        <w:t xml:space="preserve">Additionally, a </w:t>
      </w:r>
      <w:r>
        <w:rPr>
          <w:b/>
        </w:rPr>
        <w:t>React-based new-tab dashboard</w:t>
      </w:r>
      <w:r>
        <w:t xml:space="preserve"> (</w:t>
      </w:r>
      <w:r>
        <w:rPr>
          <w:rFonts w:ascii="Liberation Mono" w:hAnsi="Liberation Mono"/>
        </w:rPr>
        <w:t>dashboard/</w:t>
      </w:r>
      <w:r>
        <w:t>) provides a visual landing page with an analog clock, weather widget, search bar, and quick-launch dock.</w:t>
      </w:r>
    </w:p>
    <w:p w14:paraId="456DE1EE" w14:textId="77777777" w:rsidR="00687153" w:rsidRDefault="00000000">
      <w:pPr>
        <w:pStyle w:val="BodyText"/>
      </w:pPr>
      <w:r>
        <w:rPr>
          <w:b/>
        </w:rPr>
        <w:t>Total codebase:</w:t>
      </w:r>
      <w:r>
        <w:t xml:space="preserve"> ~87 files, ~37 TypeScript source files, 18 test suites with </w:t>
      </w:r>
      <w:r>
        <w:rPr>
          <w:b/>
        </w:rPr>
        <w:t>470 passing tests</w:t>
      </w:r>
      <w:r>
        <w:t>, 4 shell scripts, 4 documentation files, 1 CSS design system.</w:t>
      </w:r>
    </w:p>
    <w:p w14:paraId="0CABDB23" w14:textId="77777777" w:rsidR="007D6B57" w:rsidRDefault="007D6B57" w:rsidP="007D6B57">
      <w:pPr>
        <w:pStyle w:val="BodyText"/>
      </w:pPr>
    </w:p>
    <w:p w14:paraId="5659217C" w14:textId="77777777" w:rsidR="007D6B57" w:rsidRDefault="007D6B57" w:rsidP="007D6B57">
      <w:pPr>
        <w:pStyle w:val="BodyText"/>
      </w:pPr>
    </w:p>
    <w:p w14:paraId="59CCA38C" w14:textId="77777777" w:rsidR="007D6B57" w:rsidRDefault="007D6B57" w:rsidP="007D6B57">
      <w:pPr>
        <w:pStyle w:val="BodyText"/>
      </w:pPr>
    </w:p>
    <w:p w14:paraId="311A4A9C" w14:textId="77777777" w:rsidR="007D6B57" w:rsidRDefault="007D6B57" w:rsidP="007D6B57">
      <w:pPr>
        <w:pStyle w:val="BodyText"/>
      </w:pPr>
    </w:p>
    <w:p w14:paraId="05061570" w14:textId="77777777" w:rsidR="007D6B57" w:rsidRDefault="007D6B57" w:rsidP="007D6B57">
      <w:pPr>
        <w:pStyle w:val="BodyText"/>
      </w:pPr>
    </w:p>
    <w:p w14:paraId="6E75F191" w14:textId="77777777" w:rsidR="007D6B57" w:rsidRDefault="007D6B57" w:rsidP="007D6B57">
      <w:pPr>
        <w:pStyle w:val="BodyText"/>
      </w:pPr>
    </w:p>
    <w:p w14:paraId="38F56B3F" w14:textId="77777777" w:rsidR="007D6B57" w:rsidRDefault="007D6B57" w:rsidP="007D6B57">
      <w:pPr>
        <w:pStyle w:val="BodyText"/>
      </w:pPr>
    </w:p>
    <w:p w14:paraId="7F5DB132" w14:textId="77777777" w:rsidR="007D6B57" w:rsidRDefault="007D6B57" w:rsidP="007D6B57">
      <w:pPr>
        <w:pStyle w:val="BodyText"/>
      </w:pPr>
    </w:p>
    <w:p w14:paraId="36559424" w14:textId="77777777" w:rsidR="007D6B57" w:rsidRDefault="007D6B57" w:rsidP="007D6B57">
      <w:pPr>
        <w:pStyle w:val="BodyText"/>
      </w:pPr>
    </w:p>
    <w:p w14:paraId="69C75F8D" w14:textId="77777777" w:rsidR="007D6B57" w:rsidRDefault="007D6B57" w:rsidP="007D6B57">
      <w:pPr>
        <w:pStyle w:val="BodyText"/>
      </w:pPr>
    </w:p>
    <w:p w14:paraId="21D757AB" w14:textId="77777777" w:rsidR="007D6B57" w:rsidRDefault="007D6B57" w:rsidP="007D6B57">
      <w:pPr>
        <w:pStyle w:val="BodyText"/>
      </w:pPr>
    </w:p>
    <w:p w14:paraId="1F934B0A" w14:textId="77777777" w:rsidR="007D6B57" w:rsidRDefault="007D6B57" w:rsidP="007D6B57">
      <w:pPr>
        <w:pStyle w:val="BodyText"/>
      </w:pPr>
    </w:p>
    <w:p w14:paraId="0BB32C9C" w14:textId="77777777" w:rsidR="007D6B57" w:rsidRPr="007D6B57" w:rsidRDefault="007D6B57" w:rsidP="007D6B57">
      <w:pPr>
        <w:pStyle w:val="BodyText"/>
      </w:pPr>
    </w:p>
    <w:p w14:paraId="2EF84C90" w14:textId="7811DD2F" w:rsidR="00687153" w:rsidRDefault="00000000" w:rsidP="007D6B57">
      <w:pPr>
        <w:pStyle w:val="Heading2"/>
        <w:numPr>
          <w:ilvl w:val="0"/>
          <w:numId w:val="0"/>
        </w:numPr>
      </w:pPr>
      <w:r>
        <w:lastRenderedPageBreak/>
        <w:t>2. Architecture</w:t>
      </w:r>
    </w:p>
    <w:p w14:paraId="069DF82C" w14:textId="77777777" w:rsidR="00687153" w:rsidRDefault="00000000">
      <w:pPr>
        <w:pStyle w:val="Heading3"/>
      </w:pPr>
      <w:r>
        <w:t>2.1 Layer Diagram</w:t>
      </w:r>
    </w:p>
    <w:p w14:paraId="75466AE0" w14:textId="77777777" w:rsidR="00687153" w:rsidRDefault="00000000">
      <w:pPr>
        <w:pStyle w:val="PreformattedText"/>
        <w:shd w:val="clear" w:color="auto" w:fill="E1E1E1"/>
        <w:spacing w:after="283"/>
      </w:pPr>
      <w:r>
        <w:t>┌──────────────────────────────────────────────────────────┐</w:t>
      </w:r>
      <w:r>
        <w:br/>
        <w:t>│                       UI Layer                           │</w:t>
      </w:r>
      <w:r>
        <w:br/>
        <w:t>│  TabStrip  Toolbar  AddressBar  BookmarkBar  StatusBar   │</w:t>
      </w:r>
      <w:r>
        <w:br/>
        <w:t>│  DesktopLayout  MobileLayout  BrowserWindowPage          │</w:t>
      </w:r>
      <w:r>
        <w:br/>
        <w:t>│  SettingsPage  DownloadsPage                             │</w:t>
      </w:r>
      <w:r>
        <w:br/>
        <w:t>└─────────────────────────┬────────────────────────────────┘</w:t>
      </w:r>
      <w:r>
        <w:br/>
        <w:t xml:space="preserve">                          │ depends on</w:t>
      </w:r>
      <w:r>
        <w:br/>
        <w:t>┌─────────────────────────▼────────────────────────────────┐</w:t>
      </w:r>
      <w:r>
        <w:br/>
        <w:t>│                      App Layer                           │</w:t>
      </w:r>
      <w:r>
        <w:br/>
        <w:t>│    DependencyContainer   AppShell   main.ts (entry)      │</w:t>
      </w:r>
      <w:r>
        <w:br/>
        <w:t>└─────────────────────────┬────────────────────────────────┘</w:t>
      </w:r>
      <w:r>
        <w:br/>
        <w:t xml:space="preserve">                          │ wires together</w:t>
      </w:r>
      <w:r>
        <w:br/>
        <w:t>┌─────────────────────────▼────────────────────────────────┐</w:t>
      </w:r>
      <w:r>
        <w:br/>
        <w:t>│                   Browser Core Layer                     │</w:t>
      </w:r>
      <w:r>
        <w:br/>
        <w:t>│  Navigation:  UrlParser, Router, NavigationController    │</w:t>
      </w:r>
      <w:r>
        <w:br/>
        <w:t>│  Rendering:   HtmlParser, CssParser, DomTree,            │</w:t>
      </w:r>
      <w:r>
        <w:br/>
        <w:t>│               LayoutEngine, PaintEngine                  │</w:t>
      </w:r>
      <w:r>
        <w:br/>
        <w:t>│  Networking:  RequestManager, CacheManager,              │</w:t>
      </w:r>
      <w:r>
        <w:br/>
        <w:t>│               ResourceLoader, ResponseParser             │</w:t>
      </w:r>
      <w:r>
        <w:br/>
        <w:t>│  JavaScript:  JsRuntimeBridge, EventLoop, DomBindings    │</w:t>
      </w:r>
      <w:r>
        <w:br/>
        <w:t>│  Storage:     BookmarkStore, CookieStore, HistoryStore,  │</w:t>
      </w:r>
      <w:r>
        <w:br/>
        <w:t>│               SessionStore                              │</w:t>
      </w:r>
      <w:r>
        <w:br/>
        <w:t>│  Security:    AdBlocker, TrackerBlocker, SandboxManager, │</w:t>
      </w:r>
      <w:r>
        <w:br/>
        <w:t>│               PermissionManager, CertificateValidator,   │</w:t>
      </w:r>
      <w:r>
        <w:br/>
        <w:t>│               ThirdPartySecurityManager                  │</w:t>
      </w:r>
      <w:r>
        <w:br/>
        <w:t>│  Bookmarks:   BookmarkService, BookmarkValidator         │</w:t>
      </w:r>
      <w:r>
        <w:br/>
        <w:t>│  Downloads:   DownloadManager, FileVerifier              │</w:t>
      </w:r>
      <w:r>
        <w:br/>
        <w:t>│  Tabs:        TabManager, TabSession                     │</w:t>
      </w:r>
      <w:r>
        <w:br/>
        <w:t>└─────────────────────────┬────────────────────────────────┘</w:t>
      </w:r>
      <w:r>
        <w:br/>
        <w:t xml:space="preserve">                          │ abstracts</w:t>
      </w:r>
      <w:r>
        <w:br/>
        <w:t>┌─────────────────────────▼────────────────────────────────┐</w:t>
      </w:r>
      <w:r>
        <w:br/>
        <w:t>│                   Platform Layer                         │</w:t>
      </w:r>
      <w:r>
        <w:br/>
        <w:t>│  WindowManager, RuntimeAdapter, PlatformEvents,          │</w:t>
      </w:r>
      <w:r>
        <w:br/>
        <w:t>│  MenuIntegration, Electron type declarations             │</w:t>
      </w:r>
      <w:r>
        <w:br/>
        <w:t>└──────────────────────────────────────────────────────────┘</w:t>
      </w:r>
    </w:p>
    <w:p w14:paraId="297F0ABD" w14:textId="77777777" w:rsidR="00687153" w:rsidRDefault="00000000">
      <w:pPr>
        <w:pStyle w:val="Heading3"/>
      </w:pPr>
      <w:r>
        <w:t>2.2 Dependency Flow</w:t>
      </w:r>
    </w:p>
    <w:p w14:paraId="09CBB5C7" w14:textId="77777777" w:rsidR="00687153" w:rsidRDefault="00000000">
      <w:pPr>
        <w:pStyle w:val="BodyText"/>
      </w:pPr>
      <w:r>
        <w:t xml:space="preserve">Dependencies flow </w:t>
      </w:r>
      <w:r>
        <w:rPr>
          <w:b/>
        </w:rPr>
        <w:t>downward only</w:t>
      </w:r>
      <w:r>
        <w:t xml:space="preserve">. UI components depend on Browser Core services. Browser Core depends on Platform abstractions. The </w:t>
      </w:r>
      <w:r>
        <w:rPr>
          <w:rFonts w:ascii="Liberation Mono" w:hAnsi="Liberation Mono"/>
        </w:rPr>
        <w:t>DependencyContainer</w:t>
      </w:r>
      <w:r>
        <w:t xml:space="preserve"> wires everything together at startup in </w:t>
      </w:r>
      <w:r>
        <w:rPr>
          <w:rFonts w:ascii="Liberation Mono" w:hAnsi="Liberation Mono"/>
        </w:rPr>
        <w:t>main.ts</w:t>
      </w:r>
      <w:r>
        <w:t>, registering all services as either Singleton (shared instance) or Transient (new instance per resolve).</w:t>
      </w:r>
    </w:p>
    <w:p w14:paraId="670940D9" w14:textId="77777777" w:rsidR="00687153" w:rsidRDefault="00000000">
      <w:pPr>
        <w:pStyle w:val="Heading3"/>
      </w:pPr>
      <w:r>
        <w:t>2.3 Data Flow</w:t>
      </w:r>
    </w:p>
    <w:p w14:paraId="6909AF74" w14:textId="77777777" w:rsidR="00687153" w:rsidRDefault="00000000">
      <w:pPr>
        <w:pStyle w:val="PreformattedText"/>
        <w:shd w:val="clear" w:color="auto" w:fill="E1E1E1"/>
        <w:spacing w:after="283"/>
      </w:pPr>
      <w:r>
        <w:t xml:space="preserve">User Input (click/type) </w:t>
      </w:r>
      <w:r>
        <w:br/>
        <w:t xml:space="preserve">  → UI Component (View captures DOM event)</w:t>
      </w:r>
      <w:r>
        <w:br/>
        <w:t xml:space="preserve">    → UI Component (Model emits typed event via EventBus)</w:t>
      </w:r>
      <w:r>
        <w:br/>
        <w:t xml:space="preserve">      → BrowserWindowPage (orchestrator handles event)</w:t>
      </w:r>
      <w:r>
        <w:br/>
        <w:t xml:space="preserve">        → Browser Core Service (e.g., NavigationController.navigate())</w:t>
      </w:r>
      <w:r>
        <w:br/>
        <w:t xml:space="preserve">          → Sub-systems (UrlParser → RequestManager → HtmlParser → DomTree → LayoutEngine → PaintEngine)</w:t>
      </w:r>
      <w:r>
        <w:br/>
        <w:t xml:space="preserve">            → Events propagate back up to UI for re-rendering</w:t>
      </w:r>
    </w:p>
    <w:p w14:paraId="339CE130" w14:textId="77777777" w:rsidR="00687153" w:rsidRDefault="00687153">
      <w:pPr>
        <w:pStyle w:val="HorizontalLine"/>
      </w:pPr>
    </w:p>
    <w:p w14:paraId="2477C56E" w14:textId="77777777" w:rsidR="00687153" w:rsidRDefault="00000000">
      <w:pPr>
        <w:pStyle w:val="Heading2"/>
      </w:pPr>
      <w:r>
        <w:lastRenderedPageBreak/>
        <w:t>3. Core Browser Engine</w:t>
      </w:r>
    </w:p>
    <w:p w14:paraId="21DDE262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src/browser/engine/browser-engine.ts</w:t>
      </w:r>
    </w:p>
    <w:p w14:paraId="58427FC6" w14:textId="77777777" w:rsidR="00687153" w:rsidRDefault="00000000">
      <w:pPr>
        <w:pStyle w:val="BodyText"/>
      </w:pPr>
      <w:r>
        <w:t xml:space="preserve">The </w:t>
      </w:r>
      <w:r>
        <w:rPr>
          <w:rFonts w:ascii="Liberation Mono" w:hAnsi="Liberation Mono"/>
        </w:rPr>
        <w:t>BrowserEngine</w:t>
      </w:r>
      <w:r>
        <w:t xml:space="preserve"> is the central coordinator. It owns instances of all sub-systems and orchestrates the full page-load lifecycle:</w:t>
      </w:r>
    </w:p>
    <w:p w14:paraId="0A2CB549" w14:textId="77777777" w:rsidR="0068715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Navigate:</w:t>
      </w:r>
      <w:r>
        <w:t xml:space="preserve"> </w:t>
      </w:r>
      <w:r>
        <w:rPr>
          <w:rFonts w:ascii="Liberation Mono" w:hAnsi="Liberation Mono"/>
        </w:rPr>
        <w:t>UrlParser.parse(url)</w:t>
      </w:r>
      <w:r>
        <w:t xml:space="preserve"> → validate → </w:t>
      </w:r>
      <w:r>
        <w:rPr>
          <w:rFonts w:ascii="Liberation Mono" w:hAnsi="Liberation Mono"/>
        </w:rPr>
        <w:t>NavigationController.navigate(url)</w:t>
      </w:r>
    </w:p>
    <w:p w14:paraId="703369A3" w14:textId="77777777" w:rsidR="0068715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Fetch:</w:t>
      </w:r>
      <w:r>
        <w:t xml:space="preserve"> </w:t>
      </w:r>
      <w:r>
        <w:rPr>
          <w:rFonts w:ascii="Liberation Mono" w:hAnsi="Liberation Mono"/>
        </w:rPr>
        <w:t>RequestManager.fetch(url)</w:t>
      </w:r>
      <w:r>
        <w:t xml:space="preserve"> → </w:t>
      </w:r>
      <w:r>
        <w:rPr>
          <w:rFonts w:ascii="Liberation Mono" w:hAnsi="Liberation Mono"/>
        </w:rPr>
        <w:t>ResponseParser.parse(response)</w:t>
      </w:r>
    </w:p>
    <w:p w14:paraId="7F689449" w14:textId="77777777" w:rsidR="0068715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Parse:</w:t>
      </w:r>
      <w:r>
        <w:t xml:space="preserve"> </w:t>
      </w:r>
      <w:r>
        <w:rPr>
          <w:rFonts w:ascii="Liberation Mono" w:hAnsi="Liberation Mono"/>
        </w:rPr>
        <w:t>HtmlParser.parse(html, baseUrl)</w:t>
      </w:r>
      <w:r>
        <w:t xml:space="preserve"> → DOM nodes + resource list</w:t>
      </w:r>
    </w:p>
    <w:p w14:paraId="6A0DC14F" w14:textId="77777777" w:rsidR="0068715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Load Resources:</w:t>
      </w:r>
      <w:r>
        <w:t xml:space="preserve"> </w:t>
      </w:r>
      <w:r>
        <w:rPr>
          <w:rFonts w:ascii="Liberation Mono" w:hAnsi="Liberation Mono"/>
        </w:rPr>
        <w:t>ResourceLoader.loadResources(resources)</w:t>
      </w:r>
      <w:r>
        <w:t xml:space="preserve"> — stylesheets, scripts, images in parallel</w:t>
      </w:r>
    </w:p>
    <w:p w14:paraId="2CBDD93B" w14:textId="77777777" w:rsidR="0068715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Build DOM:</w:t>
      </w:r>
      <w:r>
        <w:t xml:space="preserve"> </w:t>
      </w:r>
      <w:r>
        <w:rPr>
          <w:rFonts w:ascii="Liberation Mono" w:hAnsi="Liberation Mono"/>
        </w:rPr>
        <w:t>DomTree.buildFromHtml(parseResult)</w:t>
      </w:r>
      <w:r>
        <w:t xml:space="preserve"> — live tree with mutation tracking</w:t>
      </w:r>
    </w:p>
    <w:p w14:paraId="0A4364A2" w14:textId="77777777" w:rsidR="0068715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Style:</w:t>
      </w:r>
      <w:r>
        <w:t xml:space="preserve"> </w:t>
      </w:r>
      <w:r>
        <w:rPr>
          <w:rFonts w:ascii="Liberation Mono" w:hAnsi="Liberation Mono"/>
        </w:rPr>
        <w:t>CssParser.computeStyles(element, stylesheets)</w:t>
      </w:r>
      <w:r>
        <w:t xml:space="preserve"> — cascade + specificity</w:t>
      </w:r>
    </w:p>
    <w:p w14:paraId="5678572B" w14:textId="77777777" w:rsidR="0068715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Layout:</w:t>
      </w:r>
      <w:r>
        <w:t xml:space="preserve"> </w:t>
      </w:r>
      <w:r>
        <w:rPr>
          <w:rFonts w:ascii="Liberation Mono" w:hAnsi="Liberation Mono"/>
        </w:rPr>
        <w:t>LayoutEngine.layout(root, viewport)</w:t>
      </w:r>
      <w:r>
        <w:t xml:space="preserve"> — box model, positioning, stacking</w:t>
      </w:r>
    </w:p>
    <w:p w14:paraId="61B4EEED" w14:textId="77777777" w:rsidR="00687153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Paint:</w:t>
      </w:r>
      <w:r>
        <w:t xml:space="preserve"> </w:t>
      </w:r>
      <w:r>
        <w:rPr>
          <w:rFonts w:ascii="Liberation Mono" w:hAnsi="Liberation Mono"/>
        </w:rPr>
        <w:t>PaintEngine.paint(layoutResult)</w:t>
      </w:r>
      <w:r>
        <w:t xml:space="preserve"> — paint commands (fill, stroke, text, image, clip)</w:t>
      </w:r>
    </w:p>
    <w:p w14:paraId="753EDFEC" w14:textId="77777777" w:rsidR="00687153" w:rsidRDefault="00000000">
      <w:pPr>
        <w:pStyle w:val="BodyText"/>
      </w:pPr>
      <w:r>
        <w:t xml:space="preserve">The </w:t>
      </w:r>
      <w:r>
        <w:rPr>
          <w:rFonts w:ascii="Liberation Mono" w:hAnsi="Liberation Mono"/>
        </w:rPr>
        <w:t>LifecycleManager</w:t>
      </w:r>
      <w:r>
        <w:t xml:space="preserve"> (</w:t>
      </w:r>
      <w:r>
        <w:rPr>
          <w:rFonts w:ascii="Liberation Mono" w:hAnsi="Liberation Mono"/>
        </w:rPr>
        <w:t>src/browser/engine/lifecycle-manager.ts</w:t>
      </w:r>
      <w:r>
        <w:t>) is a state machine (Idle → Starting → Running → Stopping) that manages ordered startup/shutdown phases with guards.</w:t>
      </w:r>
    </w:p>
    <w:p w14:paraId="08215B2C" w14:textId="77777777" w:rsidR="00687153" w:rsidRDefault="00687153">
      <w:pPr>
        <w:pStyle w:val="HorizontalLine"/>
      </w:pPr>
    </w:p>
    <w:p w14:paraId="02B352F9" w14:textId="77777777" w:rsidR="00687153" w:rsidRDefault="00000000">
      <w:pPr>
        <w:pStyle w:val="Heading2"/>
      </w:pPr>
      <w:r>
        <w:t>4. Navigation System</w:t>
      </w:r>
    </w:p>
    <w:p w14:paraId="3482BF79" w14:textId="77777777" w:rsidR="00687153" w:rsidRDefault="00000000">
      <w:pPr>
        <w:pStyle w:val="BodyText"/>
      </w:pPr>
      <w:r>
        <w:rPr>
          <w:b/>
        </w:rPr>
        <w:t>Files:</w:t>
      </w:r>
    </w:p>
    <w:p w14:paraId="16F85476" w14:textId="77777777" w:rsidR="00687153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Fonts w:ascii="Liberation Mono" w:hAnsi="Liberation Mono"/>
        </w:rPr>
        <w:t>src/browser/navigation/navigation-controller.ts</w:t>
      </w:r>
    </w:p>
    <w:p w14:paraId="4FCCF2A1" w14:textId="77777777" w:rsidR="00687153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Fonts w:ascii="Liberation Mono" w:hAnsi="Liberation Mono"/>
        </w:rPr>
        <w:t>src/browser/navigation/router.ts</w:t>
      </w:r>
    </w:p>
    <w:p w14:paraId="0484FA6F" w14:textId="77777777" w:rsidR="00687153" w:rsidRDefault="00000000">
      <w:pPr>
        <w:pStyle w:val="Heading3"/>
        <w:numPr>
          <w:ilvl w:val="0"/>
          <w:numId w:val="0"/>
        </w:numPr>
      </w:pPr>
      <w:r>
        <w:t>4.1 NavigationController</w:t>
      </w:r>
    </w:p>
    <w:p w14:paraId="7C883608" w14:textId="77777777" w:rsidR="00687153" w:rsidRDefault="00000000">
      <w:pPr>
        <w:pStyle w:val="BodyText"/>
      </w:pPr>
      <w:r>
        <w:t xml:space="preserve">The </w:t>
      </w:r>
      <w:r>
        <w:rPr>
          <w:rFonts w:ascii="Liberation Mono" w:hAnsi="Liberation Mono"/>
        </w:rPr>
        <w:t>NavigationController</w:t>
      </w:r>
      <w:r>
        <w:t xml:space="preserve"> is a </w:t>
      </w:r>
      <w:r>
        <w:rPr>
          <w:b/>
        </w:rPr>
        <w:t>per-tab navigation coordinator</w:t>
      </w:r>
      <w:r>
        <w:t xml:space="preserve"> that manages a history stack and enforces navigation state transitions.</w:t>
      </w:r>
    </w:p>
    <w:p w14:paraId="108DDC93" w14:textId="77777777" w:rsidR="00687153" w:rsidRDefault="00000000">
      <w:pPr>
        <w:pStyle w:val="BodyText"/>
      </w:pPr>
      <w:r>
        <w:rPr>
          <w:b/>
        </w:rPr>
        <w:t>States:</w:t>
      </w:r>
      <w:r>
        <w:t xml:space="preserve"> Idle → Loading → Committing → Complete (or Stopped/Error)</w:t>
      </w:r>
    </w:p>
    <w:p w14:paraId="2D53BD0F" w14:textId="77777777" w:rsidR="00687153" w:rsidRDefault="00000000">
      <w:pPr>
        <w:pStyle w:val="BodyText"/>
      </w:pPr>
      <w:r>
        <w:rPr>
          <w:b/>
        </w:rPr>
        <w:t>Navigation Types:</w:t>
      </w:r>
    </w:p>
    <w:p w14:paraId="0088B122" w14:textId="77777777" w:rsidR="00687153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rFonts w:ascii="Liberation Mono" w:hAnsi="Liberation Mono"/>
        </w:rPr>
        <w:t>Push</w:t>
      </w:r>
      <w:r>
        <w:t xml:space="preserve"> — new entry added to history stack</w:t>
      </w:r>
    </w:p>
    <w:p w14:paraId="1700202C" w14:textId="77777777" w:rsidR="00687153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rFonts w:ascii="Liberation Mono" w:hAnsi="Liberation Mono"/>
        </w:rPr>
        <w:t>Replace</w:t>
      </w:r>
      <w:r>
        <w:t xml:space="preserve"> — current entry replaced</w:t>
      </w:r>
    </w:p>
    <w:p w14:paraId="7ADF0203" w14:textId="77777777" w:rsidR="00687153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rFonts w:ascii="Liberation Mono" w:hAnsi="Liberation Mono"/>
        </w:rPr>
        <w:lastRenderedPageBreak/>
        <w:t>Reload</w:t>
      </w:r>
      <w:r>
        <w:t xml:space="preserve"> — re-fetch current URL</w:t>
      </w:r>
    </w:p>
    <w:p w14:paraId="585D241D" w14:textId="77777777" w:rsidR="00687153" w:rsidRDefault="00000000">
      <w:pPr>
        <w:pStyle w:val="BodyText"/>
      </w:pPr>
      <w:r>
        <w:rPr>
          <w:b/>
        </w:rPr>
        <w:t>Key Methods:</w:t>
      </w:r>
    </w:p>
    <w:p w14:paraId="083F47E0" w14:textId="77777777" w:rsidR="00687153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rFonts w:ascii="Liberation Mono" w:hAnsi="Liberation Mono"/>
        </w:rPr>
        <w:t>navigate(url)</w:t>
      </w:r>
      <w:r>
        <w:t xml:space="preserve"> — full navigation with guard checks, event emission, stack management</w:t>
      </w:r>
    </w:p>
    <w:p w14:paraId="7EB51FF5" w14:textId="77777777" w:rsidR="00687153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rFonts w:ascii="Liberation Mono" w:hAnsi="Liberation Mono"/>
        </w:rPr>
        <w:t>back()</w:t>
      </w:r>
      <w:r>
        <w:t xml:space="preserve"> / </w:t>
      </w:r>
      <w:r>
        <w:rPr>
          <w:rFonts w:ascii="Liberation Mono" w:hAnsi="Liberation Mono"/>
        </w:rPr>
        <w:t>forward()</w:t>
      </w:r>
      <w:r>
        <w:t xml:space="preserve"> — pop/push history stack</w:t>
      </w:r>
    </w:p>
    <w:p w14:paraId="0597F411" w14:textId="77777777" w:rsidR="00687153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rFonts w:ascii="Liberation Mono" w:hAnsi="Liberation Mono"/>
        </w:rPr>
        <w:t>stop()</w:t>
      </w:r>
      <w:r>
        <w:t xml:space="preserve"> — abort in-progress navigation</w:t>
      </w:r>
    </w:p>
    <w:p w14:paraId="317ADF9B" w14:textId="77777777" w:rsidR="00687153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rFonts w:ascii="Liberation Mono" w:hAnsi="Liberation Mono"/>
        </w:rPr>
        <w:t>replace(url)</w:t>
      </w:r>
      <w:r>
        <w:t xml:space="preserve"> — replace current entry without adding to stack</w:t>
      </w:r>
    </w:p>
    <w:p w14:paraId="51E11653" w14:textId="77777777" w:rsidR="00687153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rFonts w:ascii="Liberation Mono" w:hAnsi="Liberation Mono"/>
        </w:rPr>
        <w:t>addGuard(guard)</w:t>
      </w:r>
      <w:r>
        <w:t xml:space="preserve"> / </w:t>
      </w:r>
      <w:r>
        <w:rPr>
          <w:rFonts w:ascii="Liberation Mono" w:hAnsi="Liberation Mono"/>
        </w:rPr>
        <w:t>removeGuard(guard)</w:t>
      </w:r>
      <w:r>
        <w:t xml:space="preserve"> — navigation interception</w:t>
      </w:r>
    </w:p>
    <w:p w14:paraId="43223FE6" w14:textId="77777777" w:rsidR="00687153" w:rsidRDefault="00000000">
      <w:pPr>
        <w:pStyle w:val="BodyText"/>
      </w:pPr>
      <w:r>
        <w:rPr>
          <w:b/>
        </w:rPr>
        <w:t>Guard System:</w:t>
      </w:r>
      <w:r>
        <w:t xml:space="preserve"> Guards are functions </w:t>
      </w:r>
      <w:r>
        <w:rPr>
          <w:rFonts w:ascii="Liberation Mono" w:hAnsi="Liberation Mono"/>
        </w:rPr>
        <w:t>(url, type) =&gt; boolean | Promise&lt;boolean&gt;</w:t>
      </w:r>
      <w:r>
        <w:t xml:space="preserve"> that can block navigation. If any guard returns </w:t>
      </w:r>
      <w:r>
        <w:rPr>
          <w:rFonts w:ascii="Liberation Mono" w:hAnsi="Liberation Mono"/>
        </w:rPr>
        <w:t>false</w:t>
      </w:r>
      <w:r>
        <w:t xml:space="preserve">, navigation is blocked and </w:t>
      </w:r>
      <w:r>
        <w:rPr>
          <w:rFonts w:ascii="Liberation Mono" w:hAnsi="Liberation Mono"/>
        </w:rPr>
        <w:t>navigationFailed</w:t>
      </w:r>
      <w:r>
        <w:t xml:space="preserve"> is emitted. If a guard throws, it is treated as a block (with error logging).</w:t>
      </w:r>
    </w:p>
    <w:p w14:paraId="13FA3AEA" w14:textId="77777777" w:rsidR="00687153" w:rsidRDefault="00000000">
      <w:pPr>
        <w:pStyle w:val="BodyText"/>
      </w:pPr>
      <w:r>
        <w:rPr>
          <w:b/>
        </w:rPr>
        <w:t>NavigationStack:</w:t>
      </w:r>
    </w:p>
    <w:p w14:paraId="01B2ED1E" w14:textId="77777777" w:rsidR="00687153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Configurable max size (default 50)</w:t>
      </w:r>
    </w:p>
    <w:p w14:paraId="483F3DAA" w14:textId="77777777" w:rsidR="00687153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Forward entries are discarded on push (standard browser behavior)</w:t>
      </w:r>
    </w:p>
    <w:p w14:paraId="3D2D6B37" w14:textId="77777777" w:rsidR="00687153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rFonts w:ascii="Liberation Mono" w:hAnsi="Liberation Mono"/>
        </w:rPr>
        <w:t>snapshot()</w:t>
      </w:r>
      <w:r>
        <w:t xml:space="preserve"> returns a frozen copy for inspection</w:t>
      </w:r>
    </w:p>
    <w:p w14:paraId="12770043" w14:textId="77777777" w:rsidR="00687153" w:rsidRDefault="00000000">
      <w:pPr>
        <w:pStyle w:val="BodyText"/>
      </w:pPr>
      <w:r>
        <w:rPr>
          <w:b/>
        </w:rPr>
        <w:t>EventBus Events:</w:t>
      </w:r>
      <w:r>
        <w:t> </w:t>
      </w:r>
      <w:r>
        <w:rPr>
          <w:rFonts w:ascii="Liberation Mono" w:hAnsi="Liberation Mono"/>
        </w:rPr>
        <w:t>navigationStarted</w:t>
      </w:r>
      <w:r>
        <w:t xml:space="preserve">, </w:t>
      </w:r>
      <w:r>
        <w:rPr>
          <w:rFonts w:ascii="Liberation Mono" w:hAnsi="Liberation Mono"/>
        </w:rPr>
        <w:t>navigationCommitted</w:t>
      </w:r>
      <w:r>
        <w:t xml:space="preserve">, </w:t>
      </w:r>
      <w:r>
        <w:rPr>
          <w:rFonts w:ascii="Liberation Mono" w:hAnsi="Liberation Mono"/>
        </w:rPr>
        <w:t>navigationCompleted</w:t>
      </w:r>
      <w:r>
        <w:t xml:space="preserve">, </w:t>
      </w:r>
      <w:r>
        <w:rPr>
          <w:rFonts w:ascii="Liberation Mono" w:hAnsi="Liberation Mono"/>
        </w:rPr>
        <w:t>navigationFailed</w:t>
      </w:r>
      <w:r>
        <w:t xml:space="preserve">, </w:t>
      </w:r>
      <w:r>
        <w:rPr>
          <w:rFonts w:ascii="Liberation Mono" w:hAnsi="Liberation Mono"/>
        </w:rPr>
        <w:t>navigationStopped</w:t>
      </w:r>
      <w:r>
        <w:t xml:space="preserve">, </w:t>
      </w:r>
      <w:r>
        <w:rPr>
          <w:rFonts w:ascii="Liberation Mono" w:hAnsi="Liberation Mono"/>
        </w:rPr>
        <w:t>canGoBackChanged</w:t>
      </w:r>
      <w:r>
        <w:t xml:space="preserve">, </w:t>
      </w:r>
      <w:r>
        <w:rPr>
          <w:rFonts w:ascii="Liberation Mono" w:hAnsi="Liberation Mono"/>
        </w:rPr>
        <w:t>canGoForwardChanged</w:t>
      </w:r>
      <w:r>
        <w:t xml:space="preserve">, </w:t>
      </w:r>
      <w:r>
        <w:rPr>
          <w:rFonts w:ascii="Liberation Mono" w:hAnsi="Liberation Mono"/>
        </w:rPr>
        <w:t>hashChanged</w:t>
      </w:r>
    </w:p>
    <w:p w14:paraId="7A51D7AA" w14:textId="77777777" w:rsidR="00687153" w:rsidRDefault="00000000">
      <w:pPr>
        <w:pStyle w:val="Heading3"/>
      </w:pPr>
      <w:r>
        <w:t>4.2 Router</w:t>
      </w:r>
    </w:p>
    <w:p w14:paraId="30CB7FFB" w14:textId="77777777" w:rsidR="00687153" w:rsidRDefault="00000000">
      <w:pPr>
        <w:pStyle w:val="BodyText"/>
      </w:pPr>
      <w:r>
        <w:t xml:space="preserve">The </w:t>
      </w:r>
      <w:r>
        <w:rPr>
          <w:rFonts w:ascii="Liberation Mono" w:hAnsi="Liberation Mono"/>
        </w:rPr>
        <w:t>Router</w:t>
      </w:r>
      <w:r>
        <w:t xml:space="preserve"> provides pattern-based URL matching with support for:</w:t>
      </w:r>
    </w:p>
    <w:p w14:paraId="09F99754" w14:textId="77777777" w:rsidR="00687153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Wildcard patterns: </w:t>
      </w:r>
      <w:r>
        <w:rPr>
          <w:rFonts w:ascii="Liberation Mono" w:hAnsi="Liberation Mono"/>
        </w:rPr>
        <w:t>nova://*</w:t>
      </w:r>
    </w:p>
    <w:p w14:paraId="472F2E82" w14:textId="77777777" w:rsidR="00687153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Parameter patterns: </w:t>
      </w:r>
      <w:r>
        <w:rPr>
          <w:rFonts w:ascii="Liberation Mono" w:hAnsi="Liberation Mono"/>
        </w:rPr>
        <w:t>nova://settings/:section</w:t>
      </w:r>
    </w:p>
    <w:p w14:paraId="78180585" w14:textId="77777777" w:rsidR="00687153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Exact matches</w:t>
      </w:r>
    </w:p>
    <w:p w14:paraId="4C98A66B" w14:textId="77777777" w:rsidR="00687153" w:rsidRDefault="00687153">
      <w:pPr>
        <w:pStyle w:val="HorizontalLine"/>
      </w:pPr>
    </w:p>
    <w:p w14:paraId="17352E51" w14:textId="77777777" w:rsidR="00687153" w:rsidRDefault="00000000">
      <w:pPr>
        <w:pStyle w:val="Heading2"/>
      </w:pPr>
      <w:r>
        <w:t>5. URL Parsing &amp; Validation</w:t>
      </w:r>
    </w:p>
    <w:p w14:paraId="6E3E8BED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src/browser/navigation/url-parser.ts</w:t>
      </w:r>
    </w:p>
    <w:p w14:paraId="708AED45" w14:textId="77777777" w:rsidR="00687153" w:rsidRDefault="00000000">
      <w:pPr>
        <w:pStyle w:val="BodyText"/>
      </w:pPr>
      <w:r>
        <w:t xml:space="preserve">The </w:t>
      </w:r>
      <w:r>
        <w:rPr>
          <w:rFonts w:ascii="Liberation Mono" w:hAnsi="Liberation Mono"/>
        </w:rPr>
        <w:t>UrlParser</w:t>
      </w:r>
      <w:r>
        <w:t xml:space="preserve"> is the first line of defense for all URL input. It performs:</w:t>
      </w:r>
    </w:p>
    <w:p w14:paraId="1CBD58BE" w14:textId="77777777" w:rsidR="00687153" w:rsidRDefault="00000000">
      <w:pPr>
        <w:pStyle w:val="Heading3"/>
      </w:pPr>
      <w:r>
        <w:t>5.1 Protocol Blocking</w:t>
      </w:r>
    </w:p>
    <w:p w14:paraId="2702416C" w14:textId="77777777" w:rsidR="00687153" w:rsidRDefault="00000000">
      <w:pPr>
        <w:pStyle w:val="BodyText"/>
      </w:pPr>
      <w:r>
        <w:t>Blocked schemes are rejected before any parsing:</w:t>
      </w:r>
    </w:p>
    <w:p w14:paraId="1C94A241" w14:textId="77777777" w:rsidR="00687153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rFonts w:ascii="Liberation Mono" w:hAnsi="Liberation Mono"/>
        </w:rPr>
        <w:t>javascript:</w:t>
      </w:r>
      <w:r>
        <w:t xml:space="preserve"> — XSS injection</w:t>
      </w:r>
    </w:p>
    <w:p w14:paraId="0D215F2C" w14:textId="77777777" w:rsidR="00687153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rFonts w:ascii="Liberation Mono" w:hAnsi="Liberation Mono"/>
        </w:rPr>
        <w:t>data:</w:t>
      </w:r>
      <w:r>
        <w:t xml:space="preserve"> — embedded content injection</w:t>
      </w:r>
    </w:p>
    <w:p w14:paraId="544CE05E" w14:textId="77777777" w:rsidR="00687153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rFonts w:ascii="Liberation Mono" w:hAnsi="Liberation Mono"/>
        </w:rPr>
        <w:t>vbscript:</w:t>
      </w:r>
      <w:r>
        <w:t xml:space="preserve"> — legacy script injection</w:t>
      </w:r>
    </w:p>
    <w:p w14:paraId="244857A2" w14:textId="77777777" w:rsidR="00687153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rFonts w:ascii="Liberation Mono" w:hAnsi="Liberation Mono"/>
        </w:rPr>
        <w:lastRenderedPageBreak/>
        <w:t>blob:</w:t>
      </w:r>
      <w:r>
        <w:t xml:space="preserve"> — uncontrolled content</w:t>
      </w:r>
    </w:p>
    <w:p w14:paraId="0656A165" w14:textId="77777777" w:rsidR="00687153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rFonts w:ascii="Liberation Mono" w:hAnsi="Liberation Mono"/>
        </w:rPr>
        <w:t>ws:</w:t>
      </w:r>
      <w:r>
        <w:t xml:space="preserve"> / </w:t>
      </w:r>
      <w:r>
        <w:rPr>
          <w:rFonts w:ascii="Liberation Mono" w:hAnsi="Liberation Mono"/>
        </w:rPr>
        <w:t>wss:</w:t>
      </w:r>
      <w:r>
        <w:t xml:space="preserve"> — WebSocket (not yet supported)</w:t>
      </w:r>
    </w:p>
    <w:p w14:paraId="447A545E" w14:textId="77777777" w:rsidR="00687153" w:rsidRDefault="00000000">
      <w:pPr>
        <w:pStyle w:val="Heading3"/>
        <w:numPr>
          <w:ilvl w:val="0"/>
          <w:numId w:val="0"/>
        </w:numPr>
      </w:pPr>
      <w:r>
        <w:t>5.2 Bare Domain Inference</w:t>
      </w:r>
    </w:p>
    <w:p w14:paraId="2403683A" w14:textId="77777777" w:rsidR="00687153" w:rsidRDefault="00000000">
      <w:pPr>
        <w:pStyle w:val="BodyText"/>
      </w:pPr>
      <w:r>
        <w:t xml:space="preserve">Input like </w:t>
      </w:r>
      <w:r>
        <w:rPr>
          <w:rFonts w:ascii="Liberation Mono" w:hAnsi="Liberation Mono"/>
        </w:rPr>
        <w:t>example.com</w:t>
      </w:r>
      <w:r>
        <w:t xml:space="preserve">, </w:t>
      </w:r>
      <w:r>
        <w:rPr>
          <w:rFonts w:ascii="Liberation Mono" w:hAnsi="Liberation Mono"/>
        </w:rPr>
        <w:t>localhost:3000</w:t>
      </w:r>
      <w:r>
        <w:t xml:space="preserve">, or </w:t>
      </w:r>
      <w:r>
        <w:rPr>
          <w:rFonts w:ascii="Liberation Mono" w:hAnsi="Liberation Mono"/>
        </w:rPr>
        <w:t>google</w:t>
      </w:r>
      <w:r>
        <w:t xml:space="preserve"> is automatically prefixed with </w:t>
      </w:r>
      <w:r>
        <w:rPr>
          <w:rFonts w:ascii="Liberation Mono" w:hAnsi="Liberation Mono"/>
        </w:rPr>
        <w:t>https://</w:t>
      </w:r>
      <w:r>
        <w:t>. The parser uses three regex patterns in order of specificity:</w:t>
      </w:r>
    </w:p>
    <w:p w14:paraId="31C236E3" w14:textId="77777777" w:rsidR="00687153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rFonts w:ascii="Liberation Mono" w:hAnsi="Liberation Mono"/>
        </w:rPr>
        <w:t>SINGLE_LABEL_HOSTNAME_RE</w:t>
      </w:r>
      <w:r>
        <w:t xml:space="preserve"> — catches single-label hostnames like </w:t>
      </w:r>
      <w:r>
        <w:rPr>
          <w:rFonts w:ascii="Liberation Mono" w:hAnsi="Liberation Mono"/>
        </w:rPr>
        <w:t>www</w:t>
      </w:r>
      <w:r>
        <w:t xml:space="preserve"> or </w:t>
      </w:r>
      <w:r>
        <w:rPr>
          <w:rFonts w:ascii="Liberation Mono" w:hAnsi="Liberation Mono"/>
        </w:rPr>
        <w:t>localhost</w:t>
      </w:r>
      <w:r>
        <w:t xml:space="preserve"> (added during security work)</w:t>
      </w:r>
    </w:p>
    <w:p w14:paraId="02C076B0" w14:textId="77777777" w:rsidR="00687153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rFonts w:ascii="Liberation Mono" w:hAnsi="Liberation Mono"/>
        </w:rPr>
        <w:t>IP_ADDRESS_RE</w:t>
      </w:r>
      <w:r>
        <w:t xml:space="preserve"> — IPv4/IPv6 addresses with optional ports</w:t>
      </w:r>
    </w:p>
    <w:p w14:paraId="2C95F7B5" w14:textId="77777777" w:rsidR="00687153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rFonts w:ascii="Liberation Mono" w:hAnsi="Liberation Mono"/>
        </w:rPr>
        <w:t>ANY_SCHEME_RE</w:t>
      </w:r>
      <w:r>
        <w:t xml:space="preserve"> — full URLs with explicit schemes</w:t>
      </w:r>
    </w:p>
    <w:p w14:paraId="104CB652" w14:textId="77777777" w:rsidR="00687153" w:rsidRDefault="00000000">
      <w:pPr>
        <w:pStyle w:val="Heading3"/>
        <w:numPr>
          <w:ilvl w:val="0"/>
          <w:numId w:val="0"/>
        </w:numPr>
      </w:pPr>
      <w:r>
        <w:t>5.3 Special Pages</w:t>
      </w:r>
    </w:p>
    <w:p w14:paraId="69FB30EB" w14:textId="77777777" w:rsidR="00687153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rFonts w:ascii="Liberation Mono" w:hAnsi="Liberation Mono"/>
        </w:rPr>
        <w:t>about:blank</w:t>
      </w:r>
      <w:r>
        <w:t xml:space="preserve">, </w:t>
      </w:r>
      <w:r>
        <w:rPr>
          <w:rFonts w:ascii="Liberation Mono" w:hAnsi="Liberation Mono"/>
        </w:rPr>
        <w:t>about:newtab</w:t>
      </w:r>
      <w:r>
        <w:t xml:space="preserve">, </w:t>
      </w:r>
      <w:r>
        <w:rPr>
          <w:rFonts w:ascii="Liberation Mono" w:hAnsi="Liberation Mono"/>
        </w:rPr>
        <w:t>about:history</w:t>
      </w:r>
      <w:r>
        <w:t xml:space="preserve"> — internal pages</w:t>
      </w:r>
    </w:p>
    <w:p w14:paraId="64908BFF" w14:textId="77777777" w:rsidR="00687153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rFonts w:ascii="Liberation Mono" w:hAnsi="Liberation Mono"/>
        </w:rPr>
        <w:t>nova://settings</w:t>
      </w:r>
      <w:r>
        <w:t xml:space="preserve">, </w:t>
      </w:r>
      <w:r>
        <w:rPr>
          <w:rFonts w:ascii="Liberation Mono" w:hAnsi="Liberation Mono"/>
        </w:rPr>
        <w:t>nova://downloads</w:t>
      </w:r>
      <w:r>
        <w:t xml:space="preserve">, </w:t>
      </w:r>
      <w:r>
        <w:rPr>
          <w:rFonts w:ascii="Liberation Mono" w:hAnsi="Liberation Mono"/>
        </w:rPr>
        <w:t>nova://bookmarks</w:t>
      </w:r>
      <w:r>
        <w:t xml:space="preserve"> — Nova internal pages</w:t>
      </w:r>
    </w:p>
    <w:p w14:paraId="1857B3AB" w14:textId="77777777" w:rsidR="00687153" w:rsidRDefault="00000000">
      <w:pPr>
        <w:pStyle w:val="Heading3"/>
        <w:numPr>
          <w:ilvl w:val="0"/>
          <w:numId w:val="0"/>
        </w:numPr>
      </w:pPr>
      <w:r>
        <w:t>5.4 Validation</w:t>
      </w:r>
    </w:p>
    <w:p w14:paraId="77946E86" w14:textId="77777777" w:rsidR="00687153" w:rsidRDefault="00000000">
      <w:pPr>
        <w:pStyle w:val="BodyText"/>
      </w:pPr>
      <w:r>
        <w:rPr>
          <w:rFonts w:ascii="Liberation Mono" w:hAnsi="Liberation Mono"/>
        </w:rPr>
        <w:t>validate(input)</w:t>
      </w:r>
      <w:r>
        <w:t xml:space="preserve"> returns a </w:t>
      </w:r>
      <w:r>
        <w:rPr>
          <w:rFonts w:ascii="Liberation Mono" w:hAnsi="Liberation Mono"/>
        </w:rPr>
        <w:t>UrlValidationResult</w:t>
      </w:r>
      <w:r>
        <w:t xml:space="preserve"> with either:</w:t>
      </w:r>
    </w:p>
    <w:p w14:paraId="14610EDB" w14:textId="77777777" w:rsidR="00687153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rFonts w:ascii="Liberation Mono" w:hAnsi="Liberation Mono"/>
        </w:rPr>
        <w:t>{ valid: true, url: NormalizedUrl }</w:t>
      </w:r>
      <w:r>
        <w:t xml:space="preserve"> — ready to navigate</w:t>
      </w:r>
    </w:p>
    <w:p w14:paraId="6A83AAEB" w14:textId="77777777" w:rsidR="00687153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rFonts w:ascii="Liberation Mono" w:hAnsi="Liberation Mono"/>
        </w:rPr>
        <w:t>{ valid: false, error: string, errorKind: ErrorKind }</w:t>
      </w:r>
      <w:r>
        <w:t xml:space="preserve"> — with specific error type</w:t>
      </w:r>
    </w:p>
    <w:p w14:paraId="5840DE86" w14:textId="77777777" w:rsidR="00687153" w:rsidRDefault="00000000">
      <w:pPr>
        <w:pStyle w:val="Heading3"/>
        <w:numPr>
          <w:ilvl w:val="0"/>
          <w:numId w:val="0"/>
        </w:numPr>
      </w:pPr>
      <w:r>
        <w:t>5.5 Error Types</w:t>
      </w:r>
    </w:p>
    <w:p w14:paraId="4BA59CC3" w14:textId="77777777" w:rsidR="00687153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rPr>
          <w:rFonts w:ascii="Liberation Mono" w:hAnsi="Liberation Mono"/>
        </w:rPr>
        <w:t>EmptyInputError</w:t>
      </w:r>
      <w:r>
        <w:t xml:space="preserve"> — blank or whitespace-only input</w:t>
      </w:r>
    </w:p>
    <w:p w14:paraId="2B7BB5C4" w14:textId="77777777" w:rsidR="00687153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rPr>
          <w:rFonts w:ascii="Liberation Mono" w:hAnsi="Liberation Mono"/>
        </w:rPr>
        <w:t>BlockedProtocolError</w:t>
      </w:r>
      <w:r>
        <w:t xml:space="preserve"> — dangerous scheme detected</w:t>
      </w:r>
    </w:p>
    <w:p w14:paraId="43F8DA46" w14:textId="77777777" w:rsidR="00687153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rPr>
          <w:rFonts w:ascii="Liberation Mono" w:hAnsi="Liberation Mono"/>
        </w:rPr>
        <w:t>MalformedUrlError</w:t>
      </w:r>
      <w:r>
        <w:t xml:space="preserve"> — unparseable URL</w:t>
      </w:r>
    </w:p>
    <w:p w14:paraId="3CDA8081" w14:textId="77777777" w:rsidR="00687153" w:rsidRDefault="00687153">
      <w:pPr>
        <w:pStyle w:val="HorizontalLine"/>
      </w:pPr>
    </w:p>
    <w:p w14:paraId="25809CDF" w14:textId="77777777" w:rsidR="00687153" w:rsidRDefault="00000000">
      <w:pPr>
        <w:pStyle w:val="Heading2"/>
      </w:pPr>
      <w:r>
        <w:t>6. HTML &amp; CSS Parsing</w:t>
      </w:r>
    </w:p>
    <w:p w14:paraId="520EDFD7" w14:textId="77777777" w:rsidR="00687153" w:rsidRDefault="00000000">
      <w:pPr>
        <w:pStyle w:val="Heading3"/>
      </w:pPr>
      <w:r>
        <w:t>6.1 HTML Parser</w:t>
      </w:r>
    </w:p>
    <w:p w14:paraId="1FAE2A3A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src/browser/rendering/html-parser.ts</w:t>
      </w:r>
    </w:p>
    <w:p w14:paraId="7796B4DB" w14:textId="77777777" w:rsidR="00687153" w:rsidRDefault="00000000">
      <w:pPr>
        <w:pStyle w:val="BodyText"/>
      </w:pPr>
      <w:r>
        <w:t xml:space="preserve">A </w:t>
      </w:r>
      <w:r>
        <w:rPr>
          <w:b/>
        </w:rPr>
        <w:t>two-stage parser</w:t>
      </w:r>
      <w:r>
        <w:t xml:space="preserve"> following the HTML5 specification approach:</w:t>
      </w:r>
    </w:p>
    <w:p w14:paraId="6BA521D4" w14:textId="77777777" w:rsidR="00687153" w:rsidRDefault="00000000">
      <w:pPr>
        <w:pStyle w:val="BodyText"/>
      </w:pPr>
      <w:r>
        <w:rPr>
          <w:b/>
        </w:rPr>
        <w:t>Stage 1 — Tokenizer:</w:t>
      </w:r>
      <w:r>
        <w:t xml:space="preserve"> Converts raw HTML into a stream of tokens:</w:t>
      </w:r>
    </w:p>
    <w:p w14:paraId="390FADFD" w14:textId="77777777" w:rsidR="00687153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StartTag, EndTag, Character, Comment, Doctype, EOF</w:t>
      </w:r>
    </w:p>
    <w:p w14:paraId="29929303" w14:textId="77777777" w:rsidR="00687153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Handles attribute parsing (single/double/no quotes)</w:t>
      </w:r>
    </w:p>
    <w:p w14:paraId="771E943B" w14:textId="77777777" w:rsidR="00687153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Detects raw text elements (</w:t>
      </w:r>
      <w:r>
        <w:rPr>
          <w:rFonts w:ascii="Liberation Mono" w:hAnsi="Liberation Mono"/>
        </w:rPr>
        <w:t>&lt;script&gt;</w:t>
      </w:r>
      <w:r>
        <w:t xml:space="preserve">, </w:t>
      </w:r>
      <w:r>
        <w:rPr>
          <w:rFonts w:ascii="Liberation Mono" w:hAnsi="Liberation Mono"/>
        </w:rPr>
        <w:t>&lt;style&gt;</w:t>
      </w:r>
      <w:r>
        <w:t>) that should not be tokenized</w:t>
      </w:r>
    </w:p>
    <w:p w14:paraId="6B2999D6" w14:textId="77777777" w:rsidR="00687153" w:rsidRDefault="00000000">
      <w:pPr>
        <w:pStyle w:val="BodyText"/>
      </w:pPr>
      <w:r>
        <w:rPr>
          <w:b/>
        </w:rPr>
        <w:t>Stage 2 — Tree Builder:</w:t>
      </w:r>
      <w:r>
        <w:t xml:space="preserve"> Constructs a tree of </w:t>
      </w:r>
      <w:r>
        <w:rPr>
          <w:rFonts w:ascii="Liberation Mono" w:hAnsi="Liberation Mono"/>
        </w:rPr>
        <w:t>DomNode</w:t>
      </w:r>
      <w:r>
        <w:t xml:space="preserve"> objects:</w:t>
      </w:r>
    </w:p>
    <w:p w14:paraId="35FF9111" w14:textId="77777777" w:rsidR="00687153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lastRenderedPageBreak/>
        <w:t>Handles open/close/void/self-closing tags</w:t>
      </w:r>
    </w:p>
    <w:p w14:paraId="286D096D" w14:textId="77777777" w:rsidR="00687153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 xml:space="preserve">Extracts </w:t>
      </w:r>
      <w:r>
        <w:rPr>
          <w:rFonts w:ascii="Liberation Mono" w:hAnsi="Liberation Mono"/>
        </w:rPr>
        <w:t>&lt;meta charset&gt;</w:t>
      </w:r>
      <w:r>
        <w:t xml:space="preserve"> for encoding</w:t>
      </w:r>
    </w:p>
    <w:p w14:paraId="7A0F62AD" w14:textId="77777777" w:rsidR="00687153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Discovers sub-resources (stylesheets, scripts, images, links)</w:t>
      </w:r>
    </w:p>
    <w:p w14:paraId="3B497D03" w14:textId="77777777" w:rsidR="00687153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Classifies scripts as render-blocking, deferred, or async</w:t>
      </w:r>
    </w:p>
    <w:p w14:paraId="0D4DA0CD" w14:textId="77777777" w:rsidR="00687153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 xml:space="preserve">Supports </w:t>
      </w:r>
      <w:r>
        <w:rPr>
          <w:rFonts w:ascii="Liberation Mono" w:hAnsi="Liberation Mono"/>
        </w:rPr>
        <w:t>parseFragment()</w:t>
      </w:r>
      <w:r>
        <w:t xml:space="preserve"> for partial HTML</w:t>
      </w:r>
    </w:p>
    <w:p w14:paraId="761EA19A" w14:textId="77777777" w:rsidR="00687153" w:rsidRDefault="00000000">
      <w:pPr>
        <w:pStyle w:val="BodyText"/>
      </w:pPr>
      <w:r>
        <w:rPr>
          <w:b/>
        </w:rPr>
        <w:t>Resource Discovery:</w:t>
      </w:r>
      <w:r>
        <w:t xml:space="preserve"> Each parsed document includes a </w:t>
      </w:r>
      <w:r>
        <w:rPr>
          <w:rFonts w:ascii="Liberation Mono" w:hAnsi="Liberation Mono"/>
        </w:rPr>
        <w:t>resources</w:t>
      </w:r>
      <w:r>
        <w:t xml:space="preserve"> array listing:</w:t>
      </w:r>
    </w:p>
    <w:p w14:paraId="102A7594" w14:textId="77777777" w:rsidR="00687153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 xml:space="preserve">Stylesheets (with </w:t>
      </w:r>
      <w:r>
        <w:rPr>
          <w:rFonts w:ascii="Liberation Mono" w:hAnsi="Liberation Mono"/>
        </w:rPr>
        <w:t>renderBlocking</w:t>
      </w:r>
      <w:r>
        <w:t xml:space="preserve"> flag)</w:t>
      </w:r>
    </w:p>
    <w:p w14:paraId="47ED6025" w14:textId="77777777" w:rsidR="00687153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 xml:space="preserve">Scripts (with </w:t>
      </w:r>
      <w:r>
        <w:rPr>
          <w:rFonts w:ascii="Liberation Mono" w:hAnsi="Liberation Mono"/>
        </w:rPr>
        <w:t>defer</w:t>
      </w:r>
      <w:r>
        <w:t>/</w:t>
      </w:r>
      <w:r>
        <w:rPr>
          <w:rFonts w:ascii="Liberation Mono" w:hAnsi="Liberation Mono"/>
        </w:rPr>
        <w:t>async</w:t>
      </w:r>
      <w:r>
        <w:t xml:space="preserve"> flags)</w:t>
      </w:r>
    </w:p>
    <w:p w14:paraId="788E39D0" w14:textId="77777777" w:rsidR="00687153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 xml:space="preserve">Images (with </w:t>
      </w:r>
      <w:r>
        <w:rPr>
          <w:rFonts w:ascii="Liberation Mono" w:hAnsi="Liberation Mono"/>
        </w:rPr>
        <w:t>src</w:t>
      </w:r>
      <w:r>
        <w:t>/</w:t>
      </w:r>
      <w:r>
        <w:rPr>
          <w:rFonts w:ascii="Liberation Mono" w:hAnsi="Liberation Mono"/>
        </w:rPr>
        <w:t>srcset</w:t>
      </w:r>
      <w:r>
        <w:t>)</w:t>
      </w:r>
    </w:p>
    <w:p w14:paraId="034CE09E" w14:textId="77777777" w:rsidR="00687153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Links (</w:t>
      </w:r>
      <w:r>
        <w:rPr>
          <w:rFonts w:ascii="Liberation Mono" w:hAnsi="Liberation Mono"/>
        </w:rPr>
        <w:t>preconnect</w:t>
      </w:r>
      <w:r>
        <w:t xml:space="preserve">, </w:t>
      </w:r>
      <w:r>
        <w:rPr>
          <w:rFonts w:ascii="Liberation Mono" w:hAnsi="Liberation Mono"/>
        </w:rPr>
        <w:t>dns-prefetch</w:t>
      </w:r>
      <w:r>
        <w:t>, etc.)</w:t>
      </w:r>
    </w:p>
    <w:p w14:paraId="3751D136" w14:textId="77777777" w:rsidR="00687153" w:rsidRDefault="00000000">
      <w:pPr>
        <w:pStyle w:val="Heading3"/>
        <w:numPr>
          <w:ilvl w:val="0"/>
          <w:numId w:val="0"/>
        </w:numPr>
      </w:pPr>
      <w:r>
        <w:t>6.2 CSS Parser</w:t>
      </w:r>
    </w:p>
    <w:p w14:paraId="58D3C6DB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src/browser/rendering/css-parser.ts</w:t>
      </w:r>
    </w:p>
    <w:p w14:paraId="4F809FEA" w14:textId="77777777" w:rsidR="00687153" w:rsidRDefault="00000000">
      <w:pPr>
        <w:pStyle w:val="BodyText"/>
      </w:pPr>
      <w:r>
        <w:t xml:space="preserve">Parses CSS into a </w:t>
      </w:r>
      <w:r>
        <w:rPr>
          <w:rFonts w:ascii="Liberation Mono" w:hAnsi="Liberation Mono"/>
        </w:rPr>
        <w:t>Stylesheet</w:t>
      </w:r>
      <w:r>
        <w:t xml:space="preserve"> object and provides selector matching and style computation.</w:t>
      </w:r>
    </w:p>
    <w:p w14:paraId="1483C47A" w14:textId="77777777" w:rsidR="00687153" w:rsidRDefault="00000000">
      <w:pPr>
        <w:pStyle w:val="BodyText"/>
      </w:pPr>
      <w:r>
        <w:rPr>
          <w:b/>
        </w:rPr>
        <w:t>Selector Support:</w:t>
      </w:r>
    </w:p>
    <w:p w14:paraId="1E154873" w14:textId="77777777" w:rsidR="00687153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Type selectors (</w:t>
      </w:r>
      <w:r>
        <w:rPr>
          <w:rFonts w:ascii="Liberation Mono" w:hAnsi="Liberation Mono"/>
        </w:rPr>
        <w:t>div</w:t>
      </w:r>
      <w:r>
        <w:t xml:space="preserve">, </w:t>
      </w:r>
      <w:r>
        <w:rPr>
          <w:rFonts w:ascii="Liberation Mono" w:hAnsi="Liberation Mono"/>
        </w:rPr>
        <w:t>p</w:t>
      </w:r>
      <w:r>
        <w:t>)</w:t>
      </w:r>
    </w:p>
    <w:p w14:paraId="31892C3C" w14:textId="77777777" w:rsidR="00687153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Class selectors (</w:t>
      </w:r>
      <w:r>
        <w:rPr>
          <w:rFonts w:ascii="Liberation Mono" w:hAnsi="Liberation Mono"/>
        </w:rPr>
        <w:t>.class</w:t>
      </w:r>
      <w:r>
        <w:t>)</w:t>
      </w:r>
    </w:p>
    <w:p w14:paraId="7672C612" w14:textId="77777777" w:rsidR="00687153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ID selectors (</w:t>
      </w:r>
      <w:r>
        <w:rPr>
          <w:rFonts w:ascii="Liberation Mono" w:hAnsi="Liberation Mono"/>
        </w:rPr>
        <w:t>#id</w:t>
      </w:r>
      <w:r>
        <w:t>)</w:t>
      </w:r>
    </w:p>
    <w:p w14:paraId="2C259D4C" w14:textId="77777777" w:rsidR="00687153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Attribute selectors (</w:t>
      </w:r>
      <w:r>
        <w:rPr>
          <w:rFonts w:ascii="Liberation Mono" w:hAnsi="Liberation Mono"/>
        </w:rPr>
        <w:t>[attr]</w:t>
      </w:r>
      <w:r>
        <w:t xml:space="preserve">, </w:t>
      </w:r>
      <w:r>
        <w:rPr>
          <w:rFonts w:ascii="Liberation Mono" w:hAnsi="Liberation Mono"/>
        </w:rPr>
        <w:t>[attr=value]</w:t>
      </w:r>
      <w:r>
        <w:t xml:space="preserve">, </w:t>
      </w:r>
      <w:r>
        <w:rPr>
          <w:rFonts w:ascii="Liberation Mono" w:hAnsi="Liberation Mono"/>
        </w:rPr>
        <w:t>[attr~=value]</w:t>
      </w:r>
      <w:r>
        <w:t>)</w:t>
      </w:r>
    </w:p>
    <w:p w14:paraId="3A1030B8" w14:textId="77777777" w:rsidR="00687153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Universal selector (</w:t>
      </w:r>
      <w:r>
        <w:rPr>
          <w:rFonts w:ascii="Liberation Mono" w:hAnsi="Liberation Mono"/>
        </w:rPr>
        <w:t>*</w:t>
      </w:r>
      <w:r>
        <w:t>)</w:t>
      </w:r>
    </w:p>
    <w:p w14:paraId="1A29E0F5" w14:textId="77777777" w:rsidR="00687153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Descendant combinator (space)</w:t>
      </w:r>
    </w:p>
    <w:p w14:paraId="53A7CFE0" w14:textId="77777777" w:rsidR="00687153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Child combinator (</w:t>
      </w:r>
      <w:r>
        <w:rPr>
          <w:rFonts w:ascii="Liberation Mono" w:hAnsi="Liberation Mono"/>
        </w:rPr>
        <w:t>&gt;</w:t>
      </w:r>
      <w:r>
        <w:t>)</w:t>
      </w:r>
    </w:p>
    <w:p w14:paraId="67DE990B" w14:textId="77777777" w:rsidR="00687153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t>Pseudo-classes (</w:t>
      </w:r>
      <w:r>
        <w:rPr>
          <w:rFonts w:ascii="Liberation Mono" w:hAnsi="Liberation Mono"/>
        </w:rPr>
        <w:t>:hover</w:t>
      </w:r>
      <w:r>
        <w:t xml:space="preserve">, </w:t>
      </w:r>
      <w:r>
        <w:rPr>
          <w:rFonts w:ascii="Liberation Mono" w:hAnsi="Liberation Mono"/>
        </w:rPr>
        <w:t>:first-child</w:t>
      </w:r>
      <w:r>
        <w:t xml:space="preserve">, </w:t>
      </w:r>
      <w:r>
        <w:rPr>
          <w:rFonts w:ascii="Liberation Mono" w:hAnsi="Liberation Mono"/>
        </w:rPr>
        <w:t>:nth-child(n)</w:t>
      </w:r>
      <w:r>
        <w:t>)</w:t>
      </w:r>
    </w:p>
    <w:p w14:paraId="61A21E93" w14:textId="77777777" w:rsidR="00687153" w:rsidRDefault="00000000">
      <w:pPr>
        <w:pStyle w:val="BodyText"/>
      </w:pPr>
      <w:r>
        <w:rPr>
          <w:b/>
        </w:rPr>
        <w:t>Cascade &amp; Specificity:</w:t>
      </w:r>
    </w:p>
    <w:p w14:paraId="237BD69B" w14:textId="77777777" w:rsidR="00687153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Specificity calculated as (ID count, class count, type count)</w:t>
      </w:r>
    </w:p>
    <w:p w14:paraId="60E4ACAF" w14:textId="77777777" w:rsidR="00687153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Source order used as tie-breaker</w:t>
      </w:r>
    </w:p>
    <w:p w14:paraId="3FC18E24" w14:textId="77777777" w:rsidR="00687153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CSS variables (</w:t>
      </w:r>
      <w:r>
        <w:rPr>
          <w:rFonts w:ascii="Liberation Mono" w:hAnsi="Liberation Mono"/>
        </w:rPr>
        <w:t>--var</w:t>
      </w:r>
      <w:r>
        <w:t>) are resolved during computation</w:t>
      </w:r>
    </w:p>
    <w:p w14:paraId="7F76C960" w14:textId="77777777" w:rsidR="00687153" w:rsidRDefault="00000000">
      <w:pPr>
        <w:pStyle w:val="BodyText"/>
      </w:pPr>
      <w:r>
        <w:rPr>
          <w:b/>
        </w:rPr>
        <w:t>Media Queries:</w:t>
      </w:r>
      <w:r>
        <w:t xml:space="preserve"> Basic media query evaluation for </w:t>
      </w:r>
      <w:r>
        <w:rPr>
          <w:rFonts w:ascii="Liberation Mono" w:hAnsi="Liberation Mono"/>
        </w:rPr>
        <w:t>prefers-color-scheme</w:t>
      </w:r>
      <w:r>
        <w:t xml:space="preserve">, </w:t>
      </w:r>
      <w:r>
        <w:rPr>
          <w:rFonts w:ascii="Liberation Mono" w:hAnsi="Liberation Mono"/>
        </w:rPr>
        <w:t>width</w:t>
      </w:r>
      <w:r>
        <w:t>, etc.</w:t>
      </w:r>
    </w:p>
    <w:p w14:paraId="1F82BA22" w14:textId="77777777" w:rsidR="007D6B57" w:rsidRDefault="007D6B57" w:rsidP="007D6B57">
      <w:pPr>
        <w:pStyle w:val="Heading2"/>
        <w:numPr>
          <w:ilvl w:val="0"/>
          <w:numId w:val="0"/>
        </w:numPr>
      </w:pPr>
    </w:p>
    <w:p w14:paraId="414C8539" w14:textId="73C31ED5" w:rsidR="00687153" w:rsidRDefault="00000000" w:rsidP="007D6B57">
      <w:pPr>
        <w:pStyle w:val="Heading2"/>
        <w:numPr>
          <w:ilvl w:val="0"/>
          <w:numId w:val="0"/>
        </w:numPr>
      </w:pPr>
      <w:r>
        <w:t>7. DOM Tree &amp; Rendering Pipeline</w:t>
      </w:r>
    </w:p>
    <w:p w14:paraId="2F9FBCF7" w14:textId="77777777" w:rsidR="00687153" w:rsidRDefault="00000000">
      <w:pPr>
        <w:pStyle w:val="Heading3"/>
      </w:pPr>
      <w:r>
        <w:t>7.1 DOM Tree</w:t>
      </w:r>
    </w:p>
    <w:p w14:paraId="1E2120BB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src/browser/rendering/dom-tree.ts</w:t>
      </w:r>
    </w:p>
    <w:p w14:paraId="77F166F8" w14:textId="77777777" w:rsidR="00687153" w:rsidRDefault="00000000">
      <w:pPr>
        <w:pStyle w:val="BodyText"/>
      </w:pPr>
      <w:r>
        <w:t xml:space="preserve">A </w:t>
      </w:r>
      <w:r>
        <w:rPr>
          <w:b/>
        </w:rPr>
        <w:t>live DOM tree</w:t>
      </w:r>
      <w:r>
        <w:t xml:space="preserve"> with mutation tracking. Every modification is recorded for later inspection (useful for incremental rendering).</w:t>
      </w:r>
    </w:p>
    <w:p w14:paraId="03082B6A" w14:textId="77777777" w:rsidR="00687153" w:rsidRDefault="00000000">
      <w:pPr>
        <w:pStyle w:val="BodyText"/>
      </w:pPr>
      <w:r>
        <w:rPr>
          <w:b/>
        </w:rPr>
        <w:t>Node Types:</w:t>
      </w:r>
      <w:r>
        <w:t xml:space="preserve"> Document, Element, Text, Comment, Doctype</w:t>
      </w:r>
    </w:p>
    <w:p w14:paraId="6B762399" w14:textId="77777777" w:rsidR="00687153" w:rsidRDefault="00000000">
      <w:pPr>
        <w:pStyle w:val="BodyText"/>
      </w:pPr>
      <w:r>
        <w:rPr>
          <w:b/>
        </w:rPr>
        <w:t>Mutation Types Recorded:</w:t>
      </w:r>
    </w:p>
    <w:p w14:paraId="2E40973A" w14:textId="77777777" w:rsidR="00687153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rFonts w:ascii="Liberation Mono" w:hAnsi="Liberation Mono"/>
        </w:rPr>
        <w:t>nodeInserted</w:t>
      </w:r>
      <w:r>
        <w:t xml:space="preserve"> — child added</w:t>
      </w:r>
    </w:p>
    <w:p w14:paraId="7EF6532C" w14:textId="77777777" w:rsidR="00687153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rFonts w:ascii="Liberation Mono" w:hAnsi="Liberation Mono"/>
        </w:rPr>
        <w:t>nodeRemoved</w:t>
      </w:r>
      <w:r>
        <w:t xml:space="preserve"> — child removed</w:t>
      </w:r>
    </w:p>
    <w:p w14:paraId="4AE1CDA6" w14:textId="77777777" w:rsidR="00687153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rFonts w:ascii="Liberation Mono" w:hAnsi="Liberation Mono"/>
        </w:rPr>
        <w:t>attributeChanged</w:t>
      </w:r>
      <w:r>
        <w:t xml:space="preserve"> — attribute set/removed</w:t>
      </w:r>
    </w:p>
    <w:p w14:paraId="539B2D26" w14:textId="77777777" w:rsidR="00687153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rFonts w:ascii="Liberation Mono" w:hAnsi="Liberation Mono"/>
        </w:rPr>
        <w:t>textChanged</w:t>
      </w:r>
      <w:r>
        <w:t xml:space="preserve"> — text content modified</w:t>
      </w:r>
    </w:p>
    <w:p w14:paraId="031FEE77" w14:textId="77777777" w:rsidR="00687153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rFonts w:ascii="Liberation Mono" w:hAnsi="Liberation Mono"/>
        </w:rPr>
        <w:t>styleChanged</w:t>
      </w:r>
      <w:r>
        <w:t xml:space="preserve"> — computed style updated</w:t>
      </w:r>
    </w:p>
    <w:p w14:paraId="7B0BEEAB" w14:textId="77777777" w:rsidR="00687153" w:rsidRDefault="00000000">
      <w:pPr>
        <w:pStyle w:val="BodyText"/>
      </w:pPr>
      <w:r>
        <w:rPr>
          <w:b/>
        </w:rPr>
        <w:t>Indexing:</w:t>
      </w:r>
    </w:p>
    <w:p w14:paraId="13D0131B" w14:textId="77777777" w:rsidR="00687153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 xml:space="preserve">Nodes indexed by </w:t>
      </w:r>
      <w:r>
        <w:rPr>
          <w:rFonts w:ascii="Liberation Mono" w:hAnsi="Liberation Mono"/>
        </w:rPr>
        <w:t>domId</w:t>
      </w:r>
      <w:r>
        <w:t xml:space="preserve"> (auto-generated)</w:t>
      </w:r>
    </w:p>
    <w:p w14:paraId="3079BC77" w14:textId="77777777" w:rsidR="00687153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 xml:space="preserve">Elements with </w:t>
      </w:r>
      <w:r>
        <w:rPr>
          <w:rFonts w:ascii="Liberation Mono" w:hAnsi="Liberation Mono"/>
        </w:rPr>
        <w:t>id</w:t>
      </w:r>
      <w:r>
        <w:t xml:space="preserve"> attributes are also indexed by that ID</w:t>
      </w:r>
    </w:p>
    <w:p w14:paraId="493FE9E9" w14:textId="77777777" w:rsidR="00687153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rFonts w:ascii="Liberation Mono" w:hAnsi="Liberation Mono"/>
        </w:rPr>
        <w:t>getElementsByTagName()</w:t>
      </w:r>
      <w:r>
        <w:t xml:space="preserve"> returns all matching elements</w:t>
      </w:r>
    </w:p>
    <w:p w14:paraId="33FD70D4" w14:textId="77777777" w:rsidR="00687153" w:rsidRDefault="00000000">
      <w:pPr>
        <w:pStyle w:val="Heading3"/>
        <w:numPr>
          <w:ilvl w:val="0"/>
          <w:numId w:val="0"/>
        </w:numPr>
      </w:pPr>
      <w:r>
        <w:t>7.2 Layout Engine</w:t>
      </w:r>
    </w:p>
    <w:p w14:paraId="1CDE3F0C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src/browser/rendering/layout-engine.ts</w:t>
      </w:r>
    </w:p>
    <w:p w14:paraId="15257485" w14:textId="77777777" w:rsidR="00687153" w:rsidRDefault="00000000">
      <w:pPr>
        <w:pStyle w:val="BodyText"/>
      </w:pPr>
      <w:r>
        <w:t>Calculates the position and size of every element in the render tree.</w:t>
      </w:r>
    </w:p>
    <w:p w14:paraId="58F3DEE4" w14:textId="77777777" w:rsidR="00687153" w:rsidRDefault="00000000">
      <w:pPr>
        <w:pStyle w:val="BodyText"/>
      </w:pPr>
      <w:r>
        <w:rPr>
          <w:b/>
        </w:rPr>
        <w:t>Layout Models:</w:t>
      </w:r>
    </w:p>
    <w:p w14:paraId="1EBAC319" w14:textId="77777777" w:rsidR="00687153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Block flow (vertical stacking)</w:t>
      </w:r>
    </w:p>
    <w:p w14:paraId="7DDB49A1" w14:textId="77777777" w:rsidR="00687153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Inline flow (horizontal text)</w:t>
      </w:r>
    </w:p>
    <w:p w14:paraId="60A4A47D" w14:textId="77777777" w:rsidR="00687153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Float positioning</w:t>
      </w:r>
    </w:p>
    <w:p w14:paraId="27474B1E" w14:textId="77777777" w:rsidR="00687153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Clear handling</w:t>
      </w:r>
    </w:p>
    <w:p w14:paraId="75199377" w14:textId="77777777" w:rsidR="00687153" w:rsidRDefault="00000000">
      <w:pPr>
        <w:pStyle w:val="BodyText"/>
      </w:pPr>
      <w:r>
        <w:rPr>
          <w:b/>
        </w:rPr>
        <w:t>Box Model:</w:t>
      </w:r>
      <w:r>
        <w:t> Full support for margin, padding, border, and content area. Margin collapsing between adjacent block elements.</w:t>
      </w:r>
    </w:p>
    <w:p w14:paraId="713B26B3" w14:textId="77777777" w:rsidR="00687153" w:rsidRDefault="00000000">
      <w:pPr>
        <w:pStyle w:val="BodyText"/>
      </w:pPr>
      <w:r>
        <w:rPr>
          <w:b/>
        </w:rPr>
        <w:t>Positioning:</w:t>
      </w:r>
    </w:p>
    <w:p w14:paraId="0548A594" w14:textId="77777777" w:rsidR="00687153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rPr>
          <w:rFonts w:ascii="Liberation Mono" w:hAnsi="Liberation Mono"/>
        </w:rPr>
        <w:t>static</w:t>
      </w:r>
      <w:r>
        <w:t xml:space="preserve"> — normal flow</w:t>
      </w:r>
    </w:p>
    <w:p w14:paraId="4F04DEAE" w14:textId="77777777" w:rsidR="00687153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rPr>
          <w:rFonts w:ascii="Liberation Mono" w:hAnsi="Liberation Mono"/>
        </w:rPr>
        <w:t>relative</w:t>
      </w:r>
      <w:r>
        <w:t xml:space="preserve"> — offset from normal position</w:t>
      </w:r>
    </w:p>
    <w:p w14:paraId="08DF90BB" w14:textId="77777777" w:rsidR="00687153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rPr>
          <w:rFonts w:ascii="Liberation Mono" w:hAnsi="Liberation Mono"/>
        </w:rPr>
        <w:t>absolute</w:t>
      </w:r>
      <w:r>
        <w:t xml:space="preserve"> — relative to nearest positioned ancestor</w:t>
      </w:r>
    </w:p>
    <w:p w14:paraId="03C00F68" w14:textId="77777777" w:rsidR="00687153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rPr>
          <w:rFonts w:ascii="Liberation Mono" w:hAnsi="Liberation Mono"/>
        </w:rPr>
        <w:lastRenderedPageBreak/>
        <w:t>fixed</w:t>
      </w:r>
      <w:r>
        <w:t xml:space="preserve"> — relative to viewport</w:t>
      </w:r>
    </w:p>
    <w:p w14:paraId="7A1BC878" w14:textId="77777777" w:rsidR="00687153" w:rsidRDefault="00000000">
      <w:pPr>
        <w:pStyle w:val="BodyText"/>
      </w:pPr>
      <w:r>
        <w:rPr>
          <w:b/>
        </w:rPr>
        <w:t>Additional Features:</w:t>
      </w:r>
    </w:p>
    <w:p w14:paraId="16E68C92" w14:textId="77777777" w:rsidR="0068715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Stacking contexts with z-index</w:t>
      </w:r>
    </w:p>
    <w:p w14:paraId="25AB82F3" w14:textId="77777777" w:rsidR="0068715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Overflow handling (visible, hidden, scroll, auto)</w:t>
      </w:r>
    </w:p>
    <w:p w14:paraId="3FCB69D0" w14:textId="77777777" w:rsidR="0068715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Viewport-relative sizing (vw, vh, %)</w:t>
      </w:r>
    </w:p>
    <w:p w14:paraId="79A7199D" w14:textId="77777777" w:rsidR="00687153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Width/height/auto calculations</w:t>
      </w:r>
    </w:p>
    <w:p w14:paraId="1A8EA010" w14:textId="77777777" w:rsidR="00687153" w:rsidRDefault="00000000">
      <w:pPr>
        <w:pStyle w:val="Heading3"/>
        <w:numPr>
          <w:ilvl w:val="0"/>
          <w:numId w:val="0"/>
        </w:numPr>
      </w:pPr>
      <w:r>
        <w:t>7.3 Paint Engine</w:t>
      </w:r>
    </w:p>
    <w:p w14:paraId="6C9F3B62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src/browser/rendering/paint-engine.ts</w:t>
      </w:r>
    </w:p>
    <w:p w14:paraId="33B619EF" w14:textId="77777777" w:rsidR="00687153" w:rsidRDefault="00000000">
      <w:pPr>
        <w:pStyle w:val="BodyText"/>
      </w:pPr>
      <w:r>
        <w:t xml:space="preserve">Converts layout results into a sequence of </w:t>
      </w:r>
      <w:r>
        <w:rPr>
          <w:b/>
        </w:rPr>
        <w:t>paint commands</w:t>
      </w:r>
      <w:r>
        <w:t xml:space="preserve"> that can be rendered to a canvas or other output.</w:t>
      </w:r>
    </w:p>
    <w:p w14:paraId="6C0DBF10" w14:textId="77777777" w:rsidR="00687153" w:rsidRDefault="00000000">
      <w:pPr>
        <w:pStyle w:val="BodyText"/>
      </w:pPr>
      <w:r>
        <w:rPr>
          <w:b/>
        </w:rPr>
        <w:t>Paint Commands:</w:t>
      </w:r>
    </w:p>
    <w:p w14:paraId="6667AF76" w14:textId="77777777" w:rsidR="00687153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rPr>
          <w:rFonts w:ascii="Liberation Mono" w:hAnsi="Liberation Mono"/>
        </w:rPr>
        <w:t>FillRect</w:t>
      </w:r>
      <w:r>
        <w:t xml:space="preserve"> — filled rectangle</w:t>
      </w:r>
    </w:p>
    <w:p w14:paraId="32C33C60" w14:textId="77777777" w:rsidR="00687153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rPr>
          <w:rFonts w:ascii="Liberation Mono" w:hAnsi="Liberation Mono"/>
        </w:rPr>
        <w:t>StrokeRect</w:t>
      </w:r>
      <w:r>
        <w:t xml:space="preserve"> — outlined rectangle</w:t>
      </w:r>
    </w:p>
    <w:p w14:paraId="06F0080B" w14:textId="77777777" w:rsidR="00687153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rPr>
          <w:rFonts w:ascii="Liberation Mono" w:hAnsi="Liberation Mono"/>
        </w:rPr>
        <w:t>DrawText</w:t>
      </w:r>
      <w:r>
        <w:t xml:space="preserve"> — text rendering</w:t>
      </w:r>
    </w:p>
    <w:p w14:paraId="41714751" w14:textId="77777777" w:rsidR="00687153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rPr>
          <w:rFonts w:ascii="Liberation Mono" w:hAnsi="Liberation Mono"/>
        </w:rPr>
        <w:t>DrawLine</w:t>
      </w:r>
      <w:r>
        <w:t xml:space="preserve"> — line segment</w:t>
      </w:r>
    </w:p>
    <w:p w14:paraId="31C9C68B" w14:textId="77777777" w:rsidR="00687153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rPr>
          <w:rFonts w:ascii="Liberation Mono" w:hAnsi="Liberation Mono"/>
        </w:rPr>
        <w:t>DrawImage</w:t>
      </w:r>
      <w:r>
        <w:t xml:space="preserve"> — image placement</w:t>
      </w:r>
    </w:p>
    <w:p w14:paraId="24D28D5A" w14:textId="77777777" w:rsidR="00687153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rPr>
          <w:rFonts w:ascii="Liberation Mono" w:hAnsi="Liberation Mono"/>
        </w:rPr>
        <w:t>DrawBorder</w:t>
      </w:r>
      <w:r>
        <w:t xml:space="preserve"> — styled border</w:t>
      </w:r>
    </w:p>
    <w:p w14:paraId="3C857AC8" w14:textId="77777777" w:rsidR="00687153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rPr>
          <w:rFonts w:ascii="Liberation Mono" w:hAnsi="Liberation Mono"/>
        </w:rPr>
        <w:t>ClipRect</w:t>
      </w:r>
      <w:r>
        <w:t xml:space="preserve"> — clipping region</w:t>
      </w:r>
    </w:p>
    <w:p w14:paraId="67C41043" w14:textId="77777777" w:rsidR="00687153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rPr>
          <w:rFonts w:ascii="Liberation Mono" w:hAnsi="Liberation Mono"/>
        </w:rPr>
        <w:t>Restore</w:t>
      </w:r>
      <w:r>
        <w:t xml:space="preserve"> — pop clip/state</w:t>
      </w:r>
    </w:p>
    <w:p w14:paraId="67B0D0B9" w14:textId="77777777" w:rsidR="00687153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rPr>
          <w:rFonts w:ascii="Liberation Mono" w:hAnsi="Liberation Mono"/>
        </w:rPr>
        <w:t>SetColor</w:t>
      </w:r>
      <w:r>
        <w:t xml:space="preserve"> / </w:t>
      </w:r>
      <w:r>
        <w:rPr>
          <w:rFonts w:ascii="Liberation Mono" w:hAnsi="Liberation Mono"/>
        </w:rPr>
        <w:t>SetFont</w:t>
      </w:r>
      <w:r>
        <w:t xml:space="preserve"> / </w:t>
      </w:r>
      <w:r>
        <w:rPr>
          <w:rFonts w:ascii="Liberation Mono" w:hAnsi="Liberation Mono"/>
        </w:rPr>
        <w:t>SetOpacity</w:t>
      </w:r>
      <w:r>
        <w:t xml:space="preserve"> — state changes</w:t>
      </w:r>
    </w:p>
    <w:p w14:paraId="0544491D" w14:textId="77777777" w:rsidR="00687153" w:rsidRDefault="00000000">
      <w:pPr>
        <w:pStyle w:val="BodyText"/>
      </w:pPr>
      <w:r>
        <w:rPr>
          <w:b/>
        </w:rPr>
        <w:t>Layer System:</w:t>
      </w:r>
      <w:r>
        <w:t> Paint output is organized into layers with z-ordering, opacity, clip regions, and transforms.</w:t>
      </w:r>
    </w:p>
    <w:p w14:paraId="27B59356" w14:textId="77777777" w:rsidR="00687153" w:rsidRDefault="00687153">
      <w:pPr>
        <w:pStyle w:val="HorizontalLine"/>
      </w:pPr>
    </w:p>
    <w:p w14:paraId="7BE20DC0" w14:textId="77777777" w:rsidR="00687153" w:rsidRDefault="00000000">
      <w:pPr>
        <w:pStyle w:val="Heading2"/>
      </w:pPr>
      <w:r>
        <w:t>8. Networking Layer</w:t>
      </w:r>
    </w:p>
    <w:p w14:paraId="2A3671D7" w14:textId="77777777" w:rsidR="00687153" w:rsidRDefault="00000000">
      <w:pPr>
        <w:pStyle w:val="BodyText"/>
      </w:pPr>
      <w:r>
        <w:rPr>
          <w:b/>
        </w:rPr>
        <w:t>Directory:</w:t>
      </w:r>
      <w:r>
        <w:t xml:space="preserve"> </w:t>
      </w:r>
      <w:r>
        <w:rPr>
          <w:rFonts w:ascii="Liberation Mono" w:hAnsi="Liberation Mono"/>
        </w:rPr>
        <w:t>src/browser/netwroking/</w:t>
      </w:r>
      <w:r>
        <w:t xml:space="preserve"> (note: directory name is misspelled in the codebase)</w:t>
      </w:r>
    </w:p>
    <w:p w14:paraId="05BA1EF3" w14:textId="77777777" w:rsidR="00687153" w:rsidRDefault="00000000">
      <w:pPr>
        <w:pStyle w:val="Heading3"/>
      </w:pPr>
      <w:r>
        <w:t>8.1 Request Manager</w:t>
      </w:r>
    </w:p>
    <w:p w14:paraId="5041FB96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request-manager.ts</w:t>
      </w:r>
    </w:p>
    <w:p w14:paraId="0E5D82E3" w14:textId="77777777" w:rsidR="00687153" w:rsidRDefault="00000000">
      <w:pPr>
        <w:pStyle w:val="BodyText"/>
      </w:pPr>
      <w:r>
        <w:t>Handles HTTP(S) requests with:</w:t>
      </w:r>
    </w:p>
    <w:p w14:paraId="3472E654" w14:textId="77777777" w:rsidR="00687153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Redirect following (max 5 hops)</w:t>
      </w:r>
    </w:p>
    <w:p w14:paraId="36FAF045" w14:textId="77777777" w:rsidR="00687153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Retry with exponential backoff (max 3 attempts)</w:t>
      </w:r>
    </w:p>
    <w:p w14:paraId="53E0530B" w14:textId="77777777" w:rsidR="00687153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Configurable timeout</w:t>
      </w:r>
    </w:p>
    <w:p w14:paraId="5FDEADE0" w14:textId="77777777" w:rsidR="00687153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lastRenderedPageBreak/>
        <w:t xml:space="preserve">Abort via </w:t>
      </w:r>
      <w:r>
        <w:rPr>
          <w:rFonts w:ascii="Liberation Mono" w:hAnsi="Liberation Mono"/>
        </w:rPr>
        <w:t>AbortController</w:t>
      </w:r>
    </w:p>
    <w:p w14:paraId="7CC16541" w14:textId="77777777" w:rsidR="00687153" w:rsidRDefault="00000000">
      <w:pPr>
        <w:pStyle w:val="Heading3"/>
        <w:numPr>
          <w:ilvl w:val="0"/>
          <w:numId w:val="0"/>
        </w:numPr>
      </w:pPr>
      <w:r>
        <w:t>8.2 Cache Manager</w:t>
      </w:r>
    </w:p>
    <w:p w14:paraId="22566A9F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cache-manager.ts</w:t>
      </w:r>
    </w:p>
    <w:p w14:paraId="684520EA" w14:textId="77777777" w:rsidR="00687153" w:rsidRDefault="00000000">
      <w:pPr>
        <w:pStyle w:val="BodyText"/>
      </w:pPr>
      <w:r>
        <w:t>In-memory HTTP cache with:</w:t>
      </w:r>
    </w:p>
    <w:p w14:paraId="3F0C91F7" w14:textId="77777777" w:rsidR="00687153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t>TTL-based expiration</w:t>
      </w:r>
    </w:p>
    <w:p w14:paraId="60488C37" w14:textId="77777777" w:rsidR="00687153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t>LRU eviction when exceeding max entries (default 1000)</w:t>
      </w:r>
    </w:p>
    <w:p w14:paraId="5A3811DD" w14:textId="77777777" w:rsidR="00687153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rPr>
          <w:rFonts w:ascii="Liberation Mono" w:hAnsi="Liberation Mono"/>
        </w:rPr>
        <w:t>Cache-Control</w:t>
      </w:r>
      <w:r>
        <w:t xml:space="preserve"> header parsing (</w:t>
      </w:r>
      <w:r>
        <w:rPr>
          <w:rFonts w:ascii="Liberation Mono" w:hAnsi="Liberation Mono"/>
        </w:rPr>
        <w:t>max-age</w:t>
      </w:r>
      <w:r>
        <w:t xml:space="preserve">, </w:t>
      </w:r>
      <w:r>
        <w:rPr>
          <w:rFonts w:ascii="Liberation Mono" w:hAnsi="Liberation Mono"/>
        </w:rPr>
        <w:t>no-cache</w:t>
      </w:r>
      <w:r>
        <w:t xml:space="preserve">, </w:t>
      </w:r>
      <w:r>
        <w:rPr>
          <w:rFonts w:ascii="Liberation Mono" w:hAnsi="Liberation Mono"/>
        </w:rPr>
        <w:t>no-store</w:t>
      </w:r>
      <w:r>
        <w:t xml:space="preserve">, </w:t>
      </w:r>
      <w:r>
        <w:rPr>
          <w:rFonts w:ascii="Liberation Mono" w:hAnsi="Liberation Mono"/>
        </w:rPr>
        <w:t>must-revalidate</w:t>
      </w:r>
      <w:r>
        <w:t>)</w:t>
      </w:r>
    </w:p>
    <w:p w14:paraId="34123D1A" w14:textId="77777777" w:rsidR="00687153" w:rsidRDefault="00000000">
      <w:pPr>
        <w:pStyle w:val="Heading3"/>
        <w:numPr>
          <w:ilvl w:val="0"/>
          <w:numId w:val="0"/>
        </w:numPr>
      </w:pPr>
      <w:r>
        <w:t>8.3 Resource Loader</w:t>
      </w:r>
    </w:p>
    <w:p w14:paraId="3ABEE4EA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resource-loader.ts</w:t>
      </w:r>
    </w:p>
    <w:p w14:paraId="4860B003" w14:textId="77777777" w:rsidR="00687153" w:rsidRDefault="00000000">
      <w:pPr>
        <w:pStyle w:val="BodyText"/>
      </w:pPr>
      <w:r>
        <w:t>Batch-loads sub-resources discovered during HTML parsing:</w:t>
      </w:r>
    </w:p>
    <w:p w14:paraId="404D361C" w14:textId="77777777" w:rsidR="00687153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r>
        <w:t>Parallel loading with priority ordering</w:t>
      </w:r>
    </w:p>
    <w:p w14:paraId="6D21B3E6" w14:textId="77777777" w:rsidR="00687153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r>
        <w:t>Render-blocking resources loaded first</w:t>
      </w:r>
    </w:p>
    <w:p w14:paraId="40FF75B1" w14:textId="77777777" w:rsidR="00687153" w:rsidRDefault="00000000">
      <w:pPr>
        <w:pStyle w:val="BodyText"/>
        <w:numPr>
          <w:ilvl w:val="0"/>
          <w:numId w:val="27"/>
        </w:numPr>
        <w:tabs>
          <w:tab w:val="left" w:pos="709"/>
        </w:tabs>
      </w:pPr>
      <w:r>
        <w:t>Progress tracking and error aggregation</w:t>
      </w:r>
    </w:p>
    <w:p w14:paraId="2352D9F3" w14:textId="77777777" w:rsidR="00687153" w:rsidRDefault="00000000">
      <w:pPr>
        <w:pStyle w:val="Heading3"/>
        <w:numPr>
          <w:ilvl w:val="0"/>
          <w:numId w:val="0"/>
        </w:numPr>
      </w:pPr>
      <w:r>
        <w:t>8.4 Response Parser</w:t>
      </w:r>
    </w:p>
    <w:p w14:paraId="3C80002A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response-parser.ts</w:t>
      </w:r>
    </w:p>
    <w:p w14:paraId="159330A4" w14:textId="77777777" w:rsidR="00687153" w:rsidRDefault="00000000">
      <w:pPr>
        <w:pStyle w:val="BodyText"/>
      </w:pPr>
      <w:r>
        <w:t>Extracts metadata from HTTP responses:</w:t>
      </w:r>
    </w:p>
    <w:p w14:paraId="4ABDADD6" w14:textId="77777777" w:rsidR="00687153" w:rsidRDefault="00000000">
      <w:pPr>
        <w:pStyle w:val="BodyText"/>
        <w:numPr>
          <w:ilvl w:val="0"/>
          <w:numId w:val="28"/>
        </w:numPr>
        <w:tabs>
          <w:tab w:val="left" w:pos="709"/>
        </w:tabs>
      </w:pPr>
      <w:r>
        <w:t>MIME type detection</w:t>
      </w:r>
    </w:p>
    <w:p w14:paraId="69C2D5AA" w14:textId="77777777" w:rsidR="00687153" w:rsidRDefault="00000000">
      <w:pPr>
        <w:pStyle w:val="BodyText"/>
        <w:numPr>
          <w:ilvl w:val="0"/>
          <w:numId w:val="28"/>
        </w:numPr>
        <w:tabs>
          <w:tab w:val="left" w:pos="709"/>
        </w:tabs>
      </w:pPr>
      <w:r>
        <w:t>Cache directives</w:t>
      </w:r>
    </w:p>
    <w:p w14:paraId="728BBC50" w14:textId="77777777" w:rsidR="00687153" w:rsidRDefault="00000000">
      <w:pPr>
        <w:pStyle w:val="BodyText"/>
        <w:numPr>
          <w:ilvl w:val="0"/>
          <w:numId w:val="28"/>
        </w:numPr>
        <w:tabs>
          <w:tab w:val="left" w:pos="709"/>
        </w:tabs>
      </w:pPr>
      <w:r>
        <w:t xml:space="preserve">Security headers: </w:t>
      </w:r>
      <w:r>
        <w:rPr>
          <w:rFonts w:ascii="Liberation Mono" w:hAnsi="Liberation Mono"/>
        </w:rPr>
        <w:t>Content-Security-Policy</w:t>
      </w:r>
      <w:r>
        <w:t xml:space="preserve">, </w:t>
      </w:r>
      <w:r>
        <w:rPr>
          <w:rFonts w:ascii="Liberation Mono" w:hAnsi="Liberation Mono"/>
        </w:rPr>
        <w:t>X-Frame-Options</w:t>
      </w:r>
      <w:r>
        <w:t xml:space="preserve">, </w:t>
      </w:r>
      <w:r>
        <w:rPr>
          <w:rFonts w:ascii="Liberation Mono" w:hAnsi="Liberation Mono"/>
        </w:rPr>
        <w:t>X-Content-Type-Options</w:t>
      </w:r>
      <w:r>
        <w:t xml:space="preserve">, </w:t>
      </w:r>
      <w:r>
        <w:rPr>
          <w:rFonts w:ascii="Liberation Mono" w:hAnsi="Liberation Mono"/>
        </w:rPr>
        <w:t>Strict-Transport-Security</w:t>
      </w:r>
    </w:p>
    <w:p w14:paraId="75C435EE" w14:textId="77777777" w:rsidR="00687153" w:rsidRDefault="00687153">
      <w:pPr>
        <w:pStyle w:val="HorizontalLine"/>
      </w:pPr>
    </w:p>
    <w:p w14:paraId="0355E8D2" w14:textId="77777777" w:rsidR="00687153" w:rsidRDefault="00000000">
      <w:pPr>
        <w:pStyle w:val="Heading2"/>
      </w:pPr>
      <w:r>
        <w:t>9. JavaScript Runtime</w:t>
      </w:r>
    </w:p>
    <w:p w14:paraId="11D16F6C" w14:textId="77777777" w:rsidR="00687153" w:rsidRDefault="00000000">
      <w:pPr>
        <w:pStyle w:val="Heading3"/>
      </w:pPr>
      <w:r>
        <w:t>9.1 JS Runtime Bridge</w:t>
      </w:r>
    </w:p>
    <w:p w14:paraId="2AAC3F61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src/browser/javascript/js-runtime-bridge.ts</w:t>
      </w:r>
    </w:p>
    <w:p w14:paraId="2D08281C" w14:textId="77777777" w:rsidR="00687153" w:rsidRDefault="00000000">
      <w:pPr>
        <w:pStyle w:val="BodyText"/>
      </w:pPr>
      <w:r>
        <w:t>Provides isolated JavaScript execution contexts:</w:t>
      </w:r>
    </w:p>
    <w:p w14:paraId="2CF772AB" w14:textId="77777777" w:rsidR="00687153" w:rsidRDefault="00000000">
      <w:pPr>
        <w:pStyle w:val="BodyText"/>
        <w:numPr>
          <w:ilvl w:val="0"/>
          <w:numId w:val="29"/>
        </w:numPr>
        <w:tabs>
          <w:tab w:val="left" w:pos="709"/>
        </w:tabs>
      </w:pPr>
      <w:r>
        <w:rPr>
          <w:rFonts w:ascii="Liberation Mono" w:hAnsi="Liberation Mono"/>
        </w:rPr>
        <w:t>evaluate(code, context)</w:t>
      </w:r>
      <w:r>
        <w:t xml:space="preserve"> — run code in a sandboxed context</w:t>
      </w:r>
    </w:p>
    <w:p w14:paraId="2BF6E250" w14:textId="77777777" w:rsidR="00687153" w:rsidRDefault="00000000">
      <w:pPr>
        <w:pStyle w:val="BodyText"/>
        <w:numPr>
          <w:ilvl w:val="0"/>
          <w:numId w:val="29"/>
        </w:numPr>
        <w:tabs>
          <w:tab w:val="left" w:pos="709"/>
        </w:tabs>
      </w:pPr>
      <w:r>
        <w:rPr>
          <w:rFonts w:ascii="Liberation Mono" w:hAnsi="Liberation Mono"/>
        </w:rPr>
        <w:t>createContext()</w:t>
      </w:r>
      <w:r>
        <w:t xml:space="preserve"> / </w:t>
      </w:r>
      <w:r>
        <w:rPr>
          <w:rFonts w:ascii="Liberation Mono" w:hAnsi="Liberation Mono"/>
        </w:rPr>
        <w:t>destroyContext(id)</w:t>
      </w:r>
      <w:r>
        <w:t xml:space="preserve"> — lifecycle management</w:t>
      </w:r>
    </w:p>
    <w:p w14:paraId="3954E8E3" w14:textId="77777777" w:rsidR="00687153" w:rsidRDefault="00000000">
      <w:pPr>
        <w:pStyle w:val="BodyText"/>
        <w:numPr>
          <w:ilvl w:val="0"/>
          <w:numId w:val="29"/>
        </w:numPr>
        <w:tabs>
          <w:tab w:val="left" w:pos="709"/>
        </w:tabs>
      </w:pPr>
      <w:r>
        <w:t>Console interception for devtools output</w:t>
      </w:r>
    </w:p>
    <w:p w14:paraId="09770D6E" w14:textId="77777777" w:rsidR="00687153" w:rsidRDefault="00000000">
      <w:pPr>
        <w:pStyle w:val="BodyText"/>
        <w:numPr>
          <w:ilvl w:val="0"/>
          <w:numId w:val="29"/>
        </w:numPr>
        <w:tabs>
          <w:tab w:val="left" w:pos="709"/>
        </w:tabs>
      </w:pPr>
      <w:r>
        <w:t>Execution timeout to prevent infinite loops</w:t>
      </w:r>
    </w:p>
    <w:p w14:paraId="374AFAF2" w14:textId="77777777" w:rsidR="00687153" w:rsidRDefault="00000000">
      <w:pPr>
        <w:pStyle w:val="Heading3"/>
        <w:numPr>
          <w:ilvl w:val="0"/>
          <w:numId w:val="0"/>
        </w:numPr>
      </w:pPr>
      <w:r>
        <w:lastRenderedPageBreak/>
        <w:t>9.2 Event Loop</w:t>
      </w:r>
    </w:p>
    <w:p w14:paraId="5289E26A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src/browser/javascript/event-loop.ts</w:t>
      </w:r>
    </w:p>
    <w:p w14:paraId="0EBFE7CF" w14:textId="77777777" w:rsidR="00687153" w:rsidRDefault="00000000">
      <w:pPr>
        <w:pStyle w:val="BodyText"/>
      </w:pPr>
      <w:r>
        <w:t>Implements the browser event loop:</w:t>
      </w:r>
    </w:p>
    <w:p w14:paraId="732CA7DE" w14:textId="77777777" w:rsidR="00687153" w:rsidRDefault="00000000">
      <w:pPr>
        <w:pStyle w:val="BodyText"/>
        <w:numPr>
          <w:ilvl w:val="0"/>
          <w:numId w:val="30"/>
        </w:numPr>
        <w:tabs>
          <w:tab w:val="left" w:pos="709"/>
        </w:tabs>
      </w:pPr>
      <w:r>
        <w:rPr>
          <w:b/>
        </w:rPr>
        <w:t>Macrotask queue</w:t>
      </w:r>
      <w:r>
        <w:t xml:space="preserve"> — setTimeout, setInterval, I/O</w:t>
      </w:r>
    </w:p>
    <w:p w14:paraId="1330EE48" w14:textId="77777777" w:rsidR="00687153" w:rsidRDefault="00000000">
      <w:pPr>
        <w:pStyle w:val="BodyText"/>
        <w:numPr>
          <w:ilvl w:val="0"/>
          <w:numId w:val="30"/>
        </w:numPr>
        <w:tabs>
          <w:tab w:val="left" w:pos="709"/>
        </w:tabs>
      </w:pPr>
      <w:r>
        <w:rPr>
          <w:b/>
        </w:rPr>
        <w:t>Microtask queue</w:t>
      </w:r>
      <w:r>
        <w:t xml:space="preserve"> — Promise callbacks, queueMicrotask</w:t>
      </w:r>
    </w:p>
    <w:p w14:paraId="5731F2BB" w14:textId="77777777" w:rsidR="00687153" w:rsidRDefault="00000000">
      <w:pPr>
        <w:pStyle w:val="BodyText"/>
        <w:numPr>
          <w:ilvl w:val="0"/>
          <w:numId w:val="30"/>
        </w:numPr>
        <w:tabs>
          <w:tab w:val="left" w:pos="709"/>
        </w:tabs>
      </w:pPr>
      <w:r>
        <w:rPr>
          <w:b/>
        </w:rPr>
        <w:t>requestAnimationFrame queue</w:t>
      </w:r>
      <w:r>
        <w:t xml:space="preserve"> — animation callbacks</w:t>
      </w:r>
    </w:p>
    <w:p w14:paraId="3239E114" w14:textId="77777777" w:rsidR="00687153" w:rsidRDefault="00000000">
      <w:pPr>
        <w:pStyle w:val="BodyText"/>
        <w:numPr>
          <w:ilvl w:val="0"/>
          <w:numId w:val="30"/>
        </w:numPr>
        <w:tabs>
          <w:tab w:val="left" w:pos="709"/>
        </w:tabs>
      </w:pPr>
      <w:r>
        <w:rPr>
          <w:b/>
        </w:rPr>
        <w:t>Idle callback queue</w:t>
      </w:r>
      <w:r>
        <w:t xml:space="preserve"> — requestIdleCallback</w:t>
      </w:r>
    </w:p>
    <w:p w14:paraId="717C7A61" w14:textId="77777777" w:rsidR="00687153" w:rsidRDefault="00000000">
      <w:pPr>
        <w:pStyle w:val="BodyText"/>
        <w:numPr>
          <w:ilvl w:val="0"/>
          <w:numId w:val="30"/>
        </w:numPr>
        <w:tabs>
          <w:tab w:val="left" w:pos="709"/>
        </w:tabs>
      </w:pPr>
      <w:r>
        <w:t>Task prioritization</w:t>
      </w:r>
    </w:p>
    <w:p w14:paraId="4F6FCB55" w14:textId="77777777" w:rsidR="00687153" w:rsidRDefault="00000000">
      <w:pPr>
        <w:pStyle w:val="Heading3"/>
        <w:numPr>
          <w:ilvl w:val="0"/>
          <w:numId w:val="0"/>
        </w:numPr>
      </w:pPr>
      <w:r>
        <w:t>9.3 DOM Bindings</w:t>
      </w:r>
    </w:p>
    <w:p w14:paraId="0ED84B88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src/browser/javascript/dom-bindings.ts</w:t>
      </w:r>
    </w:p>
    <w:p w14:paraId="1AD6571B" w14:textId="77777777" w:rsidR="00687153" w:rsidRDefault="00000000">
      <w:pPr>
        <w:pStyle w:val="BodyText"/>
      </w:pPr>
      <w:r>
        <w:t>Exposes a browser-compatible DOM API surface to the JavaScript runtime:</w:t>
      </w:r>
    </w:p>
    <w:p w14:paraId="2BD87137" w14:textId="77777777" w:rsidR="00687153" w:rsidRDefault="00000000">
      <w:pPr>
        <w:pStyle w:val="BodyText"/>
        <w:numPr>
          <w:ilvl w:val="0"/>
          <w:numId w:val="31"/>
        </w:numPr>
        <w:tabs>
          <w:tab w:val="left" w:pos="709"/>
        </w:tabs>
      </w:pPr>
      <w:r>
        <w:rPr>
          <w:rFonts w:ascii="Liberation Mono" w:hAnsi="Liberation Mono"/>
        </w:rPr>
        <w:t>getElementById()</w:t>
      </w:r>
      <w:r>
        <w:t xml:space="preserve">, </w:t>
      </w:r>
      <w:r>
        <w:rPr>
          <w:rFonts w:ascii="Liberation Mono" w:hAnsi="Liberation Mono"/>
        </w:rPr>
        <w:t>querySelector()</w:t>
      </w:r>
      <w:r>
        <w:t xml:space="preserve">, </w:t>
      </w:r>
      <w:r>
        <w:rPr>
          <w:rFonts w:ascii="Liberation Mono" w:hAnsi="Liberation Mono"/>
        </w:rPr>
        <w:t>querySelectorAll()</w:t>
      </w:r>
    </w:p>
    <w:p w14:paraId="297C0C9F" w14:textId="77777777" w:rsidR="00687153" w:rsidRDefault="00000000">
      <w:pPr>
        <w:pStyle w:val="BodyText"/>
        <w:numPr>
          <w:ilvl w:val="0"/>
          <w:numId w:val="31"/>
        </w:numPr>
        <w:tabs>
          <w:tab w:val="left" w:pos="709"/>
        </w:tabs>
      </w:pPr>
      <w:r>
        <w:rPr>
          <w:rFonts w:ascii="Liberation Mono" w:hAnsi="Liberation Mono"/>
        </w:rPr>
        <w:t>createElement()</w:t>
      </w:r>
      <w:r>
        <w:t xml:space="preserve">, </w:t>
      </w:r>
      <w:r>
        <w:rPr>
          <w:rFonts w:ascii="Liberation Mono" w:hAnsi="Liberation Mono"/>
        </w:rPr>
        <w:t>addEventListener()</w:t>
      </w:r>
      <w:r>
        <w:t xml:space="preserve">, </w:t>
      </w:r>
      <w:r>
        <w:rPr>
          <w:rFonts w:ascii="Liberation Mono" w:hAnsi="Liberation Mono"/>
        </w:rPr>
        <w:t>removeEventListener()</w:t>
      </w:r>
    </w:p>
    <w:p w14:paraId="16FCE7BC" w14:textId="77777777" w:rsidR="00687153" w:rsidRDefault="00000000">
      <w:pPr>
        <w:pStyle w:val="BodyText"/>
        <w:numPr>
          <w:ilvl w:val="0"/>
          <w:numId w:val="31"/>
        </w:numPr>
        <w:tabs>
          <w:tab w:val="left" w:pos="709"/>
        </w:tabs>
      </w:pPr>
      <w:r>
        <w:rPr>
          <w:rFonts w:ascii="Liberation Mono" w:hAnsi="Liberation Mono"/>
        </w:rPr>
        <w:t>setAttribute()</w:t>
      </w:r>
      <w:r>
        <w:t xml:space="preserve">, </w:t>
      </w:r>
      <w:r>
        <w:rPr>
          <w:rFonts w:ascii="Liberation Mono" w:hAnsi="Liberation Mono"/>
        </w:rPr>
        <w:t>getAttribute()</w:t>
      </w:r>
    </w:p>
    <w:p w14:paraId="7F52E512" w14:textId="77777777" w:rsidR="00687153" w:rsidRDefault="00000000">
      <w:pPr>
        <w:pStyle w:val="BodyText"/>
        <w:numPr>
          <w:ilvl w:val="0"/>
          <w:numId w:val="31"/>
        </w:numPr>
        <w:tabs>
          <w:tab w:val="left" w:pos="709"/>
        </w:tabs>
      </w:pPr>
      <w:r>
        <w:rPr>
          <w:rFonts w:ascii="Liberation Mono" w:hAnsi="Liberation Mono"/>
        </w:rPr>
        <w:t>appendChild()</w:t>
      </w:r>
      <w:r>
        <w:t xml:space="preserve">, </w:t>
      </w:r>
      <w:r>
        <w:rPr>
          <w:rFonts w:ascii="Liberation Mono" w:hAnsi="Liberation Mono"/>
        </w:rPr>
        <w:t>removeChild()</w:t>
      </w:r>
    </w:p>
    <w:p w14:paraId="2A2AD236" w14:textId="77777777" w:rsidR="00687153" w:rsidRDefault="00687153">
      <w:pPr>
        <w:pStyle w:val="HorizontalLine"/>
      </w:pPr>
    </w:p>
    <w:p w14:paraId="47CF2008" w14:textId="77777777" w:rsidR="00687153" w:rsidRDefault="00000000">
      <w:pPr>
        <w:pStyle w:val="Heading2"/>
      </w:pPr>
      <w:r>
        <w:t>10. Storage Layer</w:t>
      </w:r>
    </w:p>
    <w:p w14:paraId="700CB882" w14:textId="77777777" w:rsidR="00687153" w:rsidRDefault="00000000">
      <w:pPr>
        <w:pStyle w:val="Heading3"/>
      </w:pPr>
      <w:r>
        <w:t>10.1 Bookmark Store</w:t>
      </w:r>
    </w:p>
    <w:p w14:paraId="330F38C1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src/browser/storage/bookmark-store.ts</w:t>
      </w:r>
    </w:p>
    <w:p w14:paraId="6A0122BF" w14:textId="77777777" w:rsidR="00687153" w:rsidRDefault="00000000">
      <w:pPr>
        <w:pStyle w:val="BodyText"/>
      </w:pPr>
      <w:r>
        <w:t>In-memory tree-structured store:</w:t>
      </w:r>
    </w:p>
    <w:p w14:paraId="489EE309" w14:textId="77777777" w:rsidR="00687153" w:rsidRDefault="00000000">
      <w:pPr>
        <w:pStyle w:val="BodyText"/>
        <w:numPr>
          <w:ilvl w:val="0"/>
          <w:numId w:val="32"/>
        </w:numPr>
        <w:tabs>
          <w:tab w:val="left" w:pos="709"/>
        </w:tabs>
      </w:pPr>
      <w:r>
        <w:rPr>
          <w:rFonts w:ascii="Liberation Mono" w:hAnsi="Liberation Mono"/>
        </w:rPr>
        <w:t>create()</w:t>
      </w:r>
      <w:r>
        <w:t xml:space="preserve">, </w:t>
      </w:r>
      <w:r>
        <w:rPr>
          <w:rFonts w:ascii="Liberation Mono" w:hAnsi="Liberation Mono"/>
        </w:rPr>
        <w:t>createFolder()</w:t>
      </w:r>
      <w:r>
        <w:t xml:space="preserve"> — add entries</w:t>
      </w:r>
    </w:p>
    <w:p w14:paraId="1278AE75" w14:textId="77777777" w:rsidR="00687153" w:rsidRDefault="00000000">
      <w:pPr>
        <w:pStyle w:val="BodyText"/>
        <w:numPr>
          <w:ilvl w:val="0"/>
          <w:numId w:val="32"/>
        </w:numPr>
        <w:tabs>
          <w:tab w:val="left" w:pos="709"/>
        </w:tabs>
      </w:pPr>
      <w:r>
        <w:rPr>
          <w:rFonts w:ascii="Liberation Mono" w:hAnsi="Liberation Mono"/>
        </w:rPr>
        <w:t>get(id)</w:t>
      </w:r>
      <w:r>
        <w:t xml:space="preserve">, </w:t>
      </w:r>
      <w:r>
        <w:rPr>
          <w:rFonts w:ascii="Liberation Mono" w:hAnsi="Liberation Mono"/>
        </w:rPr>
        <w:t>getChildren(parentId)</w:t>
      </w:r>
      <w:r>
        <w:t xml:space="preserve">, </w:t>
      </w:r>
      <w:r>
        <w:rPr>
          <w:rFonts w:ascii="Liberation Mono" w:hAnsi="Liberation Mono"/>
        </w:rPr>
        <w:t>getTree()</w:t>
      </w:r>
      <w:r>
        <w:t xml:space="preserve"> — retrieval</w:t>
      </w:r>
    </w:p>
    <w:p w14:paraId="3AC97E58" w14:textId="77777777" w:rsidR="00687153" w:rsidRDefault="00000000">
      <w:pPr>
        <w:pStyle w:val="BodyText"/>
        <w:numPr>
          <w:ilvl w:val="0"/>
          <w:numId w:val="32"/>
        </w:numPr>
        <w:tabs>
          <w:tab w:val="left" w:pos="709"/>
        </w:tabs>
      </w:pPr>
      <w:r>
        <w:rPr>
          <w:rFonts w:ascii="Liberation Mono" w:hAnsi="Liberation Mono"/>
        </w:rPr>
        <w:t>query(filter)</w:t>
      </w:r>
      <w:r>
        <w:t xml:space="preserve"> — text search, folder-only, by folder ID</w:t>
      </w:r>
    </w:p>
    <w:p w14:paraId="5F00C684" w14:textId="77777777" w:rsidR="00687153" w:rsidRDefault="00000000">
      <w:pPr>
        <w:pStyle w:val="BodyText"/>
        <w:numPr>
          <w:ilvl w:val="0"/>
          <w:numId w:val="32"/>
        </w:numPr>
        <w:tabs>
          <w:tab w:val="left" w:pos="709"/>
        </w:tabs>
      </w:pPr>
      <w:r>
        <w:rPr>
          <w:rFonts w:ascii="Liberation Mono" w:hAnsi="Liberation Mono"/>
        </w:rPr>
        <w:t>update(id, changes)</w:t>
      </w:r>
      <w:r>
        <w:t xml:space="preserve"> — explicit property updates (no prototype pollution)</w:t>
      </w:r>
    </w:p>
    <w:p w14:paraId="3BCC99E8" w14:textId="77777777" w:rsidR="00687153" w:rsidRDefault="00000000">
      <w:pPr>
        <w:pStyle w:val="BodyText"/>
        <w:numPr>
          <w:ilvl w:val="0"/>
          <w:numId w:val="32"/>
        </w:numPr>
        <w:tabs>
          <w:tab w:val="left" w:pos="709"/>
        </w:tabs>
      </w:pPr>
      <w:r>
        <w:rPr>
          <w:rFonts w:ascii="Liberation Mono" w:hAnsi="Liberation Mono"/>
        </w:rPr>
        <w:t>move(id, newParentId)</w:t>
      </w:r>
      <w:r>
        <w:t xml:space="preserve"> — reparent entries</w:t>
      </w:r>
    </w:p>
    <w:p w14:paraId="33393EF6" w14:textId="77777777" w:rsidR="00687153" w:rsidRDefault="00000000">
      <w:pPr>
        <w:pStyle w:val="BodyText"/>
        <w:numPr>
          <w:ilvl w:val="0"/>
          <w:numId w:val="32"/>
        </w:numPr>
        <w:tabs>
          <w:tab w:val="left" w:pos="709"/>
        </w:tabs>
      </w:pPr>
      <w:r>
        <w:rPr>
          <w:rFonts w:ascii="Liberation Mono" w:hAnsi="Liberation Mono"/>
        </w:rPr>
        <w:t>remove(id)</w:t>
      </w:r>
      <w:r>
        <w:t xml:space="preserve">, </w:t>
      </w:r>
      <w:r>
        <w:rPr>
          <w:rFonts w:ascii="Liberation Mono" w:hAnsi="Liberation Mono"/>
        </w:rPr>
        <w:t>removeFolderTree(id)</w:t>
      </w:r>
      <w:r>
        <w:t xml:space="preserve"> — deletion with recursive cleanup</w:t>
      </w:r>
    </w:p>
    <w:p w14:paraId="36312980" w14:textId="77777777" w:rsidR="00687153" w:rsidRDefault="00000000">
      <w:pPr>
        <w:pStyle w:val="Heading3"/>
        <w:numPr>
          <w:ilvl w:val="0"/>
          <w:numId w:val="0"/>
        </w:numPr>
      </w:pPr>
      <w:r>
        <w:t>10.2 Cookie Store</w:t>
      </w:r>
    </w:p>
    <w:p w14:paraId="1711EDF1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src/browser/storage/cookie-store.ts</w:t>
      </w:r>
    </w:p>
    <w:p w14:paraId="25E1F33F" w14:textId="77777777" w:rsidR="00687153" w:rsidRDefault="00000000">
      <w:pPr>
        <w:pStyle w:val="BodyText"/>
      </w:pPr>
      <w:r>
        <w:t>In-memory cookie jar with domain/path scoping, expiration, and secure flags.</w:t>
      </w:r>
    </w:p>
    <w:p w14:paraId="683D704E" w14:textId="77777777" w:rsidR="00687153" w:rsidRDefault="00000000">
      <w:pPr>
        <w:pStyle w:val="Heading3"/>
      </w:pPr>
      <w:r>
        <w:t>10.3 History Store</w:t>
      </w:r>
    </w:p>
    <w:p w14:paraId="180A57ED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src/browser/storage/history-store.ts</w:t>
      </w:r>
    </w:p>
    <w:p w14:paraId="5FDBCEAD" w14:textId="77777777" w:rsidR="00687153" w:rsidRDefault="00000000">
      <w:pPr>
        <w:pStyle w:val="BodyText"/>
      </w:pPr>
      <w:r>
        <w:lastRenderedPageBreak/>
        <w:t>Visit history with frecency scoring:</w:t>
      </w:r>
    </w:p>
    <w:p w14:paraId="0E94A9CD" w14:textId="77777777" w:rsidR="00687153" w:rsidRDefault="00000000">
      <w:pPr>
        <w:pStyle w:val="BodyText"/>
        <w:numPr>
          <w:ilvl w:val="0"/>
          <w:numId w:val="33"/>
        </w:numPr>
        <w:tabs>
          <w:tab w:val="left" w:pos="709"/>
        </w:tabs>
      </w:pPr>
      <w:r>
        <w:t>Visit count + typed count × 0.7</w:t>
      </w:r>
    </w:p>
    <w:p w14:paraId="7842E6F9" w14:textId="77777777" w:rsidR="00687153" w:rsidRDefault="00000000">
      <w:pPr>
        <w:pStyle w:val="BodyText"/>
        <w:numPr>
          <w:ilvl w:val="0"/>
          <w:numId w:val="33"/>
        </w:numPr>
        <w:tabs>
          <w:tab w:val="left" w:pos="709"/>
        </w:tabs>
      </w:pPr>
      <w:r>
        <w:t>Query by text, time range, pagination</w:t>
      </w:r>
    </w:p>
    <w:p w14:paraId="39A3E5EE" w14:textId="77777777" w:rsidR="00687153" w:rsidRDefault="00000000">
      <w:pPr>
        <w:pStyle w:val="BodyText"/>
        <w:numPr>
          <w:ilvl w:val="0"/>
          <w:numId w:val="33"/>
        </w:numPr>
        <w:tabs>
          <w:tab w:val="left" w:pos="709"/>
        </w:tabs>
      </w:pPr>
      <w:r>
        <w:rPr>
          <w:rFonts w:ascii="Liberation Mono" w:hAnsi="Liberation Mono"/>
        </w:rPr>
        <w:t>getFrecents()</w:t>
      </w:r>
      <w:r>
        <w:t xml:space="preserve"> — most frequently/recently visited</w:t>
      </w:r>
    </w:p>
    <w:p w14:paraId="5FB89E85" w14:textId="77777777" w:rsidR="00687153" w:rsidRDefault="00000000">
      <w:pPr>
        <w:pStyle w:val="Heading3"/>
        <w:numPr>
          <w:ilvl w:val="0"/>
          <w:numId w:val="0"/>
        </w:numPr>
      </w:pPr>
      <w:r>
        <w:t>10.4 Session Store</w:t>
      </w:r>
    </w:p>
    <w:p w14:paraId="48A643F6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src/browser/storage/sessions-store.ts</w:t>
      </w:r>
    </w:p>
    <w:p w14:paraId="2D8A0092" w14:textId="77777777" w:rsidR="00687153" w:rsidRDefault="00000000">
      <w:pPr>
        <w:pStyle w:val="BodyText"/>
      </w:pPr>
      <w:r>
        <w:t>Saves/restores window state, tab positions, and scroll positions.</w:t>
      </w:r>
    </w:p>
    <w:p w14:paraId="2244B077" w14:textId="77777777" w:rsidR="00687153" w:rsidRDefault="00687153">
      <w:pPr>
        <w:pStyle w:val="HorizontalLine"/>
      </w:pPr>
    </w:p>
    <w:p w14:paraId="40328D63" w14:textId="77777777" w:rsidR="00687153" w:rsidRDefault="00000000">
      <w:pPr>
        <w:pStyle w:val="Heading2"/>
      </w:pPr>
      <w:r>
        <w:t>11. Bookmark System (Unified)</w:t>
      </w:r>
    </w:p>
    <w:p w14:paraId="6E66E5BB" w14:textId="77777777" w:rsidR="00687153" w:rsidRDefault="00000000">
      <w:pPr>
        <w:pStyle w:val="BodyText"/>
      </w:pPr>
      <w:r>
        <w:t xml:space="preserve">The bookmark system went through a significant evolution. Originally, the UI </w:t>
      </w:r>
      <w:r>
        <w:rPr>
          <w:rFonts w:ascii="Liberation Mono" w:hAnsi="Liberation Mono"/>
        </w:rPr>
        <w:t>BookmarkBar</w:t>
      </w:r>
      <w:r>
        <w:t xml:space="preserve"> component had its own standalone localStorage persistence, completely disconnected from the backend </w:t>
      </w:r>
      <w:r>
        <w:rPr>
          <w:rFonts w:ascii="Liberation Mono" w:hAnsi="Liberation Mono"/>
        </w:rPr>
        <w:t>BookmarkService</w:t>
      </w:r>
      <w:r>
        <w:t>. This was unified during the security hardening work.</w:t>
      </w:r>
    </w:p>
    <w:p w14:paraId="7C881DCF" w14:textId="77777777" w:rsidR="00687153" w:rsidRDefault="00000000">
      <w:pPr>
        <w:pStyle w:val="Heading3"/>
      </w:pPr>
      <w:r>
        <w:t>11.1 Current Architecture</w:t>
      </w:r>
    </w:p>
    <w:p w14:paraId="0CEC772D" w14:textId="77777777" w:rsidR="00687153" w:rsidRDefault="00000000">
      <w:pPr>
        <w:pStyle w:val="PreformattedText"/>
        <w:shd w:val="clear" w:color="auto" w:fill="E1E1E1"/>
        <w:spacing w:after="283"/>
      </w:pPr>
      <w:r>
        <w:t>BookmarkBarView (DOM rendering)</w:t>
      </w:r>
      <w:r>
        <w:br/>
        <w:t xml:space="preserve">       ↕ events</w:t>
      </w:r>
      <w:r>
        <w:br/>
        <w:t>BookmarkBar (model + event bus)</w:t>
      </w:r>
      <w:r>
        <w:br/>
        <w:t xml:space="preserve">       ↕ delegates to</w:t>
      </w:r>
      <w:r>
        <w:br/>
        <w:t>BookmarkService (business logic + events)</w:t>
      </w:r>
      <w:r>
        <w:br/>
        <w:t xml:space="preserve">       ↕ delegates to</w:t>
      </w:r>
      <w:r>
        <w:br/>
        <w:t>InMemoryBookmarkStore (tree-structured CRUD)</w:t>
      </w:r>
    </w:p>
    <w:p w14:paraId="66A4BF41" w14:textId="77777777" w:rsidR="00687153" w:rsidRDefault="00000000">
      <w:pPr>
        <w:pStyle w:val="BodyText"/>
      </w:pPr>
      <w:r>
        <w:t>Plus a validation layer:</w:t>
      </w:r>
    </w:p>
    <w:p w14:paraId="594A0C82" w14:textId="77777777" w:rsidR="00687153" w:rsidRDefault="00000000">
      <w:pPr>
        <w:pStyle w:val="PreformattedText"/>
        <w:shd w:val="clear" w:color="auto" w:fill="E1E1E1"/>
        <w:spacing w:after="283"/>
      </w:pPr>
      <w:r>
        <w:t>BookmarkBar.addBookmark(title, url)</w:t>
      </w:r>
      <w:r>
        <w:br/>
        <w:t xml:space="preserve">  → BookmarkValidator.validateBookmark(url, title)</w:t>
      </w:r>
      <w:r>
        <w:br/>
        <w:t xml:space="preserve">    → Check: non-empty URL, allowed scheme (http/https only)</w:t>
      </w:r>
      <w:r>
        <w:br/>
        <w:t xml:space="preserve">    → Sanitize: strip control chars from title, enforce max length</w:t>
      </w:r>
      <w:r>
        <w:br/>
        <w:t xml:space="preserve">    → Block: javascript:, data:, vbscript:, file:, blob:, about: schemes</w:t>
      </w:r>
      <w:r>
        <w:br/>
        <w:t xml:space="preserve">  → BookmarkService.addBookmark(sanitizedTitle, sanitizedUrl)</w:t>
      </w:r>
      <w:r>
        <w:br/>
        <w:t xml:space="preserve">    → Deduplicate by URL (updates existing instead of creating new)</w:t>
      </w:r>
      <w:r>
        <w:br/>
        <w:t xml:space="preserve">    → Generate secure ID via crypto.randomUUID() with fallback</w:t>
      </w:r>
      <w:r>
        <w:br/>
        <w:t xml:space="preserve">  → BookmarkBarEventBus.emit('addBookmark', { title, url })</w:t>
      </w:r>
      <w:r>
        <w:br/>
        <w:t xml:space="preserve">  → reload from store</w:t>
      </w:r>
    </w:p>
    <w:p w14:paraId="08CEC6A6" w14:textId="77777777" w:rsidR="00687153" w:rsidRDefault="00000000">
      <w:pPr>
        <w:pStyle w:val="Heading3"/>
      </w:pPr>
      <w:r>
        <w:t>11.2 BookmarkValidator</w:t>
      </w:r>
    </w:p>
    <w:p w14:paraId="7FA78599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src/browser/bookmarks/bookmark-validator.ts</w:t>
      </w:r>
    </w:p>
    <w:p w14:paraId="58BD40BB" w14:textId="77777777" w:rsidR="00687153" w:rsidRDefault="00000000">
      <w:pPr>
        <w:pStyle w:val="BodyText"/>
      </w:pPr>
      <w:r>
        <w:t>Input sanitization and URL scheme blocking:</w:t>
      </w:r>
    </w:p>
    <w:p w14:paraId="6F693367" w14:textId="77777777" w:rsidR="00687153" w:rsidRDefault="00000000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b/>
        </w:rPr>
        <w:t>URL validation:</w:t>
      </w:r>
      <w:r>
        <w:t xml:space="preserve"> Must be non-empty, must parse as URL, scheme must be </w:t>
      </w:r>
      <w:r>
        <w:rPr>
          <w:rFonts w:ascii="Liberation Mono" w:hAnsi="Liberation Mono"/>
        </w:rPr>
        <w:t>http:</w:t>
      </w:r>
      <w:r>
        <w:t xml:space="preserve"> or </w:t>
      </w:r>
      <w:r>
        <w:rPr>
          <w:rFonts w:ascii="Liberation Mono" w:hAnsi="Liberation Mono"/>
        </w:rPr>
        <w:t>https:</w:t>
      </w:r>
    </w:p>
    <w:p w14:paraId="31E5DEB8" w14:textId="77777777" w:rsidR="00687153" w:rsidRDefault="00000000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b/>
        </w:rPr>
        <w:t>Title sanitization:</w:t>
      </w:r>
      <w:r>
        <w:t xml:space="preserve"> Strip control characters (U+0000–U+001F, U+007F–U+009F), enforce max 200 chars</w:t>
      </w:r>
    </w:p>
    <w:p w14:paraId="5A9E0CB0" w14:textId="77777777" w:rsidR="00687153" w:rsidRDefault="00000000">
      <w:pPr>
        <w:pStyle w:val="BodyText"/>
        <w:numPr>
          <w:ilvl w:val="0"/>
          <w:numId w:val="34"/>
        </w:numPr>
        <w:tabs>
          <w:tab w:val="left" w:pos="709"/>
        </w:tabs>
      </w:pPr>
      <w:r>
        <w:rPr>
          <w:b/>
        </w:rPr>
        <w:t>Blocked schemes:</w:t>
      </w:r>
      <w:r>
        <w:t xml:space="preserve"> </w:t>
      </w:r>
      <w:r>
        <w:rPr>
          <w:rFonts w:ascii="Liberation Mono" w:hAnsi="Liberation Mono"/>
        </w:rPr>
        <w:t>javascript:</w:t>
      </w:r>
      <w:r>
        <w:t xml:space="preserve">, </w:t>
      </w:r>
      <w:r>
        <w:rPr>
          <w:rFonts w:ascii="Liberation Mono" w:hAnsi="Liberation Mono"/>
        </w:rPr>
        <w:t>data:</w:t>
      </w:r>
      <w:r>
        <w:t xml:space="preserve">, </w:t>
      </w:r>
      <w:r>
        <w:rPr>
          <w:rFonts w:ascii="Liberation Mono" w:hAnsi="Liberation Mono"/>
        </w:rPr>
        <w:t>vbscript:</w:t>
      </w:r>
      <w:r>
        <w:t xml:space="preserve">, </w:t>
      </w:r>
      <w:r>
        <w:rPr>
          <w:rFonts w:ascii="Liberation Mono" w:hAnsi="Liberation Mono"/>
        </w:rPr>
        <w:t>file:</w:t>
      </w:r>
      <w:r>
        <w:t xml:space="preserve">, </w:t>
      </w:r>
      <w:r>
        <w:rPr>
          <w:rFonts w:ascii="Liberation Mono" w:hAnsi="Liberation Mono"/>
        </w:rPr>
        <w:t>blob:</w:t>
      </w:r>
      <w:r>
        <w:t xml:space="preserve">, </w:t>
      </w:r>
      <w:r>
        <w:rPr>
          <w:rFonts w:ascii="Liberation Mono" w:hAnsi="Liberation Mono"/>
        </w:rPr>
        <w:t>about:</w:t>
      </w:r>
    </w:p>
    <w:p w14:paraId="7C599F97" w14:textId="77777777" w:rsidR="00687153" w:rsidRDefault="00000000">
      <w:pPr>
        <w:pStyle w:val="Heading3"/>
        <w:numPr>
          <w:ilvl w:val="0"/>
          <w:numId w:val="0"/>
        </w:numPr>
      </w:pPr>
      <w:r>
        <w:lastRenderedPageBreak/>
        <w:t>11.3 Secure ID Generation</w:t>
      </w:r>
    </w:p>
    <w:p w14:paraId="154C5407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src/browser/bookmarks/bookmark-validator.ts</w:t>
      </w:r>
      <w:r>
        <w:t xml:space="preserve"> (also in </w:t>
      </w:r>
      <w:r>
        <w:rPr>
          <w:rFonts w:ascii="Liberation Mono" w:hAnsi="Liberation Mono"/>
        </w:rPr>
        <w:t>bookmark-store.ts</w:t>
      </w:r>
      <w:r>
        <w:t>)</w:t>
      </w:r>
    </w:p>
    <w:p w14:paraId="2C4040E0" w14:textId="77777777" w:rsidR="00687153" w:rsidRDefault="00000000">
      <w:pPr>
        <w:pStyle w:val="BodyText"/>
      </w:pPr>
      <w:r>
        <w:t>IDs are generated using:</w:t>
      </w:r>
    </w:p>
    <w:p w14:paraId="38058AEC" w14:textId="77777777" w:rsidR="00687153" w:rsidRDefault="00000000">
      <w:pPr>
        <w:pStyle w:val="BodyText"/>
        <w:numPr>
          <w:ilvl w:val="0"/>
          <w:numId w:val="35"/>
        </w:numPr>
        <w:tabs>
          <w:tab w:val="left" w:pos="709"/>
        </w:tabs>
      </w:pPr>
      <w:r>
        <w:t xml:space="preserve">Primary: </w:t>
      </w:r>
      <w:r>
        <w:rPr>
          <w:rFonts w:ascii="Liberation Mono" w:hAnsi="Liberation Mono"/>
        </w:rPr>
        <w:t>crypto.randomUUID()</w:t>
      </w:r>
      <w:r>
        <w:t xml:space="preserve"> (available in modern browsers and Node.js)</w:t>
      </w:r>
    </w:p>
    <w:p w14:paraId="47AF4664" w14:textId="77777777" w:rsidR="00687153" w:rsidRDefault="00000000">
      <w:pPr>
        <w:pStyle w:val="BodyText"/>
        <w:numPr>
          <w:ilvl w:val="0"/>
          <w:numId w:val="35"/>
        </w:numPr>
        <w:tabs>
          <w:tab w:val="left" w:pos="709"/>
        </w:tabs>
      </w:pPr>
      <w:r>
        <w:t xml:space="preserve">Fallback: </w:t>
      </w:r>
      <w:r>
        <w:rPr>
          <w:rFonts w:ascii="Liberation Mono" w:hAnsi="Liberation Mono"/>
        </w:rPr>
        <w:t>crypto.getRandomValues()</w:t>
      </w:r>
      <w:r>
        <w:t xml:space="preserve"> with hex encoding</w:t>
      </w:r>
    </w:p>
    <w:p w14:paraId="2A2C4F2F" w14:textId="77777777" w:rsidR="00687153" w:rsidRDefault="00000000">
      <w:pPr>
        <w:pStyle w:val="BodyText"/>
        <w:numPr>
          <w:ilvl w:val="0"/>
          <w:numId w:val="35"/>
        </w:numPr>
        <w:tabs>
          <w:tab w:val="left" w:pos="709"/>
        </w:tabs>
      </w:pPr>
      <w:r>
        <w:t xml:space="preserve">Prefix: </w:t>
      </w:r>
      <w:r>
        <w:rPr>
          <w:rFonts w:ascii="Liberation Mono" w:hAnsi="Liberation Mono"/>
        </w:rPr>
        <w:t>bm-</w:t>
      </w:r>
      <w:r>
        <w:t xml:space="preserve"> for namespacing</w:t>
      </w:r>
    </w:p>
    <w:p w14:paraId="00E68449" w14:textId="77777777" w:rsidR="00687153" w:rsidRDefault="00000000">
      <w:pPr>
        <w:pStyle w:val="BodyText"/>
      </w:pPr>
      <w:r>
        <w:t>This replaces the old sequential counter (</w:t>
      </w:r>
      <w:r>
        <w:rPr>
          <w:rFonts w:ascii="Liberation Mono" w:hAnsi="Liberation Mono"/>
        </w:rPr>
        <w:t>nextId++</w:t>
      </w:r>
      <w:r>
        <w:t>) which was predictable.</w:t>
      </w:r>
    </w:p>
    <w:p w14:paraId="266D9F91" w14:textId="77777777" w:rsidR="00687153" w:rsidRDefault="00000000">
      <w:pPr>
        <w:pStyle w:val="Heading3"/>
      </w:pPr>
      <w:r>
        <w:t>11.4 BookmarkService</w:t>
      </w:r>
    </w:p>
    <w:p w14:paraId="568F363F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src/browser/bookmarks/bookmark-services.ts</w:t>
      </w:r>
    </w:p>
    <w:p w14:paraId="4F20F98C" w14:textId="77777777" w:rsidR="00687153" w:rsidRDefault="00000000">
      <w:pPr>
        <w:pStyle w:val="BodyText"/>
      </w:pPr>
      <w:r>
        <w:t>Business logic layer with:</w:t>
      </w:r>
    </w:p>
    <w:p w14:paraId="3F124C2C" w14:textId="77777777" w:rsidR="00687153" w:rsidRDefault="00000000">
      <w:pPr>
        <w:pStyle w:val="BodyText"/>
        <w:numPr>
          <w:ilvl w:val="0"/>
          <w:numId w:val="36"/>
        </w:numPr>
        <w:tabs>
          <w:tab w:val="left" w:pos="709"/>
        </w:tabs>
      </w:pPr>
      <w:r>
        <w:rPr>
          <w:b/>
        </w:rPr>
        <w:t>Deduplication:</w:t>
      </w:r>
      <w:r>
        <w:t xml:space="preserve"> Adding a bookmark with an existing URL updates the existing entry</w:t>
      </w:r>
    </w:p>
    <w:p w14:paraId="3C01056F" w14:textId="77777777" w:rsidR="00687153" w:rsidRDefault="00000000">
      <w:pPr>
        <w:pStyle w:val="BodyText"/>
        <w:numPr>
          <w:ilvl w:val="0"/>
          <w:numId w:val="36"/>
        </w:numPr>
        <w:tabs>
          <w:tab w:val="left" w:pos="709"/>
        </w:tabs>
      </w:pPr>
      <w:r>
        <w:rPr>
          <w:b/>
        </w:rPr>
        <w:t>Tree operations:</w:t>
      </w:r>
      <w:r>
        <w:t xml:space="preserve"> Add folder, move between folders, recursive folder deletion</w:t>
      </w:r>
    </w:p>
    <w:p w14:paraId="0E3A37D0" w14:textId="77777777" w:rsidR="00687153" w:rsidRDefault="00000000">
      <w:pPr>
        <w:pStyle w:val="BodyText"/>
        <w:numPr>
          <w:ilvl w:val="0"/>
          <w:numId w:val="36"/>
        </w:numPr>
        <w:tabs>
          <w:tab w:val="left" w:pos="709"/>
        </w:tabs>
      </w:pPr>
      <w:r>
        <w:rPr>
          <w:b/>
        </w:rPr>
        <w:t>Search:</w:t>
      </w:r>
      <w:r>
        <w:t xml:space="preserve"> Full-text search across title and URL</w:t>
      </w:r>
    </w:p>
    <w:p w14:paraId="6A7BDAC9" w14:textId="77777777" w:rsidR="00687153" w:rsidRDefault="00000000">
      <w:pPr>
        <w:pStyle w:val="BodyText"/>
        <w:numPr>
          <w:ilvl w:val="0"/>
          <w:numId w:val="36"/>
        </w:numPr>
        <w:tabs>
          <w:tab w:val="left" w:pos="709"/>
        </w:tabs>
      </w:pPr>
      <w:r>
        <w:rPr>
          <w:b/>
        </w:rPr>
        <w:t>Events:</w:t>
      </w:r>
      <w:r>
        <w:t xml:space="preserve"> </w:t>
      </w:r>
      <w:r>
        <w:rPr>
          <w:rFonts w:ascii="Liberation Mono" w:hAnsi="Liberation Mono"/>
        </w:rPr>
        <w:t>bookmarkCreated</w:t>
      </w:r>
      <w:r>
        <w:t xml:space="preserve">, </w:t>
      </w:r>
      <w:r>
        <w:rPr>
          <w:rFonts w:ascii="Liberation Mono" w:hAnsi="Liberation Mono"/>
        </w:rPr>
        <w:t>bookmarkRemoved</w:t>
      </w:r>
      <w:r>
        <w:t xml:space="preserve">, </w:t>
      </w:r>
      <w:r>
        <w:rPr>
          <w:rFonts w:ascii="Liberation Mono" w:hAnsi="Liberation Mono"/>
        </w:rPr>
        <w:t>bookmarkUpdated</w:t>
      </w:r>
      <w:r>
        <w:t xml:space="preserve">, </w:t>
      </w:r>
      <w:r>
        <w:rPr>
          <w:rFonts w:ascii="Liberation Mono" w:hAnsi="Liberation Mono"/>
        </w:rPr>
        <w:t>bookmarkMoved</w:t>
      </w:r>
      <w:r>
        <w:t xml:space="preserve">, </w:t>
      </w:r>
      <w:r>
        <w:rPr>
          <w:rFonts w:ascii="Liberation Mono" w:hAnsi="Liberation Mono"/>
        </w:rPr>
        <w:t>folderCreated</w:t>
      </w:r>
      <w:r>
        <w:t xml:space="preserve">, </w:t>
      </w:r>
      <w:r>
        <w:rPr>
          <w:rFonts w:ascii="Liberation Mono" w:hAnsi="Liberation Mono"/>
        </w:rPr>
        <w:t>folderRemoved</w:t>
      </w:r>
    </w:p>
    <w:p w14:paraId="2C854203" w14:textId="77777777" w:rsidR="00687153" w:rsidRDefault="00000000">
      <w:pPr>
        <w:pStyle w:val="Heading3"/>
        <w:numPr>
          <w:ilvl w:val="0"/>
          <w:numId w:val="0"/>
        </w:numPr>
      </w:pPr>
      <w:r>
        <w:t>11.5 BookmarkBar Model</w:t>
      </w:r>
    </w:p>
    <w:p w14:paraId="0F4243A3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src/ui/components/bookmark-bar/bookmark-bar.ts</w:t>
      </w:r>
    </w:p>
    <w:p w14:paraId="7C296FD2" w14:textId="77777777" w:rsidR="00687153" w:rsidRDefault="00000000">
      <w:pPr>
        <w:pStyle w:val="BodyText"/>
      </w:pPr>
      <w:r>
        <w:t xml:space="preserve">The UI model that wraps </w:t>
      </w:r>
      <w:r>
        <w:rPr>
          <w:rFonts w:ascii="Liberation Mono" w:hAnsi="Liberation Mono"/>
        </w:rPr>
        <w:t>BookmarkService</w:t>
      </w:r>
      <w:r>
        <w:t>:</w:t>
      </w:r>
    </w:p>
    <w:p w14:paraId="5CB3C08D" w14:textId="77777777" w:rsidR="00687153" w:rsidRDefault="00000000">
      <w:pPr>
        <w:pStyle w:val="BodyText"/>
        <w:numPr>
          <w:ilvl w:val="0"/>
          <w:numId w:val="37"/>
        </w:numPr>
        <w:tabs>
          <w:tab w:val="left" w:pos="709"/>
        </w:tabs>
      </w:pPr>
      <w:r>
        <w:t>Async operations (add/remove/update all return Promises)</w:t>
      </w:r>
    </w:p>
    <w:p w14:paraId="76EEC566" w14:textId="77777777" w:rsidR="00687153" w:rsidRDefault="00000000">
      <w:pPr>
        <w:pStyle w:val="BodyText"/>
        <w:numPr>
          <w:ilvl w:val="0"/>
          <w:numId w:val="37"/>
        </w:numPr>
        <w:tabs>
          <w:tab w:val="left" w:pos="709"/>
        </w:tabs>
      </w:pPr>
      <w:r>
        <w:t xml:space="preserve">Navigation: </w:t>
      </w:r>
      <w:r>
        <w:rPr>
          <w:rFonts w:ascii="Liberation Mono" w:hAnsi="Liberation Mono"/>
        </w:rPr>
        <w:t>navigateIntoFolder(id)</w:t>
      </w:r>
      <w:r>
        <w:t xml:space="preserve"> / </w:t>
      </w:r>
      <w:r>
        <w:rPr>
          <w:rFonts w:ascii="Liberation Mono" w:hAnsi="Liberation Mono"/>
        </w:rPr>
        <w:t>navigateUp()</w:t>
      </w:r>
      <w:r>
        <w:t xml:space="preserve"> — changes which folder's contents are displayed</w:t>
      </w:r>
    </w:p>
    <w:p w14:paraId="4117D4A3" w14:textId="77777777" w:rsidR="00687153" w:rsidRDefault="00000000">
      <w:pPr>
        <w:pStyle w:val="BodyText"/>
        <w:numPr>
          <w:ilvl w:val="0"/>
          <w:numId w:val="37"/>
        </w:numPr>
        <w:tabs>
          <w:tab w:val="left" w:pos="709"/>
        </w:tabs>
      </w:pPr>
      <w:r>
        <w:t xml:space="preserve">Event bus with </w:t>
      </w:r>
      <w:r>
        <w:rPr>
          <w:b/>
        </w:rPr>
        <w:t>rate limiting</w:t>
      </w:r>
      <w:r>
        <w:t xml:space="preserve"> (max 100 emits before throttling, resettable)</w:t>
      </w:r>
    </w:p>
    <w:p w14:paraId="4A455159" w14:textId="77777777" w:rsidR="00687153" w:rsidRDefault="00000000">
      <w:pPr>
        <w:pStyle w:val="Heading3"/>
        <w:numPr>
          <w:ilvl w:val="0"/>
          <w:numId w:val="0"/>
        </w:numPr>
      </w:pPr>
      <w:r>
        <w:t>11.6 BookmarkBar View</w:t>
      </w:r>
    </w:p>
    <w:p w14:paraId="604E9EE5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src/ui/components/bookmark-bar/bookmark-bar.view.ts</w:t>
      </w:r>
    </w:p>
    <w:p w14:paraId="43328FAF" w14:textId="77777777" w:rsidR="00687153" w:rsidRDefault="00000000">
      <w:pPr>
        <w:pStyle w:val="BodyText"/>
      </w:pPr>
      <w:r>
        <w:t>Renders the horizontal bookmark bar:</w:t>
      </w:r>
    </w:p>
    <w:p w14:paraId="05BEF3E9" w14:textId="77777777" w:rsidR="00687153" w:rsidRDefault="00000000">
      <w:pPr>
        <w:pStyle w:val="BodyText"/>
        <w:numPr>
          <w:ilvl w:val="0"/>
          <w:numId w:val="38"/>
        </w:numPr>
        <w:tabs>
          <w:tab w:val="left" w:pos="709"/>
        </w:tabs>
      </w:pPr>
      <w:r>
        <w:t>Items as clickable divs with hover effects</w:t>
      </w:r>
    </w:p>
    <w:p w14:paraId="099FE220" w14:textId="77777777" w:rsidR="00687153" w:rsidRDefault="00000000">
      <w:pPr>
        <w:pStyle w:val="BodyText"/>
        <w:numPr>
          <w:ilvl w:val="0"/>
          <w:numId w:val="38"/>
        </w:numPr>
        <w:tabs>
          <w:tab w:val="left" w:pos="709"/>
        </w:tabs>
      </w:pPr>
      <w:r>
        <w:t>Folders show a back button when navigated into</w:t>
      </w:r>
    </w:p>
    <w:p w14:paraId="55B2AD1B" w14:textId="77777777" w:rsidR="00687153" w:rsidRDefault="00000000">
      <w:pPr>
        <w:pStyle w:val="BodyText"/>
        <w:numPr>
          <w:ilvl w:val="0"/>
          <w:numId w:val="38"/>
        </w:numPr>
        <w:tabs>
          <w:tab w:val="left" w:pos="709"/>
        </w:tabs>
      </w:pPr>
      <w:r>
        <w:t>"+" button to add new bookmarks</w:t>
      </w:r>
    </w:p>
    <w:p w14:paraId="42A7C996" w14:textId="77777777" w:rsidR="00687153" w:rsidRDefault="00000000">
      <w:pPr>
        <w:pStyle w:val="BodyText"/>
        <w:numPr>
          <w:ilvl w:val="0"/>
          <w:numId w:val="38"/>
        </w:numPr>
        <w:tabs>
          <w:tab w:val="left" w:pos="709"/>
        </w:tabs>
      </w:pPr>
      <w:r>
        <w:t>Max 50 visible items with overflow scrolling</w:t>
      </w:r>
    </w:p>
    <w:p w14:paraId="39ED6518" w14:textId="77777777" w:rsidR="00687153" w:rsidRDefault="00000000">
      <w:pPr>
        <w:pStyle w:val="BodyText"/>
        <w:numPr>
          <w:ilvl w:val="0"/>
          <w:numId w:val="38"/>
        </w:numPr>
        <w:tabs>
          <w:tab w:val="left" w:pos="709"/>
        </w:tabs>
      </w:pPr>
      <w:r>
        <w:t>Truncated display titles with full tooltip</w:t>
      </w:r>
    </w:p>
    <w:p w14:paraId="634C2F3F" w14:textId="77777777" w:rsidR="00687153" w:rsidRDefault="00687153">
      <w:pPr>
        <w:pStyle w:val="HorizontalLine"/>
      </w:pPr>
    </w:p>
    <w:p w14:paraId="7CBD6271" w14:textId="77777777" w:rsidR="00687153" w:rsidRDefault="00000000">
      <w:pPr>
        <w:pStyle w:val="Heading2"/>
      </w:pPr>
      <w:r>
        <w:lastRenderedPageBreak/>
        <w:t>12. History &amp; Download Services</w:t>
      </w:r>
    </w:p>
    <w:p w14:paraId="08769219" w14:textId="77777777" w:rsidR="00687153" w:rsidRDefault="00000000">
      <w:pPr>
        <w:pStyle w:val="Heading3"/>
      </w:pPr>
      <w:r>
        <w:t>12.1 History Service</w:t>
      </w:r>
    </w:p>
    <w:p w14:paraId="47CF8519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src/browser/history/history-service.ts</w:t>
      </w:r>
    </w:p>
    <w:p w14:paraId="7F31FCE0" w14:textId="77777777" w:rsidR="00687153" w:rsidRDefault="00000000">
      <w:pPr>
        <w:pStyle w:val="BodyText"/>
      </w:pPr>
      <w:r>
        <w:t>Records browsing history and provides frecency-based suggestions:</w:t>
      </w:r>
    </w:p>
    <w:p w14:paraId="3BBF13B0" w14:textId="77777777" w:rsidR="00687153" w:rsidRDefault="00000000">
      <w:pPr>
        <w:pStyle w:val="BodyText"/>
        <w:numPr>
          <w:ilvl w:val="0"/>
          <w:numId w:val="39"/>
        </w:numPr>
        <w:tabs>
          <w:tab w:val="left" w:pos="709"/>
        </w:tabs>
      </w:pPr>
      <w:r>
        <w:rPr>
          <w:b/>
        </w:rPr>
        <w:t>Auto-recording:</w:t>
      </w:r>
      <w:r>
        <w:t xml:space="preserve"> Connects to </w:t>
      </w:r>
      <w:r>
        <w:rPr>
          <w:rFonts w:ascii="Liberation Mono" w:hAnsi="Liberation Mono"/>
        </w:rPr>
        <w:t>NavigationController</w:t>
      </w:r>
      <w:r>
        <w:t xml:space="preserve"> events to automatically record visits</w:t>
      </w:r>
    </w:p>
    <w:p w14:paraId="2C631996" w14:textId="77777777" w:rsidR="00687153" w:rsidRDefault="00000000">
      <w:pPr>
        <w:pStyle w:val="BodyText"/>
        <w:numPr>
          <w:ilvl w:val="0"/>
          <w:numId w:val="39"/>
        </w:numPr>
        <w:tabs>
          <w:tab w:val="left" w:pos="709"/>
        </w:tabs>
      </w:pPr>
      <w:r>
        <w:rPr>
          <w:b/>
        </w:rPr>
        <w:t>Frecency scoring:</w:t>
      </w:r>
      <w:r>
        <w:t xml:space="preserve"> </w:t>
      </w:r>
      <w:r>
        <w:rPr>
          <w:rFonts w:ascii="Liberation Mono" w:hAnsi="Liberation Mono"/>
        </w:rPr>
        <w:t>visitCount + typedCount × 0.7</w:t>
      </w:r>
    </w:p>
    <w:p w14:paraId="70D95061" w14:textId="77777777" w:rsidR="00687153" w:rsidRDefault="00000000">
      <w:pPr>
        <w:pStyle w:val="BodyText"/>
        <w:numPr>
          <w:ilvl w:val="0"/>
          <w:numId w:val="39"/>
        </w:numPr>
        <w:tabs>
          <w:tab w:val="left" w:pos="709"/>
        </w:tabs>
      </w:pPr>
      <w:r>
        <w:rPr>
          <w:b/>
        </w:rPr>
        <w:t>Query API:</w:t>
      </w:r>
      <w:r>
        <w:t xml:space="preserve"> Text filter, time range, pagination</w:t>
      </w:r>
    </w:p>
    <w:p w14:paraId="5BED7E9D" w14:textId="77777777" w:rsidR="00687153" w:rsidRDefault="00000000">
      <w:pPr>
        <w:pStyle w:val="BodyText"/>
        <w:numPr>
          <w:ilvl w:val="0"/>
          <w:numId w:val="39"/>
        </w:numPr>
        <w:tabs>
          <w:tab w:val="left" w:pos="709"/>
        </w:tabs>
      </w:pPr>
      <w:r>
        <w:rPr>
          <w:b/>
        </w:rPr>
        <w:t>Bulk operations:</w:t>
      </w:r>
      <w:r>
        <w:t xml:space="preserve"> Delete by range, delete all</w:t>
      </w:r>
    </w:p>
    <w:p w14:paraId="411F4419" w14:textId="77777777" w:rsidR="00687153" w:rsidRDefault="00000000">
      <w:pPr>
        <w:pStyle w:val="Heading3"/>
        <w:numPr>
          <w:ilvl w:val="0"/>
          <w:numId w:val="0"/>
        </w:numPr>
      </w:pPr>
      <w:r>
        <w:t>12.2 Download Manager</w:t>
      </w:r>
    </w:p>
    <w:p w14:paraId="67843E9C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src/browser/downloads/download-manager.ts</w:t>
      </w:r>
    </w:p>
    <w:p w14:paraId="5762C41B" w14:textId="77777777" w:rsidR="00687153" w:rsidRDefault="00000000">
      <w:pPr>
        <w:pStyle w:val="BodyText"/>
      </w:pPr>
      <w:r>
        <w:t>Full download lifecycle management:</w:t>
      </w:r>
    </w:p>
    <w:p w14:paraId="030A2D0F" w14:textId="77777777" w:rsidR="00687153" w:rsidRDefault="00000000">
      <w:pPr>
        <w:pStyle w:val="BodyText"/>
        <w:numPr>
          <w:ilvl w:val="0"/>
          <w:numId w:val="40"/>
        </w:numPr>
        <w:tabs>
          <w:tab w:val="left" w:pos="709"/>
        </w:tabs>
      </w:pPr>
      <w:r>
        <w:rPr>
          <w:b/>
        </w:rPr>
        <w:t>States:</w:t>
      </w:r>
      <w:r>
        <w:t xml:space="preserve"> queued → downloading → paused/completed/failed/cancelled</w:t>
      </w:r>
    </w:p>
    <w:p w14:paraId="386F457B" w14:textId="77777777" w:rsidR="00687153" w:rsidRDefault="00000000">
      <w:pPr>
        <w:pStyle w:val="BodyText"/>
        <w:numPr>
          <w:ilvl w:val="0"/>
          <w:numId w:val="40"/>
        </w:numPr>
        <w:tabs>
          <w:tab w:val="left" w:pos="709"/>
        </w:tabs>
      </w:pPr>
      <w:r>
        <w:rPr>
          <w:b/>
        </w:rPr>
        <w:t>Operations:</w:t>
      </w:r>
      <w:r>
        <w:t xml:space="preserve"> pause, resume, cancel, remove</w:t>
      </w:r>
    </w:p>
    <w:p w14:paraId="1FC95FE5" w14:textId="77777777" w:rsidR="00687153" w:rsidRDefault="00000000">
      <w:pPr>
        <w:pStyle w:val="BodyText"/>
        <w:numPr>
          <w:ilvl w:val="0"/>
          <w:numId w:val="40"/>
        </w:numPr>
        <w:tabs>
          <w:tab w:val="left" w:pos="709"/>
        </w:tabs>
      </w:pPr>
      <w:r>
        <w:rPr>
          <w:b/>
        </w:rPr>
        <w:t>Events:</w:t>
      </w:r>
      <w:r>
        <w:t xml:space="preserve"> </w:t>
      </w:r>
      <w:r>
        <w:rPr>
          <w:rFonts w:ascii="Liberation Mono" w:hAnsi="Liberation Mono"/>
        </w:rPr>
        <w:t>downloadCreated</w:t>
      </w:r>
      <w:r>
        <w:t xml:space="preserve">, </w:t>
      </w:r>
      <w:r>
        <w:rPr>
          <w:rFonts w:ascii="Liberation Mono" w:hAnsi="Liberation Mono"/>
        </w:rPr>
        <w:t>downloadProgress</w:t>
      </w:r>
      <w:r>
        <w:t xml:space="preserve">, </w:t>
      </w:r>
      <w:r>
        <w:rPr>
          <w:rFonts w:ascii="Liberation Mono" w:hAnsi="Liberation Mono"/>
        </w:rPr>
        <w:t>downloadCompleted</w:t>
      </w:r>
      <w:r>
        <w:t xml:space="preserve">, </w:t>
      </w:r>
      <w:r>
        <w:rPr>
          <w:rFonts w:ascii="Liberation Mono" w:hAnsi="Liberation Mono"/>
        </w:rPr>
        <w:t>downloadFailed</w:t>
      </w:r>
      <w:r>
        <w:t xml:space="preserve">, </w:t>
      </w:r>
      <w:r>
        <w:rPr>
          <w:rFonts w:ascii="Liberation Mono" w:hAnsi="Liberation Mono"/>
        </w:rPr>
        <w:t>downloadCancelled</w:t>
      </w:r>
      <w:r>
        <w:t xml:space="preserve">, </w:t>
      </w:r>
      <w:r>
        <w:rPr>
          <w:rFonts w:ascii="Liberation Mono" w:hAnsi="Liberation Mono"/>
        </w:rPr>
        <w:t>downloadPaused</w:t>
      </w:r>
      <w:r>
        <w:t xml:space="preserve">, </w:t>
      </w:r>
      <w:r>
        <w:rPr>
          <w:rFonts w:ascii="Liberation Mono" w:hAnsi="Liberation Mono"/>
        </w:rPr>
        <w:t>downloadResumed</w:t>
      </w:r>
      <w:r>
        <w:t xml:space="preserve">, </w:t>
      </w:r>
      <w:r>
        <w:rPr>
          <w:rFonts w:ascii="Liberation Mono" w:hAnsi="Liberation Mono"/>
        </w:rPr>
        <w:t>downloadRemoved</w:t>
      </w:r>
    </w:p>
    <w:p w14:paraId="0B70A75E" w14:textId="77777777" w:rsidR="00687153" w:rsidRDefault="00000000">
      <w:pPr>
        <w:pStyle w:val="BodyText"/>
        <w:numPr>
          <w:ilvl w:val="0"/>
          <w:numId w:val="40"/>
        </w:numPr>
        <w:tabs>
          <w:tab w:val="left" w:pos="709"/>
        </w:tabs>
      </w:pPr>
      <w:r>
        <w:rPr>
          <w:b/>
        </w:rPr>
        <w:t>Filename extraction:</w:t>
      </w:r>
      <w:r>
        <w:t xml:space="preserve"> From URL path or Content-Disposition header</w:t>
      </w:r>
    </w:p>
    <w:p w14:paraId="7BD16616" w14:textId="77777777" w:rsidR="00687153" w:rsidRDefault="00000000">
      <w:pPr>
        <w:pStyle w:val="Heading3"/>
        <w:numPr>
          <w:ilvl w:val="0"/>
          <w:numId w:val="0"/>
        </w:numPr>
      </w:pPr>
      <w:r>
        <w:t>12.3 File Verifier</w:t>
      </w:r>
    </w:p>
    <w:p w14:paraId="2B4648E3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src/browser/downloads/file-verifier.ts</w:t>
      </w:r>
    </w:p>
    <w:p w14:paraId="4266FFB6" w14:textId="77777777" w:rsidR="00687153" w:rsidRDefault="00000000">
      <w:pPr>
        <w:pStyle w:val="BodyText"/>
      </w:pPr>
      <w:r>
        <w:t>Blocks dangerous file types:</w:t>
      </w:r>
    </w:p>
    <w:p w14:paraId="046CBB64" w14:textId="77777777" w:rsidR="00687153" w:rsidRDefault="00000000">
      <w:pPr>
        <w:pStyle w:val="BodyText"/>
        <w:numPr>
          <w:ilvl w:val="0"/>
          <w:numId w:val="41"/>
        </w:numPr>
        <w:tabs>
          <w:tab w:val="left" w:pos="709"/>
        </w:tabs>
      </w:pPr>
      <w:r>
        <w:rPr>
          <w:b/>
        </w:rPr>
        <w:t>Blocked extensions:</w:t>
      </w:r>
      <w:r>
        <w:t xml:space="preserve"> </w:t>
      </w:r>
      <w:r>
        <w:rPr>
          <w:rFonts w:ascii="Liberation Mono" w:hAnsi="Liberation Mono"/>
        </w:rPr>
        <w:t>.exe</w:t>
      </w:r>
      <w:r>
        <w:t xml:space="preserve">, </w:t>
      </w:r>
      <w:r>
        <w:rPr>
          <w:rFonts w:ascii="Liberation Mono" w:hAnsi="Liberation Mono"/>
        </w:rPr>
        <w:t>.bat</w:t>
      </w:r>
      <w:r>
        <w:t xml:space="preserve">, </w:t>
      </w:r>
      <w:r>
        <w:rPr>
          <w:rFonts w:ascii="Liberation Mono" w:hAnsi="Liberation Mono"/>
        </w:rPr>
        <w:t>.cmd</w:t>
      </w:r>
      <w:r>
        <w:t xml:space="preserve">, </w:t>
      </w:r>
      <w:r>
        <w:rPr>
          <w:rFonts w:ascii="Liberation Mono" w:hAnsi="Liberation Mono"/>
        </w:rPr>
        <w:t>.scr</w:t>
      </w:r>
      <w:r>
        <w:t xml:space="preserve">, </w:t>
      </w:r>
      <w:r>
        <w:rPr>
          <w:rFonts w:ascii="Liberation Mono" w:hAnsi="Liberation Mono"/>
        </w:rPr>
        <w:t>.pif</w:t>
      </w:r>
      <w:r>
        <w:t xml:space="preserve">, </w:t>
      </w:r>
      <w:r>
        <w:rPr>
          <w:rFonts w:ascii="Liberation Mono" w:hAnsi="Liberation Mono"/>
        </w:rPr>
        <w:t>.com</w:t>
      </w:r>
      <w:r>
        <w:t xml:space="preserve">, </w:t>
      </w:r>
      <w:r>
        <w:rPr>
          <w:rFonts w:ascii="Liberation Mono" w:hAnsi="Liberation Mono"/>
        </w:rPr>
        <w:t>.msi</w:t>
      </w:r>
      <w:r>
        <w:t xml:space="preserve">, </w:t>
      </w:r>
      <w:r>
        <w:rPr>
          <w:rFonts w:ascii="Liberation Mono" w:hAnsi="Liberation Mono"/>
        </w:rPr>
        <w:t>.dll</w:t>
      </w:r>
      <w:r>
        <w:t xml:space="preserve">, </w:t>
      </w:r>
      <w:r>
        <w:rPr>
          <w:rFonts w:ascii="Liberation Mono" w:hAnsi="Liberation Mono"/>
        </w:rPr>
        <w:t>.vbs</w:t>
      </w:r>
      <w:r>
        <w:t xml:space="preserve">, </w:t>
      </w:r>
      <w:r>
        <w:rPr>
          <w:rFonts w:ascii="Liberation Mono" w:hAnsi="Liberation Mono"/>
        </w:rPr>
        <w:t>.js</w:t>
      </w:r>
      <w:r>
        <w:t xml:space="preserve"> (when standalone), etc.</w:t>
      </w:r>
    </w:p>
    <w:p w14:paraId="5A5DAFBD" w14:textId="77777777" w:rsidR="00687153" w:rsidRDefault="00000000">
      <w:pPr>
        <w:pStyle w:val="BodyText"/>
        <w:numPr>
          <w:ilvl w:val="0"/>
          <w:numId w:val="41"/>
        </w:numPr>
        <w:tabs>
          <w:tab w:val="left" w:pos="709"/>
        </w:tabs>
      </w:pPr>
      <w:r>
        <w:rPr>
          <w:b/>
        </w:rPr>
        <w:t>Blocked MIME types:</w:t>
      </w:r>
      <w:r>
        <w:t xml:space="preserve"> </w:t>
      </w:r>
      <w:r>
        <w:rPr>
          <w:rFonts w:ascii="Liberation Mono" w:hAnsi="Liberation Mono"/>
        </w:rPr>
        <w:t>application/x-msdownload</w:t>
      </w:r>
      <w:r>
        <w:t xml:space="preserve">, </w:t>
      </w:r>
      <w:r>
        <w:rPr>
          <w:rFonts w:ascii="Liberation Mono" w:hAnsi="Liberation Mono"/>
        </w:rPr>
        <w:t>application/x-bat</w:t>
      </w:r>
      <w:r>
        <w:t xml:space="preserve">, </w:t>
      </w:r>
      <w:r>
        <w:rPr>
          <w:rFonts w:ascii="Liberation Mono" w:hAnsi="Liberation Mono"/>
        </w:rPr>
        <w:t>application/x-vbs</w:t>
      </w:r>
      <w:r>
        <w:t>, etc.</w:t>
      </w:r>
    </w:p>
    <w:p w14:paraId="572BB947" w14:textId="77777777" w:rsidR="00687153" w:rsidRDefault="00687153">
      <w:pPr>
        <w:pStyle w:val="HorizontalLine"/>
      </w:pPr>
    </w:p>
    <w:p w14:paraId="436FCDE8" w14:textId="77777777" w:rsidR="00687153" w:rsidRDefault="00000000">
      <w:pPr>
        <w:pStyle w:val="Heading2"/>
      </w:pPr>
      <w:r>
        <w:t>13. Tab Management</w:t>
      </w:r>
    </w:p>
    <w:p w14:paraId="333B1373" w14:textId="77777777" w:rsidR="00687153" w:rsidRDefault="00000000">
      <w:pPr>
        <w:pStyle w:val="Heading3"/>
      </w:pPr>
      <w:r>
        <w:t>13.1 Tab Manager</w:t>
      </w:r>
    </w:p>
    <w:p w14:paraId="7C65F844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src/browser/tabs/tab-manager.ts</w:t>
      </w:r>
    </w:p>
    <w:p w14:paraId="6EF25292" w14:textId="77777777" w:rsidR="00687153" w:rsidRDefault="00000000">
      <w:pPr>
        <w:pStyle w:val="BodyText"/>
      </w:pPr>
      <w:r>
        <w:t>Multi-tab CRUD with state tracking:</w:t>
      </w:r>
    </w:p>
    <w:p w14:paraId="61568D45" w14:textId="77777777" w:rsidR="00687153" w:rsidRDefault="00000000">
      <w:pPr>
        <w:pStyle w:val="BodyText"/>
        <w:numPr>
          <w:ilvl w:val="0"/>
          <w:numId w:val="42"/>
        </w:numPr>
        <w:tabs>
          <w:tab w:val="left" w:pos="709"/>
        </w:tabs>
      </w:pPr>
      <w:r>
        <w:rPr>
          <w:rFonts w:ascii="Liberation Mono" w:hAnsi="Liberation Mono"/>
        </w:rPr>
        <w:t>createTab(opts?)</w:t>
      </w:r>
      <w:r>
        <w:t xml:space="preserve"> — creates a new tab with optional URL and title</w:t>
      </w:r>
    </w:p>
    <w:p w14:paraId="50766F00" w14:textId="77777777" w:rsidR="00687153" w:rsidRDefault="00000000">
      <w:pPr>
        <w:pStyle w:val="BodyText"/>
        <w:numPr>
          <w:ilvl w:val="0"/>
          <w:numId w:val="42"/>
        </w:numPr>
        <w:tabs>
          <w:tab w:val="left" w:pos="709"/>
        </w:tabs>
      </w:pPr>
      <w:r>
        <w:rPr>
          <w:rFonts w:ascii="Liberation Mono" w:hAnsi="Liberation Mono"/>
        </w:rPr>
        <w:t>removeTab(id)</w:t>
      </w:r>
      <w:r>
        <w:t xml:space="preserve"> — closes a tab</w:t>
      </w:r>
    </w:p>
    <w:p w14:paraId="6A8D3228" w14:textId="77777777" w:rsidR="00687153" w:rsidRDefault="00000000">
      <w:pPr>
        <w:pStyle w:val="BodyText"/>
        <w:numPr>
          <w:ilvl w:val="0"/>
          <w:numId w:val="42"/>
        </w:numPr>
        <w:tabs>
          <w:tab w:val="left" w:pos="709"/>
        </w:tabs>
      </w:pPr>
      <w:r>
        <w:rPr>
          <w:rFonts w:ascii="Liberation Mono" w:hAnsi="Liberation Mono"/>
        </w:rPr>
        <w:lastRenderedPageBreak/>
        <w:t>setActiveTab(id)</w:t>
      </w:r>
      <w:r>
        <w:t xml:space="preserve"> — switches active tab</w:t>
      </w:r>
    </w:p>
    <w:p w14:paraId="45CA1C98" w14:textId="77777777" w:rsidR="00687153" w:rsidRDefault="00000000">
      <w:pPr>
        <w:pStyle w:val="BodyText"/>
        <w:numPr>
          <w:ilvl w:val="0"/>
          <w:numId w:val="42"/>
        </w:numPr>
        <w:tabs>
          <w:tab w:val="left" w:pos="709"/>
        </w:tabs>
      </w:pPr>
      <w:r>
        <w:rPr>
          <w:rFonts w:ascii="Liberation Mono" w:hAnsi="Liberation Mono"/>
        </w:rPr>
        <w:t>getAllTabs()</w:t>
      </w:r>
      <w:r>
        <w:t xml:space="preserve"> — returns all tabs</w:t>
      </w:r>
    </w:p>
    <w:p w14:paraId="75B7DAEB" w14:textId="77777777" w:rsidR="00687153" w:rsidRDefault="00000000">
      <w:pPr>
        <w:pStyle w:val="BodyText"/>
        <w:numPr>
          <w:ilvl w:val="0"/>
          <w:numId w:val="42"/>
        </w:numPr>
        <w:tabs>
          <w:tab w:val="left" w:pos="709"/>
        </w:tabs>
      </w:pPr>
      <w:r>
        <w:t>Supports tab grouping and pinning</w:t>
      </w:r>
    </w:p>
    <w:p w14:paraId="29565233" w14:textId="77777777" w:rsidR="00687153" w:rsidRDefault="00000000">
      <w:pPr>
        <w:pStyle w:val="Heading3"/>
        <w:numPr>
          <w:ilvl w:val="0"/>
          <w:numId w:val="0"/>
        </w:numPr>
      </w:pPr>
      <w:r>
        <w:t>13.2 Tab Session</w:t>
      </w:r>
    </w:p>
    <w:p w14:paraId="6F9C267F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src/browser/tabs/tab-session.ts</w:t>
      </w:r>
    </w:p>
    <w:p w14:paraId="547DCA46" w14:textId="77777777" w:rsidR="00687153" w:rsidRDefault="00000000">
      <w:pPr>
        <w:pStyle w:val="BodyText"/>
      </w:pPr>
      <w:r>
        <w:t>Per-tab state:</w:t>
      </w:r>
    </w:p>
    <w:p w14:paraId="78C5CE3F" w14:textId="77777777" w:rsidR="00687153" w:rsidRDefault="00000000">
      <w:pPr>
        <w:pStyle w:val="BodyText"/>
        <w:numPr>
          <w:ilvl w:val="0"/>
          <w:numId w:val="43"/>
        </w:numPr>
        <w:tabs>
          <w:tab w:val="left" w:pos="709"/>
        </w:tabs>
      </w:pPr>
      <w:r>
        <w:rPr>
          <w:rFonts w:ascii="Liberation Mono" w:hAnsi="Liberation Mono"/>
        </w:rPr>
        <w:t>id</w:t>
      </w:r>
      <w:r>
        <w:t xml:space="preserve">, </w:t>
      </w:r>
      <w:r>
        <w:rPr>
          <w:rFonts w:ascii="Liberation Mono" w:hAnsi="Liberation Mono"/>
        </w:rPr>
        <w:t>url</w:t>
      </w:r>
      <w:r>
        <w:t xml:space="preserve">, </w:t>
      </w:r>
      <w:r>
        <w:rPr>
          <w:rFonts w:ascii="Liberation Mono" w:hAnsi="Liberation Mono"/>
        </w:rPr>
        <w:t>title</w:t>
      </w:r>
      <w:r>
        <w:t xml:space="preserve">, </w:t>
      </w:r>
      <w:r>
        <w:rPr>
          <w:rFonts w:ascii="Liberation Mono" w:hAnsi="Liberation Mono"/>
        </w:rPr>
        <w:t>loading</w:t>
      </w:r>
      <w:r>
        <w:t xml:space="preserve">, </w:t>
      </w:r>
      <w:r>
        <w:rPr>
          <w:rFonts w:ascii="Liberation Mono" w:hAnsi="Liberation Mono"/>
        </w:rPr>
        <w:t>favicon</w:t>
      </w:r>
    </w:p>
    <w:p w14:paraId="57863987" w14:textId="77777777" w:rsidR="00687153" w:rsidRDefault="00000000">
      <w:pPr>
        <w:pStyle w:val="BodyText"/>
        <w:numPr>
          <w:ilvl w:val="0"/>
          <w:numId w:val="43"/>
        </w:numPr>
        <w:tabs>
          <w:tab w:val="left" w:pos="709"/>
        </w:tabs>
      </w:pPr>
      <w:r>
        <w:rPr>
          <w:rFonts w:ascii="Liberation Mono" w:hAnsi="Liberation Mono"/>
        </w:rPr>
        <w:t>scrollX</w:t>
      </w:r>
      <w:r>
        <w:t xml:space="preserve">, </w:t>
      </w:r>
      <w:r>
        <w:rPr>
          <w:rFonts w:ascii="Liberation Mono" w:hAnsi="Liberation Mono"/>
        </w:rPr>
        <w:t>scrollY</w:t>
      </w:r>
      <w:r>
        <w:t xml:space="preserve"> — scroll position</w:t>
      </w:r>
    </w:p>
    <w:p w14:paraId="5359C696" w14:textId="77777777" w:rsidR="00687153" w:rsidRDefault="00000000">
      <w:pPr>
        <w:pStyle w:val="BodyText"/>
        <w:numPr>
          <w:ilvl w:val="0"/>
          <w:numId w:val="43"/>
        </w:numPr>
        <w:tabs>
          <w:tab w:val="left" w:pos="709"/>
        </w:tabs>
      </w:pPr>
      <w:r>
        <w:rPr>
          <w:rFonts w:ascii="Liberation Mono" w:hAnsi="Liberation Mono"/>
        </w:rPr>
        <w:t>zoom</w:t>
      </w:r>
      <w:r>
        <w:t xml:space="preserve"> — zoom level</w:t>
      </w:r>
    </w:p>
    <w:p w14:paraId="36243A77" w14:textId="77777777" w:rsidR="00687153" w:rsidRDefault="00000000">
      <w:pPr>
        <w:pStyle w:val="BodyText"/>
        <w:numPr>
          <w:ilvl w:val="0"/>
          <w:numId w:val="43"/>
        </w:numPr>
        <w:tabs>
          <w:tab w:val="left" w:pos="709"/>
        </w:tabs>
      </w:pPr>
      <w:r>
        <w:rPr>
          <w:rFonts w:ascii="Liberation Mono" w:hAnsi="Liberation Mono"/>
        </w:rPr>
        <w:t>historyIndex</w:t>
      </w:r>
      <w:r>
        <w:t xml:space="preserve"> — position in navigation history</w:t>
      </w:r>
    </w:p>
    <w:p w14:paraId="26E3B622" w14:textId="77777777" w:rsidR="00687153" w:rsidRDefault="00687153">
      <w:pPr>
        <w:pStyle w:val="HorizontalLine"/>
      </w:pPr>
    </w:p>
    <w:p w14:paraId="08CEF419" w14:textId="77777777" w:rsidR="00687153" w:rsidRDefault="00000000">
      <w:pPr>
        <w:pStyle w:val="Heading2"/>
      </w:pPr>
      <w:r>
        <w:t>14. Security Subsystem</w:t>
      </w:r>
    </w:p>
    <w:p w14:paraId="067709F9" w14:textId="77777777" w:rsidR="00687153" w:rsidRDefault="00000000">
      <w:pPr>
        <w:pStyle w:val="BodyText"/>
      </w:pPr>
      <w:r>
        <w:t>The security subsystem is the most extensive part of the codebase, with six interconnected modules.</w:t>
      </w:r>
    </w:p>
    <w:p w14:paraId="1FC6535A" w14:textId="77777777" w:rsidR="00687153" w:rsidRDefault="00000000">
      <w:pPr>
        <w:pStyle w:val="Heading3"/>
      </w:pPr>
      <w:r>
        <w:t>14.1 Tracker Blocker</w:t>
      </w:r>
    </w:p>
    <w:p w14:paraId="16785886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src/browser/security/tracker-blocker.ts</w:t>
      </w:r>
    </w:p>
    <w:p w14:paraId="21E8C255" w14:textId="77777777" w:rsidR="00687153" w:rsidRDefault="00000000">
      <w:pPr>
        <w:pStyle w:val="BodyText"/>
      </w:pPr>
      <w:r>
        <w:t>Blocks known tracking domains using a built-in rule list.</w:t>
      </w:r>
    </w:p>
    <w:p w14:paraId="7973EC73" w14:textId="77777777" w:rsidR="00687153" w:rsidRDefault="00000000">
      <w:pPr>
        <w:pStyle w:val="BodyText"/>
      </w:pPr>
      <w:r>
        <w:rPr>
          <w:b/>
        </w:rPr>
        <w:t>Categories:</w:t>
      </w:r>
      <w:r>
        <w:t xml:space="preserve"> analytics, advertising, tracking, fingerprinting, crypto-mining, malware</w:t>
      </w:r>
    </w:p>
    <w:p w14:paraId="6F42F31B" w14:textId="77777777" w:rsidR="00687153" w:rsidRDefault="00000000">
      <w:pPr>
        <w:pStyle w:val="BodyText"/>
      </w:pPr>
      <w:r>
        <w:rPr>
          <w:b/>
        </w:rPr>
        <w:t>Domain Matching (Fixed):</w:t>
      </w:r>
      <w:r>
        <w:t xml:space="preserve"> Originally used </w:t>
      </w:r>
      <w:r>
        <w:rPr>
          <w:rFonts w:ascii="Liberation Mono" w:hAnsi="Liberation Mono"/>
        </w:rPr>
        <w:t>String.includes()</w:t>
      </w:r>
      <w:r>
        <w:t xml:space="preserve"> which could cause false positives (e.g., "tracker.example.com" matching "exampletracker.com"). Now uses proper domain boundary checking:</w:t>
      </w:r>
    </w:p>
    <w:p w14:paraId="76755269" w14:textId="77777777" w:rsidR="00687153" w:rsidRDefault="00000000">
      <w:pPr>
        <w:pStyle w:val="PreformattedText"/>
        <w:shd w:val="clear" w:color="auto" w:fill="E1E1E1"/>
        <w:spacing w:after="283"/>
      </w:pPr>
      <w:r>
        <w:t>function matchesDomain(hostname: string, ruleDomain: string): boolean {</w:t>
      </w:r>
      <w:r>
        <w:br/>
        <w:t xml:space="preserve">  const h = hostname.toLowerCase();</w:t>
      </w:r>
      <w:r>
        <w:br/>
        <w:t xml:space="preserve">  const d = ruleDomain.toLowerCase();</w:t>
      </w:r>
      <w:r>
        <w:br/>
        <w:t xml:space="preserve">  if (h === d) return true;           // exact match</w:t>
      </w:r>
      <w:r>
        <w:br/>
        <w:t xml:space="preserve">  if (h.endsWith('.' + d)) return true; // subdomain match</w:t>
      </w:r>
      <w:r>
        <w:br/>
        <w:t xml:space="preserve">  return false;</w:t>
      </w:r>
      <w:r>
        <w:br/>
        <w:t>}</w:t>
      </w:r>
    </w:p>
    <w:p w14:paraId="0DE76CE0" w14:textId="77777777" w:rsidR="00687153" w:rsidRDefault="00000000">
      <w:pPr>
        <w:pStyle w:val="BodyText"/>
      </w:pPr>
      <w:r>
        <w:t xml:space="preserve">For path-based rules (e.g., </w:t>
      </w:r>
      <w:r>
        <w:rPr>
          <w:rFonts w:ascii="Liberation Mono" w:hAnsi="Liberation Mono"/>
        </w:rPr>
        <w:t>/analytics/track</w:t>
      </w:r>
      <w:r>
        <w:t>), the URL path is extracted and matched separately.</w:t>
      </w:r>
    </w:p>
    <w:p w14:paraId="0248820E" w14:textId="77777777" w:rsidR="00687153" w:rsidRDefault="00000000">
      <w:pPr>
        <w:pStyle w:val="BodyText"/>
      </w:pPr>
      <w:r>
        <w:rPr>
          <w:b/>
        </w:rPr>
        <w:t>Key Methods:</w:t>
      </w:r>
    </w:p>
    <w:p w14:paraId="32B1FACD" w14:textId="77777777" w:rsidR="00687153" w:rsidRDefault="00000000">
      <w:pPr>
        <w:pStyle w:val="BodyText"/>
        <w:numPr>
          <w:ilvl w:val="0"/>
          <w:numId w:val="44"/>
        </w:numPr>
        <w:tabs>
          <w:tab w:val="left" w:pos="709"/>
        </w:tabs>
      </w:pPr>
      <w:r>
        <w:rPr>
          <w:rFonts w:ascii="Liberation Mono" w:hAnsi="Liberation Mono"/>
        </w:rPr>
        <w:t>shouldBlock(url, pageOrigin)</w:t>
      </w:r>
      <w:r>
        <w:t xml:space="preserve"> — checks URL against rule list</w:t>
      </w:r>
    </w:p>
    <w:p w14:paraId="70EF484A" w14:textId="77777777" w:rsidR="00687153" w:rsidRDefault="00000000">
      <w:pPr>
        <w:pStyle w:val="BodyText"/>
        <w:numPr>
          <w:ilvl w:val="0"/>
          <w:numId w:val="44"/>
        </w:numPr>
        <w:tabs>
          <w:tab w:val="left" w:pos="709"/>
        </w:tabs>
      </w:pPr>
      <w:r>
        <w:rPr>
          <w:rFonts w:ascii="Liberation Mono" w:hAnsi="Liberation Mono"/>
        </w:rPr>
        <w:t>recordBlocked(match)</w:t>
      </w:r>
      <w:r>
        <w:t xml:space="preserve"> — records blocked request for stats</w:t>
      </w:r>
    </w:p>
    <w:p w14:paraId="26B52A1B" w14:textId="77777777" w:rsidR="00687153" w:rsidRDefault="00000000">
      <w:pPr>
        <w:pStyle w:val="BodyText"/>
        <w:numPr>
          <w:ilvl w:val="0"/>
          <w:numId w:val="44"/>
        </w:numPr>
        <w:tabs>
          <w:tab w:val="left" w:pos="709"/>
        </w:tabs>
      </w:pPr>
      <w:r>
        <w:rPr>
          <w:rFonts w:ascii="Liberation Mono" w:hAnsi="Liberation Mono"/>
        </w:rPr>
        <w:t>setEnabled(enabled)</w:t>
      </w:r>
      <w:r>
        <w:t xml:space="preserve"> — toggles blocking on/off</w:t>
      </w:r>
    </w:p>
    <w:p w14:paraId="0F1D24F4" w14:textId="77777777" w:rsidR="00687153" w:rsidRDefault="00000000">
      <w:pPr>
        <w:pStyle w:val="BodyText"/>
        <w:numPr>
          <w:ilvl w:val="0"/>
          <w:numId w:val="44"/>
        </w:numPr>
        <w:tabs>
          <w:tab w:val="left" w:pos="709"/>
        </w:tabs>
      </w:pPr>
      <w:r>
        <w:rPr>
          <w:rFonts w:ascii="Liberation Mono" w:hAnsi="Liberation Mono"/>
        </w:rPr>
        <w:t>getBlockedDomains()</w:t>
      </w:r>
      <w:r>
        <w:t xml:space="preserve"> — returns unique blocked domains</w:t>
      </w:r>
    </w:p>
    <w:p w14:paraId="6C1F61A1" w14:textId="77777777" w:rsidR="00687153" w:rsidRDefault="00000000">
      <w:pPr>
        <w:pStyle w:val="BodyText"/>
        <w:numPr>
          <w:ilvl w:val="0"/>
          <w:numId w:val="44"/>
        </w:numPr>
        <w:tabs>
          <w:tab w:val="left" w:pos="709"/>
        </w:tabs>
      </w:pPr>
      <w:r>
        <w:rPr>
          <w:rFonts w:ascii="Liberation Mono" w:hAnsi="Liberation Mono"/>
        </w:rPr>
        <w:t>getStats()</w:t>
      </w:r>
      <w:r>
        <w:t xml:space="preserve"> — returns counts by category</w:t>
      </w:r>
    </w:p>
    <w:p w14:paraId="0AF15826" w14:textId="77777777" w:rsidR="00687153" w:rsidRDefault="00000000">
      <w:pPr>
        <w:pStyle w:val="Heading3"/>
        <w:numPr>
          <w:ilvl w:val="0"/>
          <w:numId w:val="0"/>
        </w:numPr>
      </w:pPr>
      <w:r>
        <w:lastRenderedPageBreak/>
        <w:t>14.2 Ad Blocker</w:t>
      </w:r>
    </w:p>
    <w:p w14:paraId="67CF6A9E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src/browser/security/ad-blocker.ts</w:t>
      </w:r>
    </w:p>
    <w:p w14:paraId="1B3A0DD0" w14:textId="77777777" w:rsidR="00687153" w:rsidRDefault="00000000">
      <w:pPr>
        <w:pStyle w:val="BodyText"/>
      </w:pPr>
      <w:r>
        <w:t>Filters advertisements using domain and pattern rules.</w:t>
      </w:r>
    </w:p>
    <w:p w14:paraId="1D3092F2" w14:textId="77777777" w:rsidR="00687153" w:rsidRDefault="00000000">
      <w:pPr>
        <w:pStyle w:val="BodyText"/>
      </w:pPr>
      <w:r>
        <w:rPr>
          <w:b/>
        </w:rPr>
        <w:t>Default Rules:</w:t>
      </w:r>
      <w:r>
        <w:t xml:space="preserve"> 50+ rules covering common ad domains and paths.</w:t>
      </w:r>
    </w:p>
    <w:p w14:paraId="6B821219" w14:textId="77777777" w:rsidR="00687153" w:rsidRDefault="00000000">
      <w:pPr>
        <w:pStyle w:val="BodyText"/>
      </w:pPr>
      <w:r>
        <w:rPr>
          <w:b/>
        </w:rPr>
        <w:t>Ad Element Selectors:</w:t>
      </w:r>
      <w:r>
        <w:t xml:space="preserve"> 15+ CSS selectors for hiding ad containers in the DOM.</w:t>
      </w:r>
    </w:p>
    <w:p w14:paraId="77FD2E28" w14:textId="77777777" w:rsidR="00687153" w:rsidRDefault="00000000">
      <w:pPr>
        <w:pStyle w:val="BodyText"/>
      </w:pPr>
      <w:r>
        <w:rPr>
          <w:b/>
        </w:rPr>
        <w:t>Categories:</w:t>
      </w:r>
      <w:r>
        <w:t xml:space="preserve"> banner, video, popup, native, malvertising, tracking-ad, sponsored</w:t>
      </w:r>
    </w:p>
    <w:p w14:paraId="46E0B615" w14:textId="77777777" w:rsidR="00687153" w:rsidRDefault="00000000">
      <w:pPr>
        <w:pStyle w:val="BodyText"/>
      </w:pPr>
      <w:r>
        <w:rPr>
          <w:b/>
        </w:rPr>
        <w:t>Pattern Matching (Fixed):</w:t>
      </w:r>
      <w:r>
        <w:t xml:space="preserve"> Also used </w:t>
      </w:r>
      <w:r>
        <w:rPr>
          <w:rFonts w:ascii="Liberation Mono" w:hAnsi="Liberation Mono"/>
        </w:rPr>
        <w:t>String.includes()</w:t>
      </w:r>
      <w:r>
        <w:t xml:space="preserve"> — replaced with </w:t>
      </w:r>
      <w:r>
        <w:rPr>
          <w:rFonts w:ascii="Liberation Mono" w:hAnsi="Liberation Mono"/>
        </w:rPr>
        <w:t>matchesAdPattern()</w:t>
      </w:r>
      <w:r>
        <w:t xml:space="preserve"> that:</w:t>
      </w:r>
    </w:p>
    <w:p w14:paraId="35B61FB7" w14:textId="77777777" w:rsidR="00687153" w:rsidRDefault="00000000">
      <w:pPr>
        <w:pStyle w:val="BodyText"/>
        <w:numPr>
          <w:ilvl w:val="0"/>
          <w:numId w:val="45"/>
        </w:numPr>
        <w:tabs>
          <w:tab w:val="left" w:pos="709"/>
        </w:tabs>
      </w:pPr>
      <w:r>
        <w:t>Extracts hostname from URL</w:t>
      </w:r>
    </w:p>
    <w:p w14:paraId="26EB9263" w14:textId="77777777" w:rsidR="00687153" w:rsidRDefault="00000000">
      <w:pPr>
        <w:pStyle w:val="BodyText"/>
        <w:numPr>
          <w:ilvl w:val="0"/>
          <w:numId w:val="45"/>
        </w:numPr>
        <w:tabs>
          <w:tab w:val="left" w:pos="709"/>
        </w:tabs>
      </w:pPr>
      <w:r>
        <w:t>Checks exact domain match or subdomain match</w:t>
      </w:r>
    </w:p>
    <w:p w14:paraId="365BB0D0" w14:textId="77777777" w:rsidR="00687153" w:rsidRDefault="00000000">
      <w:pPr>
        <w:pStyle w:val="BodyText"/>
        <w:numPr>
          <w:ilvl w:val="0"/>
          <w:numId w:val="45"/>
        </w:numPr>
        <w:tabs>
          <w:tab w:val="left" w:pos="709"/>
        </w:tabs>
      </w:pPr>
      <w:r>
        <w:t xml:space="preserve">For path patterns (starting with </w:t>
      </w:r>
      <w:r>
        <w:rPr>
          <w:rFonts w:ascii="Liberation Mono" w:hAnsi="Liberation Mono"/>
        </w:rPr>
        <w:t>/</w:t>
      </w:r>
      <w:r>
        <w:t>), checks URL pathname</w:t>
      </w:r>
    </w:p>
    <w:p w14:paraId="769AF506" w14:textId="77777777" w:rsidR="00687153" w:rsidRDefault="00000000">
      <w:pPr>
        <w:pStyle w:val="BodyText"/>
        <w:numPr>
          <w:ilvl w:val="0"/>
          <w:numId w:val="45"/>
        </w:numPr>
        <w:tabs>
          <w:tab w:val="left" w:pos="709"/>
        </w:tabs>
      </w:pPr>
      <w:r>
        <w:t>Falls back to substring match only for non-domain patterns</w:t>
      </w:r>
    </w:p>
    <w:p w14:paraId="31B6E2BD" w14:textId="77777777" w:rsidR="00687153" w:rsidRDefault="00000000">
      <w:pPr>
        <w:pStyle w:val="BodyText"/>
      </w:pPr>
      <w:r>
        <w:rPr>
          <w:b/>
        </w:rPr>
        <w:t>Custom Rule Validation (New):</w:t>
      </w:r>
      <w:r>
        <w:t xml:space="preserve"> Added </w:t>
      </w:r>
      <w:r>
        <w:rPr>
          <w:rFonts w:ascii="Liberation Mono" w:hAnsi="Liberation Mono"/>
        </w:rPr>
        <w:t>validateCustomAdRule()</w:t>
      </w:r>
      <w:r>
        <w:t xml:space="preserve"> before accepting custom rules:</w:t>
      </w:r>
    </w:p>
    <w:p w14:paraId="5025345E" w14:textId="77777777" w:rsidR="00687153" w:rsidRDefault="00000000">
      <w:pPr>
        <w:pStyle w:val="BodyText"/>
        <w:numPr>
          <w:ilvl w:val="0"/>
          <w:numId w:val="46"/>
        </w:numPr>
        <w:tabs>
          <w:tab w:val="left" w:pos="709"/>
        </w:tabs>
      </w:pPr>
      <w:r>
        <w:t>Rejects empty patterns</w:t>
      </w:r>
    </w:p>
    <w:p w14:paraId="3E56CD78" w14:textId="77777777" w:rsidR="00687153" w:rsidRDefault="00000000">
      <w:pPr>
        <w:pStyle w:val="BodyText"/>
        <w:numPr>
          <w:ilvl w:val="0"/>
          <w:numId w:val="46"/>
        </w:numPr>
        <w:tabs>
          <w:tab w:val="left" w:pos="709"/>
        </w:tabs>
      </w:pPr>
      <w:r>
        <w:t>Rejects patterns longer than 256 characters</w:t>
      </w:r>
    </w:p>
    <w:p w14:paraId="23154DD6" w14:textId="77777777" w:rsidR="00687153" w:rsidRDefault="00000000">
      <w:pPr>
        <w:pStyle w:val="BodyText"/>
        <w:numPr>
          <w:ilvl w:val="0"/>
          <w:numId w:val="46"/>
        </w:numPr>
        <w:tabs>
          <w:tab w:val="left" w:pos="709"/>
        </w:tabs>
      </w:pPr>
      <w:r>
        <w:t>Rejects patterns containing HTML injection characters (</w:t>
      </w:r>
      <w:r>
        <w:rPr>
          <w:rFonts w:ascii="Liberation Mono" w:hAnsi="Liberation Mono"/>
        </w:rPr>
        <w:t>&lt;</w:t>
      </w:r>
      <w:r>
        <w:t xml:space="preserve">, </w:t>
      </w:r>
      <w:r>
        <w:rPr>
          <w:rFonts w:ascii="Liberation Mono" w:hAnsi="Liberation Mono"/>
        </w:rPr>
        <w:t>&gt;</w:t>
      </w:r>
      <w:r>
        <w:t xml:space="preserve">, </w:t>
      </w:r>
      <w:r>
        <w:rPr>
          <w:rFonts w:ascii="Liberation Mono" w:hAnsi="Liberation Mono"/>
        </w:rPr>
        <w:t>"</w:t>
      </w:r>
      <w:r>
        <w:t xml:space="preserve">, </w:t>
      </w:r>
      <w:r>
        <w:rPr>
          <w:rFonts w:ascii="Liberation Mono" w:hAnsi="Liberation Mono"/>
        </w:rPr>
        <w:t>'</w:t>
      </w:r>
      <w:r>
        <w:t xml:space="preserve">, </w:t>
      </w:r>
      <w:r>
        <w:rPr>
          <w:rFonts w:ascii="Liberation Mono" w:hAnsi="Liberation Mono"/>
        </w:rPr>
        <w:t>`</w:t>
      </w:r>
      <w:r>
        <w:t>)</w:t>
      </w:r>
    </w:p>
    <w:p w14:paraId="0357CB09" w14:textId="77777777" w:rsidR="00687153" w:rsidRDefault="00000000">
      <w:pPr>
        <w:pStyle w:val="BodyText"/>
      </w:pPr>
      <w:r>
        <w:rPr>
          <w:b/>
        </w:rPr>
        <w:t>Key Methods:</w:t>
      </w:r>
    </w:p>
    <w:p w14:paraId="5A14C5E6" w14:textId="77777777" w:rsidR="00687153" w:rsidRDefault="00000000">
      <w:pPr>
        <w:pStyle w:val="BodyText"/>
        <w:numPr>
          <w:ilvl w:val="0"/>
          <w:numId w:val="47"/>
        </w:numPr>
        <w:tabs>
          <w:tab w:val="left" w:pos="709"/>
        </w:tabs>
      </w:pPr>
      <w:r>
        <w:rPr>
          <w:rFonts w:ascii="Liberation Mono" w:hAnsi="Liberation Mono"/>
        </w:rPr>
        <w:t>shouldBlock(url, resourceKind)</w:t>
      </w:r>
      <w:r>
        <w:t xml:space="preserve"> — checks URL against all rules (default + custom)</w:t>
      </w:r>
    </w:p>
    <w:p w14:paraId="69F8FA25" w14:textId="77777777" w:rsidR="00687153" w:rsidRDefault="00000000">
      <w:pPr>
        <w:pStyle w:val="BodyText"/>
        <w:numPr>
          <w:ilvl w:val="0"/>
          <w:numId w:val="47"/>
        </w:numPr>
        <w:tabs>
          <w:tab w:val="left" w:pos="709"/>
        </w:tabs>
      </w:pPr>
      <w:r>
        <w:rPr>
          <w:rFonts w:ascii="Liberation Mono" w:hAnsi="Liberation Mono"/>
        </w:rPr>
        <w:t>addCustomRule(rule)</w:t>
      </w:r>
      <w:r>
        <w:t xml:space="preserve"> — adds a validated custom filter rule</w:t>
      </w:r>
    </w:p>
    <w:p w14:paraId="0FA1455F" w14:textId="77777777" w:rsidR="00687153" w:rsidRDefault="00000000">
      <w:pPr>
        <w:pStyle w:val="BodyText"/>
        <w:numPr>
          <w:ilvl w:val="0"/>
          <w:numId w:val="47"/>
        </w:numPr>
        <w:tabs>
          <w:tab w:val="left" w:pos="709"/>
        </w:tabs>
      </w:pPr>
      <w:r>
        <w:rPr>
          <w:rFonts w:ascii="Liberation Mono" w:hAnsi="Liberation Mono"/>
        </w:rPr>
        <w:t>removeCustomRule(pattern)</w:t>
      </w:r>
      <w:r>
        <w:t xml:space="preserve"> — removes a custom rule</w:t>
      </w:r>
    </w:p>
    <w:p w14:paraId="38EEFE84" w14:textId="77777777" w:rsidR="00687153" w:rsidRDefault="00000000">
      <w:pPr>
        <w:pStyle w:val="BodyText"/>
        <w:numPr>
          <w:ilvl w:val="0"/>
          <w:numId w:val="47"/>
        </w:numPr>
        <w:tabs>
          <w:tab w:val="left" w:pos="709"/>
        </w:tabs>
      </w:pPr>
      <w:r>
        <w:rPr>
          <w:rFonts w:ascii="Liberation Mono" w:hAnsi="Liberation Mono"/>
        </w:rPr>
        <w:t>getElementSelectors()</w:t>
      </w:r>
      <w:r>
        <w:t xml:space="preserve"> — returns CSS selectors for ad elements</w:t>
      </w:r>
    </w:p>
    <w:p w14:paraId="43A6DFDA" w14:textId="77777777" w:rsidR="00687153" w:rsidRDefault="00000000">
      <w:pPr>
        <w:pStyle w:val="BodyText"/>
        <w:numPr>
          <w:ilvl w:val="0"/>
          <w:numId w:val="47"/>
        </w:numPr>
        <w:tabs>
          <w:tab w:val="left" w:pos="709"/>
        </w:tabs>
      </w:pPr>
      <w:r>
        <w:rPr>
          <w:rFonts w:ascii="Liberation Mono" w:hAnsi="Liberation Mono"/>
        </w:rPr>
        <w:t>recordBlocked(match, resourceKind)</w:t>
      </w:r>
      <w:r>
        <w:t xml:space="preserve"> — records with category</w:t>
      </w:r>
    </w:p>
    <w:p w14:paraId="73E67620" w14:textId="77777777" w:rsidR="00687153" w:rsidRDefault="00000000">
      <w:pPr>
        <w:pStyle w:val="Heading3"/>
        <w:numPr>
          <w:ilvl w:val="0"/>
          <w:numId w:val="0"/>
        </w:numPr>
      </w:pPr>
      <w:r>
        <w:t>14.3 Sandbox Manager</w:t>
      </w:r>
    </w:p>
    <w:p w14:paraId="6B4E91D9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src/browser/security/sandbox-manager.ts</w:t>
      </w:r>
    </w:p>
    <w:p w14:paraId="403E2526" w14:textId="77777777" w:rsidR="00687153" w:rsidRDefault="00000000">
      <w:pPr>
        <w:pStyle w:val="BodyText"/>
      </w:pPr>
      <w:r>
        <w:t>Creates per-origin sandboxes with configurable permissions:</w:t>
      </w:r>
    </w:p>
    <w:p w14:paraId="2B23EB43" w14:textId="77777777" w:rsidR="00687153" w:rsidRDefault="00000000">
      <w:pPr>
        <w:pStyle w:val="BodyText"/>
        <w:numPr>
          <w:ilvl w:val="0"/>
          <w:numId w:val="48"/>
        </w:numPr>
        <w:tabs>
          <w:tab w:val="left" w:pos="709"/>
        </w:tabs>
      </w:pPr>
      <w:r>
        <w:rPr>
          <w:rFonts w:ascii="Liberation Mono" w:hAnsi="Liberation Mono"/>
        </w:rPr>
        <w:t>allowScripts</w:t>
      </w:r>
      <w:r>
        <w:t xml:space="preserve">, </w:t>
      </w:r>
      <w:r>
        <w:rPr>
          <w:rFonts w:ascii="Liberation Mono" w:hAnsi="Liberation Mono"/>
        </w:rPr>
        <w:t>allowForms</w:t>
      </w:r>
      <w:r>
        <w:t xml:space="preserve">, </w:t>
      </w:r>
      <w:r>
        <w:rPr>
          <w:rFonts w:ascii="Liberation Mono" w:hAnsi="Liberation Mono"/>
        </w:rPr>
        <w:t>allowModals</w:t>
      </w:r>
      <w:r>
        <w:t xml:space="preserve">, </w:t>
      </w:r>
      <w:r>
        <w:rPr>
          <w:rFonts w:ascii="Liberation Mono" w:hAnsi="Liberation Mono"/>
        </w:rPr>
        <w:t>allowPopups</w:t>
      </w:r>
    </w:p>
    <w:p w14:paraId="1C05359F" w14:textId="77777777" w:rsidR="00687153" w:rsidRDefault="00000000">
      <w:pPr>
        <w:pStyle w:val="BodyText"/>
        <w:numPr>
          <w:ilvl w:val="0"/>
          <w:numId w:val="48"/>
        </w:numPr>
        <w:tabs>
          <w:tab w:val="left" w:pos="709"/>
        </w:tabs>
      </w:pPr>
      <w:r>
        <w:rPr>
          <w:rFonts w:ascii="Liberation Mono" w:hAnsi="Liberation Mono"/>
        </w:rPr>
        <w:t>allowSameOrigin</w:t>
      </w:r>
      <w:r>
        <w:t xml:space="preserve">, </w:t>
      </w:r>
      <w:r>
        <w:rPr>
          <w:rFonts w:ascii="Liberation Mono" w:hAnsi="Liberation Mono"/>
        </w:rPr>
        <w:t>allowTopNavigation</w:t>
      </w:r>
    </w:p>
    <w:p w14:paraId="0EE6C4CB" w14:textId="77777777" w:rsidR="00687153" w:rsidRDefault="00000000">
      <w:pPr>
        <w:pStyle w:val="BodyText"/>
        <w:numPr>
          <w:ilvl w:val="0"/>
          <w:numId w:val="48"/>
        </w:numPr>
        <w:tabs>
          <w:tab w:val="left" w:pos="709"/>
        </w:tabs>
      </w:pPr>
      <w:r>
        <w:rPr>
          <w:rFonts w:ascii="Liberation Mono" w:hAnsi="Liberation Mono"/>
        </w:rPr>
        <w:t>contentSecurityPolicy</w:t>
      </w:r>
    </w:p>
    <w:p w14:paraId="461863C8" w14:textId="77777777" w:rsidR="00687153" w:rsidRDefault="00000000">
      <w:pPr>
        <w:pStyle w:val="BodyText"/>
      </w:pPr>
      <w:r>
        <w:t xml:space="preserve">Each origin gets an isolated sandbox. Permissions can be checked via </w:t>
      </w:r>
      <w:r>
        <w:rPr>
          <w:rFonts w:ascii="Liberation Mono" w:hAnsi="Liberation Mono"/>
        </w:rPr>
        <w:t>checkPermission(origin, permission)</w:t>
      </w:r>
      <w:r>
        <w:t>.</w:t>
      </w:r>
    </w:p>
    <w:p w14:paraId="30B8C6CD" w14:textId="77777777" w:rsidR="00687153" w:rsidRDefault="00000000">
      <w:pPr>
        <w:pStyle w:val="Heading3"/>
      </w:pPr>
      <w:r>
        <w:lastRenderedPageBreak/>
        <w:t>14.4 Permission Manager</w:t>
      </w:r>
    </w:p>
    <w:p w14:paraId="3BAF6377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src/browser/security/permission-manager.ts</w:t>
      </w:r>
    </w:p>
    <w:p w14:paraId="5287A086" w14:textId="77777777" w:rsidR="00687153" w:rsidRDefault="00000000">
      <w:pPr>
        <w:pStyle w:val="BodyText"/>
      </w:pPr>
      <w:r>
        <w:t>Manages web API permissions (geolocation, notifications, camera, microphone, clipboard, etc.).</w:t>
      </w:r>
    </w:p>
    <w:p w14:paraId="38261BC8" w14:textId="77777777" w:rsidR="00687153" w:rsidRDefault="00000000">
      <w:pPr>
        <w:pStyle w:val="BodyText"/>
      </w:pPr>
      <w:r>
        <w:rPr>
          <w:b/>
        </w:rPr>
        <w:t>Permission States:</w:t>
      </w:r>
      <w:r>
        <w:t xml:space="preserve"> </w:t>
      </w:r>
      <w:r>
        <w:rPr>
          <w:rFonts w:ascii="Liberation Mono" w:hAnsi="Liberation Mono"/>
        </w:rPr>
        <w:t>granted</w:t>
      </w:r>
      <w:r>
        <w:t xml:space="preserve">, </w:t>
      </w:r>
      <w:r>
        <w:rPr>
          <w:rFonts w:ascii="Liberation Mono" w:hAnsi="Liberation Mono"/>
        </w:rPr>
        <w:t>denied</w:t>
      </w:r>
      <w:r>
        <w:t xml:space="preserve">, </w:t>
      </w:r>
      <w:r>
        <w:rPr>
          <w:rFonts w:ascii="Liberation Mono" w:hAnsi="Liberation Mono"/>
        </w:rPr>
        <w:t>prompt</w:t>
      </w:r>
    </w:p>
    <w:p w14:paraId="29049F19" w14:textId="77777777" w:rsidR="00687153" w:rsidRDefault="00000000">
      <w:pPr>
        <w:pStyle w:val="BodyText"/>
      </w:pPr>
      <w:r>
        <w:rPr>
          <w:b/>
        </w:rPr>
        <w:t>Decision Persistence:</w:t>
      </w:r>
    </w:p>
    <w:p w14:paraId="31585AF3" w14:textId="77777777" w:rsidR="00687153" w:rsidRDefault="00000000">
      <w:pPr>
        <w:pStyle w:val="BodyText"/>
        <w:numPr>
          <w:ilvl w:val="0"/>
          <w:numId w:val="49"/>
        </w:numPr>
        <w:tabs>
          <w:tab w:val="left" w:pos="709"/>
        </w:tabs>
      </w:pPr>
      <w:r>
        <w:rPr>
          <w:rFonts w:ascii="Liberation Mono" w:hAnsi="Liberation Mono"/>
        </w:rPr>
        <w:t>session</w:t>
      </w:r>
      <w:r>
        <w:t xml:space="preserve"> — stored in memory for the session</w:t>
      </w:r>
    </w:p>
    <w:p w14:paraId="25A5E017" w14:textId="77777777" w:rsidR="00687153" w:rsidRDefault="00000000">
      <w:pPr>
        <w:pStyle w:val="BodyText"/>
        <w:numPr>
          <w:ilvl w:val="0"/>
          <w:numId w:val="49"/>
        </w:numPr>
        <w:tabs>
          <w:tab w:val="left" w:pos="709"/>
        </w:tabs>
      </w:pPr>
      <w:r>
        <w:rPr>
          <w:rFonts w:ascii="Liberation Mono" w:hAnsi="Liberation Mono"/>
        </w:rPr>
        <w:t>always</w:t>
      </w:r>
      <w:r>
        <w:t xml:space="preserve"> — stored permanently in the permission store</w:t>
      </w:r>
    </w:p>
    <w:p w14:paraId="67929497" w14:textId="77777777" w:rsidR="00687153" w:rsidRDefault="00000000">
      <w:pPr>
        <w:pStyle w:val="BodyText"/>
        <w:numPr>
          <w:ilvl w:val="0"/>
          <w:numId w:val="49"/>
        </w:numPr>
        <w:tabs>
          <w:tab w:val="left" w:pos="709"/>
        </w:tabs>
      </w:pPr>
      <w:r>
        <w:rPr>
          <w:rFonts w:ascii="Liberation Mono" w:hAnsi="Liberation Mono"/>
        </w:rPr>
        <w:t>once</w:t>
      </w:r>
      <w:r>
        <w:t xml:space="preserve"> — single use, then reset to prompt</w:t>
      </w:r>
    </w:p>
    <w:p w14:paraId="7D5B5492" w14:textId="77777777" w:rsidR="00687153" w:rsidRDefault="00000000">
      <w:pPr>
        <w:pStyle w:val="BodyText"/>
      </w:pPr>
      <w:r>
        <w:rPr>
          <w:b/>
        </w:rPr>
        <w:t>Request Recording (Fixed):</w:t>
      </w:r>
      <w:r>
        <w:t xml:space="preserve"> The </w:t>
      </w:r>
      <w:r>
        <w:rPr>
          <w:rFonts w:ascii="Liberation Mono" w:hAnsi="Liberation Mono"/>
        </w:rPr>
        <w:t>request()</w:t>
      </w:r>
      <w:r>
        <w:t xml:space="preserve"> method was not recording permission requests. Now every request (when state is </w:t>
      </w:r>
      <w:r>
        <w:rPr>
          <w:rFonts w:ascii="Liberation Mono" w:hAnsi="Liberation Mono"/>
        </w:rPr>
        <w:t>prompt</w:t>
      </w:r>
      <w:r>
        <w:t xml:space="preserve">) is logged to the </w:t>
      </w:r>
      <w:r>
        <w:rPr>
          <w:rFonts w:ascii="Liberation Mono" w:hAnsi="Liberation Mono"/>
        </w:rPr>
        <w:t>requests</w:t>
      </w:r>
      <w:r>
        <w:t xml:space="preserve"> array with origin, permission name, decision type, and timestamp.</w:t>
      </w:r>
    </w:p>
    <w:p w14:paraId="33C85E93" w14:textId="77777777" w:rsidR="00687153" w:rsidRDefault="00000000">
      <w:pPr>
        <w:pStyle w:val="BodyText"/>
      </w:pPr>
      <w:r>
        <w:rPr>
          <w:b/>
        </w:rPr>
        <w:t>Eviction:</w:t>
      </w:r>
      <w:r>
        <w:t xml:space="preserve"> When stored permissions exceed </w:t>
      </w:r>
      <w:r>
        <w:rPr>
          <w:rFonts w:ascii="Liberation Mono" w:hAnsi="Liberation Mono"/>
        </w:rPr>
        <w:t>maxStoredDecisions</w:t>
      </w:r>
      <w:r>
        <w:t xml:space="preserve"> (default 1000), the oldest entry is evicted.</w:t>
      </w:r>
    </w:p>
    <w:p w14:paraId="28E0F8DB" w14:textId="77777777" w:rsidR="00687153" w:rsidRDefault="00000000">
      <w:pPr>
        <w:pStyle w:val="Heading3"/>
      </w:pPr>
      <w:r>
        <w:t>14.5 Certificate Validator</w:t>
      </w:r>
    </w:p>
    <w:p w14:paraId="59B7C006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src/browser/security/certificate-validator.ts</w:t>
      </w:r>
    </w:p>
    <w:p w14:paraId="794E978B" w14:textId="77777777" w:rsidR="00687153" w:rsidRDefault="00000000">
      <w:pPr>
        <w:pStyle w:val="BodyText"/>
      </w:pPr>
      <w:r>
        <w:t>Validates TLS certificates:</w:t>
      </w:r>
    </w:p>
    <w:p w14:paraId="5718A8E1" w14:textId="77777777" w:rsidR="00687153" w:rsidRDefault="00000000">
      <w:pPr>
        <w:pStyle w:val="BodyText"/>
        <w:numPr>
          <w:ilvl w:val="0"/>
          <w:numId w:val="50"/>
        </w:numPr>
        <w:tabs>
          <w:tab w:val="left" w:pos="709"/>
        </w:tabs>
      </w:pPr>
      <w:r>
        <w:t>Chain of trust verification</w:t>
      </w:r>
    </w:p>
    <w:p w14:paraId="6813A377" w14:textId="77777777" w:rsidR="00687153" w:rsidRDefault="00000000">
      <w:pPr>
        <w:pStyle w:val="BodyText"/>
        <w:numPr>
          <w:ilvl w:val="0"/>
          <w:numId w:val="50"/>
        </w:numPr>
        <w:tabs>
          <w:tab w:val="left" w:pos="709"/>
        </w:tabs>
      </w:pPr>
      <w:r>
        <w:t>Expiry checking</w:t>
      </w:r>
    </w:p>
    <w:p w14:paraId="5473035E" w14:textId="77777777" w:rsidR="00687153" w:rsidRDefault="00000000">
      <w:pPr>
        <w:pStyle w:val="BodyText"/>
        <w:numPr>
          <w:ilvl w:val="0"/>
          <w:numId w:val="50"/>
        </w:numPr>
        <w:tabs>
          <w:tab w:val="left" w:pos="709"/>
        </w:tabs>
      </w:pPr>
      <w:r>
        <w:t>Revocation status</w:t>
      </w:r>
    </w:p>
    <w:p w14:paraId="5B54FFA5" w14:textId="77777777" w:rsidR="00687153" w:rsidRDefault="00000000">
      <w:pPr>
        <w:pStyle w:val="BodyText"/>
        <w:numPr>
          <w:ilvl w:val="0"/>
          <w:numId w:val="50"/>
        </w:numPr>
        <w:tabs>
          <w:tab w:val="left" w:pos="709"/>
        </w:tabs>
      </w:pPr>
      <w:r>
        <w:t>Minimum key size (default 2048 bits)</w:t>
      </w:r>
    </w:p>
    <w:p w14:paraId="66E03641" w14:textId="77777777" w:rsidR="00687153" w:rsidRDefault="00000000">
      <w:pPr>
        <w:pStyle w:val="BodyText"/>
        <w:numPr>
          <w:ilvl w:val="0"/>
          <w:numId w:val="50"/>
        </w:numPr>
        <w:tabs>
          <w:tab w:val="left" w:pos="709"/>
        </w:tabs>
      </w:pPr>
      <w:r>
        <w:t>Cipher strength assessment</w:t>
      </w:r>
    </w:p>
    <w:p w14:paraId="428E493C" w14:textId="77777777" w:rsidR="00687153" w:rsidRDefault="00000000">
      <w:pPr>
        <w:pStyle w:val="Heading3"/>
        <w:numPr>
          <w:ilvl w:val="0"/>
          <w:numId w:val="0"/>
        </w:numPr>
      </w:pPr>
      <w:r>
        <w:t>14.6 Third-Party Security Manager</w:t>
      </w:r>
    </w:p>
    <w:p w14:paraId="679C52AB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src/browser/security/third-party-security.ts</w:t>
      </w:r>
    </w:p>
    <w:p w14:paraId="731C5C16" w14:textId="77777777" w:rsidR="00687153" w:rsidRDefault="00000000">
      <w:pPr>
        <w:pStyle w:val="BodyText"/>
      </w:pPr>
      <w:r>
        <w:t>Enforces security policies for third-party content (iframes, scripts, cookies, storage, fetch, popups).</w:t>
      </w:r>
    </w:p>
    <w:p w14:paraId="22059C66" w14:textId="77777777" w:rsidR="00687153" w:rsidRDefault="00000000">
      <w:pPr>
        <w:pStyle w:val="BodyText"/>
      </w:pPr>
      <w:r>
        <w:rPr>
          <w:b/>
        </w:rPr>
        <w:t>Policies:</w:t>
      </w:r>
    </w:p>
    <w:p w14:paraId="4C4DB7D1" w14:textId="77777777" w:rsidR="00687153" w:rsidRDefault="00000000">
      <w:pPr>
        <w:pStyle w:val="BodyText"/>
        <w:numPr>
          <w:ilvl w:val="0"/>
          <w:numId w:val="51"/>
        </w:numPr>
        <w:tabs>
          <w:tab w:val="left" w:pos="709"/>
        </w:tabs>
      </w:pPr>
      <w:r>
        <w:rPr>
          <w:rFonts w:ascii="Liberation Mono" w:hAnsi="Liberation Mono"/>
        </w:rPr>
        <w:t>block</w:t>
      </w:r>
      <w:r>
        <w:t xml:space="preserve"> — completely forbidden</w:t>
      </w:r>
    </w:p>
    <w:p w14:paraId="5C91A0B2" w14:textId="77777777" w:rsidR="00687153" w:rsidRDefault="00000000">
      <w:pPr>
        <w:pStyle w:val="BodyText"/>
        <w:numPr>
          <w:ilvl w:val="0"/>
          <w:numId w:val="51"/>
        </w:numPr>
        <w:tabs>
          <w:tab w:val="left" w:pos="709"/>
        </w:tabs>
      </w:pPr>
      <w:r>
        <w:rPr>
          <w:rFonts w:ascii="Liberation Mono" w:hAnsi="Liberation Mono"/>
        </w:rPr>
        <w:t>isolate</w:t>
      </w:r>
      <w:r>
        <w:t xml:space="preserve"> — allowed but sandboxed with minimal permissions</w:t>
      </w:r>
    </w:p>
    <w:p w14:paraId="59CEA959" w14:textId="77777777" w:rsidR="00687153" w:rsidRDefault="00000000">
      <w:pPr>
        <w:pStyle w:val="BodyText"/>
        <w:numPr>
          <w:ilvl w:val="0"/>
          <w:numId w:val="51"/>
        </w:numPr>
        <w:tabs>
          <w:tab w:val="left" w:pos="709"/>
        </w:tabs>
      </w:pPr>
      <w:r>
        <w:rPr>
          <w:rFonts w:ascii="Liberation Mono" w:hAnsi="Liberation Mono"/>
        </w:rPr>
        <w:t>restrict</w:t>
      </w:r>
      <w:r>
        <w:t xml:space="preserve"> — allowed with reduced permissions</w:t>
      </w:r>
    </w:p>
    <w:p w14:paraId="6843AF9E" w14:textId="77777777" w:rsidR="00687153" w:rsidRDefault="00000000">
      <w:pPr>
        <w:pStyle w:val="BodyText"/>
        <w:numPr>
          <w:ilvl w:val="0"/>
          <w:numId w:val="51"/>
        </w:numPr>
        <w:tabs>
          <w:tab w:val="left" w:pos="709"/>
        </w:tabs>
      </w:pPr>
      <w:r>
        <w:rPr>
          <w:rFonts w:ascii="Liberation Mono" w:hAnsi="Liberation Mono"/>
        </w:rPr>
        <w:t>allow</w:t>
      </w:r>
      <w:r>
        <w:t xml:space="preserve"> — no restrictions</w:t>
      </w:r>
    </w:p>
    <w:p w14:paraId="07B53D02" w14:textId="77777777" w:rsidR="00687153" w:rsidRDefault="00000000">
      <w:pPr>
        <w:pStyle w:val="BodyText"/>
      </w:pPr>
      <w:r>
        <w:rPr>
          <w:b/>
        </w:rPr>
        <w:t>isThirdParty() Function (Fixed):</w:t>
      </w:r>
      <w:r>
        <w:t xml:space="preserve"> Originally compared raw hostnames, treating </w:t>
      </w:r>
      <w:r>
        <w:rPr>
          <w:rFonts w:ascii="Liberation Mono" w:hAnsi="Liberation Mono"/>
        </w:rPr>
        <w:t>www.example.com</w:t>
      </w:r>
      <w:r>
        <w:t xml:space="preserve"> and </w:t>
      </w:r>
      <w:r>
        <w:rPr>
          <w:rFonts w:ascii="Liberation Mono" w:hAnsi="Liberation Mono"/>
        </w:rPr>
        <w:t>example.com</w:t>
      </w:r>
      <w:r>
        <w:t xml:space="preserve"> as different origins. Now uses </w:t>
      </w:r>
      <w:r>
        <w:rPr>
          <w:rFonts w:ascii="Liberation Mono" w:hAnsi="Liberation Mono"/>
        </w:rPr>
        <w:t>stripWwwPrefix()</w:t>
      </w:r>
      <w:r>
        <w:t xml:space="preserve"> to normalize:</w:t>
      </w:r>
    </w:p>
    <w:p w14:paraId="4EF22BD3" w14:textId="77777777" w:rsidR="00687153" w:rsidRDefault="00000000">
      <w:pPr>
        <w:pStyle w:val="PreformattedText"/>
        <w:shd w:val="clear" w:color="auto" w:fill="E1E1E1"/>
        <w:spacing w:after="283"/>
      </w:pPr>
      <w:r>
        <w:lastRenderedPageBreak/>
        <w:t>function isThirdParty(requestOrigin: string, pageOrigin: string): boolean {</w:t>
      </w:r>
      <w:r>
        <w:br/>
        <w:t xml:space="preserve">  const r = new URL(requestOrigin);</w:t>
      </w:r>
      <w:r>
        <w:br/>
        <w:t xml:space="preserve">  const p = new URL(pageOrigin);</w:t>
      </w:r>
      <w:r>
        <w:br/>
        <w:t xml:space="preserve">  return stripWwwPrefix(r.hostname) !== stripWwwPrefix(p.hostname);</w:t>
      </w:r>
      <w:r>
        <w:br/>
        <w:t>}</w:t>
      </w:r>
    </w:p>
    <w:p w14:paraId="3B881D09" w14:textId="77777777" w:rsidR="00687153" w:rsidRDefault="00000000">
      <w:pPr>
        <w:pStyle w:val="BodyText"/>
      </w:pPr>
      <w:r>
        <w:rPr>
          <w:b/>
        </w:rPr>
        <w:t>stripWwwPrefix():</w:t>
      </w:r>
      <w:r>
        <w:t xml:space="preserve"> Safely removes </w:t>
      </w:r>
      <w:r>
        <w:rPr>
          <w:rFonts w:ascii="Liberation Mono" w:hAnsi="Liberation Mono"/>
        </w:rPr>
        <w:t>www.</w:t>
      </w:r>
      <w:r>
        <w:t xml:space="preserve"> prefix only when:</w:t>
      </w:r>
    </w:p>
    <w:p w14:paraId="6FCEC4DF" w14:textId="77777777" w:rsidR="00687153" w:rsidRDefault="00000000">
      <w:pPr>
        <w:pStyle w:val="BodyText"/>
        <w:numPr>
          <w:ilvl w:val="0"/>
          <w:numId w:val="52"/>
        </w:numPr>
        <w:tabs>
          <w:tab w:val="left" w:pos="709"/>
        </w:tabs>
      </w:pPr>
      <w:r>
        <w:t xml:space="preserve">The hostname starts with </w:t>
      </w:r>
      <w:r>
        <w:rPr>
          <w:rFonts w:ascii="Liberation Mono" w:hAnsi="Liberation Mono"/>
        </w:rPr>
        <w:t>www.</w:t>
      </w:r>
    </w:p>
    <w:p w14:paraId="6A63A0B6" w14:textId="77777777" w:rsidR="00687153" w:rsidRDefault="00000000">
      <w:pPr>
        <w:pStyle w:val="BodyText"/>
        <w:numPr>
          <w:ilvl w:val="0"/>
          <w:numId w:val="52"/>
        </w:numPr>
        <w:tabs>
          <w:tab w:val="left" w:pos="709"/>
        </w:tabs>
      </w:pPr>
      <w:r>
        <w:t xml:space="preserve">The remainder contains a dot (so </w:t>
      </w:r>
      <w:r>
        <w:rPr>
          <w:rFonts w:ascii="Liberation Mono" w:hAnsi="Liberation Mono"/>
        </w:rPr>
        <w:t>www.com</w:t>
      </w:r>
      <w:r>
        <w:t xml:space="preserve"> → preserved, </w:t>
      </w:r>
      <w:r>
        <w:rPr>
          <w:rFonts w:ascii="Liberation Mono" w:hAnsi="Liberation Mono"/>
        </w:rPr>
        <w:t>www.example.com</w:t>
      </w:r>
      <w:r>
        <w:t xml:space="preserve"> → </w:t>
      </w:r>
      <w:r>
        <w:rPr>
          <w:rFonts w:ascii="Liberation Mono" w:hAnsi="Liberation Mono"/>
        </w:rPr>
        <w:t>example.com</w:t>
      </w:r>
      <w:r>
        <w:t>)</w:t>
      </w:r>
    </w:p>
    <w:p w14:paraId="0B195025" w14:textId="77777777" w:rsidR="00687153" w:rsidRDefault="00000000">
      <w:pPr>
        <w:pStyle w:val="BodyText"/>
      </w:pPr>
      <w:r>
        <w:rPr>
          <w:b/>
        </w:rPr>
        <w:t>Fingerprinting Detection:</w:t>
      </w:r>
      <w:r>
        <w:t xml:space="preserve"> Blocks known fingerprinting domains: </w:t>
      </w:r>
      <w:r>
        <w:rPr>
          <w:rFonts w:ascii="Liberation Mono" w:hAnsi="Liberation Mono"/>
        </w:rPr>
        <w:t>fingerprintjs.com</w:t>
      </w:r>
      <w:r>
        <w:t xml:space="preserve">, </w:t>
      </w:r>
      <w:r>
        <w:rPr>
          <w:rFonts w:ascii="Liberation Mono" w:hAnsi="Liberation Mono"/>
        </w:rPr>
        <w:t>fpjs.io</w:t>
      </w:r>
      <w:r>
        <w:t xml:space="preserve">, </w:t>
      </w:r>
      <w:r>
        <w:rPr>
          <w:rFonts w:ascii="Liberation Mono" w:hAnsi="Liberation Mono"/>
        </w:rPr>
        <w:t>browserleaks.com</w:t>
      </w:r>
      <w:r>
        <w:t xml:space="preserve">, </w:t>
      </w:r>
      <w:r>
        <w:rPr>
          <w:rFonts w:ascii="Liberation Mono" w:hAnsi="Liberation Mono"/>
        </w:rPr>
        <w:t>ipify.org</w:t>
      </w:r>
      <w:r>
        <w:t>, etc.</w:t>
      </w:r>
    </w:p>
    <w:p w14:paraId="65244FBD" w14:textId="77777777" w:rsidR="00687153" w:rsidRDefault="00000000">
      <w:pPr>
        <w:pStyle w:val="BodyText"/>
      </w:pPr>
      <w:r>
        <w:rPr>
          <w:b/>
        </w:rPr>
        <w:t>CSP Directives:</w:t>
      </w:r>
      <w:r>
        <w:t xml:space="preserve"> When </w:t>
      </w:r>
      <w:r>
        <w:rPr>
          <w:rFonts w:ascii="Liberation Mono" w:hAnsi="Liberation Mono"/>
        </w:rPr>
        <w:t>enforceStrictCSP</w:t>
      </w:r>
      <w:r>
        <w:t xml:space="preserve"> is enabled, returns a strict Content-Security-Policy:</w:t>
      </w:r>
    </w:p>
    <w:p w14:paraId="3D13FD9F" w14:textId="77777777" w:rsidR="00687153" w:rsidRDefault="00000000">
      <w:pPr>
        <w:pStyle w:val="PreformattedText"/>
        <w:shd w:val="clear" w:color="auto" w:fill="E1E1E1"/>
        <w:spacing w:after="283"/>
      </w:pPr>
      <w:r>
        <w:t>default-src 'self'; script-src 'self'; style-src 'self' 'unsafe-inline';</w:t>
      </w:r>
      <w:r>
        <w:br/>
        <w:t>img-src 'self' data:; connect-src 'self'; frame-src 'self'; ...</w:t>
      </w:r>
    </w:p>
    <w:p w14:paraId="42F58F2F" w14:textId="77777777" w:rsidR="00687153" w:rsidRDefault="00687153">
      <w:pPr>
        <w:pStyle w:val="HorizontalLine"/>
      </w:pPr>
    </w:p>
    <w:p w14:paraId="6182D06B" w14:textId="77777777" w:rsidR="00687153" w:rsidRDefault="00000000">
      <w:pPr>
        <w:pStyle w:val="Heading2"/>
      </w:pPr>
      <w:r>
        <w:t>15. UI Component System (Model+View Pattern)</w:t>
      </w:r>
    </w:p>
    <w:p w14:paraId="72828A9C" w14:textId="77777777" w:rsidR="00687153" w:rsidRDefault="00000000">
      <w:pPr>
        <w:pStyle w:val="BodyText"/>
      </w:pPr>
      <w:r>
        <w:t xml:space="preserve">All UI components follow a consistent </w:t>
      </w:r>
      <w:r>
        <w:rPr>
          <w:b/>
        </w:rPr>
        <w:t>two-file pattern</w:t>
      </w:r>
      <w:r>
        <w:t>:</w:t>
      </w:r>
    </w:p>
    <w:p w14:paraId="150C7889" w14:textId="77777777" w:rsidR="00687153" w:rsidRDefault="00000000">
      <w:pPr>
        <w:pStyle w:val="PreformattedText"/>
        <w:shd w:val="clear" w:color="auto" w:fill="E1E1E1"/>
        <w:spacing w:after="283"/>
      </w:pPr>
      <w:r>
        <w:t>component/</w:t>
      </w:r>
      <w:r>
        <w:br/>
        <w:t xml:space="preserve">  component.ts      ← Model: state, events, business logic</w:t>
      </w:r>
      <w:r>
        <w:br/>
        <w:t xml:space="preserve">  component.view.ts  ← View: DOM rendering, event binding</w:t>
      </w:r>
    </w:p>
    <w:p w14:paraId="1A78EEF9" w14:textId="77777777" w:rsidR="00687153" w:rsidRDefault="00000000">
      <w:pPr>
        <w:pStyle w:val="BodyText"/>
      </w:pPr>
      <w:r>
        <w:t xml:space="preserve">Both implement </w:t>
      </w:r>
      <w:r>
        <w:rPr>
          <w:rFonts w:ascii="Liberation Mono" w:hAnsi="Liberation Mono"/>
        </w:rPr>
        <w:t>IDisposable</w:t>
      </w:r>
      <w:r>
        <w:t xml:space="preserve"> for cleanup.</w:t>
      </w:r>
    </w:p>
    <w:p w14:paraId="2C7479B6" w14:textId="77777777" w:rsidR="00687153" w:rsidRDefault="00000000">
      <w:pPr>
        <w:pStyle w:val="Heading3"/>
      </w:pPr>
      <w:r>
        <w:t>15.1 Event Bus Pattern</w:t>
      </w:r>
    </w:p>
    <w:p w14:paraId="0B6DF7E3" w14:textId="77777777" w:rsidR="00687153" w:rsidRDefault="00000000">
      <w:pPr>
        <w:pStyle w:val="BodyText"/>
      </w:pPr>
      <w:r>
        <w:t>Every component has a typed event bus:</w:t>
      </w:r>
    </w:p>
    <w:p w14:paraId="14CB7EDB" w14:textId="77777777" w:rsidR="00687153" w:rsidRDefault="00000000">
      <w:pPr>
        <w:pStyle w:val="PreformattedText"/>
        <w:shd w:val="clear" w:color="auto" w:fill="E1E1E1"/>
        <w:spacing w:after="283"/>
      </w:pPr>
      <w:r>
        <w:t>type EventType = 'clicked' | 'changed' | 'submitted';</w:t>
      </w:r>
      <w:r>
        <w:br/>
      </w:r>
      <w:r>
        <w:br/>
        <w:t>interface ClickEvent { readonly kind: 'clicked'; readonly id: string; }</w:t>
      </w:r>
      <w:r>
        <w:br/>
        <w:t>interface ChangedEvent { readonly kind: 'changed'; readonly value: string; }</w:t>
      </w:r>
      <w:r>
        <w:br/>
        <w:t>interface SubmittedEvent { readonly kind: 'submitted'; }</w:t>
      </w:r>
      <w:r>
        <w:br/>
      </w:r>
      <w:r>
        <w:br/>
        <w:t>type EventUnion = ClickEvent | ChangedEvent | SubmittedEvent;</w:t>
      </w:r>
      <w:r>
        <w:br/>
      </w:r>
      <w:r>
        <w:br/>
        <w:t>class ComponentEventBus {</w:t>
      </w:r>
      <w:r>
        <w:br/>
        <w:t xml:space="preserve">  private readonly channels = new Map&lt;EventType, Set&lt;EventHandler&gt;&gt;();</w:t>
      </w:r>
      <w:r>
        <w:br/>
        <w:t xml:space="preserve">  </w:t>
      </w:r>
      <w:r>
        <w:br/>
        <w:t xml:space="preserve">  on(type: EventType, handler: EventHandler): void { ... }</w:t>
      </w:r>
      <w:r>
        <w:br/>
        <w:t xml:space="preserve">  off(type: EventType, handler: EventHandler): void { ... }</w:t>
      </w:r>
      <w:r>
        <w:br/>
        <w:t xml:space="preserve">  emit(event: EventUnion): void {</w:t>
      </w:r>
      <w:r>
        <w:br/>
        <w:t xml:space="preserve">    const handlers = this.channels.get(event.kind);</w:t>
      </w:r>
      <w:r>
        <w:br/>
        <w:t xml:space="preserve">    for (const h of handlers) {</w:t>
      </w:r>
      <w:r>
        <w:br/>
        <w:t xml:space="preserve">      try { h(event); } catch (err) {</w:t>
      </w:r>
      <w:r>
        <w:br/>
        <w:t xml:space="preserve">        console.error(`[Component] Handler threw on "${event.kind}":`, err);</w:t>
      </w:r>
      <w:r>
        <w:br/>
        <w:t xml:space="preserve">      }</w:t>
      </w:r>
      <w:r>
        <w:br/>
        <w:t xml:space="preserve">    }</w:t>
      </w:r>
      <w:r>
        <w:br/>
        <w:t xml:space="preserve">  }</w:t>
      </w:r>
      <w:r>
        <w:br/>
        <w:t xml:space="preserve">  dispose(): void { this.channels.clear(); }</w:t>
      </w:r>
      <w:r>
        <w:br/>
        <w:t>}</w:t>
      </w:r>
    </w:p>
    <w:p w14:paraId="5DCE64A9" w14:textId="77777777" w:rsidR="00687153" w:rsidRDefault="00000000">
      <w:pPr>
        <w:pStyle w:val="BodyText"/>
      </w:pPr>
      <w:r>
        <w:lastRenderedPageBreak/>
        <w:t>Handlers are always wrapped in try/catch to prevent one handler's error from breaking others.</w:t>
      </w:r>
    </w:p>
    <w:p w14:paraId="51F87DB6" w14:textId="77777777" w:rsidR="00687153" w:rsidRDefault="00000000">
      <w:pPr>
        <w:pStyle w:val="Heading3"/>
      </w:pPr>
      <w:r>
        <w:t>15.2 Tab Strip</w:t>
      </w:r>
    </w:p>
    <w:p w14:paraId="44FB928C" w14:textId="77777777" w:rsidR="00687153" w:rsidRDefault="00000000">
      <w:pPr>
        <w:pStyle w:val="BodyText"/>
      </w:pPr>
      <w:r>
        <w:rPr>
          <w:b/>
        </w:rPr>
        <w:t>Files:</w:t>
      </w:r>
      <w:r>
        <w:t xml:space="preserve"> </w:t>
      </w:r>
      <w:r>
        <w:rPr>
          <w:rFonts w:ascii="Liberation Mono" w:hAnsi="Liberation Mono"/>
        </w:rPr>
        <w:t>src/ui/components/tab-strip/tab-strip.ts</w:t>
      </w:r>
      <w:r>
        <w:t xml:space="preserve">, </w:t>
      </w:r>
      <w:r>
        <w:rPr>
          <w:rFonts w:ascii="Liberation Mono" w:hAnsi="Liberation Mono"/>
        </w:rPr>
        <w:t>tab-strip.view.ts</w:t>
      </w:r>
    </w:p>
    <w:p w14:paraId="0231E020" w14:textId="77777777" w:rsidR="00687153" w:rsidRDefault="00000000">
      <w:pPr>
        <w:pStyle w:val="BodyText"/>
      </w:pPr>
      <w:r>
        <w:rPr>
          <w:b/>
        </w:rPr>
        <w:t>Model State:</w:t>
      </w:r>
    </w:p>
    <w:p w14:paraId="4E6FE83E" w14:textId="77777777" w:rsidR="00687153" w:rsidRDefault="00000000">
      <w:pPr>
        <w:pStyle w:val="PreformattedText"/>
        <w:shd w:val="clear" w:color="auto" w:fill="E1E1E1"/>
        <w:spacing w:after="283"/>
      </w:pPr>
      <w:r>
        <w:t>interface TabStripState {</w:t>
      </w:r>
      <w:r>
        <w:br/>
        <w:t xml:space="preserve">  readonly tabs: readonly TabData[];</w:t>
      </w:r>
      <w:r>
        <w:br/>
        <w:t xml:space="preserve">  readonly activeTabId: string | null;</w:t>
      </w:r>
      <w:r>
        <w:br/>
        <w:t>}</w:t>
      </w:r>
      <w:r>
        <w:br/>
      </w:r>
      <w:r>
        <w:br/>
        <w:t>interface TabData {</w:t>
      </w:r>
      <w:r>
        <w:br/>
        <w:t xml:space="preserve">  readonly id: string;</w:t>
      </w:r>
      <w:r>
        <w:br/>
        <w:t xml:space="preserve">  readonly title: string;</w:t>
      </w:r>
      <w:r>
        <w:br/>
        <w:t xml:space="preserve">  readonly favicon: string | null;</w:t>
      </w:r>
      <w:r>
        <w:br/>
        <w:t xml:space="preserve">  readonly active: boolean;</w:t>
      </w:r>
      <w:r>
        <w:br/>
        <w:t xml:space="preserve">  readonly loading: boolean;</w:t>
      </w:r>
      <w:r>
        <w:br/>
        <w:t xml:space="preserve">  readonly pinned: boolean;</w:t>
      </w:r>
      <w:r>
        <w:br/>
        <w:t>}</w:t>
      </w:r>
    </w:p>
    <w:p w14:paraId="362D6A58" w14:textId="77777777" w:rsidR="00687153" w:rsidRDefault="00000000">
      <w:pPr>
        <w:pStyle w:val="BodyText"/>
      </w:pPr>
      <w:r>
        <w:rPr>
          <w:b/>
        </w:rPr>
        <w:t>Sync with TabManager:</w:t>
      </w:r>
      <w:r>
        <w:t xml:space="preserve"> The </w:t>
      </w:r>
      <w:r>
        <w:rPr>
          <w:rFonts w:ascii="Liberation Mono" w:hAnsi="Liberation Mono"/>
        </w:rPr>
        <w:t>syncWithManager()</w:t>
      </w:r>
      <w:r>
        <w:t xml:space="preserve"> method reads the current </w:t>
      </w:r>
      <w:r>
        <w:rPr>
          <w:rFonts w:ascii="Liberation Mono" w:hAnsi="Liberation Mono"/>
        </w:rPr>
        <w:t>TabManager</w:t>
      </w:r>
      <w:r>
        <w:t xml:space="preserve"> state and produces a </w:t>
      </w:r>
      <w:r>
        <w:rPr>
          <w:rFonts w:ascii="Liberation Mono" w:hAnsi="Liberation Mono"/>
        </w:rPr>
        <w:t>TabStripState</w:t>
      </w:r>
      <w:r>
        <w:t>. It handles: tab creation (new tabs not in strip), tab removal (stale tabs removed), active tab tracking.</w:t>
      </w:r>
    </w:p>
    <w:p w14:paraId="075577F5" w14:textId="77777777" w:rsidR="00687153" w:rsidRDefault="00000000">
      <w:pPr>
        <w:pStyle w:val="BodyText"/>
      </w:pPr>
      <w:r>
        <w:rPr>
          <w:b/>
        </w:rPr>
        <w:t>View Features:</w:t>
      </w:r>
    </w:p>
    <w:p w14:paraId="74E79824" w14:textId="77777777" w:rsidR="00687153" w:rsidRDefault="00000000">
      <w:pPr>
        <w:pStyle w:val="BodyText"/>
        <w:numPr>
          <w:ilvl w:val="0"/>
          <w:numId w:val="53"/>
        </w:numPr>
        <w:tabs>
          <w:tab w:val="left" w:pos="709"/>
        </w:tabs>
      </w:pPr>
      <w:r>
        <w:t>Tab list with close buttons</w:t>
      </w:r>
    </w:p>
    <w:p w14:paraId="73C4885F" w14:textId="77777777" w:rsidR="00687153" w:rsidRDefault="00000000">
      <w:pPr>
        <w:pStyle w:val="BodyText"/>
        <w:numPr>
          <w:ilvl w:val="0"/>
          <w:numId w:val="53"/>
        </w:numPr>
        <w:tabs>
          <w:tab w:val="left" w:pos="709"/>
        </w:tabs>
      </w:pPr>
      <w:r>
        <w:t>"+" new tab button</w:t>
      </w:r>
    </w:p>
    <w:p w14:paraId="55B0A8E9" w14:textId="77777777" w:rsidR="00687153" w:rsidRDefault="00000000">
      <w:pPr>
        <w:pStyle w:val="BodyText"/>
        <w:numPr>
          <w:ilvl w:val="0"/>
          <w:numId w:val="53"/>
        </w:numPr>
        <w:tabs>
          <w:tab w:val="left" w:pos="709"/>
        </w:tabs>
      </w:pPr>
      <w:r>
        <w:t>Loading spinner on active tab</w:t>
      </w:r>
    </w:p>
    <w:p w14:paraId="754CCAFB" w14:textId="77777777" w:rsidR="00687153" w:rsidRDefault="00000000">
      <w:pPr>
        <w:pStyle w:val="BodyText"/>
        <w:numPr>
          <w:ilvl w:val="0"/>
          <w:numId w:val="53"/>
        </w:numPr>
        <w:tabs>
          <w:tab w:val="left" w:pos="709"/>
        </w:tabs>
      </w:pPr>
      <w:r>
        <w:t>Favicon display</w:t>
      </w:r>
    </w:p>
    <w:p w14:paraId="1E14054F" w14:textId="77777777" w:rsidR="00687153" w:rsidRDefault="00000000">
      <w:pPr>
        <w:pStyle w:val="BodyText"/>
        <w:numPr>
          <w:ilvl w:val="0"/>
          <w:numId w:val="53"/>
        </w:numPr>
        <w:tabs>
          <w:tab w:val="left" w:pos="709"/>
        </w:tabs>
      </w:pPr>
      <w:r>
        <w:t>Title truncation with tooltip</w:t>
      </w:r>
    </w:p>
    <w:p w14:paraId="011C6093" w14:textId="77777777" w:rsidR="00687153" w:rsidRDefault="00000000">
      <w:pPr>
        <w:pStyle w:val="BodyText"/>
        <w:numPr>
          <w:ilvl w:val="0"/>
          <w:numId w:val="53"/>
        </w:numPr>
        <w:tabs>
          <w:tab w:val="left" w:pos="709"/>
        </w:tabs>
      </w:pPr>
      <w:r>
        <w:t>Drag-and-drop reordering (via HTML5 drag events)</w:t>
      </w:r>
    </w:p>
    <w:p w14:paraId="38B195B5" w14:textId="77777777" w:rsidR="00687153" w:rsidRDefault="00000000">
      <w:pPr>
        <w:pStyle w:val="BodyText"/>
        <w:numPr>
          <w:ilvl w:val="0"/>
          <w:numId w:val="53"/>
        </w:numPr>
        <w:tabs>
          <w:tab w:val="left" w:pos="709"/>
        </w:tabs>
      </w:pPr>
      <w:r>
        <w:t>Context menu (right-click)</w:t>
      </w:r>
    </w:p>
    <w:p w14:paraId="0FC92457" w14:textId="77777777" w:rsidR="00687153" w:rsidRDefault="00000000">
      <w:pPr>
        <w:pStyle w:val="Heading3"/>
        <w:numPr>
          <w:ilvl w:val="0"/>
          <w:numId w:val="0"/>
        </w:numPr>
      </w:pPr>
      <w:r>
        <w:t>15.3 Toolbar</w:t>
      </w:r>
    </w:p>
    <w:p w14:paraId="3283C58B" w14:textId="77777777" w:rsidR="00687153" w:rsidRDefault="00000000">
      <w:pPr>
        <w:pStyle w:val="BodyText"/>
      </w:pPr>
      <w:r>
        <w:rPr>
          <w:b/>
        </w:rPr>
        <w:t>Files:</w:t>
      </w:r>
      <w:r>
        <w:t xml:space="preserve"> </w:t>
      </w:r>
      <w:r>
        <w:rPr>
          <w:rFonts w:ascii="Liberation Mono" w:hAnsi="Liberation Mono"/>
        </w:rPr>
        <w:t>src/ui/components/toolbar/toolbar.ts</w:t>
      </w:r>
      <w:r>
        <w:t xml:space="preserve">, </w:t>
      </w:r>
      <w:r>
        <w:rPr>
          <w:rFonts w:ascii="Liberation Mono" w:hAnsi="Liberation Mono"/>
        </w:rPr>
        <w:t>toolbar.view.ts</w:t>
      </w:r>
    </w:p>
    <w:p w14:paraId="043E3839" w14:textId="77777777" w:rsidR="00687153" w:rsidRDefault="00000000">
      <w:pPr>
        <w:pStyle w:val="BodyText"/>
      </w:pPr>
      <w:r>
        <w:rPr>
          <w:b/>
        </w:rPr>
        <w:t>Model State:</w:t>
      </w:r>
    </w:p>
    <w:p w14:paraId="61FF8433" w14:textId="77777777" w:rsidR="00687153" w:rsidRDefault="00000000">
      <w:pPr>
        <w:pStyle w:val="PreformattedText"/>
        <w:shd w:val="clear" w:color="auto" w:fill="E1E1E1"/>
        <w:spacing w:after="283"/>
      </w:pPr>
      <w:r>
        <w:t>interface ToolbarState {</w:t>
      </w:r>
      <w:r>
        <w:br/>
        <w:t xml:space="preserve">  readonly canGoBack: boolean;</w:t>
      </w:r>
      <w:r>
        <w:br/>
        <w:t xml:space="preserve">  readonly canGoForward: boolean;</w:t>
      </w:r>
      <w:r>
        <w:br/>
        <w:t xml:space="preserve">  readonly loading: boolean;</w:t>
      </w:r>
      <w:r>
        <w:br/>
        <w:t xml:space="preserve">  readonly shieldEnabled: boolean;</w:t>
      </w:r>
      <w:r>
        <w:br/>
        <w:t>}</w:t>
      </w:r>
    </w:p>
    <w:p w14:paraId="227F79C9" w14:textId="77777777" w:rsidR="00687153" w:rsidRDefault="00000000">
      <w:pPr>
        <w:pStyle w:val="BodyText"/>
      </w:pPr>
      <w:r>
        <w:rPr>
          <w:b/>
        </w:rPr>
        <w:t>Events:</w:t>
      </w:r>
      <w:r>
        <w:t xml:space="preserve"> back, forward, reload, stop, shieldToggle, menuClick, bookmarkAdd</w:t>
      </w:r>
    </w:p>
    <w:p w14:paraId="0F6FE505" w14:textId="77777777" w:rsidR="00687153" w:rsidRDefault="00000000">
      <w:pPr>
        <w:pStyle w:val="BodyText"/>
      </w:pPr>
      <w:r>
        <w:rPr>
          <w:b/>
        </w:rPr>
        <w:t>View Features:</w:t>
      </w:r>
    </w:p>
    <w:p w14:paraId="52B1B1DA" w14:textId="77777777" w:rsidR="00687153" w:rsidRDefault="00000000">
      <w:pPr>
        <w:pStyle w:val="BodyText"/>
        <w:numPr>
          <w:ilvl w:val="0"/>
          <w:numId w:val="54"/>
        </w:numPr>
        <w:tabs>
          <w:tab w:val="left" w:pos="709"/>
        </w:tabs>
      </w:pPr>
      <w:r>
        <w:t>macOS-style traffic light buttons (close/minimize/maximize)</w:t>
      </w:r>
    </w:p>
    <w:p w14:paraId="0600EB84" w14:textId="77777777" w:rsidR="00687153" w:rsidRDefault="00000000">
      <w:pPr>
        <w:pStyle w:val="BodyText"/>
        <w:numPr>
          <w:ilvl w:val="0"/>
          <w:numId w:val="54"/>
        </w:numPr>
        <w:tabs>
          <w:tab w:val="left" w:pos="709"/>
        </w:tabs>
      </w:pPr>
      <w:r>
        <w:lastRenderedPageBreak/>
        <w:t>Navigation buttons (← → ↻ ⌧) with disabled states</w:t>
      </w:r>
    </w:p>
    <w:p w14:paraId="6C57C8F8" w14:textId="77777777" w:rsidR="00687153" w:rsidRDefault="00000000">
      <w:pPr>
        <w:pStyle w:val="BodyText"/>
        <w:numPr>
          <w:ilvl w:val="0"/>
          <w:numId w:val="54"/>
        </w:numPr>
        <w:tabs>
          <w:tab w:val="left" w:pos="709"/>
        </w:tabs>
      </w:pPr>
      <w:r>
        <w:t>Address bar slot (for embedding AddressBarView)</w:t>
      </w:r>
    </w:p>
    <w:p w14:paraId="7EC5BDC3" w14:textId="77777777" w:rsidR="00687153" w:rsidRDefault="00000000">
      <w:pPr>
        <w:pStyle w:val="BodyText"/>
        <w:numPr>
          <w:ilvl w:val="0"/>
          <w:numId w:val="54"/>
        </w:numPr>
        <w:tabs>
          <w:tab w:val="left" w:pos="709"/>
        </w:tabs>
      </w:pPr>
      <w:r>
        <w:t>Bookmark add button</w:t>
      </w:r>
    </w:p>
    <w:p w14:paraId="030DE2CC" w14:textId="77777777" w:rsidR="00687153" w:rsidRDefault="00000000">
      <w:pPr>
        <w:pStyle w:val="BodyText"/>
        <w:numPr>
          <w:ilvl w:val="0"/>
          <w:numId w:val="54"/>
        </w:numPr>
        <w:tabs>
          <w:tab w:val="left" w:pos="709"/>
        </w:tabs>
      </w:pPr>
      <w:r>
        <w:t>Shield toggle button with visual state</w:t>
      </w:r>
    </w:p>
    <w:p w14:paraId="46C25073" w14:textId="77777777" w:rsidR="00687153" w:rsidRDefault="00000000">
      <w:pPr>
        <w:pStyle w:val="Heading3"/>
        <w:numPr>
          <w:ilvl w:val="0"/>
          <w:numId w:val="0"/>
        </w:numPr>
      </w:pPr>
      <w:r>
        <w:t>15.4 Bookmark Bar</w:t>
      </w:r>
    </w:p>
    <w:p w14:paraId="2795294B" w14:textId="77777777" w:rsidR="00687153" w:rsidRDefault="00000000">
      <w:pPr>
        <w:pStyle w:val="BodyText"/>
      </w:pPr>
      <w:r>
        <w:t xml:space="preserve">Covered in detail in </w:t>
      </w:r>
      <w:hyperlink w:anchor="11-bookmark-system-unified">
        <w:r>
          <w:rPr>
            <w:rStyle w:val="Hyperlink"/>
          </w:rPr>
          <w:t>Section 11</w:t>
        </w:r>
      </w:hyperlink>
      <w:r>
        <w:t>.</w:t>
      </w:r>
    </w:p>
    <w:p w14:paraId="205DE0BD" w14:textId="77777777" w:rsidR="00687153" w:rsidRDefault="00000000">
      <w:pPr>
        <w:pStyle w:val="Heading3"/>
      </w:pPr>
      <w:r>
        <w:t>15.5 Status Bar</w:t>
      </w:r>
    </w:p>
    <w:p w14:paraId="4C8378DE" w14:textId="77777777" w:rsidR="00687153" w:rsidRDefault="00000000">
      <w:pPr>
        <w:pStyle w:val="BodyText"/>
      </w:pPr>
      <w:r>
        <w:rPr>
          <w:b/>
        </w:rPr>
        <w:t>Files:</w:t>
      </w:r>
      <w:r>
        <w:t xml:space="preserve"> </w:t>
      </w:r>
      <w:r>
        <w:rPr>
          <w:rFonts w:ascii="Liberation Mono" w:hAnsi="Liberation Mono"/>
        </w:rPr>
        <w:t>src/ui/components/status-bar/status-bar.ts</w:t>
      </w:r>
      <w:r>
        <w:t xml:space="preserve">, </w:t>
      </w:r>
      <w:r>
        <w:rPr>
          <w:rFonts w:ascii="Liberation Mono" w:hAnsi="Liberation Mono"/>
        </w:rPr>
        <w:t>status-bar.view.ts</w:t>
      </w:r>
    </w:p>
    <w:p w14:paraId="6AC0BE0E" w14:textId="77777777" w:rsidR="00687153" w:rsidRDefault="00000000">
      <w:pPr>
        <w:pStyle w:val="BodyText"/>
      </w:pPr>
      <w:r>
        <w:rPr>
          <w:b/>
        </w:rPr>
        <w:t>Model State:</w:t>
      </w:r>
    </w:p>
    <w:p w14:paraId="7F47FE04" w14:textId="77777777" w:rsidR="00687153" w:rsidRDefault="00000000">
      <w:pPr>
        <w:pStyle w:val="PreformattedText"/>
        <w:shd w:val="clear" w:color="auto" w:fill="E1E1E1"/>
        <w:spacing w:after="283"/>
      </w:pPr>
      <w:r>
        <w:t>interface StatusBarState {</w:t>
      </w:r>
      <w:r>
        <w:br/>
        <w:t xml:space="preserve">  readonly statusText: string;</w:t>
      </w:r>
      <w:r>
        <w:br/>
        <w:t xml:space="preserve">  readonly url: string | null;</w:t>
      </w:r>
      <w:r>
        <w:br/>
        <w:t xml:space="preserve">  readonly protocol: string | null;</w:t>
      </w:r>
      <w:r>
        <w:br/>
        <w:t xml:space="preserve">  readonly secure: boolean;</w:t>
      </w:r>
      <w:r>
        <w:br/>
        <w:t xml:space="preserve">  readonly zoom: number;</w:t>
      </w:r>
      <w:r>
        <w:br/>
        <w:t xml:space="preserve">  readonly blockedCount: number;</w:t>
      </w:r>
      <w:r>
        <w:br/>
        <w:t xml:space="preserve">  readonly hoverUrl: string | null;</w:t>
      </w:r>
      <w:r>
        <w:br/>
        <w:t>}</w:t>
      </w:r>
    </w:p>
    <w:p w14:paraId="07E8E4FB" w14:textId="77777777" w:rsidR="00687153" w:rsidRDefault="00000000">
      <w:pPr>
        <w:pStyle w:val="BodyText"/>
      </w:pPr>
      <w:r>
        <w:rPr>
          <w:b/>
        </w:rPr>
        <w:t>Events:</w:t>
      </w:r>
      <w:r>
        <w:t xml:space="preserve"> shieldClicked, zoomChanged</w:t>
      </w:r>
    </w:p>
    <w:p w14:paraId="0CA518AD" w14:textId="77777777" w:rsidR="00687153" w:rsidRDefault="00000000">
      <w:pPr>
        <w:pStyle w:val="BodyText"/>
      </w:pPr>
      <w:r>
        <w:rPr>
          <w:b/>
        </w:rPr>
        <w:t>View Features:</w:t>
      </w:r>
    </w:p>
    <w:p w14:paraId="34B04DC2" w14:textId="77777777" w:rsidR="0068715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Status text (loading indicators, "Done", error messages)</w:t>
      </w:r>
    </w:p>
    <w:p w14:paraId="6AA3EC0F" w14:textId="77777777" w:rsidR="0068715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Hover URL display (shows link target on hover)</w:t>
      </w:r>
    </w:p>
    <w:p w14:paraId="2DA3DA76" w14:textId="77777777" w:rsidR="0068715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Blocked request counter with shield icon</w:t>
      </w:r>
    </w:p>
    <w:p w14:paraId="0200A0A3" w14:textId="77777777" w:rsidR="0068715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Shield toggle button</w:t>
      </w:r>
    </w:p>
    <w:p w14:paraId="6D1F306E" w14:textId="77777777" w:rsidR="0068715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Protocol indicator</w:t>
      </w:r>
    </w:p>
    <w:p w14:paraId="6091D409" w14:textId="77777777" w:rsidR="0068715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Secure/insecure badge (lock icon)</w:t>
      </w:r>
    </w:p>
    <w:p w14:paraId="55805993" w14:textId="77777777" w:rsidR="00687153" w:rsidRDefault="00000000">
      <w:pPr>
        <w:pStyle w:val="BodyText"/>
        <w:numPr>
          <w:ilvl w:val="0"/>
          <w:numId w:val="55"/>
        </w:numPr>
        <w:tabs>
          <w:tab w:val="left" w:pos="709"/>
        </w:tabs>
      </w:pPr>
      <w:r>
        <w:t>Zoom percentage display</w:t>
      </w:r>
    </w:p>
    <w:p w14:paraId="37F9435B" w14:textId="77777777" w:rsidR="00687153" w:rsidRDefault="00000000">
      <w:pPr>
        <w:pStyle w:val="Heading3"/>
        <w:numPr>
          <w:ilvl w:val="0"/>
          <w:numId w:val="0"/>
        </w:numPr>
      </w:pPr>
      <w:r>
        <w:t>15.6 Address Bar</w:t>
      </w:r>
    </w:p>
    <w:p w14:paraId="7099C390" w14:textId="77777777" w:rsidR="00687153" w:rsidRDefault="00000000">
      <w:pPr>
        <w:pStyle w:val="BodyText"/>
      </w:pPr>
      <w:r>
        <w:rPr>
          <w:b/>
        </w:rPr>
        <w:t>Files:</w:t>
      </w:r>
      <w:r>
        <w:t xml:space="preserve"> </w:t>
      </w:r>
      <w:r>
        <w:rPr>
          <w:rFonts w:ascii="Liberation Mono" w:hAnsi="Liberation Mono"/>
        </w:rPr>
        <w:t>src/ui/components/address-bar/address-bar.ts</w:t>
      </w:r>
      <w:r>
        <w:t xml:space="preserve">, </w:t>
      </w:r>
      <w:r>
        <w:rPr>
          <w:rFonts w:ascii="Liberation Mono" w:hAnsi="Liberation Mono"/>
        </w:rPr>
        <w:t>address-bar.view.ts</w:t>
      </w:r>
    </w:p>
    <w:p w14:paraId="55F04C6B" w14:textId="77777777" w:rsidR="00687153" w:rsidRDefault="00000000">
      <w:pPr>
        <w:pStyle w:val="BodyText"/>
      </w:pPr>
      <w:r>
        <w:rPr>
          <w:b/>
        </w:rPr>
        <w:t>Model State:</w:t>
      </w:r>
    </w:p>
    <w:p w14:paraId="7EB08E4B" w14:textId="77777777" w:rsidR="00687153" w:rsidRDefault="00000000">
      <w:pPr>
        <w:pStyle w:val="PreformattedText"/>
        <w:shd w:val="clear" w:color="auto" w:fill="E1E1E1"/>
        <w:spacing w:after="283"/>
      </w:pPr>
      <w:r>
        <w:t>interface AddressBarState {</w:t>
      </w:r>
      <w:r>
        <w:br/>
        <w:t xml:space="preserve">  readonly value: string;</w:t>
      </w:r>
      <w:r>
        <w:br/>
        <w:t xml:space="preserve">  readonly focused: boolean;</w:t>
      </w:r>
      <w:r>
        <w:br/>
        <w:t xml:space="preserve">  readonly loading: boolean;</w:t>
      </w:r>
      <w:r>
        <w:br/>
        <w:t xml:space="preserve">  readonly secure: boolean;</w:t>
      </w:r>
      <w:r>
        <w:br/>
        <w:t xml:space="preserve">  readonly suggestions: readonly Suggestion[];</w:t>
      </w:r>
      <w:r>
        <w:br/>
        <w:t xml:space="preserve">  readonly hostname: string | null;</w:t>
      </w:r>
      <w:r>
        <w:br/>
        <w:t>}</w:t>
      </w:r>
    </w:p>
    <w:p w14:paraId="564FC2E3" w14:textId="77777777" w:rsidR="00687153" w:rsidRDefault="00000000">
      <w:pPr>
        <w:pStyle w:val="BodyText"/>
      </w:pPr>
      <w:r>
        <w:rPr>
          <w:b/>
        </w:rPr>
        <w:lastRenderedPageBreak/>
        <w:t>Events:</w:t>
      </w:r>
      <w:r>
        <w:t xml:space="preserve"> inputChanged, navigate, focus, blur, suggestionSelected</w:t>
      </w:r>
    </w:p>
    <w:p w14:paraId="4CF4712E" w14:textId="77777777" w:rsidR="00687153" w:rsidRDefault="00000000">
      <w:pPr>
        <w:pStyle w:val="BodyText"/>
      </w:pPr>
      <w:r>
        <w:rPr>
          <w:b/>
        </w:rPr>
        <w:t>View Features:</w:t>
      </w:r>
    </w:p>
    <w:p w14:paraId="58A6CF12" w14:textId="77777777" w:rsidR="00687153" w:rsidRDefault="00000000">
      <w:pPr>
        <w:pStyle w:val="BodyText"/>
        <w:numPr>
          <w:ilvl w:val="0"/>
          <w:numId w:val="56"/>
        </w:numPr>
        <w:tabs>
          <w:tab w:val="left" w:pos="709"/>
        </w:tabs>
      </w:pPr>
      <w:r>
        <w:t>Protocol badge (lock icon for HTTPS)</w:t>
      </w:r>
    </w:p>
    <w:p w14:paraId="1262CBD2" w14:textId="77777777" w:rsidR="00687153" w:rsidRDefault="00000000">
      <w:pPr>
        <w:pStyle w:val="BodyText"/>
        <w:numPr>
          <w:ilvl w:val="0"/>
          <w:numId w:val="56"/>
        </w:numPr>
        <w:tabs>
          <w:tab w:val="left" w:pos="709"/>
        </w:tabs>
      </w:pPr>
      <w:r>
        <w:t>Editable URL input</w:t>
      </w:r>
    </w:p>
    <w:p w14:paraId="7331E870" w14:textId="77777777" w:rsidR="00687153" w:rsidRDefault="00000000">
      <w:pPr>
        <w:pStyle w:val="BodyText"/>
        <w:numPr>
          <w:ilvl w:val="0"/>
          <w:numId w:val="56"/>
        </w:numPr>
        <w:tabs>
          <w:tab w:val="left" w:pos="709"/>
        </w:tabs>
      </w:pPr>
      <w:r>
        <w:t>Loading spinner</w:t>
      </w:r>
    </w:p>
    <w:p w14:paraId="5CAF16E2" w14:textId="77777777" w:rsidR="00687153" w:rsidRDefault="00000000">
      <w:pPr>
        <w:pStyle w:val="BodyText"/>
        <w:numPr>
          <w:ilvl w:val="0"/>
          <w:numId w:val="56"/>
        </w:numPr>
        <w:tabs>
          <w:tab w:val="left" w:pos="709"/>
        </w:tabs>
      </w:pPr>
      <w:r>
        <w:t>Suggestions dropdown with keyboard navigation (↑↓ arrows, Enter to select)</w:t>
      </w:r>
    </w:p>
    <w:p w14:paraId="440DC23B" w14:textId="77777777" w:rsidR="00687153" w:rsidRDefault="00000000">
      <w:pPr>
        <w:pStyle w:val="BodyText"/>
        <w:numPr>
          <w:ilvl w:val="0"/>
          <w:numId w:val="56"/>
        </w:numPr>
        <w:tabs>
          <w:tab w:val="left" w:pos="709"/>
        </w:tabs>
      </w:pPr>
      <w:r>
        <w:t>Visual indicator for secure/insecure connections</w:t>
      </w:r>
    </w:p>
    <w:p w14:paraId="5EE11B03" w14:textId="77777777" w:rsidR="00687153" w:rsidRDefault="00687153">
      <w:pPr>
        <w:pStyle w:val="HorizontalLine"/>
      </w:pPr>
    </w:p>
    <w:p w14:paraId="7CD62A29" w14:textId="77777777" w:rsidR="00687153" w:rsidRDefault="00000000">
      <w:pPr>
        <w:pStyle w:val="Heading2"/>
      </w:pPr>
      <w:r>
        <w:t>16. Desktop Layout &amp; Browser Window Page</w:t>
      </w:r>
    </w:p>
    <w:p w14:paraId="3F1C7290" w14:textId="77777777" w:rsidR="00687153" w:rsidRDefault="00000000">
      <w:pPr>
        <w:pStyle w:val="Heading3"/>
      </w:pPr>
      <w:r>
        <w:t>16.1 Desktop Layout</w:t>
      </w:r>
    </w:p>
    <w:p w14:paraId="4163C7F8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src/ui/layout/desktop-layout.ts</w:t>
      </w:r>
    </w:p>
    <w:p w14:paraId="2BFB3DC7" w14:textId="77777777" w:rsidR="00687153" w:rsidRDefault="00000000">
      <w:pPr>
        <w:pStyle w:val="BodyText"/>
      </w:pPr>
      <w:r>
        <w:t>Defines the overall page structure matching the demo.html prototype:</w:t>
      </w:r>
    </w:p>
    <w:p w14:paraId="607DB61C" w14:textId="77777777" w:rsidR="00687153" w:rsidRDefault="00000000">
      <w:pPr>
        <w:pStyle w:val="PreformattedText"/>
        <w:shd w:val="clear" w:color="auto" w:fill="E1E1E1"/>
        <w:spacing w:after="283"/>
      </w:pPr>
      <w:r>
        <w:t>┌──────────────────────────────────────────┐</w:t>
      </w:r>
      <w:r>
        <w:br/>
        <w:t>│              Toolbar Area                │</w:t>
      </w:r>
      <w:r>
        <w:br/>
        <w:t>│  [←→↻⟳] [Address Bar Slot] [🔖🛡]      │</w:t>
      </w:r>
      <w:r>
        <w:br/>
        <w:t>├──────────────────────────────────────────┤</w:t>
      </w:r>
      <w:r>
        <w:br/>
        <w:t>│              Tab Strip Area              │</w:t>
      </w:r>
      <w:r>
        <w:br/>
        <w:t>│  [Tab 1] [Tab 2] [Tab 3] [+]           │</w:t>
      </w:r>
      <w:r>
        <w:br/>
        <w:t>├──────────────────────────────────────────┤</w:t>
      </w:r>
      <w:r>
        <w:br/>
        <w:t>│           Bookmark Bar Area              │</w:t>
      </w:r>
      <w:r>
        <w:br/>
        <w:t>│  [📁Work] [Example] [GitHub] [+]        │</w:t>
      </w:r>
      <w:r>
        <w:br/>
        <w:t>├──────────────────────────────────────────┤</w:t>
      </w:r>
      <w:r>
        <w:br/>
        <w:t>│             Content View Area            │</w:t>
      </w:r>
      <w:r>
        <w:br/>
        <w:t>│                                          │</w:t>
      </w:r>
      <w:r>
        <w:br/>
        <w:t>│           (web content here)             │</w:t>
      </w:r>
      <w:r>
        <w:br/>
        <w:t>│                                          │</w:t>
      </w:r>
      <w:r>
        <w:br/>
        <w:t>├──────────────────────────────────────────┤</w:t>
      </w:r>
      <w:r>
        <w:br/>
        <w:t>│             Status Bar Area              │</w:t>
      </w:r>
      <w:r>
        <w:br/>
        <w:t>│  Done  |  🔍 2 blocked  |  🔒 HTTPS     │</w:t>
      </w:r>
      <w:r>
        <w:br/>
        <w:t>└──────────────────────────────────────────┘</w:t>
      </w:r>
    </w:p>
    <w:p w14:paraId="51C04090" w14:textId="77777777" w:rsidR="00687153" w:rsidRDefault="00000000">
      <w:pPr>
        <w:pStyle w:val="BodyText"/>
      </w:pPr>
      <w:r>
        <w:rPr>
          <w:b/>
        </w:rPr>
        <w:t>Areas Interface:</w:t>
      </w:r>
    </w:p>
    <w:p w14:paraId="5779BFD5" w14:textId="77777777" w:rsidR="00687153" w:rsidRDefault="00000000">
      <w:pPr>
        <w:pStyle w:val="PreformattedText"/>
        <w:shd w:val="clear" w:color="auto" w:fill="E1E1E1"/>
        <w:spacing w:after="283"/>
      </w:pPr>
      <w:r>
        <w:t>interface LayoutAreas {</w:t>
      </w:r>
      <w:r>
        <w:br/>
        <w:t xml:space="preserve">  toolbar: HTMLElement | null;</w:t>
      </w:r>
      <w:r>
        <w:br/>
        <w:t xml:space="preserve">  tabBar: HTMLElement | null;</w:t>
      </w:r>
      <w:r>
        <w:br/>
        <w:t xml:space="preserve">  bookmarkBar: HTMLElement | null;</w:t>
      </w:r>
      <w:r>
        <w:br/>
        <w:t xml:space="preserve">  content: HTMLElement | null;</w:t>
      </w:r>
      <w:r>
        <w:br/>
        <w:t xml:space="preserve">  statusBar: HTMLElement | null;</w:t>
      </w:r>
      <w:r>
        <w:br/>
        <w:t>}</w:t>
      </w:r>
    </w:p>
    <w:p w14:paraId="74C14151" w14:textId="77777777" w:rsidR="00687153" w:rsidRDefault="00000000">
      <w:pPr>
        <w:pStyle w:val="BodyText"/>
      </w:pPr>
      <w:r>
        <w:rPr>
          <w:b/>
        </w:rPr>
        <w:t>Methods:</w:t>
      </w:r>
    </w:p>
    <w:p w14:paraId="34F3B2B1" w14:textId="77777777" w:rsidR="00687153" w:rsidRDefault="00000000">
      <w:pPr>
        <w:pStyle w:val="BodyText"/>
        <w:numPr>
          <w:ilvl w:val="0"/>
          <w:numId w:val="57"/>
        </w:numPr>
        <w:tabs>
          <w:tab w:val="left" w:pos="709"/>
        </w:tabs>
      </w:pPr>
      <w:r>
        <w:rPr>
          <w:rFonts w:ascii="Liberation Mono" w:hAnsi="Liberation Mono"/>
        </w:rPr>
        <w:t>build()</w:t>
      </w:r>
      <w:r>
        <w:t xml:space="preserve"> — creates all DOM elements with proper CSS classes</w:t>
      </w:r>
    </w:p>
    <w:p w14:paraId="041B0A4B" w14:textId="77777777" w:rsidR="00687153" w:rsidRDefault="00000000">
      <w:pPr>
        <w:pStyle w:val="BodyText"/>
        <w:numPr>
          <w:ilvl w:val="0"/>
          <w:numId w:val="57"/>
        </w:numPr>
        <w:tabs>
          <w:tab w:val="left" w:pos="709"/>
        </w:tabs>
      </w:pPr>
      <w:r>
        <w:rPr>
          <w:rFonts w:ascii="Liberation Mono" w:hAnsi="Liberation Mono"/>
        </w:rPr>
        <w:t>attach(container)</w:t>
      </w:r>
      <w:r>
        <w:t xml:space="preserve"> — appends layout to a parent element</w:t>
      </w:r>
    </w:p>
    <w:p w14:paraId="1C66987E" w14:textId="77777777" w:rsidR="00687153" w:rsidRDefault="00000000">
      <w:pPr>
        <w:pStyle w:val="BodyText"/>
        <w:numPr>
          <w:ilvl w:val="0"/>
          <w:numId w:val="57"/>
        </w:numPr>
        <w:tabs>
          <w:tab w:val="left" w:pos="709"/>
        </w:tabs>
      </w:pPr>
      <w:r>
        <w:rPr>
          <w:rFonts w:ascii="Liberation Mono" w:hAnsi="Liberation Mono"/>
        </w:rPr>
        <w:t>detach()</w:t>
      </w:r>
      <w:r>
        <w:t xml:space="preserve"> — removes layout from DOM</w:t>
      </w:r>
    </w:p>
    <w:p w14:paraId="26F4EAEC" w14:textId="77777777" w:rsidR="00687153" w:rsidRDefault="00000000">
      <w:pPr>
        <w:pStyle w:val="BodyText"/>
        <w:numPr>
          <w:ilvl w:val="0"/>
          <w:numId w:val="57"/>
        </w:numPr>
        <w:tabs>
          <w:tab w:val="left" w:pos="709"/>
        </w:tabs>
      </w:pPr>
      <w:r>
        <w:rPr>
          <w:rFonts w:ascii="Liberation Mono" w:hAnsi="Liberation Mono"/>
        </w:rPr>
        <w:lastRenderedPageBreak/>
        <w:t>getArea(name)</w:t>
      </w:r>
      <w:r>
        <w:t xml:space="preserve"> — returns a specific area element</w:t>
      </w:r>
    </w:p>
    <w:p w14:paraId="1CE52EB6" w14:textId="77777777" w:rsidR="00687153" w:rsidRDefault="00000000">
      <w:pPr>
        <w:pStyle w:val="Heading3"/>
        <w:numPr>
          <w:ilvl w:val="0"/>
          <w:numId w:val="0"/>
        </w:numPr>
      </w:pPr>
      <w:r>
        <w:t>16.2 Browser Window Page</w:t>
      </w:r>
    </w:p>
    <w:p w14:paraId="1F3DC0D4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src/ui/pages/browser-window.ts</w:t>
      </w:r>
    </w:p>
    <w:p w14:paraId="1F1B4E26" w14:textId="77777777" w:rsidR="00687153" w:rsidRDefault="00000000">
      <w:pPr>
        <w:pStyle w:val="BodyText"/>
      </w:pPr>
      <w:r>
        <w:t xml:space="preserve">The </w:t>
      </w:r>
      <w:r>
        <w:rPr>
          <w:b/>
        </w:rPr>
        <w:t>main orchestrator</w:t>
      </w:r>
      <w:r>
        <w:t xml:space="preserve"> that wires all UI components to browser core services.</w:t>
      </w:r>
    </w:p>
    <w:p w14:paraId="7591C611" w14:textId="77777777" w:rsidR="00687153" w:rsidRDefault="00000000">
      <w:pPr>
        <w:pStyle w:val="BodyText"/>
      </w:pPr>
      <w:r>
        <w:rPr>
          <w:b/>
        </w:rPr>
        <w:t>Initialization Flow:</w:t>
      </w:r>
    </w:p>
    <w:p w14:paraId="74687834" w14:textId="77777777" w:rsidR="00687153" w:rsidRDefault="00000000">
      <w:pPr>
        <w:pStyle w:val="BodyText"/>
        <w:numPr>
          <w:ilvl w:val="0"/>
          <w:numId w:val="58"/>
        </w:numPr>
        <w:tabs>
          <w:tab w:val="left" w:pos="709"/>
        </w:tabs>
      </w:pPr>
      <w:r>
        <w:t xml:space="preserve">Create </w:t>
      </w:r>
      <w:r>
        <w:rPr>
          <w:rFonts w:ascii="Liberation Mono" w:hAnsi="Liberation Mono"/>
        </w:rPr>
        <w:t>DesktopLayout</w:t>
      </w:r>
      <w:r>
        <w:t xml:space="preserve"> and attach to container</w:t>
      </w:r>
    </w:p>
    <w:p w14:paraId="66D850CF" w14:textId="77777777" w:rsidR="00687153" w:rsidRDefault="00000000">
      <w:pPr>
        <w:pStyle w:val="BodyText"/>
        <w:numPr>
          <w:ilvl w:val="0"/>
          <w:numId w:val="58"/>
        </w:numPr>
        <w:tabs>
          <w:tab w:val="left" w:pos="709"/>
        </w:tabs>
      </w:pPr>
      <w:r>
        <w:t xml:space="preserve">Create </w:t>
      </w:r>
      <w:r>
        <w:rPr>
          <w:rFonts w:ascii="Liberation Mono" w:hAnsi="Liberation Mono"/>
        </w:rPr>
        <w:t>TabManager</w:t>
      </w:r>
      <w:r>
        <w:t xml:space="preserve"> instance</w:t>
      </w:r>
    </w:p>
    <w:p w14:paraId="13A10106" w14:textId="77777777" w:rsidR="00687153" w:rsidRDefault="00000000">
      <w:pPr>
        <w:pStyle w:val="BodyText"/>
        <w:numPr>
          <w:ilvl w:val="0"/>
          <w:numId w:val="58"/>
        </w:numPr>
        <w:tabs>
          <w:tab w:val="left" w:pos="709"/>
        </w:tabs>
      </w:pPr>
      <w:r>
        <w:t xml:space="preserve">Create </w:t>
      </w:r>
      <w:r>
        <w:rPr>
          <w:rFonts w:ascii="Liberation Mono" w:hAnsi="Liberation Mono"/>
        </w:rPr>
        <w:t>TrackerBlocker</w:t>
      </w:r>
      <w:r>
        <w:t xml:space="preserve"> and </w:t>
      </w:r>
      <w:r>
        <w:rPr>
          <w:rFonts w:ascii="Liberation Mono" w:hAnsi="Liberation Mono"/>
        </w:rPr>
        <w:t>AdBlocker</w:t>
      </w:r>
      <w:r>
        <w:t xml:space="preserve"> instances</w:t>
      </w:r>
    </w:p>
    <w:p w14:paraId="22B10545" w14:textId="77777777" w:rsidR="00687153" w:rsidRDefault="00000000">
      <w:pPr>
        <w:pStyle w:val="BodyText"/>
        <w:numPr>
          <w:ilvl w:val="0"/>
          <w:numId w:val="58"/>
        </w:numPr>
        <w:tabs>
          <w:tab w:val="left" w:pos="709"/>
        </w:tabs>
      </w:pPr>
      <w:r>
        <w:t xml:space="preserve">Create </w:t>
      </w:r>
      <w:r>
        <w:rPr>
          <w:rFonts w:ascii="Liberation Mono" w:hAnsi="Liberation Mono"/>
        </w:rPr>
        <w:t>Toolbar</w:t>
      </w:r>
      <w:r>
        <w:t xml:space="preserve"> + </w:t>
      </w:r>
      <w:r>
        <w:rPr>
          <w:rFonts w:ascii="Liberation Mono" w:hAnsi="Liberation Mono"/>
        </w:rPr>
        <w:t>ToolbarView</w:t>
      </w:r>
      <w:r>
        <w:t>, attach to layout toolbar area</w:t>
      </w:r>
    </w:p>
    <w:p w14:paraId="7C23E37B" w14:textId="77777777" w:rsidR="00687153" w:rsidRDefault="00000000">
      <w:pPr>
        <w:pStyle w:val="BodyText"/>
        <w:numPr>
          <w:ilvl w:val="0"/>
          <w:numId w:val="58"/>
        </w:numPr>
        <w:tabs>
          <w:tab w:val="left" w:pos="709"/>
        </w:tabs>
      </w:pPr>
      <w:r>
        <w:t xml:space="preserve">Create </w:t>
      </w:r>
      <w:r>
        <w:rPr>
          <w:rFonts w:ascii="Liberation Mono" w:hAnsi="Liberation Mono"/>
        </w:rPr>
        <w:t>TabStrip</w:t>
      </w:r>
      <w:r>
        <w:t xml:space="preserve"> + </w:t>
      </w:r>
      <w:r>
        <w:rPr>
          <w:rFonts w:ascii="Liberation Mono" w:hAnsi="Liberation Mono"/>
        </w:rPr>
        <w:t>TabStripView</w:t>
      </w:r>
      <w:r>
        <w:t>, attach to layout tab bar area</w:t>
      </w:r>
    </w:p>
    <w:p w14:paraId="07DAE777" w14:textId="77777777" w:rsidR="00687153" w:rsidRDefault="00000000">
      <w:pPr>
        <w:pStyle w:val="BodyText"/>
        <w:numPr>
          <w:ilvl w:val="0"/>
          <w:numId w:val="58"/>
        </w:numPr>
        <w:tabs>
          <w:tab w:val="left" w:pos="709"/>
        </w:tabs>
      </w:pPr>
      <w:r>
        <w:t xml:space="preserve">Create </w:t>
      </w:r>
      <w:r>
        <w:rPr>
          <w:rFonts w:ascii="Liberation Mono" w:hAnsi="Liberation Mono"/>
        </w:rPr>
        <w:t>AddressBar</w:t>
      </w:r>
      <w:r>
        <w:t xml:space="preserve"> + </w:t>
      </w:r>
      <w:r>
        <w:rPr>
          <w:rFonts w:ascii="Liberation Mono" w:hAnsi="Liberation Mono"/>
        </w:rPr>
        <w:t>AddressBarView</w:t>
      </w:r>
      <w:r>
        <w:t>, attach to toolbar's address bar slot</w:t>
      </w:r>
    </w:p>
    <w:p w14:paraId="73EE646B" w14:textId="77777777" w:rsidR="00687153" w:rsidRDefault="00000000">
      <w:pPr>
        <w:pStyle w:val="BodyText"/>
        <w:numPr>
          <w:ilvl w:val="0"/>
          <w:numId w:val="58"/>
        </w:numPr>
        <w:tabs>
          <w:tab w:val="left" w:pos="709"/>
        </w:tabs>
      </w:pPr>
      <w:r>
        <w:t xml:space="preserve">Create </w:t>
      </w:r>
      <w:r>
        <w:rPr>
          <w:rFonts w:ascii="Liberation Mono" w:hAnsi="Liberation Mono"/>
        </w:rPr>
        <w:t>BookmarkBar</w:t>
      </w:r>
      <w:r>
        <w:t xml:space="preserve"> + </w:t>
      </w:r>
      <w:r>
        <w:rPr>
          <w:rFonts w:ascii="Liberation Mono" w:hAnsi="Liberation Mono"/>
        </w:rPr>
        <w:t>BookmarkBarView</w:t>
      </w:r>
      <w:r>
        <w:t>, attach to layout bookmark bar area</w:t>
      </w:r>
    </w:p>
    <w:p w14:paraId="1B8F52D0" w14:textId="77777777" w:rsidR="00687153" w:rsidRDefault="00000000">
      <w:pPr>
        <w:pStyle w:val="BodyText"/>
        <w:numPr>
          <w:ilvl w:val="0"/>
          <w:numId w:val="58"/>
        </w:numPr>
        <w:tabs>
          <w:tab w:val="left" w:pos="709"/>
        </w:tabs>
      </w:pPr>
      <w:r>
        <w:t xml:space="preserve">Create </w:t>
      </w:r>
      <w:r>
        <w:rPr>
          <w:rFonts w:ascii="Liberation Mono" w:hAnsi="Liberation Mono"/>
        </w:rPr>
        <w:t>StatusBar</w:t>
      </w:r>
      <w:r>
        <w:t xml:space="preserve"> + </w:t>
      </w:r>
      <w:r>
        <w:rPr>
          <w:rFonts w:ascii="Liberation Mono" w:hAnsi="Liberation Mono"/>
        </w:rPr>
        <w:t>StatusBarView</w:t>
      </w:r>
      <w:r>
        <w:t>, attach to layout status bar area</w:t>
      </w:r>
    </w:p>
    <w:p w14:paraId="6468A571" w14:textId="77777777" w:rsidR="00687153" w:rsidRDefault="00000000">
      <w:pPr>
        <w:pStyle w:val="BodyText"/>
        <w:numPr>
          <w:ilvl w:val="0"/>
          <w:numId w:val="58"/>
        </w:numPr>
        <w:tabs>
          <w:tab w:val="left" w:pos="709"/>
        </w:tabs>
      </w:pPr>
      <w:r>
        <w:t>Wire all event handlers between components</w:t>
      </w:r>
    </w:p>
    <w:p w14:paraId="1D9FBC84" w14:textId="77777777" w:rsidR="00687153" w:rsidRDefault="00000000">
      <w:pPr>
        <w:pStyle w:val="BodyText"/>
        <w:numPr>
          <w:ilvl w:val="0"/>
          <w:numId w:val="58"/>
        </w:numPr>
        <w:tabs>
          <w:tab w:val="left" w:pos="709"/>
        </w:tabs>
      </w:pPr>
      <w:r>
        <w:t>Create initial tab and render new tab page</w:t>
      </w:r>
    </w:p>
    <w:p w14:paraId="140FCCFA" w14:textId="77777777" w:rsidR="00687153" w:rsidRDefault="00000000">
      <w:pPr>
        <w:pStyle w:val="BodyText"/>
      </w:pPr>
      <w:r>
        <w:rPr>
          <w:b/>
        </w:rPr>
        <w:t>Event Wiring:</w:t>
      </w:r>
    </w:p>
    <w:p w14:paraId="3D374F10" w14:textId="77777777" w:rsidR="00687153" w:rsidRDefault="00000000">
      <w:pPr>
        <w:pStyle w:val="PreformattedText"/>
        <w:shd w:val="clear" w:color="auto" w:fill="E1E1E1"/>
        <w:spacing w:after="283"/>
      </w:pPr>
      <w:r>
        <w:t>Toolbar "back"        → BrowserWindowPage.goBack()</w:t>
      </w:r>
      <w:r>
        <w:br/>
        <w:t>Toolbar "forward"     → BrowserWindowPage.goForward()</w:t>
      </w:r>
      <w:r>
        <w:br/>
        <w:t>Toolbar "reload"      → BrowserWindowPage.reload()</w:t>
      </w:r>
      <w:r>
        <w:br/>
        <w:t>Toolbar "stop"        → BrowserWindowPage.stop()</w:t>
      </w:r>
      <w:r>
        <w:br/>
        <w:t>Toolbar "shieldToggle" → TrackerBlocker.setEnabled() + AdBlocker.setEnabled()</w:t>
      </w:r>
      <w:r>
        <w:br/>
        <w:t>Toolbar "bookmarkAdd"  → BookmarkBar.addBookmark(currentTab.url)</w:t>
      </w:r>
      <w:r>
        <w:br/>
      </w:r>
      <w:r>
        <w:br/>
        <w:t>TabStrip "tabSelected"    → TabManager.activateTab()</w:t>
      </w:r>
      <w:r>
        <w:br/>
        <w:t>TabStrip "tabClosed"      → TabManager.removeTab()</w:t>
      </w:r>
      <w:r>
        <w:br/>
        <w:t>TabStrip "newTabRequested" → TabManager.createTab()</w:t>
      </w:r>
      <w:r>
        <w:br/>
      </w:r>
      <w:r>
        <w:br/>
        <w:t>AddressBar "navigate"  → BrowserWindowPage.navigate(url)</w:t>
      </w:r>
      <w:r>
        <w:br/>
      </w:r>
      <w:r>
        <w:br/>
        <w:t>BookmarkBar "bookmarkClicked" → BrowserWindowPage.navigate(bookmark.url)</w:t>
      </w:r>
      <w:r>
        <w:br/>
      </w:r>
      <w:r>
        <w:br/>
        <w:t>StatusBar "shieldClicked" → Toolbar.toggleShield()</w:t>
      </w:r>
    </w:p>
    <w:p w14:paraId="0DE0F427" w14:textId="77777777" w:rsidR="00687153" w:rsidRDefault="00000000">
      <w:pPr>
        <w:pStyle w:val="BodyText"/>
      </w:pPr>
      <w:r>
        <w:rPr>
          <w:b/>
        </w:rPr>
        <w:t>Navigation Flow:</w:t>
      </w:r>
      <w:r>
        <w:t xml:space="preserve"> When </w:t>
      </w:r>
      <w:r>
        <w:rPr>
          <w:rFonts w:ascii="Liberation Mono" w:hAnsi="Liberation Mono"/>
        </w:rPr>
        <w:t>navigate(url)</w:t>
      </w:r>
      <w:r>
        <w:t xml:space="preserve"> is called:</w:t>
      </w:r>
    </w:p>
    <w:p w14:paraId="0A033FC2" w14:textId="77777777" w:rsidR="0068715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Update address bar value</w:t>
      </w:r>
    </w:p>
    <w:p w14:paraId="39B1A2CF" w14:textId="77777777" w:rsidR="0068715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Set toolbar to loading state</w:t>
      </w:r>
    </w:p>
    <w:p w14:paraId="6EBFB4EA" w14:textId="77777777" w:rsidR="0068715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Update status bar text to "Loading..."</w:t>
      </w:r>
    </w:p>
    <w:p w14:paraId="4B8C6D6B" w14:textId="77777777" w:rsidR="0068715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Update tab URL and loading state</w:t>
      </w:r>
    </w:p>
    <w:p w14:paraId="654E77D0" w14:textId="77777777" w:rsidR="0068715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Simulate network delay (500ms placeholder)</w:t>
      </w:r>
    </w:p>
    <w:p w14:paraId="0E574D84" w14:textId="77777777" w:rsidR="0068715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Extract hostname as tab title</w:t>
      </w:r>
    </w:p>
    <w:p w14:paraId="46458A75" w14:textId="77777777" w:rsidR="0068715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lastRenderedPageBreak/>
        <w:t>Update security indicators (HTTPS detection)</w:t>
      </w:r>
    </w:p>
    <w:p w14:paraId="74DD8B9C" w14:textId="77777777" w:rsidR="0068715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Reset loading state</w:t>
      </w:r>
    </w:p>
    <w:p w14:paraId="7241C918" w14:textId="77777777" w:rsidR="00687153" w:rsidRDefault="00000000">
      <w:pPr>
        <w:pStyle w:val="BodyText"/>
        <w:numPr>
          <w:ilvl w:val="0"/>
          <w:numId w:val="59"/>
        </w:numPr>
        <w:tabs>
          <w:tab w:val="left" w:pos="709"/>
        </w:tabs>
      </w:pPr>
      <w:r>
        <w:t>Sync all UI components</w:t>
      </w:r>
    </w:p>
    <w:p w14:paraId="60CC8D6F" w14:textId="77777777" w:rsidR="00687153" w:rsidRDefault="00000000">
      <w:pPr>
        <w:pStyle w:val="BodyText"/>
      </w:pPr>
      <w:r>
        <w:rPr>
          <w:b/>
        </w:rPr>
        <w:t>Shield Toggle Flow:</w:t>
      </w:r>
      <w:r>
        <w:t> When the shield button is clicked:</w:t>
      </w:r>
    </w:p>
    <w:p w14:paraId="225AD4EF" w14:textId="77777777" w:rsidR="00687153" w:rsidRDefault="00000000">
      <w:pPr>
        <w:pStyle w:val="BodyText"/>
        <w:numPr>
          <w:ilvl w:val="0"/>
          <w:numId w:val="60"/>
        </w:numPr>
        <w:tabs>
          <w:tab w:val="left" w:pos="709"/>
        </w:tabs>
      </w:pPr>
      <w:r>
        <w:t xml:space="preserve">Toolbar emits </w:t>
      </w:r>
      <w:r>
        <w:rPr>
          <w:rFonts w:ascii="Liberation Mono" w:hAnsi="Liberation Mono"/>
        </w:rPr>
        <w:t>shieldToggle</w:t>
      </w:r>
      <w:r>
        <w:t xml:space="preserve"> with </w:t>
      </w:r>
      <w:r>
        <w:rPr>
          <w:rFonts w:ascii="Liberation Mono" w:hAnsi="Liberation Mono"/>
        </w:rPr>
        <w:t>enabled</w:t>
      </w:r>
      <w:r>
        <w:t xml:space="preserve"> state</w:t>
      </w:r>
    </w:p>
    <w:p w14:paraId="11A7A719" w14:textId="77777777" w:rsidR="00687153" w:rsidRDefault="00000000">
      <w:pPr>
        <w:pStyle w:val="BodyText"/>
        <w:numPr>
          <w:ilvl w:val="0"/>
          <w:numId w:val="60"/>
        </w:numPr>
        <w:tabs>
          <w:tab w:val="left" w:pos="709"/>
        </w:tabs>
      </w:pPr>
      <w:r>
        <w:rPr>
          <w:rFonts w:ascii="Liberation Mono" w:hAnsi="Liberation Mono"/>
        </w:rPr>
        <w:t>BrowserWindowPage</w:t>
      </w:r>
      <w:r>
        <w:t xml:space="preserve"> calls </w:t>
      </w:r>
      <w:r>
        <w:rPr>
          <w:rFonts w:ascii="Liberation Mono" w:hAnsi="Liberation Mono"/>
        </w:rPr>
        <w:t>TrackerBlocker.setEnabled(enabled)</w:t>
      </w:r>
    </w:p>
    <w:p w14:paraId="67C22E7D" w14:textId="77777777" w:rsidR="00687153" w:rsidRDefault="00000000">
      <w:pPr>
        <w:pStyle w:val="BodyText"/>
        <w:numPr>
          <w:ilvl w:val="0"/>
          <w:numId w:val="60"/>
        </w:numPr>
        <w:tabs>
          <w:tab w:val="left" w:pos="709"/>
        </w:tabs>
      </w:pPr>
      <w:r>
        <w:rPr>
          <w:rFonts w:ascii="Liberation Mono" w:hAnsi="Liberation Mono"/>
        </w:rPr>
        <w:t>BrowserWindowPage</w:t>
      </w:r>
      <w:r>
        <w:t xml:space="preserve"> calls </w:t>
      </w:r>
      <w:r>
        <w:rPr>
          <w:rFonts w:ascii="Liberation Mono" w:hAnsi="Liberation Mono"/>
        </w:rPr>
        <w:t>AdBlocker.setEnabled(enabled)</w:t>
      </w:r>
    </w:p>
    <w:p w14:paraId="1F7E6B65" w14:textId="77777777" w:rsidR="00687153" w:rsidRDefault="00000000">
      <w:pPr>
        <w:pStyle w:val="BodyText"/>
        <w:numPr>
          <w:ilvl w:val="0"/>
          <w:numId w:val="60"/>
        </w:numPr>
        <w:tabs>
          <w:tab w:val="left" w:pos="709"/>
        </w:tabs>
      </w:pPr>
      <w:r>
        <w:t>Status bar updates with "Shield enabled/disabled" message</w:t>
      </w:r>
    </w:p>
    <w:p w14:paraId="4FEAD071" w14:textId="77777777" w:rsidR="00687153" w:rsidRDefault="00687153">
      <w:pPr>
        <w:pStyle w:val="HorizontalLine"/>
      </w:pPr>
    </w:p>
    <w:p w14:paraId="7E4B5537" w14:textId="77777777" w:rsidR="00687153" w:rsidRDefault="00000000">
      <w:pPr>
        <w:pStyle w:val="Heading2"/>
      </w:pPr>
      <w:r>
        <w:t>17. Design System (CSS)</w:t>
      </w:r>
    </w:p>
    <w:p w14:paraId="2B111AD7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styles.css</w:t>
      </w:r>
      <w:r>
        <w:t xml:space="preserve"> (598 lines)</w:t>
      </w:r>
    </w:p>
    <w:p w14:paraId="4A3F6752" w14:textId="77777777" w:rsidR="00687153" w:rsidRDefault="00000000">
      <w:pPr>
        <w:pStyle w:val="BodyText"/>
      </w:pPr>
      <w:r>
        <w:t>A comprehensive dark-theme design system using CSS custom properties.</w:t>
      </w:r>
    </w:p>
    <w:p w14:paraId="7D6B9DFC" w14:textId="77777777" w:rsidR="00687153" w:rsidRDefault="00000000">
      <w:pPr>
        <w:pStyle w:val="Heading3"/>
      </w:pPr>
      <w:r>
        <w:t>17.1 Color Palette</w:t>
      </w:r>
    </w:p>
    <w:p w14:paraId="2498CDA6" w14:textId="77777777" w:rsidR="00687153" w:rsidRDefault="00000000">
      <w:pPr>
        <w:pStyle w:val="PreformattedText"/>
        <w:shd w:val="clear" w:color="auto" w:fill="E1E1E1"/>
        <w:spacing w:after="283"/>
      </w:pPr>
      <w:r>
        <w:t>/* Backgrounds */</w:t>
      </w:r>
      <w:r>
        <w:br/>
        <w:t>--bg-body:     #0f0f0f;    /* page background */</w:t>
      </w:r>
      <w:r>
        <w:br/>
        <w:t>--bg-surface:  #161618;    /* cards, panels */</w:t>
      </w:r>
      <w:r>
        <w:br/>
        <w:t>--bg-elevated: #1c1c1e;    /* elevated surfaces */</w:t>
      </w:r>
      <w:r>
        <w:br/>
        <w:t>--bg-raised:   #242426;    /* raised elements */</w:t>
      </w:r>
      <w:r>
        <w:br/>
        <w:t>--bg-overlay:  rgba(255,255,255,.04);  /* hover states */</w:t>
      </w:r>
      <w:r>
        <w:br/>
        <w:t>--bg-glass:    rgba(22,22,24,.85);     /* glass morphism */</w:t>
      </w:r>
      <w:r>
        <w:br/>
      </w:r>
      <w:r>
        <w:br/>
        <w:t>/* Text */</w:t>
      </w:r>
      <w:r>
        <w:br/>
        <w:t>--text-primary:   #f0eee6;  /* main text */</w:t>
      </w:r>
      <w:r>
        <w:br/>
        <w:t>--text-secondary: #a0a098;  /* secondary text */</w:t>
      </w:r>
      <w:r>
        <w:br/>
        <w:t>--text-tertiary:  #6a6a68;  /* muted text */</w:t>
      </w:r>
      <w:r>
        <w:br/>
        <w:t>--text-accent:    #7c9cf5;  /* accent/links */</w:t>
      </w:r>
      <w:r>
        <w:br/>
        <w:t>--text-danger:    #f06a6a;  /* errors, warnings */</w:t>
      </w:r>
      <w:r>
        <w:br/>
        <w:t>--text-success:   #5fec7f;  /* success states */</w:t>
      </w:r>
      <w:r>
        <w:br/>
      </w:r>
      <w:r>
        <w:br/>
        <w:t>/* Borders */</w:t>
      </w:r>
      <w:r>
        <w:br/>
        <w:t>--border-subtle:  rgba(255,255,255,.06);</w:t>
      </w:r>
      <w:r>
        <w:br/>
        <w:t>--border-default: rgba(255,255,255,.1);</w:t>
      </w:r>
      <w:r>
        <w:br/>
        <w:t>--border-strong:  rgba(255,255,255,.15);</w:t>
      </w:r>
      <w:r>
        <w:br/>
        <w:t>--border-accent:  rgba(124,156,245,.4);</w:t>
      </w:r>
    </w:p>
    <w:p w14:paraId="151631F3" w14:textId="77777777" w:rsidR="00687153" w:rsidRDefault="00000000">
      <w:pPr>
        <w:pStyle w:val="Heading3"/>
      </w:pPr>
      <w:r>
        <w:t>17.2 Typography</w:t>
      </w:r>
    </w:p>
    <w:p w14:paraId="0F86E630" w14:textId="77777777" w:rsidR="00687153" w:rsidRDefault="00000000">
      <w:pPr>
        <w:pStyle w:val="PreformattedText"/>
        <w:shd w:val="clear" w:color="auto" w:fill="E1E1E1"/>
        <w:spacing w:after="283"/>
      </w:pPr>
      <w:r>
        <w:t>--font-sans:    Inter, system-ui, -apple-system, sans-serif;</w:t>
      </w:r>
      <w:r>
        <w:br/>
        <w:t>--font-display: Poppins, Inter, sans-serif;</w:t>
      </w:r>
      <w:r>
        <w:br/>
        <w:t>--font-mono:    'JetBrains Mono', 'Fira Code', monospace;</w:t>
      </w:r>
    </w:p>
    <w:p w14:paraId="453967AD" w14:textId="77777777" w:rsidR="00687153" w:rsidRDefault="00000000">
      <w:pPr>
        <w:pStyle w:val="Heading3"/>
      </w:pPr>
      <w:r>
        <w:t>17.3 Spacing &amp; Radii</w:t>
      </w:r>
    </w:p>
    <w:p w14:paraId="464B2014" w14:textId="77777777" w:rsidR="00687153" w:rsidRDefault="00000000">
      <w:pPr>
        <w:pStyle w:val="PreformattedText"/>
        <w:shd w:val="clear" w:color="auto" w:fill="E1E1E1"/>
        <w:spacing w:after="283"/>
      </w:pPr>
      <w:r>
        <w:t>--radius-sm:   4px;</w:t>
      </w:r>
      <w:r>
        <w:br/>
        <w:t>--radius-md:   6px;</w:t>
      </w:r>
      <w:r>
        <w:br/>
        <w:t>--radius-lg:   10px;</w:t>
      </w:r>
      <w:r>
        <w:br/>
        <w:t>--radius-xl:   14px;</w:t>
      </w:r>
      <w:r>
        <w:br/>
        <w:t>--radius-full: 9999px;</w:t>
      </w:r>
    </w:p>
    <w:p w14:paraId="4B1A7D00" w14:textId="77777777" w:rsidR="00687153" w:rsidRDefault="00000000">
      <w:pPr>
        <w:pStyle w:val="Heading3"/>
      </w:pPr>
      <w:r>
        <w:lastRenderedPageBreak/>
        <w:t>17.4 Shadows &amp; Effects</w:t>
      </w:r>
    </w:p>
    <w:p w14:paraId="523A4BC1" w14:textId="77777777" w:rsidR="00687153" w:rsidRDefault="00000000">
      <w:pPr>
        <w:pStyle w:val="PreformattedText"/>
        <w:shd w:val="clear" w:color="auto" w:fill="E1E1E1"/>
        <w:spacing w:after="283"/>
      </w:pPr>
      <w:r>
        <w:t>--shadow-xs:    0 1px 2px rgba(0,0,0,.3);</w:t>
      </w:r>
      <w:r>
        <w:br/>
        <w:t>--shadow-sm:    0 2px 8px rgba(0,0,0,.35);</w:t>
      </w:r>
      <w:r>
        <w:br/>
        <w:t>--shadow-md:    0 4px 16px rgba(0,0,0,.4);</w:t>
      </w:r>
      <w:r>
        <w:br/>
        <w:t>--shadow-lg:    0 8px 32px rgba(0,0,0,.5);</w:t>
      </w:r>
      <w:r>
        <w:br/>
        <w:t>--shadow-glow:  0 0 20px var(--accent-glow);</w:t>
      </w:r>
    </w:p>
    <w:p w14:paraId="21791464" w14:textId="77777777" w:rsidR="00687153" w:rsidRDefault="00000000">
      <w:pPr>
        <w:pStyle w:val="Heading3"/>
      </w:pPr>
      <w:r>
        <w:t>17.5 Animations</w:t>
      </w:r>
    </w:p>
    <w:p w14:paraId="3D0FFBAC" w14:textId="77777777" w:rsidR="00687153" w:rsidRDefault="00000000">
      <w:pPr>
        <w:pStyle w:val="PreformattedText"/>
        <w:shd w:val="clear" w:color="auto" w:fill="E1E1E1"/>
        <w:spacing w:after="283"/>
      </w:pPr>
      <w:r>
        <w:t>--curve:  cubic-bezier(.4,0,.2,1);</w:t>
      </w:r>
      <w:r>
        <w:br/>
        <w:t>--t-fast: .12s var(--curve);  /* micro interactions */</w:t>
      </w:r>
      <w:r>
        <w:br/>
        <w:t>--t-norm: .2s  var(--curve);  /* standard transitions */</w:t>
      </w:r>
      <w:r>
        <w:br/>
        <w:t>--t-slow: .35s var(--curve);  /* page transitions */</w:t>
      </w:r>
    </w:p>
    <w:p w14:paraId="2936C9EE" w14:textId="77777777" w:rsidR="00687153" w:rsidRDefault="00000000">
      <w:pPr>
        <w:pStyle w:val="Heading3"/>
      </w:pPr>
      <w:r>
        <w:t>17.6 Component Styles</w:t>
      </w:r>
    </w:p>
    <w:p w14:paraId="35ED7E23" w14:textId="77777777" w:rsidR="00687153" w:rsidRDefault="00000000">
      <w:pPr>
        <w:pStyle w:val="BodyText"/>
      </w:pPr>
      <w:r>
        <w:t>The CSS defines styles for:</w:t>
      </w:r>
    </w:p>
    <w:p w14:paraId="730CD3E9" w14:textId="77777777" w:rsidR="00687153" w:rsidRDefault="00000000">
      <w:pPr>
        <w:pStyle w:val="BodyText"/>
        <w:numPr>
          <w:ilvl w:val="0"/>
          <w:numId w:val="61"/>
        </w:numPr>
        <w:tabs>
          <w:tab w:val="left" w:pos="709"/>
        </w:tabs>
      </w:pPr>
      <w:r>
        <w:rPr>
          <w:rFonts w:ascii="Liberation Mono" w:hAnsi="Liberation Mono"/>
        </w:rPr>
        <w:t>.address-bar</w:t>
      </w:r>
      <w:r>
        <w:t xml:space="preserve"> — glass morphism address bar with focus states</w:t>
      </w:r>
    </w:p>
    <w:p w14:paraId="4E2A919F" w14:textId="77777777" w:rsidR="00687153" w:rsidRDefault="00000000">
      <w:pPr>
        <w:pStyle w:val="BodyText"/>
        <w:numPr>
          <w:ilvl w:val="0"/>
          <w:numId w:val="61"/>
        </w:numPr>
        <w:tabs>
          <w:tab w:val="left" w:pos="709"/>
        </w:tabs>
      </w:pPr>
      <w:r>
        <w:rPr>
          <w:rFonts w:ascii="Liberation Mono" w:hAnsi="Liberation Mono"/>
        </w:rPr>
        <w:t>.toolbar</w:t>
      </w:r>
      <w:r>
        <w:t xml:space="preserve"> — navigation toolbar</w:t>
      </w:r>
    </w:p>
    <w:p w14:paraId="522163E4" w14:textId="77777777" w:rsidR="00687153" w:rsidRDefault="00000000">
      <w:pPr>
        <w:pStyle w:val="BodyText"/>
        <w:numPr>
          <w:ilvl w:val="0"/>
          <w:numId w:val="61"/>
        </w:numPr>
        <w:tabs>
          <w:tab w:val="left" w:pos="709"/>
        </w:tabs>
      </w:pPr>
      <w:r>
        <w:rPr>
          <w:rFonts w:ascii="Liberation Mono" w:hAnsi="Liberation Mono"/>
        </w:rPr>
        <w:t>.tab-strip</w:t>
      </w:r>
      <w:r>
        <w:t xml:space="preserve"> / </w:t>
      </w:r>
      <w:r>
        <w:rPr>
          <w:rFonts w:ascii="Liberation Mono" w:hAnsi="Liberation Mono"/>
        </w:rPr>
        <w:t>.tab</w:t>
      </w:r>
      <w:r>
        <w:t xml:space="preserve"> — tab styling with active/hover states</w:t>
      </w:r>
    </w:p>
    <w:p w14:paraId="66020794" w14:textId="77777777" w:rsidR="00687153" w:rsidRDefault="00000000">
      <w:pPr>
        <w:pStyle w:val="BodyText"/>
        <w:numPr>
          <w:ilvl w:val="0"/>
          <w:numId w:val="61"/>
        </w:numPr>
        <w:tabs>
          <w:tab w:val="left" w:pos="709"/>
        </w:tabs>
      </w:pPr>
      <w:r>
        <w:rPr>
          <w:rFonts w:ascii="Liberation Mono" w:hAnsi="Liberation Mono"/>
        </w:rPr>
        <w:t>.bookmark-bar</w:t>
      </w:r>
      <w:r>
        <w:t xml:space="preserve"> — bookmark bar with item hover</w:t>
      </w:r>
    </w:p>
    <w:p w14:paraId="76E9AC3A" w14:textId="77777777" w:rsidR="00687153" w:rsidRDefault="00000000">
      <w:pPr>
        <w:pStyle w:val="BodyText"/>
        <w:numPr>
          <w:ilvl w:val="0"/>
          <w:numId w:val="61"/>
        </w:numPr>
        <w:tabs>
          <w:tab w:val="left" w:pos="709"/>
        </w:tabs>
      </w:pPr>
      <w:r>
        <w:rPr>
          <w:rFonts w:ascii="Liberation Mono" w:hAnsi="Liberation Mono"/>
        </w:rPr>
        <w:t>.status-bar</w:t>
      </w:r>
      <w:r>
        <w:t xml:space="preserve"> — bottom status bar</w:t>
      </w:r>
    </w:p>
    <w:p w14:paraId="7D8129BF" w14:textId="77777777" w:rsidR="00687153" w:rsidRDefault="00000000">
      <w:pPr>
        <w:pStyle w:val="BodyText"/>
        <w:numPr>
          <w:ilvl w:val="0"/>
          <w:numId w:val="61"/>
        </w:numPr>
        <w:tabs>
          <w:tab w:val="left" w:pos="709"/>
        </w:tabs>
      </w:pPr>
      <w:r>
        <w:rPr>
          <w:rFonts w:ascii="Liberation Mono" w:hAnsi="Liberation Mono"/>
        </w:rPr>
        <w:t>.settings-page</w:t>
      </w:r>
      <w:r>
        <w:t xml:space="preserve"> — settings layout</w:t>
      </w:r>
    </w:p>
    <w:p w14:paraId="5F2B8E2E" w14:textId="77777777" w:rsidR="00687153" w:rsidRDefault="00000000">
      <w:pPr>
        <w:pStyle w:val="BodyText"/>
        <w:numPr>
          <w:ilvl w:val="0"/>
          <w:numId w:val="61"/>
        </w:numPr>
        <w:tabs>
          <w:tab w:val="left" w:pos="709"/>
        </w:tabs>
      </w:pPr>
      <w:r>
        <w:rPr>
          <w:rFonts w:ascii="Liberation Mono" w:hAnsi="Liberation Mono"/>
        </w:rPr>
        <w:t>.download-item</w:t>
      </w:r>
      <w:r>
        <w:t xml:space="preserve"> — download list items</w:t>
      </w:r>
    </w:p>
    <w:p w14:paraId="24FA560D" w14:textId="77777777" w:rsidR="00687153" w:rsidRDefault="00000000">
      <w:pPr>
        <w:pStyle w:val="BodyText"/>
        <w:numPr>
          <w:ilvl w:val="0"/>
          <w:numId w:val="61"/>
        </w:numPr>
        <w:tabs>
          <w:tab w:val="left" w:pos="709"/>
        </w:tabs>
      </w:pPr>
      <w:r>
        <w:rPr>
          <w:rFonts w:ascii="Liberation Mono" w:hAnsi="Liberation Mono"/>
        </w:rPr>
        <w:t>.suggestion-dropdown</w:t>
      </w:r>
      <w:r>
        <w:t xml:space="preserve"> — address bar autocomplete</w:t>
      </w:r>
    </w:p>
    <w:p w14:paraId="32C3F44F" w14:textId="77777777" w:rsidR="00687153" w:rsidRDefault="00687153">
      <w:pPr>
        <w:pStyle w:val="HorizontalLine"/>
      </w:pPr>
    </w:p>
    <w:p w14:paraId="22804E65" w14:textId="77777777" w:rsidR="00687153" w:rsidRDefault="00000000">
      <w:pPr>
        <w:pStyle w:val="Heading2"/>
      </w:pPr>
      <w:r>
        <w:t>18. Dependency Injection Container</w:t>
      </w:r>
    </w:p>
    <w:p w14:paraId="2F4C4E69" w14:textId="77777777" w:rsidR="00687153" w:rsidRDefault="00000000">
      <w:pPr>
        <w:pStyle w:val="BodyText"/>
      </w:pPr>
      <w:r>
        <w:rPr>
          <w:b/>
        </w:rPr>
        <w:t>File:</w:t>
      </w:r>
      <w:r>
        <w:t xml:space="preserve"> </w:t>
      </w:r>
      <w:r>
        <w:rPr>
          <w:rFonts w:ascii="Liberation Mono" w:hAnsi="Liberation Mono"/>
        </w:rPr>
        <w:t>src/app/dependency-container.ts</w:t>
      </w:r>
    </w:p>
    <w:p w14:paraId="1D68E432" w14:textId="77777777" w:rsidR="00687153" w:rsidRDefault="00000000">
      <w:pPr>
        <w:pStyle w:val="BodyText"/>
      </w:pPr>
      <w:r>
        <w:t>A custom IoC (Inversion of Control) container supporting:</w:t>
      </w:r>
    </w:p>
    <w:p w14:paraId="5C0701AB" w14:textId="77777777" w:rsidR="00687153" w:rsidRDefault="00000000">
      <w:pPr>
        <w:pStyle w:val="Heading3"/>
      </w:pPr>
      <w:r>
        <w:t>18.1 Service Lifetimes</w:t>
      </w:r>
    </w:p>
    <w:p w14:paraId="13D7DD1B" w14:textId="77777777" w:rsidR="00687153" w:rsidRDefault="00000000">
      <w:pPr>
        <w:pStyle w:val="BodyText"/>
        <w:numPr>
          <w:ilvl w:val="0"/>
          <w:numId w:val="62"/>
        </w:numPr>
        <w:tabs>
          <w:tab w:val="left" w:pos="709"/>
        </w:tabs>
      </w:pPr>
      <w:r>
        <w:rPr>
          <w:b/>
        </w:rPr>
        <w:t>Singleton:</w:t>
      </w:r>
      <w:r>
        <w:t xml:space="preserve"> One instance shared across all resolvers. Created on first resolve.</w:t>
      </w:r>
    </w:p>
    <w:p w14:paraId="5B4A226F" w14:textId="77777777" w:rsidR="00687153" w:rsidRDefault="00000000">
      <w:pPr>
        <w:pStyle w:val="BodyText"/>
        <w:numPr>
          <w:ilvl w:val="0"/>
          <w:numId w:val="62"/>
        </w:numPr>
        <w:tabs>
          <w:tab w:val="left" w:pos="709"/>
        </w:tabs>
      </w:pPr>
      <w:r>
        <w:rPr>
          <w:b/>
        </w:rPr>
        <w:t>Transient:</w:t>
      </w:r>
      <w:r>
        <w:t xml:space="preserve"> New instance created on every resolve.</w:t>
      </w:r>
    </w:p>
    <w:p w14:paraId="4617DD0E" w14:textId="77777777" w:rsidR="00687153" w:rsidRDefault="00000000">
      <w:pPr>
        <w:pStyle w:val="Heading3"/>
        <w:numPr>
          <w:ilvl w:val="0"/>
          <w:numId w:val="0"/>
        </w:numPr>
      </w:pPr>
      <w:r>
        <w:t>18.2 Registration</w:t>
      </w:r>
    </w:p>
    <w:p w14:paraId="1C884F09" w14:textId="77777777" w:rsidR="00687153" w:rsidRDefault="00000000">
      <w:pPr>
        <w:pStyle w:val="PreformattedText"/>
        <w:shd w:val="clear" w:color="auto" w:fill="E1E1E1"/>
        <w:spacing w:after="283"/>
      </w:pPr>
      <w:r>
        <w:t>container.register('UrlParser', UrlParser, ServiceLifetime.Singleton);</w:t>
      </w:r>
      <w:r>
        <w:br/>
        <w:t>container.registerValue('Config', appConfig);</w:t>
      </w:r>
    </w:p>
    <w:p w14:paraId="344CC3CB" w14:textId="77777777" w:rsidR="00687153" w:rsidRDefault="00000000">
      <w:pPr>
        <w:pStyle w:val="Heading3"/>
      </w:pPr>
      <w:r>
        <w:t>18.3 Resolution</w:t>
      </w:r>
    </w:p>
    <w:p w14:paraId="00000D14" w14:textId="77777777" w:rsidR="00687153" w:rsidRDefault="00000000">
      <w:pPr>
        <w:pStyle w:val="PreformattedText"/>
        <w:shd w:val="clear" w:color="auto" w:fill="E1E1E1"/>
        <w:spacing w:after="283"/>
      </w:pPr>
      <w:r>
        <w:t>const parser = container.resolve&lt;UrlParser&gt;('UrlParser');</w:t>
      </w:r>
    </w:p>
    <w:p w14:paraId="1D0272F0" w14:textId="77777777" w:rsidR="00687153" w:rsidRDefault="00000000">
      <w:pPr>
        <w:pStyle w:val="Heading3"/>
      </w:pPr>
      <w:r>
        <w:t>18.4 Safety Features</w:t>
      </w:r>
    </w:p>
    <w:p w14:paraId="02001D49" w14:textId="77777777" w:rsidR="00687153" w:rsidRDefault="00000000">
      <w:pPr>
        <w:pStyle w:val="BodyText"/>
        <w:numPr>
          <w:ilvl w:val="0"/>
          <w:numId w:val="63"/>
        </w:numPr>
        <w:tabs>
          <w:tab w:val="left" w:pos="709"/>
        </w:tabs>
      </w:pPr>
      <w:r>
        <w:rPr>
          <w:b/>
        </w:rPr>
        <w:t>Duplicate detection:</w:t>
      </w:r>
      <w:r>
        <w:t xml:space="preserve"> Throws </w:t>
      </w:r>
      <w:r>
        <w:rPr>
          <w:rFonts w:ascii="Liberation Mono" w:hAnsi="Liberation Mono"/>
        </w:rPr>
        <w:t>DuplicateRegistrationError</w:t>
      </w:r>
      <w:r>
        <w:t xml:space="preserve"> if a token is registered </w:t>
      </w:r>
      <w:r>
        <w:lastRenderedPageBreak/>
        <w:t>twice</w:t>
      </w:r>
    </w:p>
    <w:p w14:paraId="59702E58" w14:textId="77777777" w:rsidR="00687153" w:rsidRDefault="00000000">
      <w:pPr>
        <w:pStyle w:val="BodyText"/>
        <w:numPr>
          <w:ilvl w:val="0"/>
          <w:numId w:val="63"/>
        </w:numPr>
        <w:tabs>
          <w:tab w:val="left" w:pos="709"/>
        </w:tabs>
      </w:pPr>
      <w:r>
        <w:rPr>
          <w:b/>
        </w:rPr>
        <w:t>Missing service:</w:t>
      </w:r>
      <w:r>
        <w:t xml:space="preserve"> Throws </w:t>
      </w:r>
      <w:r>
        <w:rPr>
          <w:rFonts w:ascii="Liberation Mono" w:hAnsi="Liberation Mono"/>
        </w:rPr>
        <w:t>ServiceNotFoundError</w:t>
      </w:r>
      <w:r>
        <w:t xml:space="preserve"> if resolving an unregistered token</w:t>
      </w:r>
    </w:p>
    <w:p w14:paraId="3FAEC1FC" w14:textId="77777777" w:rsidR="00687153" w:rsidRDefault="00000000">
      <w:pPr>
        <w:pStyle w:val="BodyText"/>
        <w:numPr>
          <w:ilvl w:val="0"/>
          <w:numId w:val="63"/>
        </w:numPr>
        <w:tabs>
          <w:tab w:val="left" w:pos="709"/>
        </w:tabs>
      </w:pPr>
      <w:r>
        <w:rPr>
          <w:b/>
        </w:rPr>
        <w:t>Circular dependency:</w:t>
      </w:r>
      <w:r>
        <w:t xml:space="preserve"> Detects and throws </w:t>
      </w:r>
      <w:r>
        <w:rPr>
          <w:rFonts w:ascii="Liberation Mono" w:hAnsi="Liberation Mono"/>
        </w:rPr>
        <w:t>CircularDependencyError</w:t>
      </w:r>
      <w:r>
        <w:t xml:space="preserve"> via a resolving stack</w:t>
      </w:r>
    </w:p>
    <w:p w14:paraId="2E54AD20" w14:textId="77777777" w:rsidR="00687153" w:rsidRDefault="00000000">
      <w:pPr>
        <w:pStyle w:val="BodyText"/>
        <w:numPr>
          <w:ilvl w:val="0"/>
          <w:numId w:val="63"/>
        </w:numPr>
        <w:tabs>
          <w:tab w:val="left" w:pos="709"/>
        </w:tabs>
      </w:pPr>
      <w:r>
        <w:rPr>
          <w:b/>
        </w:rPr>
        <w:t>Disposal:</w:t>
      </w:r>
      <w:r>
        <w:t xml:space="preserve"> On </w:t>
      </w:r>
      <w:r>
        <w:rPr>
          <w:rFonts w:ascii="Liberation Mono" w:hAnsi="Liberation Mono"/>
        </w:rPr>
        <w:t>dispose()</w:t>
      </w:r>
      <w:r>
        <w:t xml:space="preserve">, all singletons implementing </w:t>
      </w:r>
      <w:r>
        <w:rPr>
          <w:rFonts w:ascii="Liberation Mono" w:hAnsi="Liberation Mono"/>
        </w:rPr>
        <w:t>IDisposable</w:t>
      </w:r>
      <w:r>
        <w:t xml:space="preserve"> have their </w:t>
      </w:r>
      <w:r>
        <w:rPr>
          <w:rFonts w:ascii="Liberation Mono" w:hAnsi="Liberation Mono"/>
        </w:rPr>
        <w:t>dispose()</w:t>
      </w:r>
      <w:r>
        <w:t xml:space="preserve"> called</w:t>
      </w:r>
    </w:p>
    <w:p w14:paraId="01827088" w14:textId="77777777" w:rsidR="00687153" w:rsidRDefault="00000000">
      <w:pPr>
        <w:pStyle w:val="Heading3"/>
        <w:numPr>
          <w:ilvl w:val="0"/>
          <w:numId w:val="0"/>
        </w:numPr>
      </w:pPr>
      <w:r>
        <w:t>18.5 Registration in main.ts</w:t>
      </w:r>
    </w:p>
    <w:p w14:paraId="0423C4F6" w14:textId="77777777" w:rsidR="00687153" w:rsidRDefault="00000000">
      <w:pPr>
        <w:pStyle w:val="BodyText"/>
      </w:pPr>
      <w:r>
        <w:t xml:space="preserve">The entry point registers </w:t>
      </w:r>
      <w:r>
        <w:rPr>
          <w:b/>
        </w:rPr>
        <w:t>40+ services</w:t>
      </w:r>
      <w:r>
        <w:t xml:space="preserve"> including all browser core modules, UI components, storage layers, and security systems.</w:t>
      </w:r>
    </w:p>
    <w:p w14:paraId="6B47C3A5" w14:textId="77777777" w:rsidR="00687153" w:rsidRDefault="00687153">
      <w:pPr>
        <w:pStyle w:val="HorizontalLine"/>
      </w:pPr>
    </w:p>
    <w:p w14:paraId="3B2971B5" w14:textId="77777777" w:rsidR="00687153" w:rsidRDefault="00000000">
      <w:pPr>
        <w:pStyle w:val="Heading2"/>
      </w:pPr>
      <w:r>
        <w:t>19. Testing Strategy</w:t>
      </w:r>
    </w:p>
    <w:p w14:paraId="3FFC0266" w14:textId="77777777" w:rsidR="00687153" w:rsidRDefault="00000000">
      <w:pPr>
        <w:pStyle w:val="BodyText"/>
      </w:pPr>
      <w:r>
        <w:rPr>
          <w:b/>
        </w:rPr>
        <w:t>Framework:</w:t>
      </w:r>
      <w:r>
        <w:t xml:space="preserve"> Vitest 1.6.1 with happy-dom environment</w:t>
      </w:r>
    </w:p>
    <w:p w14:paraId="41F4CE22" w14:textId="77777777" w:rsidR="00687153" w:rsidRDefault="00000000">
      <w:pPr>
        <w:pStyle w:val="BodyText"/>
      </w:pPr>
      <w:r>
        <w:rPr>
          <w:b/>
        </w:rPr>
        <w:t>Coverage:</w:t>
      </w:r>
      <w:r>
        <w:t xml:space="preserve"> v8 provider with 80% threshold</w:t>
      </w:r>
    </w:p>
    <w:p w14:paraId="6794C857" w14:textId="77777777" w:rsidR="00687153" w:rsidRDefault="00000000">
      <w:pPr>
        <w:pStyle w:val="Heading3"/>
      </w:pPr>
      <w:r>
        <w:t>19.1 Test Suites (18 files, 470 tests)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87153" w14:paraId="51392470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D69137" w14:textId="77777777" w:rsidR="00687153" w:rsidRDefault="00000000">
            <w:pPr>
              <w:pStyle w:val="TableHeading"/>
              <w:jc w:val="left"/>
            </w:pPr>
            <w:r>
              <w:t>Suite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DBC21" w14:textId="77777777" w:rsidR="00687153" w:rsidRDefault="00000000">
            <w:pPr>
              <w:pStyle w:val="TableHeading"/>
              <w:jc w:val="left"/>
            </w:pPr>
            <w:r>
              <w:t>Tests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0CF6" w14:textId="77777777" w:rsidR="00687153" w:rsidRDefault="00000000">
            <w:pPr>
              <w:pStyle w:val="TableHeading"/>
              <w:jc w:val="left"/>
            </w:pPr>
            <w:r>
              <w:t>What It Tests</w:t>
            </w:r>
          </w:p>
        </w:tc>
      </w:tr>
      <w:tr w:rsidR="00687153" w14:paraId="57951F0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837CC42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dependency-container.test.ts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FA3C536" w14:textId="77777777" w:rsidR="00687153" w:rsidRDefault="00000000">
            <w:pPr>
              <w:pStyle w:val="TableContents"/>
            </w:pPr>
            <w:r>
              <w:t>17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7C2A" w14:textId="77777777" w:rsidR="00687153" w:rsidRDefault="00000000">
            <w:pPr>
              <w:pStyle w:val="TableContents"/>
            </w:pPr>
            <w:r>
              <w:t>IoC container: lifetimes, errors, disposal, fluent API</w:t>
            </w:r>
          </w:p>
        </w:tc>
      </w:tr>
      <w:tr w:rsidR="00687153" w14:paraId="7217B32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ED49CED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url-parser.test.ts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D94DEDB" w14:textId="77777777" w:rsidR="00687153" w:rsidRDefault="00000000">
            <w:pPr>
              <w:pStyle w:val="TableContents"/>
            </w:pPr>
            <w:r>
              <w:t>37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3839" w14:textId="77777777" w:rsidR="00687153" w:rsidRDefault="00000000">
            <w:pPr>
              <w:pStyle w:val="TableContents"/>
            </w:pPr>
            <w:r>
              <w:t>URL parsing, validation, normalization, protocol blocking</w:t>
            </w:r>
          </w:p>
        </w:tc>
      </w:tr>
      <w:tr w:rsidR="00687153" w14:paraId="7BCED1C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241C8B3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navigation-controller.test.ts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0BD3E8B" w14:textId="77777777" w:rsidR="00687153" w:rsidRDefault="00000000">
            <w:pPr>
              <w:pStyle w:val="TableContents"/>
            </w:pPr>
            <w:r>
              <w:t>39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500DB" w14:textId="77777777" w:rsidR="00687153" w:rsidRDefault="00000000">
            <w:pPr>
              <w:pStyle w:val="TableContents"/>
            </w:pPr>
            <w:r>
              <w:t>History stack, navigation state machine, guards, events</w:t>
            </w:r>
          </w:p>
        </w:tc>
      </w:tr>
      <w:tr w:rsidR="00687153" w14:paraId="39EDFD3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8520320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html-parser.test.ts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D4EC203" w14:textId="77777777" w:rsidR="00687153" w:rsidRDefault="00000000">
            <w:pPr>
              <w:pStyle w:val="TableContents"/>
            </w:pPr>
            <w:r>
              <w:t>23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5A956" w14:textId="77777777" w:rsidR="00687153" w:rsidRDefault="00000000">
            <w:pPr>
              <w:pStyle w:val="TableContents"/>
            </w:pPr>
            <w:r>
              <w:t>HTML tokenization, tree building, resource discovery</w:t>
            </w:r>
          </w:p>
        </w:tc>
      </w:tr>
      <w:tr w:rsidR="00687153" w14:paraId="43798B2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A1810ED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dom-tree.test.ts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84E4E29" w14:textId="77777777" w:rsidR="00687153" w:rsidRDefault="00000000">
            <w:pPr>
              <w:pStyle w:val="TableContents"/>
            </w:pPr>
            <w:r>
              <w:t>20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92A53" w14:textId="77777777" w:rsidR="00687153" w:rsidRDefault="00000000">
            <w:pPr>
              <w:pStyle w:val="TableContents"/>
            </w:pPr>
            <w:r>
              <w:t>DOM construction, mutations, indexing</w:t>
            </w:r>
          </w:p>
        </w:tc>
      </w:tr>
      <w:tr w:rsidR="00687153" w14:paraId="23B98A0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8DCC25F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ad-blocker.test.ts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8197082" w14:textId="77777777" w:rsidR="00687153" w:rsidRDefault="00000000">
            <w:pPr>
              <w:pStyle w:val="TableContents"/>
            </w:pPr>
            <w:r>
              <w:t>20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F555" w14:textId="77777777" w:rsidR="00687153" w:rsidRDefault="00000000">
            <w:pPr>
              <w:pStyle w:val="TableContents"/>
            </w:pPr>
            <w:r>
              <w:t>Ad filtering, custom rules, categories, events</w:t>
            </w:r>
          </w:p>
        </w:tc>
      </w:tr>
      <w:tr w:rsidR="00687153" w14:paraId="4CEA3F6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FF0372F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third-party-security.test.ts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D81D25A" w14:textId="77777777" w:rsidR="00687153" w:rsidRDefault="00000000">
            <w:pPr>
              <w:pStyle w:val="TableContents"/>
            </w:pPr>
            <w:r>
              <w:t>45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F9D16" w14:textId="77777777" w:rsidR="00687153" w:rsidRDefault="00000000">
            <w:pPr>
              <w:pStyle w:val="TableContents"/>
            </w:pPr>
            <w:r>
              <w:t>Third-party policies, CSP, fingerprinting, trusted origins</w:t>
            </w:r>
          </w:p>
        </w:tc>
      </w:tr>
      <w:tr w:rsidR="00687153" w14:paraId="1A562A3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18EB678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address-bar.test.ts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AFAFCF2" w14:textId="77777777" w:rsidR="00687153" w:rsidRDefault="00000000">
            <w:pPr>
              <w:pStyle w:val="TableContents"/>
            </w:pPr>
            <w:r>
              <w:t>16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CA93" w14:textId="77777777" w:rsidR="00687153" w:rsidRDefault="00000000">
            <w:pPr>
              <w:pStyle w:val="TableContents"/>
            </w:pPr>
            <w:r>
              <w:t>Address bar model + event bus</w:t>
            </w:r>
          </w:p>
        </w:tc>
      </w:tr>
      <w:tr w:rsidR="00687153" w14:paraId="06B908F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69E5E63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toolbar.test.ts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497F713" w14:textId="77777777" w:rsidR="00687153" w:rsidRDefault="00000000">
            <w:pPr>
              <w:pStyle w:val="TableContents"/>
            </w:pPr>
            <w:r>
              <w:t>18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E5829" w14:textId="77777777" w:rsidR="00687153" w:rsidRDefault="00000000">
            <w:pPr>
              <w:pStyle w:val="TableContents"/>
            </w:pPr>
            <w:r>
              <w:t>Toolbar model + shield toggle + events</w:t>
            </w:r>
          </w:p>
        </w:tc>
      </w:tr>
      <w:tr w:rsidR="00687153" w14:paraId="28C7D0D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398DC8C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tab-strip.test.ts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A5195EB" w14:textId="77777777" w:rsidR="00687153" w:rsidRDefault="00000000">
            <w:pPr>
              <w:pStyle w:val="TableContents"/>
            </w:pPr>
            <w:r>
              <w:t>14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0E8B" w14:textId="77777777" w:rsidR="00687153" w:rsidRDefault="00000000">
            <w:pPr>
              <w:pStyle w:val="TableContents"/>
            </w:pPr>
            <w:r>
              <w:t>Tab strip sync, events, TabManager integration</w:t>
            </w:r>
          </w:p>
        </w:tc>
      </w:tr>
      <w:tr w:rsidR="00687153" w14:paraId="6416B19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4A3F352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bookmark-bar.test.ts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0BA4623" w14:textId="77777777" w:rsidR="00687153" w:rsidRDefault="00000000">
            <w:pPr>
              <w:pStyle w:val="TableContents"/>
            </w:pPr>
            <w:r>
              <w:t>18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19325" w14:textId="77777777" w:rsidR="00687153" w:rsidRDefault="00000000">
            <w:pPr>
              <w:pStyle w:val="TableContents"/>
            </w:pPr>
            <w:r>
              <w:t>Bookmark bar CRUD, navigation, validation, events</w:t>
            </w:r>
          </w:p>
        </w:tc>
      </w:tr>
      <w:tr w:rsidR="00687153" w14:paraId="38768E1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5A865DE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bookmark-services.test.ts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858D854" w14:textId="77777777" w:rsidR="00687153" w:rsidRDefault="00000000">
            <w:pPr>
              <w:pStyle w:val="TableContents"/>
            </w:pPr>
            <w:r>
              <w:t>59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FF0D2" w14:textId="77777777" w:rsidR="00687153" w:rsidRDefault="00000000">
            <w:pPr>
              <w:pStyle w:val="TableContents"/>
            </w:pPr>
            <w:r>
              <w:t>Bookmark store CRUD, service logic, events, search</w:t>
            </w:r>
          </w:p>
        </w:tc>
      </w:tr>
      <w:tr w:rsidR="00687153" w14:paraId="78966DA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736E8F8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lastRenderedPageBreak/>
              <w:t>status-bar.test.ts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094444A" w14:textId="77777777" w:rsidR="00687153" w:rsidRDefault="00000000">
            <w:pPr>
              <w:pStyle w:val="TableContents"/>
            </w:pPr>
            <w:r>
              <w:t>13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CAEAF" w14:textId="77777777" w:rsidR="00687153" w:rsidRDefault="00000000">
            <w:pPr>
              <w:pStyle w:val="TableContents"/>
            </w:pPr>
            <w:r>
              <w:t>Status bar model + events</w:t>
            </w:r>
          </w:p>
        </w:tc>
      </w:tr>
      <w:tr w:rsidR="00687153" w14:paraId="4173E69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DFA7A96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history-service.test.ts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D3DA655" w14:textId="77777777" w:rsidR="00687153" w:rsidRDefault="00000000">
            <w:pPr>
              <w:pStyle w:val="TableContents"/>
            </w:pPr>
            <w:r>
              <w:t>39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2DC8D" w14:textId="77777777" w:rsidR="00687153" w:rsidRDefault="00000000">
            <w:pPr>
              <w:pStyle w:val="TableContents"/>
            </w:pPr>
            <w:r>
              <w:t>History store, service, frecency, events</w:t>
            </w:r>
          </w:p>
        </w:tc>
      </w:tr>
      <w:tr w:rsidR="00687153" w14:paraId="7426568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662E343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download-manager.test.ts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AB54D17" w14:textId="77777777" w:rsidR="00687153" w:rsidRDefault="00000000">
            <w:pPr>
              <w:pStyle w:val="TableContents"/>
            </w:pPr>
            <w:r>
              <w:t>37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B5DB2" w14:textId="77777777" w:rsidR="00687153" w:rsidRDefault="00000000">
            <w:pPr>
              <w:pStyle w:val="TableContents"/>
            </w:pPr>
            <w:r>
              <w:t>Download lifecycle, filename extraction, events</w:t>
            </w:r>
          </w:p>
        </w:tc>
      </w:tr>
      <w:tr w:rsidR="00687153" w14:paraId="154A129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DD30D60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settings-page.test.ts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4B517E2" w14:textId="77777777" w:rsidR="00687153" w:rsidRDefault="00000000">
            <w:pPr>
              <w:pStyle w:val="TableContents"/>
            </w:pPr>
            <w:r>
              <w:t>16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20441" w14:textId="77777777" w:rsidR="00687153" w:rsidRDefault="00000000">
            <w:pPr>
              <w:pStyle w:val="TableContents"/>
            </w:pPr>
            <w:r>
              <w:t>Settings sections, values, mount/unmount</w:t>
            </w:r>
          </w:p>
        </w:tc>
      </w:tr>
      <w:tr w:rsidR="00687153" w14:paraId="4A93408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5B74687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runtime-adapter.test.ts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3197A90" w14:textId="77777777" w:rsidR="00687153" w:rsidRDefault="00000000">
            <w:pPr>
              <w:pStyle w:val="TableContents"/>
            </w:pPr>
            <w:r>
              <w:t>18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FD821" w14:textId="77777777" w:rsidR="00687153" w:rsidRDefault="00000000">
            <w:pPr>
              <w:pStyle w:val="TableContents"/>
            </w:pPr>
            <w:r>
              <w:t>Environment detection, platform APIs</w:t>
            </w:r>
          </w:p>
        </w:tc>
      </w:tr>
      <w:tr w:rsidR="00687153" w14:paraId="63B3F68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E1F7362" w14:textId="77777777" w:rsidR="00687153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window-manager.test.ts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79A1F23" w14:textId="77777777" w:rsidR="00687153" w:rsidRDefault="00000000">
            <w:pPr>
              <w:pStyle w:val="TableContents"/>
            </w:pPr>
            <w:r>
              <w:t>21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65D2" w14:textId="77777777" w:rsidR="00687153" w:rsidRDefault="00000000">
            <w:pPr>
              <w:pStyle w:val="TableContents"/>
            </w:pPr>
            <w:r>
              <w:t>Window lifecycle, bounds, events</w:t>
            </w:r>
          </w:p>
        </w:tc>
      </w:tr>
    </w:tbl>
    <w:p w14:paraId="0A05F064" w14:textId="77777777" w:rsidR="00687153" w:rsidRDefault="00687153">
      <w:pPr>
        <w:pStyle w:val="BodyText"/>
      </w:pPr>
    </w:p>
    <w:p w14:paraId="20E3E128" w14:textId="77777777" w:rsidR="00687153" w:rsidRDefault="00000000">
      <w:pPr>
        <w:pStyle w:val="Heading3"/>
      </w:pPr>
      <w:r>
        <w:t>19.2 Testing Patterns</w:t>
      </w:r>
    </w:p>
    <w:p w14:paraId="6141712E" w14:textId="77777777" w:rsidR="00687153" w:rsidRDefault="00000000">
      <w:pPr>
        <w:pStyle w:val="BodyText"/>
      </w:pPr>
      <w:r>
        <w:rPr>
          <w:b/>
        </w:rPr>
        <w:t>Unit Tests:</w:t>
      </w:r>
      <w:r>
        <w:t xml:space="preserve"> Most tests are pure unit tests that instantiate a class, call methods, and assert results. No DOM mocking needed for model tests.</w:t>
      </w:r>
    </w:p>
    <w:p w14:paraId="269FCDA6" w14:textId="77777777" w:rsidR="00687153" w:rsidRDefault="00000000">
      <w:pPr>
        <w:pStyle w:val="BodyText"/>
      </w:pPr>
      <w:r>
        <w:rPr>
          <w:b/>
        </w:rPr>
        <w:t>Event Testing:</w:t>
      </w:r>
      <w:r>
        <w:t xml:space="preserve"> Event buses are tested by registering handlers via </w:t>
      </w:r>
      <w:r>
        <w:rPr>
          <w:rFonts w:ascii="Liberation Mono" w:hAnsi="Liberation Mono"/>
        </w:rPr>
        <w:t>vi.fn()</w:t>
      </w:r>
      <w:r>
        <w:t>, emitting events, and asserting the handler was called with correct arguments.</w:t>
      </w:r>
    </w:p>
    <w:p w14:paraId="5BA12E46" w14:textId="77777777" w:rsidR="00687153" w:rsidRDefault="00000000">
      <w:pPr>
        <w:pStyle w:val="BodyText"/>
      </w:pPr>
      <w:r>
        <w:rPr>
          <w:b/>
        </w:rPr>
        <w:t>Error Testing:</w:t>
      </w:r>
      <w:r>
        <w:t xml:space="preserve"> Exception handling is tested by registering handlers that throw, then verifying the error is caught and logged without crashing the bus.</w:t>
      </w:r>
    </w:p>
    <w:p w14:paraId="51790C85" w14:textId="77777777" w:rsidR="00687153" w:rsidRDefault="00000000">
      <w:pPr>
        <w:pStyle w:val="BodyText"/>
      </w:pPr>
      <w:r>
        <w:rPr>
          <w:b/>
        </w:rPr>
        <w:t>Async Testing:</w:t>
      </w:r>
      <w:r>
        <w:t xml:space="preserve"> BookmarkBar tests use </w:t>
      </w:r>
      <w:r>
        <w:rPr>
          <w:rFonts w:ascii="Liberation Mono" w:hAnsi="Liberation Mono"/>
        </w:rPr>
        <w:t>async/await</w:t>
      </w:r>
      <w:r>
        <w:t xml:space="preserve"> since the unified system delegates to async </w:t>
      </w:r>
      <w:r>
        <w:rPr>
          <w:rFonts w:ascii="Liberation Mono" w:hAnsi="Liberation Mono"/>
        </w:rPr>
        <w:t>BookmarkService</w:t>
      </w:r>
      <w:r>
        <w:t xml:space="preserve"> methods.</w:t>
      </w:r>
    </w:p>
    <w:p w14:paraId="2BE22308" w14:textId="77777777" w:rsidR="00687153" w:rsidRDefault="00687153">
      <w:pPr>
        <w:pStyle w:val="HorizontalLine"/>
      </w:pPr>
    </w:p>
    <w:p w14:paraId="1D66C625" w14:textId="77777777" w:rsidR="00687153" w:rsidRDefault="00000000">
      <w:pPr>
        <w:pStyle w:val="Heading2"/>
      </w:pPr>
      <w:r>
        <w:t>20. What Was Built, Session by Session</w:t>
      </w:r>
    </w:p>
    <w:p w14:paraId="0ACC43EC" w14:textId="77777777" w:rsidR="00687153" w:rsidRDefault="00000000">
      <w:pPr>
        <w:pStyle w:val="Heading3"/>
      </w:pPr>
      <w:r>
        <w:t>Session 1: Foundation (Pre-existing)</w:t>
      </w:r>
    </w:p>
    <w:p w14:paraId="59567D57" w14:textId="77777777" w:rsidR="00687153" w:rsidRDefault="00000000">
      <w:pPr>
        <w:pStyle w:val="BodyText"/>
      </w:pPr>
      <w:r>
        <w:t>The initial codebase was created with:</w:t>
      </w:r>
    </w:p>
    <w:p w14:paraId="66134CD1" w14:textId="77777777" w:rsidR="00687153" w:rsidRDefault="00000000">
      <w:pPr>
        <w:pStyle w:val="BodyText"/>
        <w:numPr>
          <w:ilvl w:val="0"/>
          <w:numId w:val="64"/>
        </w:numPr>
        <w:tabs>
          <w:tab w:val="left" w:pos="709"/>
        </w:tabs>
      </w:pPr>
      <w:r>
        <w:t>All browser core modules (navigation, rendering, networking, JavaScript, storage)</w:t>
      </w:r>
    </w:p>
    <w:p w14:paraId="0D76E271" w14:textId="77777777" w:rsidR="00687153" w:rsidRDefault="00000000">
      <w:pPr>
        <w:pStyle w:val="BodyText"/>
        <w:numPr>
          <w:ilvl w:val="0"/>
          <w:numId w:val="64"/>
        </w:numPr>
        <w:tabs>
          <w:tab w:val="left" w:pos="709"/>
        </w:tabs>
      </w:pPr>
      <w:r>
        <w:t>Security modules (ad-blocker, tracker-blocker, sandbox, permissions, certificates, third-party)</w:t>
      </w:r>
    </w:p>
    <w:p w14:paraId="24D9CDD6" w14:textId="77777777" w:rsidR="00687153" w:rsidRDefault="00000000">
      <w:pPr>
        <w:pStyle w:val="BodyText"/>
        <w:numPr>
          <w:ilvl w:val="0"/>
          <w:numId w:val="64"/>
        </w:numPr>
        <w:tabs>
          <w:tab w:val="left" w:pos="709"/>
        </w:tabs>
      </w:pPr>
      <w:r>
        <w:t>Platform layer (window manager, runtime adapter, menu integration)</w:t>
      </w:r>
    </w:p>
    <w:p w14:paraId="52BA5AD7" w14:textId="77777777" w:rsidR="00687153" w:rsidRDefault="00000000">
      <w:pPr>
        <w:pStyle w:val="BodyText"/>
        <w:numPr>
          <w:ilvl w:val="0"/>
          <w:numId w:val="64"/>
        </w:numPr>
        <w:tabs>
          <w:tab w:val="left" w:pos="709"/>
        </w:tabs>
      </w:pPr>
      <w:r>
        <w:t>Application layer (dependency container, app shell, main entry)</w:t>
      </w:r>
    </w:p>
    <w:p w14:paraId="523BCA9D" w14:textId="77777777" w:rsidR="00687153" w:rsidRDefault="00000000">
      <w:pPr>
        <w:pStyle w:val="BodyText"/>
        <w:numPr>
          <w:ilvl w:val="0"/>
          <w:numId w:val="64"/>
        </w:numPr>
        <w:tabs>
          <w:tab w:val="left" w:pos="709"/>
        </w:tabs>
      </w:pPr>
      <w:r>
        <w:t>Config files (app config, routes config, security config)</w:t>
      </w:r>
    </w:p>
    <w:p w14:paraId="5AD8C113" w14:textId="77777777" w:rsidR="00687153" w:rsidRDefault="00000000">
      <w:pPr>
        <w:pStyle w:val="BodyText"/>
        <w:numPr>
          <w:ilvl w:val="0"/>
          <w:numId w:val="64"/>
        </w:numPr>
        <w:tabs>
          <w:tab w:val="left" w:pos="709"/>
        </w:tabs>
      </w:pPr>
      <w:r>
        <w:t>Basic tests for core modules</w:t>
      </w:r>
    </w:p>
    <w:p w14:paraId="4873E027" w14:textId="77777777" w:rsidR="00687153" w:rsidRDefault="00000000">
      <w:pPr>
        <w:pStyle w:val="BodyText"/>
        <w:numPr>
          <w:ilvl w:val="0"/>
          <w:numId w:val="64"/>
        </w:numPr>
        <w:tabs>
          <w:tab w:val="left" w:pos="709"/>
        </w:tabs>
      </w:pPr>
      <w:r>
        <w:t>CSS design system</w:t>
      </w:r>
    </w:p>
    <w:p w14:paraId="206B0160" w14:textId="77777777" w:rsidR="00687153" w:rsidRDefault="00000000">
      <w:pPr>
        <w:pStyle w:val="Heading3"/>
        <w:numPr>
          <w:ilvl w:val="0"/>
          <w:numId w:val="0"/>
        </w:numPr>
      </w:pPr>
      <w:r>
        <w:t>Session 2: URL Parser &amp; Third-Party Security Fixes</w:t>
      </w:r>
    </w:p>
    <w:p w14:paraId="4420851C" w14:textId="77777777" w:rsidR="00687153" w:rsidRDefault="00000000">
      <w:pPr>
        <w:pStyle w:val="BodyText"/>
      </w:pPr>
      <w:r>
        <w:rPr>
          <w:b/>
        </w:rPr>
        <w:t>Changes Made:</w:t>
      </w:r>
    </w:p>
    <w:p w14:paraId="2E9F56B8" w14:textId="77777777" w:rsidR="00687153" w:rsidRDefault="00000000">
      <w:pPr>
        <w:pStyle w:val="BodyText"/>
        <w:numPr>
          <w:ilvl w:val="0"/>
          <w:numId w:val="65"/>
        </w:numPr>
        <w:tabs>
          <w:tab w:val="left" w:pos="709"/>
        </w:tabs>
      </w:pPr>
      <w:r>
        <w:rPr>
          <w:rFonts w:ascii="Liberation Mono" w:hAnsi="Liberation Mono"/>
          <w:b/>
        </w:rPr>
        <w:lastRenderedPageBreak/>
        <w:t>url-parser.ts</w:t>
      </w:r>
      <w:r>
        <w:t xml:space="preserve"> — Added </w:t>
      </w:r>
      <w:r>
        <w:rPr>
          <w:rFonts w:ascii="Liberation Mono" w:hAnsi="Liberation Mono"/>
        </w:rPr>
        <w:t>SINGLE_LABEL_HOSTNAME_RE</w:t>
      </w:r>
      <w:r>
        <w:t xml:space="preserve"> regex to handle bare hostnames like </w:t>
      </w:r>
      <w:r>
        <w:rPr>
          <w:rFonts w:ascii="Liberation Mono" w:hAnsi="Liberation Mono"/>
        </w:rPr>
        <w:t>www</w:t>
      </w:r>
      <w:r>
        <w:t xml:space="preserve"> that were not being parsed correctly. This regex is placed before the </w:t>
      </w:r>
      <w:r>
        <w:rPr>
          <w:rFonts w:ascii="Liberation Mono" w:hAnsi="Liberation Mono"/>
        </w:rPr>
        <w:t>ANY_SCHEME_RE</w:t>
      </w:r>
      <w:r>
        <w:t xml:space="preserve"> check so single-label inputs are caught early.</w:t>
      </w:r>
    </w:p>
    <w:p w14:paraId="31CE98A0" w14:textId="77777777" w:rsidR="00687153" w:rsidRDefault="00000000">
      <w:pPr>
        <w:pStyle w:val="BodyText"/>
        <w:numPr>
          <w:ilvl w:val="0"/>
          <w:numId w:val="65"/>
        </w:numPr>
        <w:tabs>
          <w:tab w:val="left" w:pos="709"/>
        </w:tabs>
      </w:pPr>
      <w:r>
        <w:rPr>
          <w:rFonts w:ascii="Liberation Mono" w:hAnsi="Liberation Mono"/>
          <w:b/>
        </w:rPr>
        <w:t>third-party-security.ts</w:t>
      </w:r>
      <w:r>
        <w:t xml:space="preserve"> — Added and exported </w:t>
      </w:r>
      <w:r>
        <w:rPr>
          <w:rFonts w:ascii="Liberation Mono" w:hAnsi="Liberation Mono"/>
        </w:rPr>
        <w:t>stripWwwPrefix()</w:t>
      </w:r>
      <w:r>
        <w:t xml:space="preserve"> helper function that safely removes </w:t>
      </w:r>
      <w:r>
        <w:rPr>
          <w:rFonts w:ascii="Liberation Mono" w:hAnsi="Liberation Mono"/>
        </w:rPr>
        <w:t>www.</w:t>
      </w:r>
      <w:r>
        <w:t xml:space="preserve"> prefix from hostnames, preserving edge cases like </w:t>
      </w:r>
      <w:r>
        <w:rPr>
          <w:rFonts w:ascii="Liberation Mono" w:hAnsi="Liberation Mono"/>
        </w:rPr>
        <w:t>www.com</w:t>
      </w:r>
      <w:r>
        <w:t xml:space="preserve"> (no dot after removing prefix) and </w:t>
      </w:r>
      <w:r>
        <w:rPr>
          <w:rFonts w:ascii="Liberation Mono" w:hAnsi="Liberation Mono"/>
        </w:rPr>
        <w:t>www-something.com</w:t>
      </w:r>
      <w:r>
        <w:t xml:space="preserve"> (not a real www prefix).</w:t>
      </w:r>
    </w:p>
    <w:p w14:paraId="5DC20C69" w14:textId="77777777" w:rsidR="00687153" w:rsidRDefault="00000000">
      <w:pPr>
        <w:pStyle w:val="Heading3"/>
        <w:numPr>
          <w:ilvl w:val="0"/>
          <w:numId w:val="0"/>
        </w:numPr>
      </w:pPr>
      <w:r>
        <w:t>Session 3: UI Components (Model+View)</w:t>
      </w:r>
    </w:p>
    <w:p w14:paraId="786313A0" w14:textId="77777777" w:rsidR="00687153" w:rsidRDefault="00000000">
      <w:pPr>
        <w:pStyle w:val="BodyText"/>
      </w:pPr>
      <w:r>
        <w:t>Created four complete UI components, each following the two-file Model+View pattern:</w:t>
      </w:r>
    </w:p>
    <w:p w14:paraId="0BF4C828" w14:textId="77777777" w:rsidR="00687153" w:rsidRDefault="00000000">
      <w:pPr>
        <w:pStyle w:val="BodyText"/>
        <w:numPr>
          <w:ilvl w:val="0"/>
          <w:numId w:val="66"/>
        </w:numPr>
        <w:tabs>
          <w:tab w:val="left" w:pos="709"/>
        </w:tabs>
      </w:pPr>
      <w:r>
        <w:rPr>
          <w:b/>
        </w:rPr>
        <w:t>Tab Strip</w:t>
      </w:r>
      <w:r>
        <w:t xml:space="preserve"> (</w:t>
      </w:r>
      <w:r>
        <w:rPr>
          <w:rFonts w:ascii="Liberation Mono" w:hAnsi="Liberation Mono"/>
        </w:rPr>
        <w:t>src/ui/components/tab-strip/</w:t>
      </w:r>
      <w:r>
        <w:t>)</w:t>
      </w:r>
    </w:p>
    <w:p w14:paraId="48AF50B7" w14:textId="77777777" w:rsidR="00687153" w:rsidRDefault="00000000">
      <w:pPr>
        <w:pStyle w:val="BodyText"/>
        <w:numPr>
          <w:ilvl w:val="1"/>
          <w:numId w:val="66"/>
        </w:numPr>
        <w:tabs>
          <w:tab w:val="left" w:pos="1418"/>
        </w:tabs>
      </w:pPr>
      <w:r>
        <w:t xml:space="preserve">Model: </w:t>
      </w:r>
      <w:r>
        <w:rPr>
          <w:rFonts w:ascii="Liberation Mono" w:hAnsi="Liberation Mono"/>
        </w:rPr>
        <w:t>TabStrip</w:t>
      </w:r>
      <w:r>
        <w:t xml:space="preserve"> class with </w:t>
      </w:r>
      <w:r>
        <w:rPr>
          <w:rFonts w:ascii="Liberation Mono" w:hAnsi="Liberation Mono"/>
        </w:rPr>
        <w:t>TabStripEventBus</w:t>
      </w:r>
      <w:r>
        <w:t xml:space="preserve">, state tracking via </w:t>
      </w:r>
      <w:r>
        <w:rPr>
          <w:rFonts w:ascii="Liberation Mono" w:hAnsi="Liberation Mono"/>
        </w:rPr>
        <w:t>TabManager</w:t>
      </w:r>
      <w:r>
        <w:t xml:space="preserve"> sync</w:t>
      </w:r>
    </w:p>
    <w:p w14:paraId="08B86070" w14:textId="77777777" w:rsidR="00687153" w:rsidRDefault="00000000">
      <w:pPr>
        <w:pStyle w:val="BodyText"/>
        <w:numPr>
          <w:ilvl w:val="1"/>
          <w:numId w:val="66"/>
        </w:numPr>
        <w:tabs>
          <w:tab w:val="left" w:pos="1418"/>
        </w:tabs>
      </w:pPr>
      <w:r>
        <w:t xml:space="preserve">View: </w:t>
      </w:r>
      <w:r>
        <w:rPr>
          <w:rFonts w:ascii="Liberation Mono" w:hAnsi="Liberation Mono"/>
        </w:rPr>
        <w:t>TabStripView</w:t>
      </w:r>
      <w:r>
        <w:t xml:space="preserve"> with favicon, title, close button, drag reorder, "+" button, context menu</w:t>
      </w:r>
    </w:p>
    <w:p w14:paraId="24586801" w14:textId="77777777" w:rsidR="00687153" w:rsidRDefault="00000000">
      <w:pPr>
        <w:pStyle w:val="BodyText"/>
        <w:numPr>
          <w:ilvl w:val="1"/>
          <w:numId w:val="66"/>
        </w:numPr>
        <w:tabs>
          <w:tab w:val="left" w:pos="1418"/>
        </w:tabs>
      </w:pPr>
      <w:r>
        <w:t>Tests: 14 tests covering state, sync, events, disposal</w:t>
      </w:r>
    </w:p>
    <w:p w14:paraId="6E9AB47E" w14:textId="77777777" w:rsidR="00687153" w:rsidRDefault="00000000">
      <w:pPr>
        <w:pStyle w:val="BodyText"/>
        <w:numPr>
          <w:ilvl w:val="0"/>
          <w:numId w:val="66"/>
        </w:numPr>
        <w:tabs>
          <w:tab w:val="left" w:pos="709"/>
        </w:tabs>
      </w:pPr>
      <w:r>
        <w:rPr>
          <w:b/>
        </w:rPr>
        <w:t>Bookmark Bar</w:t>
      </w:r>
      <w:r>
        <w:t xml:space="preserve"> (</w:t>
      </w:r>
      <w:r>
        <w:rPr>
          <w:rFonts w:ascii="Liberation Mono" w:hAnsi="Liberation Mono"/>
        </w:rPr>
        <w:t>src/ui/components/bookmark-bar/</w:t>
      </w:r>
      <w:r>
        <w:t>)</w:t>
      </w:r>
    </w:p>
    <w:p w14:paraId="400B4693" w14:textId="77777777" w:rsidR="00687153" w:rsidRDefault="00000000">
      <w:pPr>
        <w:pStyle w:val="BodyText"/>
        <w:numPr>
          <w:ilvl w:val="1"/>
          <w:numId w:val="66"/>
        </w:numPr>
        <w:tabs>
          <w:tab w:val="left" w:pos="1418"/>
        </w:tabs>
      </w:pPr>
      <w:r>
        <w:t xml:space="preserve">Model: </w:t>
      </w:r>
      <w:r>
        <w:rPr>
          <w:rFonts w:ascii="Liberation Mono" w:hAnsi="Liberation Mono"/>
        </w:rPr>
        <w:t>BookmarkBar</w:t>
      </w:r>
      <w:r>
        <w:t xml:space="preserve"> class with localStorage persistence, folder navigation</w:t>
      </w:r>
    </w:p>
    <w:p w14:paraId="0B9F5889" w14:textId="77777777" w:rsidR="00687153" w:rsidRDefault="00000000">
      <w:pPr>
        <w:pStyle w:val="BodyText"/>
        <w:numPr>
          <w:ilvl w:val="1"/>
          <w:numId w:val="66"/>
        </w:numPr>
        <w:tabs>
          <w:tab w:val="left" w:pos="1418"/>
        </w:tabs>
      </w:pPr>
      <w:r>
        <w:t xml:space="preserve">View: </w:t>
      </w:r>
      <w:r>
        <w:rPr>
          <w:rFonts w:ascii="Liberation Mono" w:hAnsi="Liberation Mono"/>
        </w:rPr>
        <w:t>BookmarkBarView</w:t>
      </w:r>
      <w:r>
        <w:t xml:space="preserve"> with horizontal scrollable list, back button, add button</w:t>
      </w:r>
    </w:p>
    <w:p w14:paraId="7B143F28" w14:textId="77777777" w:rsidR="00687153" w:rsidRDefault="00000000">
      <w:pPr>
        <w:pStyle w:val="BodyText"/>
        <w:numPr>
          <w:ilvl w:val="1"/>
          <w:numId w:val="66"/>
        </w:numPr>
        <w:tabs>
          <w:tab w:val="left" w:pos="1418"/>
        </w:tabs>
      </w:pPr>
      <w:r>
        <w:t>Tests: 16 tests covering CRUD, folders, events</w:t>
      </w:r>
    </w:p>
    <w:p w14:paraId="52C7D4FF" w14:textId="77777777" w:rsidR="00687153" w:rsidRDefault="00000000">
      <w:pPr>
        <w:pStyle w:val="BodyText"/>
        <w:numPr>
          <w:ilvl w:val="0"/>
          <w:numId w:val="66"/>
        </w:numPr>
        <w:tabs>
          <w:tab w:val="left" w:pos="709"/>
        </w:tabs>
      </w:pPr>
      <w:r>
        <w:rPr>
          <w:b/>
        </w:rPr>
        <w:t>Status Bar</w:t>
      </w:r>
      <w:r>
        <w:t xml:space="preserve"> (</w:t>
      </w:r>
      <w:r>
        <w:rPr>
          <w:rFonts w:ascii="Liberation Mono" w:hAnsi="Liberation Mono"/>
        </w:rPr>
        <w:t>src/ui/components/status-bar/</w:t>
      </w:r>
      <w:r>
        <w:t>)</w:t>
      </w:r>
    </w:p>
    <w:p w14:paraId="57431107" w14:textId="77777777" w:rsidR="00687153" w:rsidRDefault="00000000">
      <w:pPr>
        <w:pStyle w:val="BodyText"/>
        <w:numPr>
          <w:ilvl w:val="1"/>
          <w:numId w:val="66"/>
        </w:numPr>
        <w:tabs>
          <w:tab w:val="left" w:pos="1418"/>
        </w:tabs>
      </w:pPr>
      <w:r>
        <w:t xml:space="preserve">Model: </w:t>
      </w:r>
      <w:r>
        <w:rPr>
          <w:rFonts w:ascii="Liberation Mono" w:hAnsi="Liberation Mono"/>
        </w:rPr>
        <w:t>StatusBar</w:t>
      </w:r>
      <w:r>
        <w:t xml:space="preserve"> class tracking status text, URL, protocol, security, zoom, blocked count</w:t>
      </w:r>
    </w:p>
    <w:p w14:paraId="42F123F1" w14:textId="77777777" w:rsidR="00687153" w:rsidRDefault="00000000">
      <w:pPr>
        <w:pStyle w:val="BodyText"/>
        <w:numPr>
          <w:ilvl w:val="1"/>
          <w:numId w:val="66"/>
        </w:numPr>
        <w:tabs>
          <w:tab w:val="left" w:pos="1418"/>
        </w:tabs>
      </w:pPr>
      <w:r>
        <w:t xml:space="preserve">View: </w:t>
      </w:r>
      <w:r>
        <w:rPr>
          <w:rFonts w:ascii="Liberation Mono" w:hAnsi="Liberation Mono"/>
        </w:rPr>
        <w:t>StatusBarView</w:t>
      </w:r>
      <w:r>
        <w:t xml:space="preserve"> with status display, shield button, security badge</w:t>
      </w:r>
    </w:p>
    <w:p w14:paraId="37FCABB1" w14:textId="77777777" w:rsidR="00687153" w:rsidRDefault="00000000">
      <w:pPr>
        <w:pStyle w:val="BodyText"/>
        <w:numPr>
          <w:ilvl w:val="1"/>
          <w:numId w:val="66"/>
        </w:numPr>
        <w:tabs>
          <w:tab w:val="left" w:pos="1418"/>
        </w:tabs>
      </w:pPr>
      <w:r>
        <w:t>Tests: 13 tests covering state and events</w:t>
      </w:r>
    </w:p>
    <w:p w14:paraId="735388A7" w14:textId="77777777" w:rsidR="00687153" w:rsidRDefault="00000000">
      <w:pPr>
        <w:pStyle w:val="BodyText"/>
        <w:numPr>
          <w:ilvl w:val="0"/>
          <w:numId w:val="66"/>
        </w:numPr>
        <w:tabs>
          <w:tab w:val="left" w:pos="709"/>
        </w:tabs>
      </w:pPr>
      <w:r>
        <w:rPr>
          <w:b/>
        </w:rPr>
        <w:t>Toolbar</w:t>
      </w:r>
      <w:r>
        <w:t xml:space="preserve"> (</w:t>
      </w:r>
      <w:r>
        <w:rPr>
          <w:rFonts w:ascii="Liberation Mono" w:hAnsi="Liberation Mono"/>
        </w:rPr>
        <w:t>src/ui/components/toolbar/</w:t>
      </w:r>
      <w:r>
        <w:t>)</w:t>
      </w:r>
    </w:p>
    <w:p w14:paraId="66AE6953" w14:textId="77777777" w:rsidR="00687153" w:rsidRDefault="00000000">
      <w:pPr>
        <w:pStyle w:val="BodyText"/>
        <w:numPr>
          <w:ilvl w:val="1"/>
          <w:numId w:val="66"/>
        </w:numPr>
        <w:tabs>
          <w:tab w:val="left" w:pos="1418"/>
        </w:tabs>
      </w:pPr>
      <w:r>
        <w:t xml:space="preserve">Model: </w:t>
      </w:r>
      <w:r>
        <w:rPr>
          <w:rFonts w:ascii="Liberation Mono" w:hAnsi="Liberation Mono"/>
        </w:rPr>
        <w:t>Toolbar</w:t>
      </w:r>
      <w:r>
        <w:t xml:space="preserve"> class with navigation state, shield toggle</w:t>
      </w:r>
    </w:p>
    <w:p w14:paraId="4C0B7C54" w14:textId="77777777" w:rsidR="00687153" w:rsidRDefault="00000000">
      <w:pPr>
        <w:pStyle w:val="BodyText"/>
        <w:numPr>
          <w:ilvl w:val="1"/>
          <w:numId w:val="66"/>
        </w:numPr>
        <w:tabs>
          <w:tab w:val="left" w:pos="1418"/>
        </w:tabs>
      </w:pPr>
      <w:r>
        <w:t xml:space="preserve">View: </w:t>
      </w:r>
      <w:r>
        <w:rPr>
          <w:rFonts w:ascii="Liberation Mono" w:hAnsi="Liberation Mono"/>
        </w:rPr>
        <w:t>ToolbarView</w:t>
      </w:r>
      <w:r>
        <w:t xml:space="preserve"> with traffic lights, nav buttons, shield/bookmark buttons</w:t>
      </w:r>
    </w:p>
    <w:p w14:paraId="6FAD80EC" w14:textId="77777777" w:rsidR="00687153" w:rsidRDefault="00000000">
      <w:pPr>
        <w:pStyle w:val="BodyText"/>
        <w:numPr>
          <w:ilvl w:val="1"/>
          <w:numId w:val="66"/>
        </w:numPr>
        <w:tabs>
          <w:tab w:val="left" w:pos="1418"/>
        </w:tabs>
      </w:pPr>
      <w:r>
        <w:t>Tests: 18 tests covering all button events</w:t>
      </w:r>
    </w:p>
    <w:p w14:paraId="6E37D8D7" w14:textId="77777777" w:rsidR="00687153" w:rsidRDefault="00000000">
      <w:pPr>
        <w:pStyle w:val="Heading3"/>
        <w:numPr>
          <w:ilvl w:val="0"/>
          <w:numId w:val="0"/>
        </w:numPr>
      </w:pPr>
      <w:r>
        <w:t>Session 4: Layout Integration &amp; Browser Window Page</w:t>
      </w:r>
    </w:p>
    <w:p w14:paraId="6F869ABA" w14:textId="77777777" w:rsidR="00687153" w:rsidRDefault="00000000">
      <w:pPr>
        <w:pStyle w:val="BodyText"/>
      </w:pPr>
      <w:r>
        <w:rPr>
          <w:b/>
        </w:rPr>
        <w:t>Changes Made:</w:t>
      </w:r>
    </w:p>
    <w:p w14:paraId="19EABDB2" w14:textId="77777777" w:rsidR="00687153" w:rsidRDefault="00000000">
      <w:pPr>
        <w:pStyle w:val="BodyText"/>
        <w:numPr>
          <w:ilvl w:val="0"/>
          <w:numId w:val="67"/>
        </w:numPr>
        <w:tabs>
          <w:tab w:val="left" w:pos="709"/>
        </w:tabs>
      </w:pPr>
      <w:r>
        <w:rPr>
          <w:b/>
        </w:rPr>
        <w:t>Desktop Layout</w:t>
      </w:r>
      <w:r>
        <w:t xml:space="preserve"> (</w:t>
      </w:r>
      <w:r>
        <w:rPr>
          <w:rFonts w:ascii="Liberation Mono" w:hAnsi="Liberation Mono"/>
        </w:rPr>
        <w:t>src/ui/layout/desktop-layout.ts</w:t>
      </w:r>
      <w:r>
        <w:t xml:space="preserve">) — Updated to add </w:t>
      </w:r>
      <w:r>
        <w:rPr>
          <w:rFonts w:ascii="Liberation Mono" w:hAnsi="Liberation Mono"/>
        </w:rPr>
        <w:t>toolbar</w:t>
      </w:r>
      <w:r>
        <w:t xml:space="preserve"> area (replacing separate </w:t>
      </w:r>
      <w:r>
        <w:rPr>
          <w:rFonts w:ascii="Liberation Mono" w:hAnsi="Liberation Mono"/>
        </w:rPr>
        <w:t>addressBar</w:t>
      </w:r>
      <w:r>
        <w:t xml:space="preserve"> area), matching the demo.html </w:t>
      </w:r>
      <w:r>
        <w:rPr>
          <w:rFonts w:ascii="Liberation Mono" w:hAnsi="Liberation Mono"/>
        </w:rPr>
        <w:t>title-bar</w:t>
      </w:r>
      <w:r>
        <w:t xml:space="preserve"> layout.</w:t>
      </w:r>
    </w:p>
    <w:p w14:paraId="5D7C0D56" w14:textId="77777777" w:rsidR="00687153" w:rsidRDefault="00000000">
      <w:pPr>
        <w:pStyle w:val="BodyText"/>
        <w:numPr>
          <w:ilvl w:val="0"/>
          <w:numId w:val="67"/>
        </w:numPr>
        <w:tabs>
          <w:tab w:val="left" w:pos="709"/>
        </w:tabs>
      </w:pPr>
      <w:r>
        <w:rPr>
          <w:b/>
        </w:rPr>
        <w:lastRenderedPageBreak/>
        <w:t>Browser Window Page</w:t>
      </w:r>
      <w:r>
        <w:t xml:space="preserve"> (</w:t>
      </w:r>
      <w:r>
        <w:rPr>
          <w:rFonts w:ascii="Liberation Mono" w:hAnsi="Liberation Mono"/>
        </w:rPr>
        <w:t>src/ui/pages/browser-window.ts</w:t>
      </w:r>
      <w:r>
        <w:t>) — Full rewrite to:</w:t>
      </w:r>
    </w:p>
    <w:p w14:paraId="7B187481" w14:textId="77777777" w:rsidR="00687153" w:rsidRDefault="00000000">
      <w:pPr>
        <w:pStyle w:val="BodyText"/>
        <w:numPr>
          <w:ilvl w:val="1"/>
          <w:numId w:val="67"/>
        </w:numPr>
        <w:tabs>
          <w:tab w:val="left" w:pos="1418"/>
        </w:tabs>
      </w:pPr>
      <w:r>
        <w:t xml:space="preserve">Create </w:t>
      </w:r>
      <w:r>
        <w:rPr>
          <w:rFonts w:ascii="Liberation Mono" w:hAnsi="Liberation Mono"/>
        </w:rPr>
        <w:t>TabManager</w:t>
      </w:r>
      <w:r>
        <w:t xml:space="preserve"> and all four UI components</w:t>
      </w:r>
    </w:p>
    <w:p w14:paraId="743A7804" w14:textId="77777777" w:rsidR="00687153" w:rsidRDefault="00000000">
      <w:pPr>
        <w:pStyle w:val="BodyText"/>
        <w:numPr>
          <w:ilvl w:val="1"/>
          <w:numId w:val="67"/>
        </w:numPr>
        <w:tabs>
          <w:tab w:val="left" w:pos="1418"/>
        </w:tabs>
      </w:pPr>
      <w:r>
        <w:t xml:space="preserve">Attach views to </w:t>
      </w:r>
      <w:r>
        <w:rPr>
          <w:rFonts w:ascii="Liberation Mono" w:hAnsi="Liberation Mono"/>
        </w:rPr>
        <w:t>DesktopLayout</w:t>
      </w:r>
      <w:r>
        <w:t xml:space="preserve"> areas</w:t>
      </w:r>
    </w:p>
    <w:p w14:paraId="021B14BD" w14:textId="77777777" w:rsidR="00687153" w:rsidRDefault="00000000">
      <w:pPr>
        <w:pStyle w:val="BodyText"/>
        <w:numPr>
          <w:ilvl w:val="1"/>
          <w:numId w:val="67"/>
        </w:numPr>
        <w:tabs>
          <w:tab w:val="left" w:pos="1418"/>
        </w:tabs>
      </w:pPr>
      <w:r>
        <w:t>Wire event handling between components (toolbar → navigation, tab strip → tab manager, bookmark bar → navigation, address bar → navigation)</w:t>
      </w:r>
    </w:p>
    <w:p w14:paraId="63F73DB2" w14:textId="77777777" w:rsidR="00687153" w:rsidRDefault="00000000">
      <w:pPr>
        <w:pStyle w:val="BodyText"/>
        <w:numPr>
          <w:ilvl w:val="1"/>
          <w:numId w:val="67"/>
        </w:numPr>
        <w:tabs>
          <w:tab w:val="left" w:pos="1418"/>
        </w:tabs>
      </w:pPr>
      <w:r>
        <w:t>Implement navigation simulation (placeholder for real rendering)</w:t>
      </w:r>
    </w:p>
    <w:p w14:paraId="1F06C7DC" w14:textId="77777777" w:rsidR="00687153" w:rsidRDefault="00000000">
      <w:pPr>
        <w:pStyle w:val="BodyText"/>
        <w:numPr>
          <w:ilvl w:val="1"/>
          <w:numId w:val="67"/>
        </w:numPr>
        <w:tabs>
          <w:tab w:val="left" w:pos="1418"/>
        </w:tabs>
      </w:pPr>
      <w:r>
        <w:t>Implement reload, back, forward, stop operations</w:t>
      </w:r>
    </w:p>
    <w:p w14:paraId="622E0681" w14:textId="77777777" w:rsidR="00687153" w:rsidRDefault="00000000">
      <w:pPr>
        <w:pStyle w:val="Heading3"/>
        <w:numPr>
          <w:ilvl w:val="0"/>
          <w:numId w:val="0"/>
        </w:numPr>
      </w:pPr>
      <w:r>
        <w:t>Session 5: Security Hardening</w:t>
      </w:r>
    </w:p>
    <w:p w14:paraId="1ABC7CED" w14:textId="77777777" w:rsidR="00687153" w:rsidRDefault="00000000">
      <w:pPr>
        <w:pStyle w:val="BodyText"/>
      </w:pPr>
      <w:r>
        <w:rPr>
          <w:b/>
        </w:rPr>
        <w:t>Bookmark Security:</w:t>
      </w:r>
    </w:p>
    <w:p w14:paraId="4C113F74" w14:textId="77777777" w:rsidR="00687153" w:rsidRDefault="00000000">
      <w:pPr>
        <w:pStyle w:val="BodyText"/>
        <w:numPr>
          <w:ilvl w:val="0"/>
          <w:numId w:val="68"/>
        </w:numPr>
        <w:tabs>
          <w:tab w:val="left" w:pos="709"/>
        </w:tabs>
      </w:pPr>
      <w:r>
        <w:rPr>
          <w:rFonts w:ascii="Liberation Mono" w:hAnsi="Liberation Mono"/>
          <w:b/>
        </w:rPr>
        <w:t>bookmark-validator.ts</w:t>
      </w:r>
      <w:r>
        <w:t xml:space="preserve"> (new) — Created </w:t>
      </w:r>
      <w:r>
        <w:rPr>
          <w:rFonts w:ascii="Liberation Mono" w:hAnsi="Liberation Mono"/>
        </w:rPr>
        <w:t>BookmarkValidator</w:t>
      </w:r>
      <w:r>
        <w:t xml:space="preserve"> class:</w:t>
      </w:r>
    </w:p>
    <w:p w14:paraId="4CBC1730" w14:textId="77777777" w:rsidR="00687153" w:rsidRDefault="00000000">
      <w:pPr>
        <w:pStyle w:val="BodyText"/>
        <w:numPr>
          <w:ilvl w:val="1"/>
          <w:numId w:val="68"/>
        </w:numPr>
        <w:tabs>
          <w:tab w:val="left" w:pos="1418"/>
        </w:tabs>
      </w:pPr>
      <w:r>
        <w:rPr>
          <w:rFonts w:ascii="Liberation Mono" w:hAnsi="Liberation Mono"/>
        </w:rPr>
        <w:t>validateBookmark(url, title)</w:t>
      </w:r>
      <w:r>
        <w:t xml:space="preserve"> — blocks dangerous URL schemes, sanitizes titles</w:t>
      </w:r>
    </w:p>
    <w:p w14:paraId="66D2624E" w14:textId="77777777" w:rsidR="00687153" w:rsidRDefault="00000000">
      <w:pPr>
        <w:pStyle w:val="BodyText"/>
        <w:numPr>
          <w:ilvl w:val="1"/>
          <w:numId w:val="68"/>
        </w:numPr>
        <w:tabs>
          <w:tab w:val="left" w:pos="1418"/>
        </w:tabs>
      </w:pPr>
      <w:r>
        <w:rPr>
          <w:rFonts w:ascii="Liberation Mono" w:hAnsi="Liberation Mono"/>
        </w:rPr>
        <w:t>validateTitle(title)</w:t>
      </w:r>
      <w:r>
        <w:t xml:space="preserve"> — strips control characters, enforces length limits</w:t>
      </w:r>
    </w:p>
    <w:p w14:paraId="30122A52" w14:textId="77777777" w:rsidR="00687153" w:rsidRDefault="00000000">
      <w:pPr>
        <w:pStyle w:val="BodyText"/>
        <w:numPr>
          <w:ilvl w:val="1"/>
          <w:numId w:val="68"/>
        </w:numPr>
        <w:tabs>
          <w:tab w:val="left" w:pos="1418"/>
        </w:tabs>
      </w:pPr>
      <w:r>
        <w:t xml:space="preserve">Blocked schemes: </w:t>
      </w:r>
      <w:r>
        <w:rPr>
          <w:rFonts w:ascii="Liberation Mono" w:hAnsi="Liberation Mono"/>
        </w:rPr>
        <w:t>javascript:</w:t>
      </w:r>
      <w:r>
        <w:t xml:space="preserve">, </w:t>
      </w:r>
      <w:r>
        <w:rPr>
          <w:rFonts w:ascii="Liberation Mono" w:hAnsi="Liberation Mono"/>
        </w:rPr>
        <w:t>data:</w:t>
      </w:r>
      <w:r>
        <w:t xml:space="preserve">, </w:t>
      </w:r>
      <w:r>
        <w:rPr>
          <w:rFonts w:ascii="Liberation Mono" w:hAnsi="Liberation Mono"/>
        </w:rPr>
        <w:t>vbscript:</w:t>
      </w:r>
      <w:r>
        <w:t xml:space="preserve">, </w:t>
      </w:r>
      <w:r>
        <w:rPr>
          <w:rFonts w:ascii="Liberation Mono" w:hAnsi="Liberation Mono"/>
        </w:rPr>
        <w:t>file:</w:t>
      </w:r>
      <w:r>
        <w:t xml:space="preserve">, </w:t>
      </w:r>
      <w:r>
        <w:rPr>
          <w:rFonts w:ascii="Liberation Mono" w:hAnsi="Liberation Mono"/>
        </w:rPr>
        <w:t>blob:</w:t>
      </w:r>
      <w:r>
        <w:t xml:space="preserve">, </w:t>
      </w:r>
      <w:r>
        <w:rPr>
          <w:rFonts w:ascii="Liberation Mono" w:hAnsi="Liberation Mono"/>
        </w:rPr>
        <w:t>about:</w:t>
      </w:r>
    </w:p>
    <w:p w14:paraId="43EE596A" w14:textId="77777777" w:rsidR="00687153" w:rsidRDefault="00000000">
      <w:pPr>
        <w:pStyle w:val="BodyText"/>
        <w:numPr>
          <w:ilvl w:val="0"/>
          <w:numId w:val="68"/>
        </w:numPr>
        <w:tabs>
          <w:tab w:val="left" w:pos="709"/>
        </w:tabs>
      </w:pPr>
      <w:r>
        <w:rPr>
          <w:rFonts w:ascii="Liberation Mono" w:hAnsi="Liberation Mono"/>
          <w:b/>
        </w:rPr>
        <w:t>bookmark-store.ts</w:t>
      </w:r>
      <w:r>
        <w:t xml:space="preserve"> — Two fixes:</w:t>
      </w:r>
    </w:p>
    <w:p w14:paraId="29E9183E" w14:textId="77777777" w:rsidR="00687153" w:rsidRDefault="00000000">
      <w:pPr>
        <w:pStyle w:val="BodyText"/>
        <w:numPr>
          <w:ilvl w:val="1"/>
          <w:numId w:val="68"/>
        </w:numPr>
        <w:tabs>
          <w:tab w:val="left" w:pos="1418"/>
        </w:tabs>
      </w:pPr>
      <w:r>
        <w:rPr>
          <w:b/>
        </w:rPr>
        <w:t>Secure IDs:</w:t>
      </w:r>
      <w:r>
        <w:t xml:space="preserve"> Replaced </w:t>
      </w:r>
      <w:r>
        <w:rPr>
          <w:rFonts w:ascii="Liberation Mono" w:hAnsi="Liberation Mono"/>
        </w:rPr>
        <w:t>nextId++</w:t>
      </w:r>
      <w:r>
        <w:t xml:space="preserve"> sequential counter with </w:t>
      </w:r>
      <w:r>
        <w:rPr>
          <w:rFonts w:ascii="Liberation Mono" w:hAnsi="Liberation Mono"/>
        </w:rPr>
        <w:t>generateSecureId()</w:t>
      </w:r>
      <w:r>
        <w:t xml:space="preserve"> using </w:t>
      </w:r>
      <w:r>
        <w:rPr>
          <w:rFonts w:ascii="Liberation Mono" w:hAnsi="Liberation Mono"/>
        </w:rPr>
        <w:t>crypto.randomUUID()</w:t>
      </w:r>
      <w:r>
        <w:t xml:space="preserve"> with </w:t>
      </w:r>
      <w:r>
        <w:rPr>
          <w:rFonts w:ascii="Liberation Mono" w:hAnsi="Liberation Mono"/>
        </w:rPr>
        <w:t>crypto.getRandomValues()</w:t>
      </w:r>
      <w:r>
        <w:t xml:space="preserve"> fallback</w:t>
      </w:r>
    </w:p>
    <w:p w14:paraId="6E53C91A" w14:textId="77777777" w:rsidR="00687153" w:rsidRDefault="00000000">
      <w:pPr>
        <w:pStyle w:val="BodyText"/>
        <w:numPr>
          <w:ilvl w:val="1"/>
          <w:numId w:val="68"/>
        </w:numPr>
        <w:tabs>
          <w:tab w:val="left" w:pos="1418"/>
        </w:tabs>
      </w:pPr>
      <w:r>
        <w:rPr>
          <w:b/>
        </w:rPr>
        <w:t>Prototype pollution fix:</w:t>
      </w:r>
      <w:r>
        <w:t xml:space="preserve"> </w:t>
      </w:r>
      <w:r>
        <w:rPr>
          <w:rFonts w:ascii="Liberation Mono" w:hAnsi="Liberation Mono"/>
        </w:rPr>
        <w:t>update()</w:t>
      </w:r>
      <w:r>
        <w:t xml:space="preserve"> method now explicitly picks known properties (</w:t>
      </w:r>
      <w:r>
        <w:rPr>
          <w:rFonts w:ascii="Liberation Mono" w:hAnsi="Liberation Mono"/>
        </w:rPr>
        <w:t>title</w:t>
      </w:r>
      <w:r>
        <w:t xml:space="preserve">, </w:t>
      </w:r>
      <w:r>
        <w:rPr>
          <w:rFonts w:ascii="Liberation Mono" w:hAnsi="Liberation Mono"/>
        </w:rPr>
        <w:t>url</w:t>
      </w:r>
      <w:r>
        <w:t xml:space="preserve">, </w:t>
      </w:r>
      <w:r>
        <w:rPr>
          <w:rFonts w:ascii="Liberation Mono" w:hAnsi="Liberation Mono"/>
        </w:rPr>
        <w:t>parentId</w:t>
      </w:r>
      <w:r>
        <w:t xml:space="preserve">, </w:t>
      </w:r>
      <w:r>
        <w:rPr>
          <w:rFonts w:ascii="Liberation Mono" w:hAnsi="Liberation Mono"/>
        </w:rPr>
        <w:t>folder</w:t>
      </w:r>
      <w:r>
        <w:t xml:space="preserve">) instead of spreading arbitrary </w:t>
      </w:r>
      <w:r>
        <w:rPr>
          <w:rFonts w:ascii="Liberation Mono" w:hAnsi="Liberation Mono"/>
        </w:rPr>
        <w:t>...changes</w:t>
      </w:r>
      <w:r>
        <w:t xml:space="preserve"> which could inject prototype properties</w:t>
      </w:r>
    </w:p>
    <w:p w14:paraId="1F56EEB2" w14:textId="77777777" w:rsidR="00687153" w:rsidRDefault="00000000">
      <w:pPr>
        <w:pStyle w:val="BodyText"/>
        <w:numPr>
          <w:ilvl w:val="0"/>
          <w:numId w:val="68"/>
        </w:numPr>
        <w:tabs>
          <w:tab w:val="left" w:pos="709"/>
        </w:tabs>
      </w:pPr>
      <w:r>
        <w:rPr>
          <w:rFonts w:ascii="Liberation Mono" w:hAnsi="Liberation Mono"/>
          <w:b/>
        </w:rPr>
        <w:t>bookmark-services.ts</w:t>
      </w:r>
      <w:r>
        <w:t xml:space="preserve"> — Updated </w:t>
      </w:r>
      <w:r>
        <w:rPr>
          <w:rFonts w:ascii="Liberation Mono" w:hAnsi="Liberation Mono"/>
        </w:rPr>
        <w:t>addBookmark()</w:t>
      </w:r>
      <w:r>
        <w:t xml:space="preserve"> and </w:t>
      </w:r>
      <w:r>
        <w:rPr>
          <w:rFonts w:ascii="Liberation Mono" w:hAnsi="Liberation Mono"/>
        </w:rPr>
        <w:t>updateBookmark()</w:t>
      </w:r>
      <w:r>
        <w:t xml:space="preserve"> to validate URLs and titles through </w:t>
      </w:r>
      <w:r>
        <w:rPr>
          <w:rFonts w:ascii="Liberation Mono" w:hAnsi="Liberation Mono"/>
        </w:rPr>
        <w:t>BookmarkValidator</w:t>
      </w:r>
      <w:r>
        <w:t xml:space="preserve"> before persisting</w:t>
      </w:r>
    </w:p>
    <w:p w14:paraId="650FED11" w14:textId="77777777" w:rsidR="00687153" w:rsidRDefault="00000000">
      <w:pPr>
        <w:pStyle w:val="BodyText"/>
      </w:pPr>
      <w:r>
        <w:rPr>
          <w:b/>
        </w:rPr>
        <w:t>Shield Toggle Wiring:</w:t>
      </w:r>
    </w:p>
    <w:p w14:paraId="2F068D2D" w14:textId="77777777" w:rsidR="00687153" w:rsidRDefault="00000000">
      <w:pPr>
        <w:pStyle w:val="BodyText"/>
        <w:numPr>
          <w:ilvl w:val="0"/>
          <w:numId w:val="69"/>
        </w:numPr>
        <w:tabs>
          <w:tab w:val="left" w:pos="709"/>
        </w:tabs>
      </w:pPr>
      <w:r>
        <w:rPr>
          <w:rFonts w:ascii="Liberation Mono" w:hAnsi="Liberation Mono"/>
          <w:b/>
        </w:rPr>
        <w:t>browser-window.ts</w:t>
      </w:r>
      <w:r>
        <w:t xml:space="preserve"> — Imported </w:t>
      </w:r>
      <w:r>
        <w:rPr>
          <w:rFonts w:ascii="Liberation Mono" w:hAnsi="Liberation Mono"/>
        </w:rPr>
        <w:t>TrackerBlocker</w:t>
      </w:r>
      <w:r>
        <w:t xml:space="preserve"> and </w:t>
      </w:r>
      <w:r>
        <w:rPr>
          <w:rFonts w:ascii="Liberation Mono" w:hAnsi="Liberation Mono"/>
        </w:rPr>
        <w:t>AdBlocker</w:t>
      </w:r>
      <w:r>
        <w:t xml:space="preserve">, created instances, wired the </w:t>
      </w:r>
      <w:r>
        <w:rPr>
          <w:rFonts w:ascii="Liberation Mono" w:hAnsi="Liberation Mono"/>
        </w:rPr>
        <w:t>shieldToggle</w:t>
      </w:r>
      <w:r>
        <w:t xml:space="preserve"> event to call </w:t>
      </w:r>
      <w:r>
        <w:rPr>
          <w:rFonts w:ascii="Liberation Mono" w:hAnsi="Liberation Mono"/>
        </w:rPr>
        <w:t>setEnabled()</w:t>
      </w:r>
      <w:r>
        <w:t xml:space="preserve"> on both blocking systems</w:t>
      </w:r>
    </w:p>
    <w:p w14:paraId="2962D5AF" w14:textId="77777777" w:rsidR="00687153" w:rsidRDefault="00000000">
      <w:pPr>
        <w:pStyle w:val="BodyText"/>
      </w:pPr>
      <w:r>
        <w:rPr>
          <w:b/>
        </w:rPr>
        <w:t>Domain Matching Fixes:</w:t>
      </w:r>
    </w:p>
    <w:p w14:paraId="4FAC6859" w14:textId="77777777" w:rsidR="00687153" w:rsidRDefault="00000000">
      <w:pPr>
        <w:pStyle w:val="BodyText"/>
        <w:numPr>
          <w:ilvl w:val="0"/>
          <w:numId w:val="70"/>
        </w:numPr>
        <w:tabs>
          <w:tab w:val="left" w:pos="709"/>
        </w:tabs>
      </w:pPr>
      <w:r>
        <w:rPr>
          <w:rFonts w:ascii="Liberation Mono" w:hAnsi="Liberation Mono"/>
          <w:b/>
        </w:rPr>
        <w:t>tracker-blocker.ts</w:t>
      </w:r>
      <w:r>
        <w:t xml:space="preserve"> — Replaced </w:t>
      </w:r>
      <w:r>
        <w:rPr>
          <w:rFonts w:ascii="Liberation Mono" w:hAnsi="Liberation Mono"/>
        </w:rPr>
        <w:t>String.includes()</w:t>
      </w:r>
      <w:r>
        <w:t xml:space="preserve"> domain matching with proper </w:t>
      </w:r>
      <w:r>
        <w:rPr>
          <w:rFonts w:ascii="Liberation Mono" w:hAnsi="Liberation Mono"/>
        </w:rPr>
        <w:t>matchesDomain()</w:t>
      </w:r>
      <w:r>
        <w:t xml:space="preserve"> function that checks exact domain match or subdomain boundary (</w:t>
      </w:r>
      <w:r>
        <w:rPr>
          <w:rFonts w:ascii="Liberation Mono" w:hAnsi="Liberation Mono"/>
        </w:rPr>
        <w:t>.endsWith('.' + d)</w:t>
      </w:r>
      <w:r>
        <w:t>)</w:t>
      </w:r>
    </w:p>
    <w:p w14:paraId="242C0D01" w14:textId="77777777" w:rsidR="00687153" w:rsidRDefault="00000000">
      <w:pPr>
        <w:pStyle w:val="BodyText"/>
        <w:numPr>
          <w:ilvl w:val="0"/>
          <w:numId w:val="70"/>
        </w:numPr>
        <w:tabs>
          <w:tab w:val="left" w:pos="709"/>
        </w:tabs>
      </w:pPr>
      <w:r>
        <w:rPr>
          <w:rFonts w:ascii="Liberation Mono" w:hAnsi="Liberation Mono"/>
          <w:b/>
        </w:rPr>
        <w:t>ad-blocker.ts</w:t>
      </w:r>
      <w:r>
        <w:t xml:space="preserve"> — Three changes:</w:t>
      </w:r>
    </w:p>
    <w:p w14:paraId="48FB9DB4" w14:textId="77777777" w:rsidR="00687153" w:rsidRDefault="00000000">
      <w:pPr>
        <w:pStyle w:val="BodyText"/>
        <w:numPr>
          <w:ilvl w:val="1"/>
          <w:numId w:val="70"/>
        </w:numPr>
        <w:tabs>
          <w:tab w:val="left" w:pos="1418"/>
        </w:tabs>
      </w:pPr>
      <w:r>
        <w:t xml:space="preserve">Added </w:t>
      </w:r>
      <w:r>
        <w:rPr>
          <w:rFonts w:ascii="Liberation Mono" w:hAnsi="Liberation Mono"/>
        </w:rPr>
        <w:t>matchesAdPattern()</w:t>
      </w:r>
      <w:r>
        <w:t xml:space="preserve"> with proper hostname extraction and domain </w:t>
      </w:r>
      <w:r>
        <w:lastRenderedPageBreak/>
        <w:t>boundary checks</w:t>
      </w:r>
    </w:p>
    <w:p w14:paraId="77DDE106" w14:textId="77777777" w:rsidR="00687153" w:rsidRDefault="00000000">
      <w:pPr>
        <w:pStyle w:val="BodyText"/>
        <w:numPr>
          <w:ilvl w:val="1"/>
          <w:numId w:val="70"/>
        </w:numPr>
        <w:tabs>
          <w:tab w:val="left" w:pos="1418"/>
        </w:tabs>
      </w:pPr>
      <w:r>
        <w:t xml:space="preserve">Added </w:t>
      </w:r>
      <w:r>
        <w:rPr>
          <w:rFonts w:ascii="Liberation Mono" w:hAnsi="Liberation Mono"/>
        </w:rPr>
        <w:t>validateCustomAdRule()</w:t>
      </w:r>
      <w:r>
        <w:t xml:space="preserve"> that rejects empty, oversized, or injection-pattern rules</w:t>
      </w:r>
    </w:p>
    <w:p w14:paraId="160E8CD5" w14:textId="77777777" w:rsidR="00687153" w:rsidRDefault="00000000">
      <w:pPr>
        <w:pStyle w:val="BodyText"/>
        <w:numPr>
          <w:ilvl w:val="1"/>
          <w:numId w:val="70"/>
        </w:numPr>
        <w:tabs>
          <w:tab w:val="left" w:pos="1418"/>
        </w:tabs>
      </w:pPr>
      <w:r>
        <w:t xml:space="preserve">Updated </w:t>
      </w:r>
      <w:r>
        <w:rPr>
          <w:rFonts w:ascii="Liberation Mono" w:hAnsi="Liberation Mono"/>
        </w:rPr>
        <w:t>shouldBlock()</w:t>
      </w:r>
      <w:r>
        <w:t xml:space="preserve"> to use </w:t>
      </w:r>
      <w:r>
        <w:rPr>
          <w:rFonts w:ascii="Liberation Mono" w:hAnsi="Liberation Mono"/>
        </w:rPr>
        <w:t>matchesAdPattern()</w:t>
      </w:r>
      <w:r>
        <w:t xml:space="preserve"> instead of </w:t>
      </w:r>
      <w:r>
        <w:rPr>
          <w:rFonts w:ascii="Liberation Mono" w:hAnsi="Liberation Mono"/>
        </w:rPr>
        <w:t>String.includes()</w:t>
      </w:r>
    </w:p>
    <w:p w14:paraId="473D7F5A" w14:textId="77777777" w:rsidR="00687153" w:rsidRDefault="00000000">
      <w:pPr>
        <w:pStyle w:val="BodyText"/>
        <w:numPr>
          <w:ilvl w:val="1"/>
          <w:numId w:val="70"/>
        </w:numPr>
        <w:tabs>
          <w:tab w:val="left" w:pos="1418"/>
        </w:tabs>
      </w:pPr>
      <w:r>
        <w:t xml:space="preserve">Updated </w:t>
      </w:r>
      <w:r>
        <w:rPr>
          <w:rFonts w:ascii="Liberation Mono" w:hAnsi="Liberation Mono"/>
        </w:rPr>
        <w:t>addCustomRule()</w:t>
      </w:r>
      <w:r>
        <w:t xml:space="preserve"> to validate before accepting</w:t>
      </w:r>
    </w:p>
    <w:p w14:paraId="1D4B6D79" w14:textId="77777777" w:rsidR="00687153" w:rsidRDefault="00000000">
      <w:pPr>
        <w:pStyle w:val="BodyText"/>
      </w:pPr>
      <w:r>
        <w:rPr>
          <w:b/>
        </w:rPr>
        <w:t>Third-Party Origin Comparison:</w:t>
      </w:r>
    </w:p>
    <w:p w14:paraId="71B38343" w14:textId="77777777" w:rsidR="00687153" w:rsidRDefault="00000000">
      <w:pPr>
        <w:pStyle w:val="BodyText"/>
        <w:numPr>
          <w:ilvl w:val="0"/>
          <w:numId w:val="71"/>
        </w:numPr>
        <w:tabs>
          <w:tab w:val="left" w:pos="709"/>
        </w:tabs>
      </w:pPr>
      <w:r>
        <w:rPr>
          <w:rFonts w:ascii="Liberation Mono" w:hAnsi="Liberation Mono"/>
          <w:b/>
        </w:rPr>
        <w:t>third-party-security.ts</w:t>
      </w:r>
      <w:r>
        <w:t xml:space="preserve"> — Updated </w:t>
      </w:r>
      <w:r>
        <w:rPr>
          <w:rFonts w:ascii="Liberation Mono" w:hAnsi="Liberation Mono"/>
        </w:rPr>
        <w:t>isThirdParty()</w:t>
      </w:r>
      <w:r>
        <w:t xml:space="preserve"> to use </w:t>
      </w:r>
      <w:r>
        <w:rPr>
          <w:rFonts w:ascii="Liberation Mono" w:hAnsi="Liberation Mono"/>
        </w:rPr>
        <w:t>stripWwwPrefix()</w:t>
      </w:r>
      <w:r>
        <w:t xml:space="preserve"> so </w:t>
      </w:r>
      <w:r>
        <w:rPr>
          <w:rFonts w:ascii="Liberation Mono" w:hAnsi="Liberation Mono"/>
        </w:rPr>
        <w:t>www.example.com</w:t>
      </w:r>
      <w:r>
        <w:t xml:space="preserve"> and </w:t>
      </w:r>
      <w:r>
        <w:rPr>
          <w:rFonts w:ascii="Liberation Mono" w:hAnsi="Liberation Mono"/>
        </w:rPr>
        <w:t>example.com</w:t>
      </w:r>
      <w:r>
        <w:t xml:space="preserve"> are treated as same-party</w:t>
      </w:r>
    </w:p>
    <w:p w14:paraId="0EBF860C" w14:textId="77777777" w:rsidR="00687153" w:rsidRDefault="00000000">
      <w:pPr>
        <w:pStyle w:val="BodyText"/>
      </w:pPr>
      <w:r>
        <w:rPr>
          <w:b/>
        </w:rPr>
        <w:t>Permission Request Recording:</w:t>
      </w:r>
    </w:p>
    <w:p w14:paraId="648632A1" w14:textId="77777777" w:rsidR="00687153" w:rsidRDefault="00000000">
      <w:pPr>
        <w:pStyle w:val="BodyText"/>
        <w:numPr>
          <w:ilvl w:val="0"/>
          <w:numId w:val="72"/>
        </w:numPr>
        <w:tabs>
          <w:tab w:val="left" w:pos="709"/>
        </w:tabs>
      </w:pPr>
      <w:r>
        <w:rPr>
          <w:rFonts w:ascii="Liberation Mono" w:hAnsi="Liberation Mono"/>
          <w:b/>
        </w:rPr>
        <w:t>permission-manager.ts</w:t>
      </w:r>
      <w:r>
        <w:t xml:space="preserve"> — Fixed </w:t>
      </w:r>
      <w:r>
        <w:rPr>
          <w:rFonts w:ascii="Liberation Mono" w:hAnsi="Liberation Mono"/>
        </w:rPr>
        <w:t>request()</w:t>
      </w:r>
      <w:r>
        <w:t xml:space="preserve"> to push entries to the </w:t>
      </w:r>
      <w:r>
        <w:rPr>
          <w:rFonts w:ascii="Liberation Mono" w:hAnsi="Liberation Mono"/>
        </w:rPr>
        <w:t>requests</w:t>
      </w:r>
      <w:r>
        <w:t xml:space="preserve"> array when a permission is requested in </w:t>
      </w:r>
      <w:r>
        <w:rPr>
          <w:rFonts w:ascii="Liberation Mono" w:hAnsi="Liberation Mono"/>
        </w:rPr>
        <w:t>prompt</w:t>
      </w:r>
      <w:r>
        <w:t xml:space="preserve"> state</w:t>
      </w:r>
    </w:p>
    <w:p w14:paraId="0B513424" w14:textId="77777777" w:rsidR="00687153" w:rsidRDefault="00000000">
      <w:pPr>
        <w:pStyle w:val="BodyText"/>
      </w:pPr>
      <w:r>
        <w:rPr>
          <w:b/>
        </w:rPr>
        <w:t>BookmarkBar Unification:</w:t>
      </w:r>
    </w:p>
    <w:p w14:paraId="454A00E6" w14:textId="77777777" w:rsidR="00687153" w:rsidRDefault="00000000">
      <w:pPr>
        <w:pStyle w:val="BodyText"/>
        <w:numPr>
          <w:ilvl w:val="0"/>
          <w:numId w:val="73"/>
        </w:numPr>
        <w:tabs>
          <w:tab w:val="left" w:pos="709"/>
        </w:tabs>
      </w:pPr>
      <w:r>
        <w:rPr>
          <w:rFonts w:ascii="Liberation Mono" w:hAnsi="Liberation Mono"/>
          <w:b/>
        </w:rPr>
        <w:t>bookmark-bar.ts</w:t>
      </w:r>
      <w:r>
        <w:t xml:space="preserve"> — Complete rewrite to use backend </w:t>
      </w:r>
      <w:r>
        <w:rPr>
          <w:rFonts w:ascii="Liberation Mono" w:hAnsi="Liberation Mono"/>
        </w:rPr>
        <w:t>BookmarkService</w:t>
      </w:r>
      <w:r>
        <w:t xml:space="preserve"> instead of standalone localStorage:</w:t>
      </w:r>
    </w:p>
    <w:p w14:paraId="43115DC2" w14:textId="77777777" w:rsidR="00687153" w:rsidRDefault="00000000">
      <w:pPr>
        <w:pStyle w:val="BodyText"/>
        <w:numPr>
          <w:ilvl w:val="1"/>
          <w:numId w:val="73"/>
        </w:numPr>
        <w:tabs>
          <w:tab w:val="left" w:pos="1418"/>
        </w:tabs>
      </w:pPr>
      <w:r>
        <w:t xml:space="preserve">All methods are now async (delegating to </w:t>
      </w:r>
      <w:r>
        <w:rPr>
          <w:rFonts w:ascii="Liberation Mono" w:hAnsi="Liberation Mono"/>
        </w:rPr>
        <w:t>BookmarkService</w:t>
      </w:r>
      <w:r>
        <w:t>)</w:t>
      </w:r>
    </w:p>
    <w:p w14:paraId="0C46AC07" w14:textId="77777777" w:rsidR="00687153" w:rsidRDefault="00000000">
      <w:pPr>
        <w:pStyle w:val="BodyText"/>
        <w:numPr>
          <w:ilvl w:val="1"/>
          <w:numId w:val="73"/>
        </w:numPr>
        <w:tabs>
          <w:tab w:val="left" w:pos="1418"/>
        </w:tabs>
      </w:pPr>
      <w:r>
        <w:t xml:space="preserve">Uses </w:t>
      </w:r>
      <w:r>
        <w:rPr>
          <w:rFonts w:ascii="Liberation Mono" w:hAnsi="Liberation Mono"/>
        </w:rPr>
        <w:t>BookmarkValidator</w:t>
      </w:r>
      <w:r>
        <w:t xml:space="preserve"> for input validation</w:t>
      </w:r>
    </w:p>
    <w:p w14:paraId="0E424623" w14:textId="77777777" w:rsidR="00687153" w:rsidRDefault="00000000">
      <w:pPr>
        <w:pStyle w:val="BodyText"/>
        <w:numPr>
          <w:ilvl w:val="1"/>
          <w:numId w:val="73"/>
        </w:numPr>
        <w:tabs>
          <w:tab w:val="left" w:pos="1418"/>
        </w:tabs>
      </w:pPr>
      <w:r>
        <w:t>Added rate limiting to event bus (max 100 emits)</w:t>
      </w:r>
    </w:p>
    <w:p w14:paraId="1F896C08" w14:textId="77777777" w:rsidR="00687153" w:rsidRDefault="00000000">
      <w:pPr>
        <w:pStyle w:val="BodyText"/>
        <w:numPr>
          <w:ilvl w:val="1"/>
          <w:numId w:val="73"/>
        </w:numPr>
        <w:tabs>
          <w:tab w:val="left" w:pos="1418"/>
        </w:tabs>
      </w:pPr>
      <w:r>
        <w:t xml:space="preserve">Navigation: </w:t>
      </w:r>
      <w:r>
        <w:rPr>
          <w:rFonts w:ascii="Liberation Mono" w:hAnsi="Liberation Mono"/>
        </w:rPr>
        <w:t>navigateIntoFolder()</w:t>
      </w:r>
      <w:r>
        <w:t xml:space="preserve"> / </w:t>
      </w:r>
      <w:r>
        <w:rPr>
          <w:rFonts w:ascii="Liberation Mono" w:hAnsi="Liberation Mono"/>
        </w:rPr>
        <w:t>navigateUp()</w:t>
      </w:r>
    </w:p>
    <w:p w14:paraId="76023509" w14:textId="77777777" w:rsidR="00687153" w:rsidRDefault="00000000">
      <w:pPr>
        <w:pStyle w:val="BodyText"/>
        <w:numPr>
          <w:ilvl w:val="0"/>
          <w:numId w:val="73"/>
        </w:numPr>
        <w:tabs>
          <w:tab w:val="left" w:pos="709"/>
        </w:tabs>
      </w:pPr>
      <w:r>
        <w:rPr>
          <w:rFonts w:ascii="Liberation Mono" w:hAnsi="Liberation Mono"/>
          <w:b/>
        </w:rPr>
        <w:t>bookmark-bar.view.ts</w:t>
      </w:r>
      <w:r>
        <w:t xml:space="preserve"> — Updated to work with </w:t>
      </w:r>
      <w:r>
        <w:rPr>
          <w:rFonts w:ascii="Liberation Mono" w:hAnsi="Liberation Mono"/>
        </w:rPr>
        <w:t>BookmarkEntry</w:t>
      </w:r>
      <w:r>
        <w:t xml:space="preserve"> type (with </w:t>
      </w:r>
      <w:r>
        <w:rPr>
          <w:rFonts w:ascii="Liberation Mono" w:hAnsi="Liberation Mono"/>
        </w:rPr>
        <w:t>folder: boolean</w:t>
      </w:r>
      <w:r>
        <w:t xml:space="preserve"> flag) instead of the old </w:t>
      </w:r>
      <w:r>
        <w:rPr>
          <w:rFonts w:ascii="Liberation Mono" w:hAnsi="Liberation Mono"/>
        </w:rPr>
        <w:t>Bookmark</w:t>
      </w:r>
      <w:r>
        <w:t xml:space="preserve"> type</w:t>
      </w:r>
    </w:p>
    <w:p w14:paraId="4DB99B12" w14:textId="77777777" w:rsidR="00687153" w:rsidRDefault="00000000">
      <w:pPr>
        <w:pStyle w:val="BodyText"/>
        <w:numPr>
          <w:ilvl w:val="0"/>
          <w:numId w:val="73"/>
        </w:numPr>
        <w:tabs>
          <w:tab w:val="left" w:pos="709"/>
        </w:tabs>
      </w:pPr>
      <w:r>
        <w:rPr>
          <w:rFonts w:ascii="Liberation Mono" w:hAnsi="Liberation Mono"/>
          <w:b/>
        </w:rPr>
        <w:t>bookmark-bar.test.ts</w:t>
      </w:r>
      <w:r>
        <w:t xml:space="preserve"> — Rewritten for new async API with 18 tests</w:t>
      </w:r>
    </w:p>
    <w:p w14:paraId="647EE4AB" w14:textId="77777777" w:rsidR="00687153" w:rsidRDefault="00000000">
      <w:pPr>
        <w:pStyle w:val="Heading3"/>
        <w:numPr>
          <w:ilvl w:val="0"/>
          <w:numId w:val="0"/>
        </w:numPr>
      </w:pPr>
      <w:r>
        <w:t>Final State: 470 Tests Passing</w:t>
      </w:r>
    </w:p>
    <w:p w14:paraId="731759DF" w14:textId="77777777" w:rsidR="00687153" w:rsidRDefault="00000000">
      <w:pPr>
        <w:pStyle w:val="BodyText"/>
      </w:pPr>
      <w:r>
        <w:t>All 18 test suites pass with 470 individual test cases. No pre-existing test failures.</w:t>
      </w:r>
    </w:p>
    <w:p w14:paraId="61DFB379" w14:textId="77777777" w:rsidR="00687153" w:rsidRDefault="00687153">
      <w:pPr>
        <w:pStyle w:val="HorizontalLine"/>
      </w:pPr>
    </w:p>
    <w:p w14:paraId="5DF525B6" w14:textId="77777777" w:rsidR="00687153" w:rsidRDefault="00000000">
      <w:pPr>
        <w:pStyle w:val="Heading2"/>
      </w:pPr>
      <w:r>
        <w:t>21. Known Issues &amp; Future Work</w:t>
      </w:r>
    </w:p>
    <w:p w14:paraId="20B4A185" w14:textId="77777777" w:rsidR="00687153" w:rsidRDefault="00000000">
      <w:pPr>
        <w:pStyle w:val="Heading3"/>
      </w:pPr>
      <w:r>
        <w:t>21.1 Pre-existing Issues</w:t>
      </w:r>
    </w:p>
    <w:p w14:paraId="4CA51C18" w14:textId="77777777" w:rsidR="00687153" w:rsidRDefault="00000000">
      <w:pPr>
        <w:pStyle w:val="BodyText"/>
        <w:numPr>
          <w:ilvl w:val="0"/>
          <w:numId w:val="74"/>
        </w:numPr>
        <w:tabs>
          <w:tab w:val="left" w:pos="709"/>
        </w:tabs>
      </w:pPr>
      <w:r>
        <w:rPr>
          <w:b/>
        </w:rPr>
        <w:t>Misspelled directory:</w:t>
      </w:r>
      <w:r>
        <w:t xml:space="preserve"> </w:t>
      </w:r>
      <w:r>
        <w:rPr>
          <w:rFonts w:ascii="Liberation Mono" w:hAnsi="Liberation Mono"/>
        </w:rPr>
        <w:t>src/browser/netwroking/</w:t>
      </w:r>
      <w:r>
        <w:t xml:space="preserve"> (should be </w:t>
      </w:r>
      <w:r>
        <w:rPr>
          <w:rFonts w:ascii="Liberation Mono" w:hAnsi="Liberation Mono"/>
        </w:rPr>
        <w:t>networking</w:t>
      </w:r>
      <w:r>
        <w:t>)</w:t>
      </w:r>
    </w:p>
    <w:p w14:paraId="7533A812" w14:textId="77777777" w:rsidR="00687153" w:rsidRDefault="00000000">
      <w:pPr>
        <w:pStyle w:val="BodyText"/>
        <w:numPr>
          <w:ilvl w:val="0"/>
          <w:numId w:val="74"/>
        </w:numPr>
        <w:tabs>
          <w:tab w:val="left" w:pos="709"/>
        </w:tabs>
      </w:pPr>
      <w:r>
        <w:rPr>
          <w:b/>
        </w:rPr>
        <w:t>Misspelled script:</w:t>
      </w:r>
      <w:r>
        <w:t xml:space="preserve"> </w:t>
      </w:r>
      <w:r>
        <w:rPr>
          <w:rFonts w:ascii="Liberation Mono" w:hAnsi="Liberation Mono"/>
        </w:rPr>
        <w:t>scripts/bulid.sh</w:t>
      </w:r>
      <w:r>
        <w:t xml:space="preserve"> (should be </w:t>
      </w:r>
      <w:r>
        <w:rPr>
          <w:rFonts w:ascii="Liberation Mono" w:hAnsi="Liberation Mono"/>
        </w:rPr>
        <w:t>build.sh</w:t>
      </w:r>
      <w:r>
        <w:t>)</w:t>
      </w:r>
    </w:p>
    <w:p w14:paraId="59C3B532" w14:textId="77777777" w:rsidR="00687153" w:rsidRDefault="00000000">
      <w:pPr>
        <w:pStyle w:val="BodyText"/>
        <w:numPr>
          <w:ilvl w:val="0"/>
          <w:numId w:val="74"/>
        </w:numPr>
        <w:tabs>
          <w:tab w:val="left" w:pos="709"/>
        </w:tabs>
      </w:pPr>
      <w:r>
        <w:rPr>
          <w:b/>
        </w:rPr>
        <w:t>Pre-existing TS errors:</w:t>
      </w:r>
      <w:r>
        <w:t xml:space="preserve"> </w:t>
      </w:r>
      <w:r>
        <w:rPr>
          <w:rFonts w:ascii="Liberation Mono" w:hAnsi="Liberation Mono"/>
        </w:rPr>
        <w:t>dom-tree.ts</w:t>
      </w:r>
      <w:r>
        <w:t xml:space="preserve"> has a read-only property assignment issue; </w:t>
      </w:r>
      <w:r>
        <w:rPr>
          <w:rFonts w:ascii="Liberation Mono" w:hAnsi="Liberation Mono"/>
        </w:rPr>
        <w:t>navigation-controller.test.ts</w:t>
      </w:r>
      <w:r>
        <w:t xml:space="preserve"> has a missing </w:t>
      </w:r>
      <w:r>
        <w:rPr>
          <w:rFonts w:ascii="Liberation Mono" w:hAnsi="Liberation Mono"/>
        </w:rPr>
        <w:t>value</w:t>
      </w:r>
      <w:r>
        <w:t xml:space="preserve"> property — these are unrelated to our changes</w:t>
      </w:r>
    </w:p>
    <w:p w14:paraId="440B2657" w14:textId="77777777" w:rsidR="00687153" w:rsidRDefault="00000000">
      <w:pPr>
        <w:pStyle w:val="Heading3"/>
        <w:numPr>
          <w:ilvl w:val="0"/>
          <w:numId w:val="0"/>
        </w:numPr>
      </w:pPr>
      <w:r>
        <w:lastRenderedPageBreak/>
        <w:t>21.2 Potential Future Work</w:t>
      </w:r>
    </w:p>
    <w:p w14:paraId="7ACAB603" w14:textId="77777777" w:rsidR="00687153" w:rsidRDefault="00000000">
      <w:pPr>
        <w:pStyle w:val="BodyText"/>
        <w:numPr>
          <w:ilvl w:val="0"/>
          <w:numId w:val="75"/>
        </w:numPr>
        <w:tabs>
          <w:tab w:val="left" w:pos="709"/>
        </w:tabs>
      </w:pPr>
      <w:r>
        <w:rPr>
          <w:b/>
        </w:rPr>
        <w:t>Rate limiting on security event buses:</w:t>
      </w:r>
      <w:r>
        <w:t xml:space="preserve"> </w:t>
      </w:r>
      <w:r>
        <w:rPr>
          <w:rFonts w:ascii="Liberation Mono" w:hAnsi="Liberation Mono"/>
        </w:rPr>
        <w:t>ThirdPartySecurityManager</w:t>
      </w:r>
      <w:r>
        <w:t xml:space="preserve"> and </w:t>
      </w:r>
      <w:r>
        <w:rPr>
          <w:rFonts w:ascii="Liberation Mono" w:hAnsi="Liberation Mono"/>
        </w:rPr>
        <w:t>AdBlocker</w:t>
      </w:r>
      <w:r>
        <w:t xml:space="preserve"> event buses could flood handlers during heavy blocking. Adding rate limiting similar to </w:t>
      </w:r>
      <w:r>
        <w:rPr>
          <w:rFonts w:ascii="Liberation Mono" w:hAnsi="Liberation Mono"/>
        </w:rPr>
        <w:t>BookmarkBarEventBus</w:t>
      </w:r>
      <w:r>
        <w:t xml:space="preserve"> would improve resilience.</w:t>
      </w:r>
    </w:p>
    <w:p w14:paraId="4DB58C32" w14:textId="77777777" w:rsidR="00687153" w:rsidRDefault="00000000">
      <w:pPr>
        <w:pStyle w:val="BodyText"/>
        <w:numPr>
          <w:ilvl w:val="0"/>
          <w:numId w:val="75"/>
        </w:numPr>
        <w:tabs>
          <w:tab w:val="left" w:pos="709"/>
        </w:tabs>
      </w:pPr>
      <w:r>
        <w:rPr>
          <w:b/>
        </w:rPr>
        <w:t>Real rendering integration:</w:t>
      </w:r>
      <w:r>
        <w:t xml:space="preserve"> </w:t>
      </w:r>
      <w:r>
        <w:rPr>
          <w:rFonts w:ascii="Liberation Mono" w:hAnsi="Liberation Mono"/>
        </w:rPr>
        <w:t>BrowserWindowPage.navigate()</w:t>
      </w:r>
      <w:r>
        <w:t xml:space="preserve"> currently simulates navigation with a timeout. Connecting to the actual </w:t>
      </w:r>
      <w:r>
        <w:rPr>
          <w:rFonts w:ascii="Liberation Mono" w:hAnsi="Liberation Mono"/>
        </w:rPr>
        <w:t>BrowserEngine</w:t>
      </w:r>
      <w:r>
        <w:t xml:space="preserve"> pipeline (HTML parse → DOM build → layout → paint) would make pages render.</w:t>
      </w:r>
    </w:p>
    <w:p w14:paraId="48D044C9" w14:textId="77777777" w:rsidR="00687153" w:rsidRDefault="00000000">
      <w:pPr>
        <w:pStyle w:val="BodyText"/>
        <w:numPr>
          <w:ilvl w:val="0"/>
          <w:numId w:val="75"/>
        </w:numPr>
        <w:tabs>
          <w:tab w:val="left" w:pos="709"/>
        </w:tabs>
      </w:pPr>
      <w:r>
        <w:rPr>
          <w:b/>
        </w:rPr>
        <w:t>Electron integration:</w:t>
      </w:r>
      <w:r>
        <w:t xml:space="preserve"> The platform layer has Electron type declarations and window management, but the actual Electron main process wiring is not yet connected.</w:t>
      </w:r>
    </w:p>
    <w:p w14:paraId="78EBBF10" w14:textId="77777777" w:rsidR="00687153" w:rsidRDefault="00000000">
      <w:pPr>
        <w:pStyle w:val="BodyText"/>
        <w:numPr>
          <w:ilvl w:val="0"/>
          <w:numId w:val="75"/>
        </w:numPr>
        <w:tabs>
          <w:tab w:val="left" w:pos="709"/>
        </w:tabs>
      </w:pPr>
      <w:r>
        <w:rPr>
          <w:b/>
        </w:rPr>
        <w:t>Dashboard integration:</w:t>
      </w:r>
      <w:r>
        <w:t xml:space="preserve"> The React new-tab dashboard exists as a separate sub-project but is not yet wired into the browser's new-tab page.</w:t>
      </w:r>
    </w:p>
    <w:p w14:paraId="070DC62C" w14:textId="77777777" w:rsidR="00687153" w:rsidRDefault="00000000">
      <w:pPr>
        <w:pStyle w:val="BodyText"/>
        <w:numPr>
          <w:ilvl w:val="0"/>
          <w:numId w:val="75"/>
        </w:numPr>
        <w:tabs>
          <w:tab w:val="left" w:pos="709"/>
        </w:tabs>
      </w:pPr>
      <w:r>
        <w:rPr>
          <w:b/>
        </w:rPr>
        <w:t>Search engine integration:</w:t>
      </w:r>
      <w:r>
        <w:t xml:space="preserve"> The address bar has suggestion infrastructure but no real search engine API connection.</w:t>
      </w:r>
    </w:p>
    <w:p w14:paraId="3678351D" w14:textId="77777777" w:rsidR="00687153" w:rsidRDefault="00000000">
      <w:pPr>
        <w:pStyle w:val="BodyText"/>
        <w:numPr>
          <w:ilvl w:val="0"/>
          <w:numId w:val="75"/>
        </w:numPr>
        <w:tabs>
          <w:tab w:val="left" w:pos="709"/>
        </w:tabs>
      </w:pPr>
      <w:r>
        <w:rPr>
          <w:b/>
        </w:rPr>
        <w:t>History integration:</w:t>
      </w:r>
      <w:r>
        <w:t xml:space="preserve"> </w:t>
      </w:r>
      <w:r>
        <w:rPr>
          <w:rFonts w:ascii="Liberation Mono" w:hAnsi="Liberation Mono"/>
        </w:rPr>
        <w:t>HistoryService</w:t>
      </w:r>
      <w:r>
        <w:t xml:space="preserve"> can auto-record from </w:t>
      </w:r>
      <w:r>
        <w:rPr>
          <w:rFonts w:ascii="Liberation Mono" w:hAnsi="Liberation Mono"/>
        </w:rPr>
        <w:t>NavigationController</w:t>
      </w:r>
      <w:r>
        <w:t xml:space="preserve"> but </w:t>
      </w:r>
      <w:r>
        <w:rPr>
          <w:rFonts w:ascii="Liberation Mono" w:hAnsi="Liberation Mono"/>
        </w:rPr>
        <w:t>BrowserWindowPage</w:t>
      </w:r>
      <w:r>
        <w:t xml:space="preserve"> doesn't yet connect them.</w:t>
      </w:r>
    </w:p>
    <w:p w14:paraId="3C9A7D0A" w14:textId="77777777" w:rsidR="00687153" w:rsidRDefault="00000000">
      <w:pPr>
        <w:pStyle w:val="BodyText"/>
        <w:numPr>
          <w:ilvl w:val="0"/>
          <w:numId w:val="75"/>
        </w:numPr>
        <w:tabs>
          <w:tab w:val="left" w:pos="709"/>
        </w:tabs>
      </w:pPr>
      <w:r>
        <w:rPr>
          <w:b/>
        </w:rPr>
        <w:t>Download integration:</w:t>
      </w:r>
      <w:r>
        <w:t xml:space="preserve"> </w:t>
      </w:r>
      <w:r>
        <w:rPr>
          <w:rFonts w:ascii="Liberation Mono" w:hAnsi="Liberation Mono"/>
        </w:rPr>
        <w:t>DownloadManager</w:t>
      </w:r>
      <w:r>
        <w:t xml:space="preserve"> exists but isn't wired to handle actual file downloads from navigation.</w:t>
      </w:r>
    </w:p>
    <w:p w14:paraId="0DBBCADE" w14:textId="77777777" w:rsidR="00687153" w:rsidRDefault="00687153">
      <w:pPr>
        <w:pStyle w:val="HorizontalLine"/>
      </w:pPr>
    </w:p>
    <w:p w14:paraId="78625F24" w14:textId="77777777" w:rsidR="00687153" w:rsidRDefault="00000000">
      <w:pPr>
        <w:pStyle w:val="BodyText"/>
      </w:pPr>
      <w:r>
        <w:rPr>
          <w:i/>
        </w:rPr>
        <w:t>Document generated from codebase analysis. Covers all modules, their interactions, the development process, security improvements, and testing strategy.</w:t>
      </w:r>
    </w:p>
    <w:p w14:paraId="70E8E6A1" w14:textId="77777777" w:rsidR="00687153" w:rsidRDefault="00687153">
      <w:pPr>
        <w:pStyle w:val="BodyText"/>
      </w:pPr>
    </w:p>
    <w:sectPr w:rsidR="0068715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7D5"/>
    <w:multiLevelType w:val="multilevel"/>
    <w:tmpl w:val="470602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3EE7A32"/>
    <w:multiLevelType w:val="multilevel"/>
    <w:tmpl w:val="38B022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4F679F3"/>
    <w:multiLevelType w:val="multilevel"/>
    <w:tmpl w:val="60A623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5B637F2"/>
    <w:multiLevelType w:val="multilevel"/>
    <w:tmpl w:val="02B8C3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70E5F17"/>
    <w:multiLevelType w:val="multilevel"/>
    <w:tmpl w:val="9D4846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85566A7"/>
    <w:multiLevelType w:val="multilevel"/>
    <w:tmpl w:val="C63432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08607FFB"/>
    <w:multiLevelType w:val="multilevel"/>
    <w:tmpl w:val="45BE201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090B0ED4"/>
    <w:multiLevelType w:val="multilevel"/>
    <w:tmpl w:val="01CE78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0DB47376"/>
    <w:multiLevelType w:val="multilevel"/>
    <w:tmpl w:val="72FA5DE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0F1666B8"/>
    <w:multiLevelType w:val="multilevel"/>
    <w:tmpl w:val="01EE65E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112B5847"/>
    <w:multiLevelType w:val="multilevel"/>
    <w:tmpl w:val="A91E94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11BC1AE2"/>
    <w:multiLevelType w:val="multilevel"/>
    <w:tmpl w:val="21AC1D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12BE455C"/>
    <w:multiLevelType w:val="multilevel"/>
    <w:tmpl w:val="59FCB0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15B5014A"/>
    <w:multiLevelType w:val="multilevel"/>
    <w:tmpl w:val="6608B75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1B5B2CCD"/>
    <w:multiLevelType w:val="multilevel"/>
    <w:tmpl w:val="E87ED98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1F506FB1"/>
    <w:multiLevelType w:val="multilevel"/>
    <w:tmpl w:val="58A052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1F647826"/>
    <w:multiLevelType w:val="multilevel"/>
    <w:tmpl w:val="3EA0F3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20F3310F"/>
    <w:multiLevelType w:val="multilevel"/>
    <w:tmpl w:val="89724A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230066D7"/>
    <w:multiLevelType w:val="multilevel"/>
    <w:tmpl w:val="06BA66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23110D81"/>
    <w:multiLevelType w:val="multilevel"/>
    <w:tmpl w:val="F32EEB5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23327306"/>
    <w:multiLevelType w:val="multilevel"/>
    <w:tmpl w:val="180E12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2365139C"/>
    <w:multiLevelType w:val="multilevel"/>
    <w:tmpl w:val="D73CCD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24725DEB"/>
    <w:multiLevelType w:val="multilevel"/>
    <w:tmpl w:val="7FF423D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3" w15:restartNumberingAfterBreak="0">
    <w:nsid w:val="24BF62DB"/>
    <w:multiLevelType w:val="multilevel"/>
    <w:tmpl w:val="881645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251E3976"/>
    <w:multiLevelType w:val="multilevel"/>
    <w:tmpl w:val="356CBE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257128CF"/>
    <w:multiLevelType w:val="multilevel"/>
    <w:tmpl w:val="A7DEA4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278C5B8F"/>
    <w:multiLevelType w:val="multilevel"/>
    <w:tmpl w:val="9A82EE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29B0058D"/>
    <w:multiLevelType w:val="multilevel"/>
    <w:tmpl w:val="323470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2C223E65"/>
    <w:multiLevelType w:val="multilevel"/>
    <w:tmpl w:val="E56050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2C7D7CBD"/>
    <w:multiLevelType w:val="multilevel"/>
    <w:tmpl w:val="4E14BB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2E8C607A"/>
    <w:multiLevelType w:val="multilevel"/>
    <w:tmpl w:val="E2F67DD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1" w15:restartNumberingAfterBreak="0">
    <w:nsid w:val="3102510E"/>
    <w:multiLevelType w:val="multilevel"/>
    <w:tmpl w:val="B4243E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31721306"/>
    <w:multiLevelType w:val="multilevel"/>
    <w:tmpl w:val="24960A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31B36005"/>
    <w:multiLevelType w:val="multilevel"/>
    <w:tmpl w:val="D3F021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33B56E1E"/>
    <w:multiLevelType w:val="multilevel"/>
    <w:tmpl w:val="96444EF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5" w15:restartNumberingAfterBreak="0">
    <w:nsid w:val="35924DA6"/>
    <w:multiLevelType w:val="multilevel"/>
    <w:tmpl w:val="42761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39E1295D"/>
    <w:multiLevelType w:val="multilevel"/>
    <w:tmpl w:val="063217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3A5E5DA6"/>
    <w:multiLevelType w:val="multilevel"/>
    <w:tmpl w:val="E7485F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3B9324DE"/>
    <w:multiLevelType w:val="multilevel"/>
    <w:tmpl w:val="407427D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9" w15:restartNumberingAfterBreak="0">
    <w:nsid w:val="3D731491"/>
    <w:multiLevelType w:val="multilevel"/>
    <w:tmpl w:val="67A6A8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46DF2136"/>
    <w:multiLevelType w:val="multilevel"/>
    <w:tmpl w:val="76FE865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1" w15:restartNumberingAfterBreak="0">
    <w:nsid w:val="471E0245"/>
    <w:multiLevelType w:val="multilevel"/>
    <w:tmpl w:val="87F06F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478919B6"/>
    <w:multiLevelType w:val="multilevel"/>
    <w:tmpl w:val="108ABE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 w15:restartNumberingAfterBreak="0">
    <w:nsid w:val="4C675B8F"/>
    <w:multiLevelType w:val="multilevel"/>
    <w:tmpl w:val="732009F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4" w15:restartNumberingAfterBreak="0">
    <w:nsid w:val="4D562BD2"/>
    <w:multiLevelType w:val="multilevel"/>
    <w:tmpl w:val="C9BE27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5" w15:restartNumberingAfterBreak="0">
    <w:nsid w:val="4D952399"/>
    <w:multiLevelType w:val="multilevel"/>
    <w:tmpl w:val="D00263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4E0E22FC"/>
    <w:multiLevelType w:val="multilevel"/>
    <w:tmpl w:val="8EF600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 w15:restartNumberingAfterBreak="0">
    <w:nsid w:val="4F2C232A"/>
    <w:multiLevelType w:val="multilevel"/>
    <w:tmpl w:val="638C5E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 w15:restartNumberingAfterBreak="0">
    <w:nsid w:val="53FA52C0"/>
    <w:multiLevelType w:val="multilevel"/>
    <w:tmpl w:val="B14636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 w15:restartNumberingAfterBreak="0">
    <w:nsid w:val="59F9701B"/>
    <w:multiLevelType w:val="multilevel"/>
    <w:tmpl w:val="39FE14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 w15:restartNumberingAfterBreak="0">
    <w:nsid w:val="5B7566CF"/>
    <w:multiLevelType w:val="multilevel"/>
    <w:tmpl w:val="AFD8A23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 w15:restartNumberingAfterBreak="0">
    <w:nsid w:val="5B9C3C58"/>
    <w:multiLevelType w:val="multilevel"/>
    <w:tmpl w:val="556EEB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 w15:restartNumberingAfterBreak="0">
    <w:nsid w:val="5BA93351"/>
    <w:multiLevelType w:val="multilevel"/>
    <w:tmpl w:val="BAD4E9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 w15:restartNumberingAfterBreak="0">
    <w:nsid w:val="5BE07B96"/>
    <w:multiLevelType w:val="multilevel"/>
    <w:tmpl w:val="D36206F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4" w15:restartNumberingAfterBreak="0">
    <w:nsid w:val="5DD210C2"/>
    <w:multiLevelType w:val="multilevel"/>
    <w:tmpl w:val="2CC290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 w15:restartNumberingAfterBreak="0">
    <w:nsid w:val="60804743"/>
    <w:multiLevelType w:val="multilevel"/>
    <w:tmpl w:val="347CD07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 w15:restartNumberingAfterBreak="0">
    <w:nsid w:val="617C2608"/>
    <w:multiLevelType w:val="multilevel"/>
    <w:tmpl w:val="5EA20B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 w15:restartNumberingAfterBreak="0">
    <w:nsid w:val="61D9062A"/>
    <w:multiLevelType w:val="multilevel"/>
    <w:tmpl w:val="3B58FC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 w15:restartNumberingAfterBreak="0">
    <w:nsid w:val="622E4B35"/>
    <w:multiLevelType w:val="multilevel"/>
    <w:tmpl w:val="D3F62A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 w15:restartNumberingAfterBreak="0">
    <w:nsid w:val="660F1669"/>
    <w:multiLevelType w:val="multilevel"/>
    <w:tmpl w:val="DB5ABF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 w15:restartNumberingAfterBreak="0">
    <w:nsid w:val="68537DD7"/>
    <w:multiLevelType w:val="multilevel"/>
    <w:tmpl w:val="E548A7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 w15:restartNumberingAfterBreak="0">
    <w:nsid w:val="6C6247AE"/>
    <w:multiLevelType w:val="multilevel"/>
    <w:tmpl w:val="1D96565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2" w15:restartNumberingAfterBreak="0">
    <w:nsid w:val="6CC81082"/>
    <w:multiLevelType w:val="multilevel"/>
    <w:tmpl w:val="D8304E0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3" w15:restartNumberingAfterBreak="0">
    <w:nsid w:val="6F1A1613"/>
    <w:multiLevelType w:val="multilevel"/>
    <w:tmpl w:val="218EA0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 w15:restartNumberingAfterBreak="0">
    <w:nsid w:val="6F793C52"/>
    <w:multiLevelType w:val="multilevel"/>
    <w:tmpl w:val="BD48F4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 w15:restartNumberingAfterBreak="0">
    <w:nsid w:val="71076052"/>
    <w:multiLevelType w:val="multilevel"/>
    <w:tmpl w:val="D340BA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 w15:restartNumberingAfterBreak="0">
    <w:nsid w:val="71D07B72"/>
    <w:multiLevelType w:val="multilevel"/>
    <w:tmpl w:val="0DAE31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 w15:restartNumberingAfterBreak="0">
    <w:nsid w:val="74942152"/>
    <w:multiLevelType w:val="multilevel"/>
    <w:tmpl w:val="0BFE92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 w15:restartNumberingAfterBreak="0">
    <w:nsid w:val="76B54FCB"/>
    <w:multiLevelType w:val="multilevel"/>
    <w:tmpl w:val="D0CA96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 w15:restartNumberingAfterBreak="0">
    <w:nsid w:val="77874349"/>
    <w:multiLevelType w:val="multilevel"/>
    <w:tmpl w:val="33A48F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 w15:restartNumberingAfterBreak="0">
    <w:nsid w:val="79865D56"/>
    <w:multiLevelType w:val="multilevel"/>
    <w:tmpl w:val="0994DE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 w15:restartNumberingAfterBreak="0">
    <w:nsid w:val="7A747774"/>
    <w:multiLevelType w:val="multilevel"/>
    <w:tmpl w:val="037299D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2" w15:restartNumberingAfterBreak="0">
    <w:nsid w:val="7B484904"/>
    <w:multiLevelType w:val="multilevel"/>
    <w:tmpl w:val="A55C50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 w15:restartNumberingAfterBreak="0">
    <w:nsid w:val="7D4A4C07"/>
    <w:multiLevelType w:val="multilevel"/>
    <w:tmpl w:val="F6D282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 w15:restartNumberingAfterBreak="0">
    <w:nsid w:val="7FF81480"/>
    <w:multiLevelType w:val="multilevel"/>
    <w:tmpl w:val="3E6AD9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601182240">
    <w:abstractNumId w:val="19"/>
  </w:num>
  <w:num w:numId="2" w16cid:durableId="893468120">
    <w:abstractNumId w:val="34"/>
  </w:num>
  <w:num w:numId="3" w16cid:durableId="1443573349">
    <w:abstractNumId w:val="14"/>
  </w:num>
  <w:num w:numId="4" w16cid:durableId="531039682">
    <w:abstractNumId w:val="67"/>
  </w:num>
  <w:num w:numId="5" w16cid:durableId="852499406">
    <w:abstractNumId w:val="1"/>
  </w:num>
  <w:num w:numId="6" w16cid:durableId="1653951674">
    <w:abstractNumId w:val="70"/>
  </w:num>
  <w:num w:numId="7" w16cid:durableId="1378819112">
    <w:abstractNumId w:val="51"/>
  </w:num>
  <w:num w:numId="8" w16cid:durableId="1231186197">
    <w:abstractNumId w:val="59"/>
  </w:num>
  <w:num w:numId="9" w16cid:durableId="760373686">
    <w:abstractNumId w:val="45"/>
  </w:num>
  <w:num w:numId="10" w16cid:durableId="350840225">
    <w:abstractNumId w:val="38"/>
  </w:num>
  <w:num w:numId="11" w16cid:durableId="1176312110">
    <w:abstractNumId w:val="32"/>
  </w:num>
  <w:num w:numId="12" w16cid:durableId="974681833">
    <w:abstractNumId w:val="2"/>
  </w:num>
  <w:num w:numId="13" w16cid:durableId="2026056881">
    <w:abstractNumId w:val="26"/>
  </w:num>
  <w:num w:numId="14" w16cid:durableId="1340736838">
    <w:abstractNumId w:val="66"/>
  </w:num>
  <w:num w:numId="15" w16cid:durableId="192037987">
    <w:abstractNumId w:val="48"/>
  </w:num>
  <w:num w:numId="16" w16cid:durableId="1651669556">
    <w:abstractNumId w:val="7"/>
  </w:num>
  <w:num w:numId="17" w16cid:durableId="1795251728">
    <w:abstractNumId w:val="64"/>
  </w:num>
  <w:num w:numId="18" w16cid:durableId="284509098">
    <w:abstractNumId w:val="15"/>
  </w:num>
  <w:num w:numId="19" w16cid:durableId="1100250304">
    <w:abstractNumId w:val="69"/>
  </w:num>
  <w:num w:numId="20" w16cid:durableId="1806964079">
    <w:abstractNumId w:val="12"/>
  </w:num>
  <w:num w:numId="21" w16cid:durableId="1193493842">
    <w:abstractNumId w:val="10"/>
  </w:num>
  <w:num w:numId="22" w16cid:durableId="1001473184">
    <w:abstractNumId w:val="65"/>
  </w:num>
  <w:num w:numId="23" w16cid:durableId="817384741">
    <w:abstractNumId w:val="5"/>
  </w:num>
  <w:num w:numId="24" w16cid:durableId="2047753177">
    <w:abstractNumId w:val="74"/>
  </w:num>
  <w:num w:numId="25" w16cid:durableId="467555528">
    <w:abstractNumId w:val="41"/>
  </w:num>
  <w:num w:numId="26" w16cid:durableId="2002193291">
    <w:abstractNumId w:val="52"/>
  </w:num>
  <w:num w:numId="27" w16cid:durableId="343282992">
    <w:abstractNumId w:val="56"/>
  </w:num>
  <w:num w:numId="28" w16cid:durableId="1826895535">
    <w:abstractNumId w:val="21"/>
  </w:num>
  <w:num w:numId="29" w16cid:durableId="159928388">
    <w:abstractNumId w:val="20"/>
  </w:num>
  <w:num w:numId="30" w16cid:durableId="933323577">
    <w:abstractNumId w:val="33"/>
  </w:num>
  <w:num w:numId="31" w16cid:durableId="2040008477">
    <w:abstractNumId w:val="11"/>
  </w:num>
  <w:num w:numId="32" w16cid:durableId="1724062717">
    <w:abstractNumId w:val="3"/>
  </w:num>
  <w:num w:numId="33" w16cid:durableId="745690676">
    <w:abstractNumId w:val="17"/>
  </w:num>
  <w:num w:numId="34" w16cid:durableId="519198001">
    <w:abstractNumId w:val="36"/>
  </w:num>
  <w:num w:numId="35" w16cid:durableId="92435173">
    <w:abstractNumId w:val="71"/>
  </w:num>
  <w:num w:numId="36" w16cid:durableId="2121676699">
    <w:abstractNumId w:val="39"/>
  </w:num>
  <w:num w:numId="37" w16cid:durableId="1481077825">
    <w:abstractNumId w:val="60"/>
  </w:num>
  <w:num w:numId="38" w16cid:durableId="513037522">
    <w:abstractNumId w:val="63"/>
  </w:num>
  <w:num w:numId="39" w16cid:durableId="1791974471">
    <w:abstractNumId w:val="68"/>
  </w:num>
  <w:num w:numId="40" w16cid:durableId="1637755735">
    <w:abstractNumId w:val="18"/>
  </w:num>
  <w:num w:numId="41" w16cid:durableId="646401258">
    <w:abstractNumId w:val="57"/>
  </w:num>
  <w:num w:numId="42" w16cid:durableId="613056141">
    <w:abstractNumId w:val="23"/>
  </w:num>
  <w:num w:numId="43" w16cid:durableId="1205485094">
    <w:abstractNumId w:val="47"/>
  </w:num>
  <w:num w:numId="44" w16cid:durableId="2046714244">
    <w:abstractNumId w:val="31"/>
  </w:num>
  <w:num w:numId="45" w16cid:durableId="1933318281">
    <w:abstractNumId w:val="30"/>
  </w:num>
  <w:num w:numId="46" w16cid:durableId="1693023303">
    <w:abstractNumId w:val="35"/>
  </w:num>
  <w:num w:numId="47" w16cid:durableId="1557398397">
    <w:abstractNumId w:val="37"/>
  </w:num>
  <w:num w:numId="48" w16cid:durableId="2057004286">
    <w:abstractNumId w:val="46"/>
  </w:num>
  <w:num w:numId="49" w16cid:durableId="1515994040">
    <w:abstractNumId w:val="16"/>
  </w:num>
  <w:num w:numId="50" w16cid:durableId="1308705815">
    <w:abstractNumId w:val="73"/>
  </w:num>
  <w:num w:numId="51" w16cid:durableId="1355568711">
    <w:abstractNumId w:val="24"/>
  </w:num>
  <w:num w:numId="52" w16cid:durableId="1702437173">
    <w:abstractNumId w:val="4"/>
  </w:num>
  <w:num w:numId="53" w16cid:durableId="1162816177">
    <w:abstractNumId w:val="25"/>
  </w:num>
  <w:num w:numId="54" w16cid:durableId="59602154">
    <w:abstractNumId w:val="49"/>
  </w:num>
  <w:num w:numId="55" w16cid:durableId="722753577">
    <w:abstractNumId w:val="27"/>
  </w:num>
  <w:num w:numId="56" w16cid:durableId="929386369">
    <w:abstractNumId w:val="28"/>
  </w:num>
  <w:num w:numId="57" w16cid:durableId="873034231">
    <w:abstractNumId w:val="42"/>
  </w:num>
  <w:num w:numId="58" w16cid:durableId="1726218333">
    <w:abstractNumId w:val="62"/>
  </w:num>
  <w:num w:numId="59" w16cid:durableId="264388384">
    <w:abstractNumId w:val="61"/>
  </w:num>
  <w:num w:numId="60" w16cid:durableId="1771470421">
    <w:abstractNumId w:val="44"/>
  </w:num>
  <w:num w:numId="61" w16cid:durableId="1469545012">
    <w:abstractNumId w:val="54"/>
  </w:num>
  <w:num w:numId="62" w16cid:durableId="304117938">
    <w:abstractNumId w:val="58"/>
  </w:num>
  <w:num w:numId="63" w16cid:durableId="544411796">
    <w:abstractNumId w:val="0"/>
  </w:num>
  <w:num w:numId="64" w16cid:durableId="284703618">
    <w:abstractNumId w:val="72"/>
  </w:num>
  <w:num w:numId="65" w16cid:durableId="325474281">
    <w:abstractNumId w:val="53"/>
  </w:num>
  <w:num w:numId="66" w16cid:durableId="213978432">
    <w:abstractNumId w:val="6"/>
  </w:num>
  <w:num w:numId="67" w16cid:durableId="742796619">
    <w:abstractNumId w:val="29"/>
  </w:num>
  <w:num w:numId="68" w16cid:durableId="1161197626">
    <w:abstractNumId w:val="13"/>
  </w:num>
  <w:num w:numId="69" w16cid:durableId="2052262084">
    <w:abstractNumId w:val="40"/>
  </w:num>
  <w:num w:numId="70" w16cid:durableId="982272354">
    <w:abstractNumId w:val="50"/>
  </w:num>
  <w:num w:numId="71" w16cid:durableId="1651592122">
    <w:abstractNumId w:val="43"/>
  </w:num>
  <w:num w:numId="72" w16cid:durableId="1952084843">
    <w:abstractNumId w:val="22"/>
  </w:num>
  <w:num w:numId="73" w16cid:durableId="1385176137">
    <w:abstractNumId w:val="55"/>
  </w:num>
  <w:num w:numId="74" w16cid:durableId="1450273831">
    <w:abstractNumId w:val="9"/>
  </w:num>
  <w:num w:numId="75" w16cid:durableId="1763992035">
    <w:abstractNumId w:val="8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7153"/>
    <w:rsid w:val="004F6AC1"/>
    <w:rsid w:val="00687153"/>
    <w:rsid w:val="007D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F2174"/>
  <w15:docId w15:val="{7C92FE3D-F3AD-4384-8D95-7A7A52D2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30</Pages>
  <Words>6637</Words>
  <Characters>37832</Characters>
  <Application>Microsoft Office Word</Application>
  <DocSecurity>0</DocSecurity>
  <Lines>315</Lines>
  <Paragraphs>88</Paragraphs>
  <ScaleCrop>false</ScaleCrop>
  <Company/>
  <LinksUpToDate>false</LinksUpToDate>
  <CharactersWithSpaces>44381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Atharva Sarpatwari</cp:lastModifiedBy>
  <cp:revision>1</cp:revision>
  <dcterms:created xsi:type="dcterms:W3CDTF">2026-07-12T06:48:00Z</dcterms:created>
  <dcterms:modified xsi:type="dcterms:W3CDTF">2026-07-12T06:57:00Z</dcterms:modified>
  <dc:language>en-US</dc:language>
</cp:coreProperties>
</file>