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95" w:rsidRPr="00587C95" w:rsidRDefault="00587C95" w:rsidP="00587C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Loan Predictor- Web Application</w:t>
      </w:r>
      <w:r w:rsidRPr="00587C95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 xml:space="preserve"> </w:t>
      </w:r>
    </w:p>
    <w:p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Pr="00587C95" w:rsidRDefault="00587C95" w:rsidP="00587C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>Team member</w:t>
      </w:r>
      <w:r w:rsidR="003F1285">
        <w:rPr>
          <w:rFonts w:ascii="Arial" w:eastAsia="Times New Roman" w:hAnsi="Arial" w:cs="Arial"/>
          <w:color w:val="000000"/>
          <w:sz w:val="36"/>
          <w:szCs w:val="36"/>
        </w:rPr>
        <w:t xml:space="preserve">s </w:t>
      </w:r>
      <w:r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Pr="003F128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Harsh Kumbhat</w:t>
      </w:r>
    </w:p>
    <w:p w:rsidR="00587C95" w:rsidRPr="003F128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Atharva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Sharma</w:t>
      </w:r>
    </w:p>
    <w:p w:rsidR="00587C95" w:rsidRPr="003F128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Saransh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Bankiwal</w:t>
      </w:r>
      <w:proofErr w:type="spellEnd"/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Project description </w:t>
      </w:r>
      <w:r>
        <w:rPr>
          <w:rFonts w:ascii="Arial" w:eastAsia="Times New Roman" w:hAnsi="Arial" w:cs="Arial"/>
          <w:color w:val="000000"/>
          <w:sz w:val="36"/>
          <w:szCs w:val="36"/>
        </w:rPr>
        <w:t>:</w:t>
      </w:r>
      <w:r w:rsidR="005A21EA" w:rsidRPr="005A21EA">
        <w:rPr>
          <w:rFonts w:ascii="Arial" w:eastAsia="Times New Roman" w:hAnsi="Arial" w:cs="Arial"/>
          <w:noProof/>
          <w:color w:val="000000"/>
          <w:sz w:val="36"/>
          <w:szCs w:val="36"/>
        </w:rPr>
        <w:t xml:space="preserve"> </w:t>
      </w:r>
    </w:p>
    <w:p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It is a web based application which helps the </w:t>
      </w:r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customers to know from which particular bank they could get a loan based on their details entered and get a report generated about the loan details </w:t>
      </w:r>
      <w:proofErr w:type="spellStart"/>
      <w:r w:rsidR="005B41E6">
        <w:rPr>
          <w:rFonts w:ascii="Arial" w:eastAsia="Times New Roman" w:hAnsi="Arial" w:cs="Arial"/>
          <w:color w:val="000000"/>
          <w:sz w:val="32"/>
          <w:szCs w:val="32"/>
        </w:rPr>
        <w:t>i.e</w:t>
      </w:r>
      <w:proofErr w:type="spellEnd"/>
      <w:r w:rsidR="005B41E6">
        <w:rPr>
          <w:rFonts w:ascii="Arial" w:eastAsia="Times New Roman" w:hAnsi="Arial" w:cs="Arial"/>
          <w:color w:val="000000"/>
          <w:sz w:val="32"/>
          <w:szCs w:val="32"/>
        </w:rPr>
        <w:t xml:space="preserve"> loan amount, interest rate and monthly installment.</w:t>
      </w:r>
    </w:p>
    <w:p w:rsidR="005B41E6" w:rsidRDefault="005B41E6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bookmarkStart w:id="0" w:name="_GoBack"/>
      <w:bookmarkEnd w:id="0"/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Screenshots </w:t>
      </w:r>
      <w:r w:rsidR="005A21EA"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 wp14:anchorId="2135FFF4" wp14:editId="2FA9005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7-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4-07 20-58-4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A21EA" w:rsidRDefault="005A21EA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A21E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lastRenderedPageBreak/>
        <w:t>Installation process</w:t>
      </w:r>
    </w:p>
    <w:p w:rsidR="00587C95" w:rsidRDefault="00587C95" w:rsidP="00587C95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87C95" w:rsidRPr="00587C95" w:rsidRDefault="00587C95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To run the website follow the below steps: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Download and install DJANGO (Python Framework)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Clone the repository</w:t>
      </w:r>
      <w:r w:rsidR="00800563"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 (</w:t>
      </w:r>
      <w:hyperlink r:id="rId11" w:history="1">
        <w:r w:rsidR="00800563" w:rsidRPr="003F1285">
          <w:rPr>
            <w:rStyle w:val="Hyperlink"/>
            <w:rFonts w:ascii="Arial" w:hAnsi="Arial" w:cs="Arial"/>
            <w:sz w:val="32"/>
            <w:szCs w:val="32"/>
          </w:rPr>
          <w:t>https://github.com/atharvasharma/Loan-Predictor-Web-Application</w:t>
        </w:r>
      </w:hyperlink>
      <w:r w:rsidR="00800563" w:rsidRPr="003F1285">
        <w:rPr>
          <w:rFonts w:ascii="Arial" w:hAnsi="Arial" w:cs="Arial"/>
          <w:sz w:val="32"/>
          <w:szCs w:val="32"/>
        </w:rPr>
        <w:t>)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Run the Requirements.txt file and install all the dependencies. (</w:t>
      </w:r>
      <w:r w:rsidRPr="003F1285">
        <w:rPr>
          <w:rFonts w:ascii="Arial" w:eastAsia="Times New Roman" w:hAnsi="Arial" w:cs="Arial"/>
          <w:color w:val="24292E"/>
          <w:sz w:val="32"/>
          <w:szCs w:val="32"/>
        </w:rPr>
        <w:t>pip install -r requirements.txt</w:t>
      </w:r>
      <w:r w:rsidRPr="00587C95">
        <w:rPr>
          <w:rFonts w:ascii="Arial" w:eastAsia="Times New Roman" w:hAnsi="Arial" w:cs="Arial"/>
          <w:color w:val="24292E"/>
          <w:sz w:val="32"/>
          <w:szCs w:val="32"/>
        </w:rPr>
        <w:t>)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Navigate to the directory where manage.py file is present.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terminal in that directory and type the following command: </w:t>
      </w:r>
      <w:r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python manage.py </w:t>
      </w:r>
      <w:proofErr w:type="spellStart"/>
      <w:r w:rsidRPr="003F1285">
        <w:rPr>
          <w:rFonts w:ascii="Arial" w:eastAsia="Times New Roman" w:hAnsi="Arial" w:cs="Arial"/>
          <w:color w:val="24292E"/>
          <w:sz w:val="32"/>
          <w:szCs w:val="32"/>
        </w:rPr>
        <w:t>runserver</w:t>
      </w:r>
      <w:proofErr w:type="spellEnd"/>
      <w:r w:rsidR="00800563" w:rsidRPr="003F1285">
        <w:rPr>
          <w:rFonts w:ascii="Arial" w:eastAsia="Times New Roman" w:hAnsi="Arial" w:cs="Arial"/>
          <w:color w:val="24292E"/>
          <w:sz w:val="32"/>
          <w:szCs w:val="32"/>
        </w:rPr>
        <w:t xml:space="preserve">. </w:t>
      </w:r>
      <w:r w:rsidRPr="00587C95">
        <w:rPr>
          <w:rFonts w:ascii="Arial" w:eastAsia="Times New Roman" w:hAnsi="Arial" w:cs="Arial"/>
          <w:color w:val="24292E"/>
          <w:sz w:val="32"/>
          <w:szCs w:val="32"/>
        </w:rPr>
        <w:t>This will run the server on your local PC</w:t>
      </w:r>
    </w:p>
    <w:p w:rsidR="00587C95" w:rsidRPr="00587C95" w:rsidRDefault="00587C95" w:rsidP="00587C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32"/>
          <w:szCs w:val="32"/>
        </w:rPr>
      </w:pPr>
      <w:r w:rsidRPr="00587C95">
        <w:rPr>
          <w:rFonts w:ascii="Arial" w:eastAsia="Times New Roman" w:hAnsi="Arial" w:cs="Arial"/>
          <w:color w:val="24292E"/>
          <w:sz w:val="32"/>
          <w:szCs w:val="32"/>
        </w:rPr>
        <w:t>Open your browser and paste the address given in your terminal window.</w:t>
      </w:r>
    </w:p>
    <w:p w:rsidR="00587C95" w:rsidRPr="00587C95" w:rsidRDefault="00587C95" w:rsidP="00587C9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Technologies 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Django</w:t>
      </w:r>
      <w:proofErr w:type="spellEnd"/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Scikit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– Learn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Python (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Numpy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3F1285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Pandas and Pickle)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Matplotlib</w:t>
      </w:r>
      <w:proofErr w:type="spellEnd"/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HTML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CSS </w:t>
      </w: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</w:p>
    <w:p w:rsidR="00800563" w:rsidRPr="00587C9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587C95" w:rsidRDefault="00587C95" w:rsidP="00587C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587C95">
        <w:rPr>
          <w:rFonts w:ascii="Arial" w:eastAsia="Times New Roman" w:hAnsi="Arial" w:cs="Arial"/>
          <w:color w:val="000000"/>
          <w:sz w:val="36"/>
          <w:szCs w:val="36"/>
        </w:rPr>
        <w:t xml:space="preserve">Detailed description 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The Loan Predictor Web Application is basically a banking application which has the following benefits for the following groups:</w:t>
      </w:r>
    </w:p>
    <w:p w:rsidR="00800563" w:rsidRDefault="00800563" w:rsidP="008005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800563" w:rsidRDefault="009965E9" w:rsidP="0080056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Banks:</w:t>
      </w:r>
      <w:r w:rsidR="00800563" w:rsidRPr="00800563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</w:p>
    <w:p w:rsidR="00800563" w:rsidRDefault="00800563" w:rsidP="00800563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800563" w:rsidRPr="003F1285" w:rsidRDefault="00800563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banks in deciding which particular customer should be given the loan so that he will not be a defaulter in the future. This is decided on by many factors including the person’s income, age, previous defaults</w:t>
      </w:r>
      <w:r w:rsidR="00946731" w:rsidRPr="003F1285">
        <w:rPr>
          <w:rFonts w:ascii="Arial" w:eastAsia="Times New Roman" w:hAnsi="Arial" w:cs="Arial"/>
          <w:color w:val="000000"/>
          <w:sz w:val="32"/>
          <w:szCs w:val="32"/>
        </w:rPr>
        <w:t>, credit score, number of times he has been 30-60 days past or even worse, number of dependents etc.</w:t>
      </w:r>
    </w:p>
    <w:p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Default="009965E9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>Customers:</w:t>
      </w:r>
    </w:p>
    <w:p w:rsidR="00946731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helps the customers know that from which of the following 6 banks they would be getting a loan and at what particular interest rate. They can select the suitable bank among the available and get the full detailed report generated about the loan and the repayment details.</w:t>
      </w: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946731" w:rsidRPr="003F1285" w:rsidRDefault="00946731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>It uses machine learning models in predicting which bank will grant the loan or not to a customer based on his previous banking history and other details. We have tried various machine learning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classifiers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like SVM, Logistic 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>regression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, Random</w:t>
      </w:r>
      <w:r w:rsidR="00655DD4"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forest and Naive Bayes out of which Random Forest outperformed with the highest accuracy and best fit to the curve</w:t>
      </w:r>
    </w:p>
    <w:p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655DD4" w:rsidRPr="003F1285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Every bank uses the same model for prediction and </w:t>
      </w:r>
      <w:proofErr w:type="gram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have</w:t>
      </w:r>
      <w:proofErr w:type="gramEnd"/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 achieved an average accuracy of 94.4 % on the test set.</w:t>
      </w:r>
    </w:p>
    <w:p w:rsidR="003F1285" w:rsidRP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3F1285" w:rsidRDefault="003F1285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3F1285">
        <w:rPr>
          <w:rFonts w:ascii="Arial" w:eastAsia="Times New Roman" w:hAnsi="Arial" w:cs="Arial"/>
          <w:color w:val="000000"/>
          <w:sz w:val="32"/>
          <w:szCs w:val="32"/>
        </w:rPr>
        <w:t xml:space="preserve">The website’s frontend part is designed using HTML, CSS and </w:t>
      </w:r>
      <w:proofErr w:type="spellStart"/>
      <w:r w:rsidRPr="003F1285">
        <w:rPr>
          <w:rFonts w:ascii="Arial" w:eastAsia="Times New Roman" w:hAnsi="Arial" w:cs="Arial"/>
          <w:color w:val="000000"/>
          <w:sz w:val="32"/>
          <w:szCs w:val="32"/>
        </w:rPr>
        <w:t>javascript</w:t>
      </w:r>
      <w:proofErr w:type="spellEnd"/>
      <w:r w:rsidRPr="003F1285">
        <w:rPr>
          <w:rFonts w:ascii="Arial" w:eastAsia="Times New Roman" w:hAnsi="Arial" w:cs="Arial"/>
          <w:color w:val="000000"/>
          <w:sz w:val="32"/>
          <w:szCs w:val="32"/>
        </w:rPr>
        <w:t>. The ba</w:t>
      </w:r>
      <w:r w:rsidR="005A21EA">
        <w:rPr>
          <w:rFonts w:ascii="Arial" w:eastAsia="Times New Roman" w:hAnsi="Arial" w:cs="Arial"/>
          <w:color w:val="000000"/>
          <w:sz w:val="32"/>
          <w:szCs w:val="32"/>
        </w:rPr>
        <w:t xml:space="preserve">ckend is designed using </w:t>
      </w:r>
      <w:proofErr w:type="spellStart"/>
      <w:r w:rsidR="005A21EA">
        <w:rPr>
          <w:rFonts w:ascii="Arial" w:eastAsia="Times New Roman" w:hAnsi="Arial" w:cs="Arial"/>
          <w:color w:val="000000"/>
          <w:sz w:val="32"/>
          <w:szCs w:val="32"/>
        </w:rPr>
        <w:t>Django</w:t>
      </w:r>
      <w:proofErr w:type="spellEnd"/>
      <w:r w:rsidR="005A21EA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3F1285">
        <w:rPr>
          <w:rFonts w:ascii="Arial" w:eastAsia="Times New Roman" w:hAnsi="Arial" w:cs="Arial"/>
          <w:color w:val="000000"/>
          <w:sz w:val="32"/>
          <w:szCs w:val="32"/>
        </w:rPr>
        <w:t>The model is implemented using python frameworks and libraries.</w:t>
      </w:r>
    </w:p>
    <w:p w:rsidR="00655DD4" w:rsidRDefault="00655DD4" w:rsidP="0094673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946731" w:rsidRPr="00800563" w:rsidRDefault="00946731" w:rsidP="00800563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</w:p>
    <w:p w:rsidR="00EE41E2" w:rsidRDefault="005B41E6"/>
    <w:sectPr w:rsidR="00EE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1B5B"/>
    <w:multiLevelType w:val="multilevel"/>
    <w:tmpl w:val="0F96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5564"/>
    <w:multiLevelType w:val="multilevel"/>
    <w:tmpl w:val="60DC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C95"/>
    <w:rsid w:val="003F1285"/>
    <w:rsid w:val="00587C95"/>
    <w:rsid w:val="005A21EA"/>
    <w:rsid w:val="005B41E6"/>
    <w:rsid w:val="006162B0"/>
    <w:rsid w:val="00655DD4"/>
    <w:rsid w:val="00800563"/>
    <w:rsid w:val="00946731"/>
    <w:rsid w:val="009965E9"/>
    <w:rsid w:val="00A224DC"/>
    <w:rsid w:val="00E6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5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87C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0056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tharvasharma/Loan-Predictor-Web-Applic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2019-04-07T11:37:00Z</dcterms:created>
  <dcterms:modified xsi:type="dcterms:W3CDTF">2019-04-07T17:46:00Z</dcterms:modified>
</cp:coreProperties>
</file>