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Tables in Hive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Customer 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cust_id INT,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fname STRING,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lname STRING,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profession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Transaction Table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transactions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txn_id STRING,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txn_date STRING,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cust_id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amount FLOAT,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category STRING,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product STRING,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city STRING,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state STRING,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payment_mode STRING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LOAD DATA Local INPATH 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/home/cdacoctnov012/custs.txt</w:t>
      </w:r>
      <w:r w:rsidDel="00000000" w:rsidR="00000000" w:rsidRPr="00000000">
        <w:rPr>
          <w:rtl w:val="0"/>
        </w:rPr>
        <w:t xml:space="preserve">' INTO TABLE customers;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DATA Local INPATH 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/home/cdacoctnov012/</w:t>
      </w:r>
      <w:r w:rsidDel="00000000" w:rsidR="00000000" w:rsidRPr="00000000">
        <w:rPr>
          <w:rtl w:val="0"/>
        </w:rPr>
        <w:t xml:space="preserve">txns1.txt' INTO TABLE transactions;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Inner Join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all customers who made a transaction: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c.cust_id, c.fname, c.lname, t.amount FROM customers 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JOIN transactions 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 c.cust_id = t.cust_id limit 10;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Returns only matching records between both tables.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Step 1: What the query does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query joins two tables: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(alias c)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 (alias 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condition c.cust_id = t.cust_id,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selects columns from both tables for the first 10 records.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Step 2: Hive Query Execution Plan Overview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translates this SQL into a MapReduce job (as shown in your EXPLAIN output).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stages show how data flows through the system.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Dependencies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Stage-1 is a root stage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Stage-0 depends on Stage-1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Stage-1 → runs the MapReduce join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Stage-0 → fetches the final 10 rows for 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 Stage-1 – The MapReduce Phase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performs the join using MapReduce.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Map Phase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TableScan operators (for customers and transactions):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customers (alias c):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all rows from the customers table.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out rows where cust_id is NULL.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Selects only required columns: cust_id, fname, lname.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Prepares key-value pairs: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→ cust_id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→ other selected columns.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transactions (alias t):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all rows from the transactions table.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out rows where cust_id is NULL.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Selects only cust_id and amount.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emits: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→ cust_id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→ amount.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both mappers emit the same join key: cust_id.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Shuffle &amp; Sort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MapReduce framework: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Partitions data by cust_id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Sends all rows with same cust_id to the same reducer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Sorts data on the join key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Reduce Phase (Join Operator)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Reducer receives matching records from both tables.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Performs an INNER JOIN between customers (tag 0) and transactions (tag 1).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combined output columns: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_col0 = cust_id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_col1 = fname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_col2 = lname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_col4 = amount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Step 4: Stage-0 – The Fetch Phase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join is complete: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applies the LIMIT 10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Fetches the first 10 joined results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output using the SequenceFileOutputFormat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Step 5: Statistics &amp; Optimization Notes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Statistics: Num rows: 1 Data size: 372 Basic stats: COMPLETE Column stats: NONE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metadata estimates, not actual row counts.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uses them for cost-based optimization (CBO).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both tables have small data (1 row estimate here), Hive likely uses common join (not map-side join).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Map-Side vs Reduce-Side Joins</w:t>
      </w:r>
    </w:p>
    <w:p w:rsidR="00000000" w:rsidDel="00000000" w:rsidP="00000000" w:rsidRDefault="00000000" w:rsidRPr="00000000" w14:paraId="0000007A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Recap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9.089016137428"/>
        <w:gridCol w:w="2109.776158250911"/>
        <w:gridCol w:w="3016.054138469547"/>
        <w:gridCol w:w="1525.0806871421132"/>
        <w:tblGridChange w:id="0">
          <w:tblGrid>
            <w:gridCol w:w="2709.089016137428"/>
            <w:gridCol w:w="2109.776158250911"/>
            <w:gridCol w:w="3016.054138469547"/>
            <w:gridCol w:w="1525.08068714211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Reduce-Side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Default (both large tables)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Data shuffled to reducers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Map-Side Join (Broadcast Join)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One small, one large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Small table loaded in mapper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A. Reduce-Side Join (Default)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tables are large: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c.fname, c.profession, t.category, t.amount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JOIN transactions 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ON c.cust_id = t.cust_id;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Mapper emits key-value pairs by </w:t>
      </w:r>
      <w:r w:rsidDel="00000000" w:rsidR="00000000" w:rsidRPr="00000000">
        <w:rPr>
          <w:rtl w:val="0"/>
        </w:rPr>
        <w:t xml:space="preserve">cust_id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Hive shuffles data by key to reducers.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Reducers perform joins.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B. Map-Side Join</w:t>
      </w:r>
    </w:p>
    <w:p w:rsidR="00000000" w:rsidDel="00000000" w:rsidP="00000000" w:rsidRDefault="00000000" w:rsidRPr="00000000" w14:paraId="00000095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Map-Side Join?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map-side join</w:t>
      </w:r>
      <w:r w:rsidDel="00000000" w:rsidR="00000000" w:rsidRPr="00000000">
        <w:rPr>
          <w:rtl w:val="0"/>
        </w:rPr>
        <w:t xml:space="preserve"> (also called </w:t>
      </w:r>
      <w:r w:rsidDel="00000000" w:rsidR="00000000" w:rsidRPr="00000000">
        <w:rPr>
          <w:b w:val="1"/>
          <w:bCs w:val="1"/>
          <w:rtl w:val="0"/>
        </w:rPr>
        <w:t xml:space="preserve">broadcast join</w:t>
      </w:r>
      <w:r w:rsidDel="00000000" w:rsidR="00000000" w:rsidRPr="00000000">
        <w:rPr>
          <w:rtl w:val="0"/>
        </w:rPr>
        <w:t xml:space="preserve">) is a type of join in Hive that </w:t>
      </w:r>
      <w:r w:rsidDel="00000000" w:rsidR="00000000" w:rsidRPr="00000000">
        <w:rPr>
          <w:b w:val="1"/>
          <w:bCs w:val="1"/>
          <w:rtl w:val="0"/>
        </w:rPr>
        <w:t xml:space="preserve">avoids the Reduce phase</w:t>
      </w:r>
      <w:r w:rsidDel="00000000" w:rsidR="00000000" w:rsidRPr="00000000">
        <w:rPr>
          <w:rtl w:val="0"/>
        </w:rPr>
        <w:t xml:space="preserve"> entirely.</w:t>
        <w:br w:type="textWrapping"/>
        <w:t xml:space="preserve"> Instead of sending all data through the shuffle and sort (which is slow), Hive loads </w:t>
      </w:r>
      <w:r w:rsidDel="00000000" w:rsidR="00000000" w:rsidRPr="00000000">
        <w:rPr>
          <w:b w:val="1"/>
          <w:bCs w:val="1"/>
          <w:rtl w:val="0"/>
        </w:rPr>
        <w:t xml:space="preserve">the smaller table into memory on each mapper</w:t>
      </w:r>
      <w:r w:rsidDel="00000000" w:rsidR="00000000" w:rsidRPr="00000000">
        <w:rPr>
          <w:rtl w:val="0"/>
        </w:rPr>
        <w:t xml:space="preserve">, and the join happens </w:t>
      </w:r>
      <w:r w:rsidDel="00000000" w:rsidR="00000000" w:rsidRPr="00000000">
        <w:rPr>
          <w:b w:val="1"/>
          <w:bCs w:val="1"/>
          <w:rtl w:val="0"/>
        </w:rPr>
        <w:t xml:space="preserve">directly in the map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data shuffle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reduce phase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Much faster execution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When to Use Map-Side Join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map-side join</w:t>
      </w:r>
      <w:r w:rsidDel="00000000" w:rsidR="00000000" w:rsidRPr="00000000">
        <w:rPr>
          <w:rtl w:val="0"/>
        </w:rPr>
        <w:t xml:space="preserve"> when one of the joining tables is </w:t>
      </w:r>
      <w:r w:rsidDel="00000000" w:rsidR="00000000" w:rsidRPr="00000000">
        <w:rPr>
          <w:b w:val="1"/>
          <w:bCs w:val="1"/>
          <w:rtl w:val="0"/>
        </w:rPr>
        <w:t xml:space="preserve">small enough to fit into memory</w:t>
      </w:r>
      <w:r w:rsidDel="00000000" w:rsidR="00000000" w:rsidRPr="00000000">
        <w:rPr>
          <w:rtl w:val="0"/>
        </w:rPr>
        <w:t xml:space="preserve"> on each mapper.</w:t>
      </w:r>
    </w:p>
    <w:p w:rsidR="00000000" w:rsidDel="00000000" w:rsidP="00000000" w:rsidRDefault="00000000" w:rsidRPr="00000000" w14:paraId="0000009E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Scenarios: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One small table, one large table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(1,000 rows) joined with 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(millions of rows).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small table (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) is broadcast to all mappers.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mapper reads part of the large table and joins with the small one in memory.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SELECT /*+ MAPJOIN(customers)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c.cust_id, c.fname, c.lname, t.amount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JOIN transactions 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 c.cust_id = t.cust_id limit 10;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Lookup joins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you use a small reference table (e.g., state codes, category names, etc.).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Perfect for dimension–fact joins.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Frequent joins with a small dimension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E.g., joining sales (fact) table with small product or region tables repeatedly.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When NOT to Use Map-Side Join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it when: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Both tables are </w:t>
      </w:r>
      <w:r w:rsidDel="00000000" w:rsidR="00000000" w:rsidRPr="00000000">
        <w:rPr>
          <w:b w:val="1"/>
          <w:bCs w:val="1"/>
          <w:rtl w:val="0"/>
        </w:rPr>
        <w:t xml:space="preserve">large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mappers would try to load the smaller table into memory — which can cause </w:t>
      </w:r>
      <w:r w:rsidDel="00000000" w:rsidR="00000000" w:rsidRPr="00000000">
        <w:rPr>
          <w:b w:val="1"/>
          <w:bCs w:val="1"/>
          <w:rtl w:val="0"/>
        </w:rPr>
        <w:t xml:space="preserve">OutOfMemory errors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small table is </w:t>
      </w:r>
      <w:r w:rsidDel="00000000" w:rsidR="00000000" w:rsidRPr="00000000">
        <w:rPr>
          <w:b w:val="1"/>
          <w:bCs w:val="1"/>
          <w:rtl w:val="0"/>
        </w:rPr>
        <w:t xml:space="preserve">not really small</w:t>
      </w:r>
      <w:r w:rsidDel="00000000" w:rsidR="00000000" w:rsidRPr="00000000">
        <w:rPr>
          <w:rtl w:val="0"/>
        </w:rPr>
        <w:t xml:space="preserve"> (hundreds of MBs or more).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the optimizer cannot determine</w:t>
      </w:r>
      <w:r w:rsidDel="00000000" w:rsidR="00000000" w:rsidRPr="00000000">
        <w:rPr>
          <w:rtl w:val="0"/>
        </w:rPr>
        <w:t xml:space="preserve"> table sizes correctly (if stats are missing), it might misbehave.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Hive Configurations for Map-Side Join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automatically tries to convert a join into a map-side join </w:t>
      </w:r>
      <w:r w:rsidDel="00000000" w:rsidR="00000000" w:rsidRPr="00000000">
        <w:rPr>
          <w:b w:val="1"/>
          <w:bCs w:val="1"/>
          <w:rtl w:val="0"/>
        </w:rPr>
        <w:t xml:space="preserve">if it detects a small table</w:t>
      </w:r>
      <w:r w:rsidDel="00000000" w:rsidR="00000000" w:rsidRPr="00000000">
        <w:rPr>
          <w:rtl w:val="0"/>
        </w:rPr>
        <w:t xml:space="preserve">, but you can control it: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5.8505564387915"/>
        <w:gridCol w:w="2951.3513513513517"/>
        <w:gridCol w:w="1522.798092209857"/>
        <w:tblGridChange w:id="0">
          <w:tblGrid>
            <w:gridCol w:w="4885.8505564387915"/>
            <w:gridCol w:w="2951.3513513513517"/>
            <w:gridCol w:w="1522.7980922098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hive.auto.convert.join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Enables automatic map-side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hive.mapjoin.smalltable.filesize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Max size of the small table (bytes)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25 MB</w:t>
            </w:r>
            <w:r w:rsidDel="00000000" w:rsidR="00000000" w:rsidRPr="00000000">
              <w:rPr>
                <w:rtl w:val="0"/>
              </w:rPr>
              <w:t xml:space="preserve"> (default)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hive.auto.convert.join.noconditionaltask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Forces map join when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override these in Hive CLI: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SET hive.auto.convert.join=true;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SET hive.mapjoin.smalltable.filesize=104857600; -- 100 MB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enable cost-based optimization and statistics (</w:t>
      </w:r>
      <w:r w:rsidDel="00000000" w:rsidR="00000000" w:rsidRPr="00000000">
        <w:rPr>
          <w:rtl w:val="0"/>
        </w:rPr>
        <w:t xml:space="preserve">ANALYZE TABLE</w:t>
      </w:r>
      <w:r w:rsidDel="00000000" w:rsidR="00000000" w:rsidRPr="00000000">
        <w:rPr>
          <w:rtl w:val="0"/>
        </w:rPr>
        <w:t xml:space="preserve">), Hive can </w:t>
      </w:r>
      <w:r w:rsidDel="00000000" w:rsidR="00000000" w:rsidRPr="00000000">
        <w:rPr>
          <w:b w:val="1"/>
          <w:bCs w:val="1"/>
          <w:rtl w:val="0"/>
        </w:rPr>
        <w:t xml:space="preserve">automatically pick map-side joins</w:t>
      </w:r>
      <w:r w:rsidDel="00000000" w:rsidR="00000000" w:rsidRPr="00000000">
        <w:rPr>
          <w:rtl w:val="0"/>
        </w:rPr>
        <w:t xml:space="preserve"> when suitable.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ANALYZE TABLE customers COMPUTE STATISTICS;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ANALYZE TABLE transactions COMPUTE STATISTICS;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Hive decides internally whether to use map-side join or not.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Internal, External, and Managed Tables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1.3513513513517"/>
        <w:gridCol w:w="2325.4054054054054"/>
        <w:gridCol w:w="2121.0810810810813"/>
        <w:gridCol w:w="2982.1621621621625"/>
        <w:tblGridChange w:id="0">
          <w:tblGrid>
            <w:gridCol w:w="1931.3513513513517"/>
            <w:gridCol w:w="2325.4054054054054"/>
            <w:gridCol w:w="2121.0810810810813"/>
            <w:gridCol w:w="2982.162162162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(Internal)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Hive Warehouse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Deletes data +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Temporary / Derived tables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User-specified HDFS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Deletes only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Shared data / permanent HDFS data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E0">
      <w:pPr>
        <w:keepNext w:val="0"/>
        <w:keepLines w:val="0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Table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Drop it:CREATE TABLE managed_customers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cust_id INT, fname STRING, lname STRING, age INT, profession STRING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LOAD DATA INPATH '/user/cdacoctnov012/db/custs.txt' INTO TABLE managed_customers;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DROP TABLE managed_customers;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Both table and HDFS data deleted (</w:t>
      </w:r>
      <w:r w:rsidDel="00000000" w:rsidR="00000000" w:rsidRPr="00000000">
        <w:rPr>
          <w:rtl w:val="0"/>
        </w:rPr>
        <w:t xml:space="preserve">/warehouse/retail_db.db/managed_customers</w:t>
      </w:r>
      <w:r w:rsidDel="00000000" w:rsidR="00000000" w:rsidRPr="00000000">
        <w:rPr>
          <w:rtl w:val="0"/>
        </w:rPr>
        <w:t xml:space="preserve"> removed).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Table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EXTERNAL TABLE ext_customers 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cust_id INT, fname STRING, lname STRING, age INT, profession STRING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STORED AS TEXTFILE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LOCATION '/user/cdacoctnov012/db';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Drop it: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DROP TABLE ext_customers;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metadata dropped — data in </w:t>
      </w:r>
      <w:r w:rsidDel="00000000" w:rsidR="00000000" w:rsidRPr="00000000">
        <w:rPr>
          <w:rtl w:val="0"/>
        </w:rPr>
        <w:t xml:space="preserve">/external/customers</w:t>
      </w:r>
      <w:r w:rsidDel="00000000" w:rsidR="00000000" w:rsidRPr="00000000">
        <w:rPr>
          <w:rtl w:val="0"/>
        </w:rPr>
        <w:t xml:space="preserve"> remains.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an External Table Means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external table</w:t>
      </w:r>
      <w:r w:rsidDel="00000000" w:rsidR="00000000" w:rsidRPr="00000000">
        <w:rPr>
          <w:rtl w:val="0"/>
        </w:rPr>
        <w:t xml:space="preserve"> in Hive: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stores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in Hive Metastore.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actual data </w:t>
      </w:r>
      <w:r w:rsidDel="00000000" w:rsidR="00000000" w:rsidRPr="00000000">
        <w:rPr>
          <w:b w:val="1"/>
          <w:bCs w:val="1"/>
          <w:rtl w:val="0"/>
        </w:rPr>
        <w:t xml:space="preserve">remains in HDFS</w:t>
      </w:r>
      <w:r w:rsidDel="00000000" w:rsidR="00000000" w:rsidRPr="00000000">
        <w:rPr>
          <w:rtl w:val="0"/>
        </w:rPr>
        <w:t xml:space="preserve"> at the specified location.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Dropping or altering the table </w:t>
      </w:r>
      <w:r w:rsidDel="00000000" w:rsidR="00000000" w:rsidRPr="00000000">
        <w:rPr>
          <w:b w:val="1"/>
          <w:bCs w:val="1"/>
          <w:rtl w:val="0"/>
        </w:rPr>
        <w:t xml:space="preserve">does not delete the data 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Can You Delete Records?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4.8012718600958"/>
        <w:gridCol w:w="2713.259141494436"/>
        <w:gridCol w:w="3501.939586645469"/>
        <w:tblGridChange w:id="0">
          <w:tblGrid>
            <w:gridCol w:w="3144.8012718600958"/>
            <w:gridCol w:w="2713.259141494436"/>
            <w:gridCol w:w="3501.9395866454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FROM table WHERE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(if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transactional table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transactional external table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TRUNCATE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(not allowed for external tables)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Deletes data &amp;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Deletes metadata only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OVERWRITE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(can overwrite the file contents)</w:t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You’re Using a Regular External Table (Non-Transactional)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cannot delete individual rows</w:t>
      </w:r>
      <w:r w:rsidDel="00000000" w:rsidR="00000000" w:rsidRPr="00000000">
        <w:rPr>
          <w:rtl w:val="0"/>
        </w:rPr>
        <w:t xml:space="preserve"> because Hive reads the file as a whole.</w:t>
        <w:br w:type="textWrapping"/>
        <w:t xml:space="preserve"> But you can simulate deletion by: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new_table AS 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ext_customers WHERE cust_id != 101;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replace the old data file if needed.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the table like: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EXTERNAL TABLE ext_customers (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cust_id INT,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fname STRING,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lname STRING,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age INT,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profession STRING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CLUSTERED BY (cust_id) INTO 2 BUCKETS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AS ORC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TBLPROPERTIES ('transactional'='true', 'external.table.purge'='true');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safely do: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FROM ext_customers WHERE age &lt; 25;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Step 7: ORC vs Parquet</w:t>
      </w:r>
    </w:p>
    <w:tbl>
      <w:tblPr>
        <w:tblStyle w:val="Table5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750"/>
        <w:gridCol w:w="4430"/>
        <w:tblGridChange w:id="0">
          <w:tblGrid>
            <w:gridCol w:w="2090"/>
            <w:gridCol w:w="2750"/>
            <w:gridCol w:w="4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Storage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Columnar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Columnar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Snappy, Zlib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Snappy, Gzip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Hive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Native (ACID supported)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Excellent via 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Hive analytical workloads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Cross-tool analytics (Spark, Presto, Impala)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Example: Create in ORC and Parquet</w:t>
      </w:r>
    </w:p>
    <w:p w:rsidR="00000000" w:rsidDel="00000000" w:rsidP="00000000" w:rsidRDefault="00000000" w:rsidRPr="00000000" w14:paraId="00000141">
      <w:pPr>
        <w:keepNext w:val="0"/>
        <w:keepLines w:val="0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ORC Table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TABLE txns_orc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STORED AS ORC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 SELECT * FROM transactions;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Parquet Table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CREATE TABLE txns_parquet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STORED AS PARQUET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AS SELECT * FROM transactions;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Compare size: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hdfs dfs -du -h /user/hive/warehouse/nishad_one.db/txns_orc/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hdfs dfs -du -h /user/hive/warehouse/nishad_one.db/txns_parquet/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hdfs dfs -du -h /user/hive/warehouse/nishad_one.db/transactions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Compare performance: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SELECT COUNT(*) FROM txns_orc;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SELECT COUNT(*) FROM txns_parquet;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ORC usually smaller and faster in Hive; Parquet interoperable with Spark.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TEXTFILE Stores It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TextFile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table will store it </w:t>
      </w:r>
      <w:r w:rsidDel="00000000" w:rsidR="00000000" w:rsidRPr="00000000">
        <w:rPr>
          <w:b w:val="1"/>
          <w:bCs w:val="1"/>
          <w:rtl w:val="0"/>
        </w:rPr>
        <w:t xml:space="preserve">row by row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1,Rahul,25,India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2,Meena,30,USA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3,Aditya,27,India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4,John,35,UK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5,Priya,22,India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query reads all fields — even if you just want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ORC Stores It (Columnar Format)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ORC, data is stored </w:t>
      </w:r>
      <w:r w:rsidDel="00000000" w:rsidR="00000000" w:rsidRPr="00000000">
        <w:rPr>
          <w:b w:val="1"/>
          <w:bCs w:val="1"/>
          <w:rtl w:val="0"/>
        </w:rPr>
        <w:t xml:space="preserve">column-wise</w:t>
      </w:r>
      <w:r w:rsidDel="00000000" w:rsidR="00000000" w:rsidRPr="00000000">
        <w:rPr>
          <w:rtl w:val="0"/>
        </w:rPr>
        <w:t xml:space="preserve"> like this: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Column 1 (cust_id): [1, 2, 3, 4, 5]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Column 2 (name):    [Rahul, Meena, Aditya, John, Priya]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Column 3 (age):     [25, 30, 27, 35, 22]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Column 4 (country): [India, USA, India, UK, India]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is stored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, not each row.</w:t>
        <w:br w:type="textWrapping"/>
        <w:t xml:space="preserve"> This allows compression algorithms (like ZLIB or Snappy) to compress similar data </w:t>
      </w:r>
      <w:r w:rsidDel="00000000" w:rsidR="00000000" w:rsidRPr="00000000">
        <w:rPr>
          <w:b w:val="1"/>
          <w:bCs w:val="1"/>
          <w:rtl w:val="0"/>
        </w:rPr>
        <w:t xml:space="preserve">very efficiently</w:t>
      </w:r>
      <w:r w:rsidDel="00000000" w:rsidR="00000000" w:rsidRPr="00000000">
        <w:rPr>
          <w:rtl w:val="0"/>
        </w:rPr>
        <w:t xml:space="preserve">.</w:t>
        <w:br w:type="textWrapping"/>
        <w:t xml:space="preserve">  When you query only </w:t>
      </w:r>
      <w:r w:rsidDel="00000000" w:rsidR="00000000" w:rsidRPr="00000000">
        <w:rPr>
          <w:rtl w:val="0"/>
        </w:rPr>
        <w:t xml:space="preserve">SELECT country FROM customers</w:t>
      </w:r>
      <w:r w:rsidDel="00000000" w:rsidR="00000000" w:rsidRPr="00000000">
        <w:rPr>
          <w:rtl w:val="0"/>
        </w:rPr>
        <w:t xml:space="preserve">, Hive reads only the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 column blocks — skipping all others.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ORC File Internal Structure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 file is divided into </w:t>
      </w:r>
      <w:r w:rsidDel="00000000" w:rsidR="00000000" w:rsidRPr="00000000">
        <w:rPr>
          <w:b w:val="1"/>
          <w:bCs w:val="1"/>
          <w:rtl w:val="0"/>
        </w:rPr>
        <w:t xml:space="preserve">stripes</w:t>
      </w:r>
      <w:r w:rsidDel="00000000" w:rsidR="00000000" w:rsidRPr="00000000">
        <w:rPr>
          <w:rtl w:val="0"/>
        </w:rPr>
        <w:t xml:space="preserve">, and each stripe has: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Index Data</w:t>
      </w:r>
      <w:r w:rsidDel="00000000" w:rsidR="00000000" w:rsidRPr="00000000">
        <w:rPr>
          <w:rtl w:val="0"/>
        </w:rPr>
        <w:t xml:space="preserve"> — min, max, and row positions for quick filtering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Row Data</w:t>
      </w:r>
      <w:r w:rsidDel="00000000" w:rsidR="00000000" w:rsidRPr="00000000">
        <w:rPr>
          <w:rtl w:val="0"/>
        </w:rPr>
        <w:t xml:space="preserve"> — actual encoded &amp; compressed column data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Stripe Footer</w:t>
      </w:r>
      <w:r w:rsidDel="00000000" w:rsidR="00000000" w:rsidRPr="00000000">
        <w:rPr>
          <w:rtl w:val="0"/>
        </w:rPr>
        <w:t xml:space="preserve"> — metadata for that stripe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file ends with: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Footer</w:t>
      </w:r>
      <w:r w:rsidDel="00000000" w:rsidR="00000000" w:rsidRPr="00000000">
        <w:rPr>
          <w:rtl w:val="0"/>
        </w:rPr>
        <w:t xml:space="preserve"> (metadata about stripes, column types)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Postscript</w:t>
      </w:r>
      <w:r w:rsidDel="00000000" w:rsidR="00000000" w:rsidRPr="00000000">
        <w:rPr>
          <w:rtl w:val="0"/>
        </w:rPr>
        <w:t xml:space="preserve"> (compression info, file length, etc.)</w:t>
        <w:br w:type="textWrapping"/>
      </w:r>
      <w:r w:rsidDel="00000000" w:rsidR="00000000" w:rsidRPr="00000000">
        <w:rPr/>
        <w:drawing>
          <wp:inline distB="114300" distT="114300" distL="114300" distR="114300">
            <wp:extent cx="5524500" cy="540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might hold, say, 250 MB of data (configurable).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How It Optimizes a Query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 run: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SELECT cust_id, country FROM customers WHERE country = 'India';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+ ORC will: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column index</w:t>
      </w:r>
      <w:r w:rsidDel="00000000" w:rsidR="00000000" w:rsidRPr="00000000">
        <w:rPr>
          <w:rtl w:val="0"/>
        </w:rPr>
        <w:t xml:space="preserve"> to find which stripes have </w:t>
      </w:r>
      <w:r w:rsidDel="00000000" w:rsidR="00000000" w:rsidRPr="00000000">
        <w:rPr>
          <w:rtl w:val="0"/>
        </w:rPr>
        <w:t xml:space="preserve">country = 'India'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Skip reading entire stripes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tl w:val="0"/>
        </w:rPr>
        <w:t xml:space="preserve">India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decompress and read </w:t>
      </w:r>
      <w:r w:rsidDel="00000000" w:rsidR="00000000" w:rsidRPr="00000000">
        <w:rPr>
          <w:rtl w:val="0"/>
        </w:rPr>
        <w:t xml:space="preserve">cust_id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 columns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What is Parquet?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Apache Parquet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columnar storage format</w:t>
      </w:r>
      <w:r w:rsidDel="00000000" w:rsidR="00000000" w:rsidRPr="00000000">
        <w:rPr>
          <w:rtl w:val="0"/>
        </w:rPr>
        <w:t xml:space="preserve">, like ORC —</w:t>
        <w:br w:type="textWrapping"/>
        <w:t xml:space="preserve"> but it’s designed for </w:t>
      </w:r>
      <w:r w:rsidDel="00000000" w:rsidR="00000000" w:rsidRPr="00000000">
        <w:rPr>
          <w:b w:val="1"/>
          <w:bCs w:val="1"/>
          <w:rtl w:val="0"/>
        </w:rPr>
        <w:t xml:space="preserve">cross-platform</w:t>
      </w:r>
      <w:r w:rsidDel="00000000" w:rsidR="00000000" w:rsidRPr="00000000">
        <w:rPr>
          <w:rtl w:val="0"/>
        </w:rPr>
        <w:t xml:space="preserve"> use (Hive, Spark, Impala, Presto, Pandas, etc.).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optimized for: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Columnar compression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encoding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Predicate pushdown (filtering without reading full data)</w:t>
        <w:br w:type="textWrapping"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Data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use the same dataset </w:t>
      </w:r>
    </w:p>
    <w:tbl>
      <w:tblPr>
        <w:tblStyle w:val="Table6"/>
        <w:tblW w:w="3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890"/>
        <w:gridCol w:w="575"/>
        <w:gridCol w:w="1025"/>
        <w:tblGridChange w:id="0">
          <w:tblGrid>
            <w:gridCol w:w="965"/>
            <w:gridCol w:w="890"/>
            <w:gridCol w:w="575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Aditya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TextFile Stores It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before, </w:t>
      </w:r>
      <w:r w:rsidDel="00000000" w:rsidR="00000000" w:rsidRPr="00000000">
        <w:rPr>
          <w:b w:val="1"/>
          <w:bCs w:val="1"/>
          <w:rtl w:val="0"/>
        </w:rPr>
        <w:t xml:space="preserve">row-wise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1,Rahul,25,India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2,Meena,30,USA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3,Aditya,27,India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4,John,35,UK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5,Priya,22,India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query reads every column.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Parquet Stores It (Columnar Format)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Parquet also stores data </w:t>
      </w:r>
      <w:r w:rsidDel="00000000" w:rsidR="00000000" w:rsidRPr="00000000">
        <w:rPr>
          <w:b w:val="1"/>
          <w:bCs w:val="1"/>
          <w:rtl w:val="0"/>
        </w:rPr>
        <w:t xml:space="preserve">column by column</w:t>
      </w:r>
      <w:r w:rsidDel="00000000" w:rsidR="00000000" w:rsidRPr="00000000">
        <w:rPr>
          <w:rtl w:val="0"/>
        </w:rPr>
        <w:t xml:space="preserve">, but it adds a </w:t>
      </w:r>
      <w:r w:rsidDel="00000000" w:rsidR="00000000" w:rsidRPr="00000000">
        <w:rPr>
          <w:b w:val="1"/>
          <w:bCs w:val="1"/>
          <w:rtl w:val="0"/>
        </w:rPr>
        <w:t xml:space="preserve">nested structure</w:t>
      </w:r>
      <w:r w:rsidDel="00000000" w:rsidR="00000000" w:rsidRPr="00000000">
        <w:rPr>
          <w:rtl w:val="0"/>
        </w:rPr>
        <w:t xml:space="preserve"> concept (great for JSON-like or complex data).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Column 1 (cust_id): [1, 2, 3, 4, 5]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Column 2 (name):    [Rahul, Meena, Aditya, John, Priya]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Column 3 (age):     [25, 30, 27, 35, 22]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Column 4 (country): [India, USA, India, UK, India]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Each column is stored together (not row by row)</w:t>
        <w:br w:type="textWrapping"/>
        <w:t xml:space="preserve"> Data is divided into </w:t>
      </w:r>
      <w:r w:rsidDel="00000000" w:rsidR="00000000" w:rsidRPr="00000000">
        <w:rPr>
          <w:b w:val="1"/>
          <w:bCs w:val="1"/>
          <w:rtl w:val="0"/>
        </w:rPr>
        <w:t xml:space="preserve">row groups</w:t>
      </w:r>
      <w:r w:rsidDel="00000000" w:rsidR="00000000" w:rsidRPr="00000000">
        <w:rPr>
          <w:rtl w:val="0"/>
        </w:rPr>
        <w:t xml:space="preserve">, and each row group has </w:t>
      </w:r>
      <w:r w:rsidDel="00000000" w:rsidR="00000000" w:rsidRPr="00000000">
        <w:rPr>
          <w:b w:val="1"/>
          <w:bCs w:val="1"/>
          <w:rtl w:val="0"/>
        </w:rPr>
        <w:t xml:space="preserve">column chunks</w:t>
        <w:br w:type="textWrapping"/>
      </w:r>
      <w:r w:rsidDel="00000000" w:rsidR="00000000" w:rsidRPr="00000000">
        <w:rPr>
          <w:rtl w:val="0"/>
        </w:rPr>
        <w:t xml:space="preserve"> Each column chunk can use its own </w:t>
      </w:r>
      <w:r w:rsidDel="00000000" w:rsidR="00000000" w:rsidRPr="00000000">
        <w:rPr>
          <w:b w:val="1"/>
          <w:bCs w:val="1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 (e.g., dictionary, delta encoding)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Parquet File Structure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Row Group</w:t>
      </w:r>
      <w:r w:rsidDel="00000000" w:rsidR="00000000" w:rsidRPr="00000000">
        <w:rPr>
          <w:rtl w:val="0"/>
        </w:rPr>
        <w:t xml:space="preserve"> can store, for example, </w:t>
      </w:r>
      <w:r w:rsidDel="00000000" w:rsidR="00000000" w:rsidRPr="00000000">
        <w:rPr>
          <w:b w:val="1"/>
          <w:bCs w:val="1"/>
          <w:rtl w:val="0"/>
        </w:rPr>
        <w:t xml:space="preserve">1 million rows</w:t>
      </w:r>
      <w:r w:rsidDel="00000000" w:rsidR="00000000" w:rsidRPr="00000000">
        <w:rPr>
          <w:rtl w:val="0"/>
        </w:rPr>
        <w:t xml:space="preserve">.</w:t>
        <w:br w:type="textWrapping"/>
        <w:t xml:space="preserve"> Each column chunk inside the row group is </w:t>
      </w:r>
      <w:r w:rsidDel="00000000" w:rsidR="00000000" w:rsidRPr="00000000">
        <w:rPr>
          <w:b w:val="1"/>
          <w:bCs w:val="1"/>
          <w:rtl w:val="0"/>
        </w:rPr>
        <w:t xml:space="preserve">compressed independently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Parquet File Example (Internal Layout)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roughly has: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Row Group 1               |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cust_id column chunk    |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name column chunk       |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age column chunk        |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country column chunk    |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Row Group 2               |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...                     |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File Footer (schema, stats, etc.) |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+-----------------------------------+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column chunk stores: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Encoded data pages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Dictionary pages (if applicable)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 index + min/max stats</w:t>
        <w:br w:type="textWrapping"/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Query Optimization Works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query: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cust_id, country FROM customers_parquet WHERE country = 'India';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+ Parquet: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Looks at the </w:t>
      </w:r>
      <w:r w:rsidDel="00000000" w:rsidR="00000000" w:rsidRPr="00000000">
        <w:rPr>
          <w:b w:val="1"/>
          <w:bCs w:val="1"/>
          <w:rtl w:val="0"/>
        </w:rPr>
        <w:t xml:space="preserve">column 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finds only row groups where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 = ‘India’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Reads only </w:t>
      </w:r>
      <w:r w:rsidDel="00000000" w:rsidR="00000000" w:rsidRPr="00000000">
        <w:rPr>
          <w:rtl w:val="0"/>
        </w:rPr>
        <w:t xml:space="preserve">cust_id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 chunks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Skips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 completely</w:t>
        <w:br w:type="textWrapping"/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💨 → Very efficient on large datasets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Difference: ORC vs Parquet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7.961783439491"/>
        <w:gridCol w:w="2747.388535031847"/>
        <w:gridCol w:w="3954.6496815286623"/>
        <w:tblGridChange w:id="0">
          <w:tblGrid>
            <w:gridCol w:w="2657.961783439491"/>
            <w:gridCol w:w="2747.388535031847"/>
            <w:gridCol w:w="3954.6496815286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Hive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(Hive, Spark, Impala, etc.)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Slightly better (Zlib 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Very good (Snappy default)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Stripe-level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Row-group 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ACID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 No (in Hive)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More flexible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Read/Write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Faster 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Faster writes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.orc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.parquet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