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93B1" w14:textId="77777777" w:rsidR="00285A09" w:rsidRPr="00285A09" w:rsidRDefault="00285A09" w:rsidP="00285A09">
      <w:pPr>
        <w:rPr>
          <w:b/>
          <w:bCs/>
        </w:rPr>
      </w:pPr>
      <w:r w:rsidRPr="00285A09">
        <w:rPr>
          <w:rFonts w:ascii="Segoe UI Emoji" w:hAnsi="Segoe UI Emoji" w:cs="Segoe UI Emoji"/>
          <w:b/>
          <w:bCs/>
        </w:rPr>
        <w:t>📑</w:t>
      </w:r>
      <w:r w:rsidRPr="00285A09">
        <w:rPr>
          <w:b/>
          <w:bCs/>
        </w:rPr>
        <w:t xml:space="preserve"> PageIndex — Complete Learning Guide</w:t>
      </w:r>
    </w:p>
    <w:p w14:paraId="6A16B8AD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VectifyAI/PageIndex: Vectorless, Reasoning-based RAG</w:t>
      </w:r>
    </w:p>
    <w:p w14:paraId="04B7BAB7" w14:textId="77777777" w:rsidR="00285A09" w:rsidRPr="00285A09" w:rsidRDefault="00285A09" w:rsidP="00285A09">
      <w:r w:rsidRPr="00285A09">
        <w:pict w14:anchorId="324A9001">
          <v:rect id="_x0000_i1211" style="width:0;height:1.5pt" o:hralign="center" o:hrstd="t" o:hr="t" fillcolor="#a0a0a0" stroked="f"/>
        </w:pict>
      </w:r>
    </w:p>
    <w:p w14:paraId="1782A73F" w14:textId="77777777" w:rsidR="00285A09" w:rsidRPr="00285A09" w:rsidRDefault="00285A09" w:rsidP="00285A09">
      <w:pPr>
        <w:rPr>
          <w:b/>
          <w:bCs/>
        </w:rPr>
      </w:pPr>
      <w:r w:rsidRPr="00285A09">
        <w:rPr>
          <w:rFonts w:ascii="Segoe UI Emoji" w:hAnsi="Segoe UI Emoji" w:cs="Segoe UI Emoji"/>
          <w:b/>
          <w:bCs/>
        </w:rPr>
        <w:t>🧭</w:t>
      </w:r>
      <w:r w:rsidRPr="00285A09">
        <w:rPr>
          <w:b/>
          <w:bCs/>
        </w:rPr>
        <w:t xml:space="preserve"> What Is PageIndex?</w:t>
      </w:r>
    </w:p>
    <w:p w14:paraId="0A56C82C" w14:textId="77777777" w:rsidR="00285A09" w:rsidRPr="00285A09" w:rsidRDefault="00285A09" w:rsidP="00285A09">
      <w:r w:rsidRPr="00285A09">
        <w:t xml:space="preserve">PageIndex is an open-source RAG (Retrieval-Augmented Generation) framework built by Vectify AI. It </w:t>
      </w:r>
      <w:r w:rsidRPr="00285A09">
        <w:rPr>
          <w:b/>
          <w:bCs/>
        </w:rPr>
        <w:t>completely abandons</w:t>
      </w:r>
      <w:r w:rsidRPr="00285A09">
        <w:t xml:space="preserve"> the traditional "chunk-and-embed" approach and replaces it with a </w:t>
      </w:r>
      <w:r w:rsidRPr="00285A09">
        <w:rPr>
          <w:b/>
          <w:bCs/>
        </w:rPr>
        <w:t>hierarchical tree index</w:t>
      </w:r>
      <w:r w:rsidRPr="00285A09">
        <w:t xml:space="preserve"> that LLMs can navigate using reasoning — much like a human expert uses a book's table of contents.</w:t>
      </w:r>
    </w:p>
    <w:p w14:paraId="3E4A00DF" w14:textId="77777777" w:rsidR="00285A09" w:rsidRPr="00285A09" w:rsidRDefault="00285A09" w:rsidP="00285A09">
      <w:r w:rsidRPr="00285A09">
        <w:rPr>
          <w:b/>
          <w:bCs/>
        </w:rPr>
        <w:t>Inspired by AlphaGo</w:t>
      </w:r>
      <w:r w:rsidRPr="00285A09">
        <w:t xml:space="preserve">, it treats document retrieval not as a </w:t>
      </w:r>
      <w:r w:rsidRPr="00285A09">
        <w:rPr>
          <w:i/>
          <w:iCs/>
        </w:rPr>
        <w:t>search problem</w:t>
      </w:r>
      <w:r w:rsidRPr="00285A09">
        <w:t xml:space="preserve"> but as a </w:t>
      </w:r>
      <w:r w:rsidRPr="00285A09">
        <w:rPr>
          <w:i/>
          <w:iCs/>
        </w:rPr>
        <w:t>navigation problem</w:t>
      </w:r>
      <w:r w:rsidRPr="00285A09">
        <w:t xml:space="preserve"> — using tree search to find the right answer.</w:t>
      </w:r>
    </w:p>
    <w:p w14:paraId="38105064" w14:textId="77777777" w:rsidR="00285A09" w:rsidRPr="00285A09" w:rsidRDefault="00285A09" w:rsidP="00285A09">
      <w:r w:rsidRPr="00285A09">
        <w:rPr>
          <w:rFonts w:ascii="Segoe UI Emoji" w:hAnsi="Segoe UI Emoji" w:cs="Segoe UI Emoji"/>
        </w:rPr>
        <w:t>🏆</w:t>
      </w:r>
      <w:r w:rsidRPr="00285A09">
        <w:t xml:space="preserve"> PageIndex powers </w:t>
      </w:r>
      <w:r w:rsidRPr="00285A09">
        <w:rPr>
          <w:b/>
          <w:bCs/>
        </w:rPr>
        <w:t>Mafin 2.5</w:t>
      </w:r>
      <w:r w:rsidRPr="00285A09">
        <w:t xml:space="preserve">, which achieved </w:t>
      </w:r>
      <w:r w:rsidRPr="00285A09">
        <w:rPr>
          <w:b/>
          <w:bCs/>
        </w:rPr>
        <w:t>98.7% accuracy on FinanceBench</w:t>
      </w:r>
      <w:r w:rsidRPr="00285A09">
        <w:t xml:space="preserve"> — far surpassing GPT-4o (~31%) and Perplexity (~45%).</w:t>
      </w:r>
    </w:p>
    <w:p w14:paraId="64E8DCF3" w14:textId="77777777" w:rsidR="00285A09" w:rsidRPr="00285A09" w:rsidRDefault="00285A09" w:rsidP="00285A09">
      <w:r w:rsidRPr="00285A09">
        <w:pict w14:anchorId="7183396C">
          <v:rect id="_x0000_i1212" style="width:0;height:1.5pt" o:hralign="center" o:hrstd="t" o:hr="t" fillcolor="#a0a0a0" stroked="f"/>
        </w:pict>
      </w:r>
    </w:p>
    <w:p w14:paraId="54714133" w14:textId="77777777" w:rsidR="00285A09" w:rsidRPr="00285A09" w:rsidRDefault="00285A09" w:rsidP="00285A09">
      <w:pPr>
        <w:rPr>
          <w:b/>
          <w:bCs/>
        </w:rPr>
      </w:pPr>
      <w:r w:rsidRPr="00285A09">
        <w:rPr>
          <w:rFonts w:ascii="Segoe UI Emoji" w:hAnsi="Segoe UI Emoji" w:cs="Segoe UI Emoji"/>
          <w:b/>
          <w:bCs/>
        </w:rPr>
        <w:t>🗺️</w:t>
      </w:r>
      <w:r w:rsidRPr="00285A09">
        <w:rPr>
          <w:b/>
          <w:bCs/>
        </w:rPr>
        <w:t xml:space="preserve"> Full Step-by-Step Learning Roadmap</w:t>
      </w:r>
    </w:p>
    <w:p w14:paraId="17DF2316" w14:textId="77777777" w:rsidR="00285A09" w:rsidRPr="00285A09" w:rsidRDefault="00285A09" w:rsidP="00285A09">
      <w:r w:rsidRPr="00285A09">
        <w:pict w14:anchorId="523ED3E0">
          <v:rect id="_x0000_i1213" style="width:0;height:1.5pt" o:hralign="center" o:hrstd="t" o:hr="t" fillcolor="#a0a0a0" stroked="f"/>
        </w:pict>
      </w:r>
    </w:p>
    <w:p w14:paraId="6651C97F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PHASE 1 — Foundations (Week 1)</w:t>
      </w:r>
    </w:p>
    <w:p w14:paraId="6AAC0A6A" w14:textId="77777777" w:rsidR="00285A09" w:rsidRPr="00285A09" w:rsidRDefault="00285A09" w:rsidP="00285A09">
      <w:r w:rsidRPr="00285A09">
        <w:rPr>
          <w:i/>
          <w:iCs/>
        </w:rPr>
        <w:t>Understand the "why" before the "how"</w:t>
      </w:r>
    </w:p>
    <w:p w14:paraId="65187952" w14:textId="77777777" w:rsidR="00285A09" w:rsidRPr="00285A09" w:rsidRDefault="00285A09" w:rsidP="00285A09">
      <w:r w:rsidRPr="00285A09">
        <w:pict w14:anchorId="4F532B17">
          <v:rect id="_x0000_i1214" style="width:0;height:1.5pt" o:hralign="center" o:hrstd="t" o:hr="t" fillcolor="#a0a0a0" stroked="f"/>
        </w:pict>
      </w:r>
    </w:p>
    <w:p w14:paraId="76F31F72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1: Understand Traditional RAG &amp; Its Limitations</w:t>
      </w:r>
    </w:p>
    <w:p w14:paraId="680A3E64" w14:textId="77777777" w:rsidR="00285A09" w:rsidRPr="00285A09" w:rsidRDefault="00285A09" w:rsidP="00285A09">
      <w:r w:rsidRPr="00285A09">
        <w:rPr>
          <w:b/>
          <w:bCs/>
        </w:rPr>
        <w:t>What to learn:</w:t>
      </w:r>
    </w:p>
    <w:p w14:paraId="6C086468" w14:textId="77777777" w:rsidR="00285A09" w:rsidRPr="00285A09" w:rsidRDefault="00285A09" w:rsidP="00285A09">
      <w:pPr>
        <w:numPr>
          <w:ilvl w:val="0"/>
          <w:numId w:val="1"/>
        </w:numPr>
      </w:pPr>
      <w:r w:rsidRPr="00285A09">
        <w:t>What is RAG (Retrieval-Augmented Generation)?</w:t>
      </w:r>
    </w:p>
    <w:p w14:paraId="1900E112" w14:textId="77777777" w:rsidR="00285A09" w:rsidRPr="00285A09" w:rsidRDefault="00285A09" w:rsidP="00285A09">
      <w:pPr>
        <w:numPr>
          <w:ilvl w:val="0"/>
          <w:numId w:val="1"/>
        </w:numPr>
      </w:pPr>
      <w:r w:rsidRPr="00285A09">
        <w:t>How does the standard "chunk → embed → vector search → retrieve" pipeline work?</w:t>
      </w:r>
    </w:p>
    <w:p w14:paraId="51C7299C" w14:textId="77777777" w:rsidR="00285A09" w:rsidRPr="00285A09" w:rsidRDefault="00285A09" w:rsidP="00285A09">
      <w:pPr>
        <w:numPr>
          <w:ilvl w:val="0"/>
          <w:numId w:val="1"/>
        </w:numPr>
      </w:pPr>
      <w:r w:rsidRPr="00285A09">
        <w:t>What are vector databases (FAISS, Pinecone, Weaviate, Chroma)?</w:t>
      </w:r>
    </w:p>
    <w:p w14:paraId="609416BE" w14:textId="77777777" w:rsidR="00285A09" w:rsidRPr="00285A09" w:rsidRDefault="00285A09" w:rsidP="00285A09">
      <w:pPr>
        <w:numPr>
          <w:ilvl w:val="0"/>
          <w:numId w:val="1"/>
        </w:numPr>
      </w:pPr>
      <w:r w:rsidRPr="00285A09">
        <w:t>What is semantic similarity search (cosine similarity, top-k retrieval)?</w:t>
      </w:r>
    </w:p>
    <w:p w14:paraId="2C396565" w14:textId="77777777" w:rsidR="00285A09" w:rsidRPr="00285A09" w:rsidRDefault="00285A09" w:rsidP="00285A09">
      <w:r w:rsidRPr="00285A09">
        <w:rPr>
          <w:b/>
          <w:bCs/>
        </w:rPr>
        <w:t>The core problems PageIndex solves:</w:t>
      </w:r>
    </w:p>
    <w:p w14:paraId="30F39C86" w14:textId="77777777" w:rsidR="00285A09" w:rsidRPr="00285A09" w:rsidRDefault="00285A09" w:rsidP="00285A09">
      <w:pPr>
        <w:numPr>
          <w:ilvl w:val="0"/>
          <w:numId w:val="2"/>
        </w:numPr>
      </w:pPr>
      <w:r w:rsidRPr="00285A09">
        <w:rPr>
          <w:b/>
          <w:bCs/>
        </w:rPr>
        <w:t>Similarity ≠ Relevance</w:t>
      </w:r>
      <w:r w:rsidRPr="00285A09">
        <w:t xml:space="preserve">: A vector DB finds text that </w:t>
      </w:r>
      <w:r w:rsidRPr="00285A09">
        <w:rPr>
          <w:i/>
          <w:iCs/>
        </w:rPr>
        <w:t>sounds like</w:t>
      </w:r>
      <w:r w:rsidRPr="00285A09">
        <w:t xml:space="preserve"> your query — not text that </w:t>
      </w:r>
      <w:r w:rsidRPr="00285A09">
        <w:rPr>
          <w:i/>
          <w:iCs/>
        </w:rPr>
        <w:t>answers</w:t>
      </w:r>
      <w:r w:rsidRPr="00285A09">
        <w:t xml:space="preserve"> it. For example, searching "EBITDA" retrieves every chunk mentioning the term, not the specific line item from a specific year.</w:t>
      </w:r>
    </w:p>
    <w:p w14:paraId="0CC88970" w14:textId="77777777" w:rsidR="00285A09" w:rsidRPr="00285A09" w:rsidRDefault="00285A09" w:rsidP="00285A09">
      <w:pPr>
        <w:numPr>
          <w:ilvl w:val="0"/>
          <w:numId w:val="2"/>
        </w:numPr>
      </w:pPr>
      <w:r w:rsidRPr="00285A09">
        <w:rPr>
          <w:b/>
          <w:bCs/>
        </w:rPr>
        <w:lastRenderedPageBreak/>
        <w:t>Context destruction</w:t>
      </w:r>
      <w:r w:rsidRPr="00285A09">
        <w:t>: Chunking splits documents into arbitrary pieces, destroying the relationship between a table header and its data, or a section and its footnote.</w:t>
      </w:r>
    </w:p>
    <w:p w14:paraId="044D4F7A" w14:textId="77777777" w:rsidR="00285A09" w:rsidRPr="00285A09" w:rsidRDefault="00285A09" w:rsidP="00285A09">
      <w:pPr>
        <w:numPr>
          <w:ilvl w:val="0"/>
          <w:numId w:val="2"/>
        </w:numPr>
      </w:pPr>
      <w:r w:rsidRPr="00285A09">
        <w:rPr>
          <w:b/>
          <w:bCs/>
        </w:rPr>
        <w:t>Context rot</w:t>
      </w:r>
      <w:r w:rsidRPr="00285A09">
        <w:t>: As LLM context windows grow larger, model performance degrades within long windows (Chroma's "context rot" study).</w:t>
      </w:r>
    </w:p>
    <w:p w14:paraId="24EEC13B" w14:textId="77777777" w:rsidR="00285A09" w:rsidRPr="00285A09" w:rsidRDefault="00285A09" w:rsidP="00285A09">
      <w:pPr>
        <w:numPr>
          <w:ilvl w:val="0"/>
          <w:numId w:val="2"/>
        </w:numPr>
      </w:pPr>
      <w:r w:rsidRPr="00285A09">
        <w:rPr>
          <w:b/>
          <w:bCs/>
        </w:rPr>
        <w:t>Decontextualized queries</w:t>
      </w:r>
      <w:r w:rsidRPr="00285A09">
        <w:t>: Embedding models have strict input limits, so the retriever only sees the current question — not the full conversation history.</w:t>
      </w:r>
    </w:p>
    <w:p w14:paraId="7677B9F7" w14:textId="77777777" w:rsidR="00285A09" w:rsidRPr="00285A09" w:rsidRDefault="00285A09" w:rsidP="00285A09">
      <w:pPr>
        <w:numPr>
          <w:ilvl w:val="0"/>
          <w:numId w:val="2"/>
        </w:numPr>
      </w:pPr>
      <w:r w:rsidRPr="00285A09">
        <w:rPr>
          <w:b/>
          <w:bCs/>
        </w:rPr>
        <w:t>Opaque retrieval</w:t>
      </w:r>
      <w:r w:rsidRPr="00285A09">
        <w:t xml:space="preserve">: "Vibe retrieval" — you can't explain </w:t>
      </w:r>
      <w:r w:rsidRPr="00285A09">
        <w:rPr>
          <w:i/>
          <w:iCs/>
        </w:rPr>
        <w:t>why</w:t>
      </w:r>
      <w:r w:rsidRPr="00285A09">
        <w:t xml:space="preserve"> a chunk was retrieved.</w:t>
      </w:r>
    </w:p>
    <w:p w14:paraId="6A262826" w14:textId="77777777" w:rsidR="00285A09" w:rsidRPr="00285A09" w:rsidRDefault="00285A09" w:rsidP="00285A09">
      <w:r w:rsidRPr="00285A09">
        <w:rPr>
          <w:b/>
          <w:bCs/>
        </w:rPr>
        <w:t>Resources to study:</w:t>
      </w:r>
    </w:p>
    <w:p w14:paraId="54DF178A" w14:textId="77777777" w:rsidR="00285A09" w:rsidRPr="00285A09" w:rsidRDefault="00285A09" w:rsidP="00285A09">
      <w:pPr>
        <w:numPr>
          <w:ilvl w:val="0"/>
          <w:numId w:val="3"/>
        </w:numPr>
      </w:pPr>
      <w:r w:rsidRPr="00285A09">
        <w:t>LangChain RAG documentation</w:t>
      </w:r>
    </w:p>
    <w:p w14:paraId="0D96EBE4" w14:textId="77777777" w:rsidR="00285A09" w:rsidRPr="00285A09" w:rsidRDefault="00285A09" w:rsidP="00285A09">
      <w:pPr>
        <w:numPr>
          <w:ilvl w:val="0"/>
          <w:numId w:val="3"/>
        </w:numPr>
      </w:pPr>
      <w:r w:rsidRPr="00285A09">
        <w:t>Pinecone/FAISS vector store tutorials</w:t>
      </w:r>
    </w:p>
    <w:p w14:paraId="71E44CBD" w14:textId="77777777" w:rsidR="00285A09" w:rsidRPr="00285A09" w:rsidRDefault="00285A09" w:rsidP="00285A09">
      <w:pPr>
        <w:numPr>
          <w:ilvl w:val="0"/>
          <w:numId w:val="3"/>
        </w:numPr>
      </w:pPr>
      <w:r w:rsidRPr="00285A09">
        <w:t xml:space="preserve">Read: </w:t>
      </w:r>
      <w:hyperlink r:id="rId5" w:history="1">
        <w:r w:rsidRPr="00285A09">
          <w:rPr>
            <w:rStyle w:val="Hyperlink"/>
          </w:rPr>
          <w:t>PageIndex Introduction Blog</w:t>
        </w:r>
      </w:hyperlink>
    </w:p>
    <w:p w14:paraId="5E60D05D" w14:textId="77777777" w:rsidR="00285A09" w:rsidRPr="00285A09" w:rsidRDefault="00285A09" w:rsidP="00285A09">
      <w:r w:rsidRPr="00285A09">
        <w:pict w14:anchorId="44A8EEB7">
          <v:rect id="_x0000_i1215" style="width:0;height:1.5pt" o:hralign="center" o:hrstd="t" o:hr="t" fillcolor="#a0a0a0" stroked="f"/>
        </w:pict>
      </w:r>
    </w:p>
    <w:p w14:paraId="43267A98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2: Understand the PageIndex Core Philosophy</w:t>
      </w:r>
    </w:p>
    <w:p w14:paraId="3639E7E5" w14:textId="77777777" w:rsidR="00285A09" w:rsidRPr="00285A09" w:rsidRDefault="00285A09" w:rsidP="00285A09">
      <w:r w:rsidRPr="00285A09">
        <w:rPr>
          <w:b/>
          <w:bCs/>
        </w:rPr>
        <w:t>Key concepts:</w:t>
      </w:r>
    </w:p>
    <w:p w14:paraId="66820B63" w14:textId="77777777" w:rsidR="00285A09" w:rsidRPr="00285A09" w:rsidRDefault="00285A09" w:rsidP="00285A09">
      <w:pPr>
        <w:numPr>
          <w:ilvl w:val="0"/>
          <w:numId w:val="4"/>
        </w:numPr>
      </w:pPr>
      <w:r w:rsidRPr="00285A09">
        <w:rPr>
          <w:b/>
          <w:bCs/>
        </w:rPr>
        <w:t>Retrieval as Navigation, not Search</w:t>
      </w:r>
      <w:r w:rsidRPr="00285A09">
        <w:t xml:space="preserve">: Instead of computing similarity scores, an LLM </w:t>
      </w:r>
      <w:r w:rsidRPr="00285A09">
        <w:rPr>
          <w:i/>
          <w:iCs/>
        </w:rPr>
        <w:t>reasons its way</w:t>
      </w:r>
      <w:r w:rsidRPr="00285A09">
        <w:t xml:space="preserve"> through a tree structure to the correct section.</w:t>
      </w:r>
    </w:p>
    <w:p w14:paraId="25FBD4F2" w14:textId="77777777" w:rsidR="00285A09" w:rsidRPr="00285A09" w:rsidRDefault="00285A09" w:rsidP="00285A09">
      <w:pPr>
        <w:numPr>
          <w:ilvl w:val="0"/>
          <w:numId w:val="4"/>
        </w:numPr>
      </w:pPr>
      <w:r w:rsidRPr="00285A09">
        <w:rPr>
          <w:b/>
          <w:bCs/>
        </w:rPr>
        <w:t>AlphaGo analogy</w:t>
      </w:r>
      <w:r w:rsidRPr="00285A09">
        <w:t>: Just as AlphaGo uses tree search (MCTS) to navigate a game board, PageIndex uses tree search to navigate a document.</w:t>
      </w:r>
    </w:p>
    <w:p w14:paraId="492504AE" w14:textId="77777777" w:rsidR="00285A09" w:rsidRPr="00285A09" w:rsidRDefault="00285A09" w:rsidP="00285A09">
      <w:pPr>
        <w:numPr>
          <w:ilvl w:val="0"/>
          <w:numId w:val="4"/>
        </w:numPr>
      </w:pPr>
      <w:r w:rsidRPr="00285A09">
        <w:rPr>
          <w:b/>
          <w:bCs/>
        </w:rPr>
        <w:t>Human Expert analogy</w:t>
      </w:r>
      <w:r w:rsidRPr="00285A09">
        <w:t>: When a financial analyst needs "Net Income for Q3 2023," they open the annual report, go to the financial statements section, find the income statement — they don't scan every paragraph linearly.</w:t>
      </w:r>
    </w:p>
    <w:p w14:paraId="2C316CF7" w14:textId="77777777" w:rsidR="00285A09" w:rsidRPr="00285A09" w:rsidRDefault="00285A09" w:rsidP="00285A09">
      <w:pPr>
        <w:numPr>
          <w:ilvl w:val="0"/>
          <w:numId w:val="4"/>
        </w:numPr>
      </w:pPr>
      <w:r w:rsidRPr="00285A09">
        <w:rPr>
          <w:b/>
          <w:bCs/>
        </w:rPr>
        <w:t>"Table of Contents" tree</w:t>
      </w:r>
      <w:r w:rsidRPr="00285A09">
        <w:t>: PageIndex generates a hierarchical, LLM-optimized ToC with summaries at every node, not just titles.</w:t>
      </w:r>
    </w:p>
    <w:p w14:paraId="7F2E0CD4" w14:textId="77777777" w:rsidR="00285A09" w:rsidRPr="00285A09" w:rsidRDefault="00285A09" w:rsidP="00285A09">
      <w:r w:rsidRPr="00285A09">
        <w:rPr>
          <w:b/>
          <w:bCs/>
        </w:rPr>
        <w:t>Core insight to internalize:</w:t>
      </w:r>
    </w:p>
    <w:p w14:paraId="24AF1DB3" w14:textId="77777777" w:rsidR="00285A09" w:rsidRPr="00285A09" w:rsidRDefault="00285A09" w:rsidP="00285A09">
      <w:r w:rsidRPr="00285A09">
        <w:rPr>
          <w:i/>
          <w:iCs/>
        </w:rPr>
        <w:t>Similarity ≠ Relevance. Structure + Reasoning = Precision.</w:t>
      </w:r>
    </w:p>
    <w:p w14:paraId="6D131917" w14:textId="77777777" w:rsidR="00285A09" w:rsidRPr="00285A09" w:rsidRDefault="00285A09" w:rsidP="00285A09">
      <w:r w:rsidRPr="00285A09">
        <w:pict w14:anchorId="1FDAC8C3">
          <v:rect id="_x0000_i1216" style="width:0;height:1.5pt" o:hralign="center" o:hrstd="t" o:hr="t" fillcolor="#a0a0a0" stroked="f"/>
        </w:pict>
      </w:r>
    </w:p>
    <w:p w14:paraId="10B688FC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3: Understand the Two-Step PageIndex Pipeline</w:t>
      </w:r>
    </w:p>
    <w:p w14:paraId="45B1E850" w14:textId="77777777" w:rsidR="00285A09" w:rsidRPr="00285A09" w:rsidRDefault="00285A09" w:rsidP="00285A09">
      <w:r w:rsidRPr="00285A09">
        <w:rPr>
          <w:b/>
          <w:bCs/>
        </w:rPr>
        <w:t>Step A — Index Generation (offline, run once):</w:t>
      </w:r>
    </w:p>
    <w:p w14:paraId="552A2AD0" w14:textId="77777777" w:rsidR="00285A09" w:rsidRPr="00285A09" w:rsidRDefault="00285A09" w:rsidP="00285A09">
      <w:pPr>
        <w:numPr>
          <w:ilvl w:val="0"/>
          <w:numId w:val="5"/>
        </w:numPr>
      </w:pPr>
      <w:r w:rsidRPr="00285A09">
        <w:lastRenderedPageBreak/>
        <w:t>Parse the document (PDF or Markdown)</w:t>
      </w:r>
    </w:p>
    <w:p w14:paraId="4DB96107" w14:textId="77777777" w:rsidR="00285A09" w:rsidRPr="00285A09" w:rsidRDefault="00285A09" w:rsidP="00285A09">
      <w:pPr>
        <w:numPr>
          <w:ilvl w:val="0"/>
          <w:numId w:val="5"/>
        </w:numPr>
      </w:pPr>
      <w:r w:rsidRPr="00285A09">
        <w:t>Use an LLM to extract the hierarchical tree structure</w:t>
      </w:r>
    </w:p>
    <w:p w14:paraId="5BCC1FDC" w14:textId="77777777" w:rsidR="00285A09" w:rsidRPr="00285A09" w:rsidRDefault="00285A09" w:rsidP="00285A09">
      <w:pPr>
        <w:numPr>
          <w:ilvl w:val="0"/>
          <w:numId w:val="5"/>
        </w:numPr>
      </w:pPr>
      <w:r w:rsidRPr="00285A09">
        <w:t>Assign structure IDs (1, 1.1, 1.2, 2, 2.1...) and physical_index page tags</w:t>
      </w:r>
    </w:p>
    <w:p w14:paraId="40EF1E5A" w14:textId="77777777" w:rsidR="00285A09" w:rsidRPr="00285A09" w:rsidRDefault="00285A09" w:rsidP="00285A09">
      <w:pPr>
        <w:numPr>
          <w:ilvl w:val="0"/>
          <w:numId w:val="5"/>
        </w:numPr>
      </w:pPr>
      <w:r w:rsidRPr="00285A09">
        <w:t>Generate summaries at each node level</w:t>
      </w:r>
    </w:p>
    <w:p w14:paraId="306C3DF6" w14:textId="77777777" w:rsidR="00285A09" w:rsidRPr="00285A09" w:rsidRDefault="00285A09" w:rsidP="00285A09">
      <w:pPr>
        <w:numPr>
          <w:ilvl w:val="0"/>
          <w:numId w:val="5"/>
        </w:numPr>
      </w:pPr>
      <w:r w:rsidRPr="00285A09">
        <w:t>Output a recursive JSON tree</w:t>
      </w:r>
    </w:p>
    <w:p w14:paraId="4391C2FC" w14:textId="77777777" w:rsidR="00285A09" w:rsidRPr="00285A09" w:rsidRDefault="00285A09" w:rsidP="00285A09">
      <w:r w:rsidRPr="00285A09">
        <w:rPr>
          <w:b/>
          <w:bCs/>
        </w:rPr>
        <w:t>Step B — Reasoning-Based Retrieval (online, per query):</w:t>
      </w:r>
    </w:p>
    <w:p w14:paraId="49F2155D" w14:textId="77777777" w:rsidR="00285A09" w:rsidRPr="00285A09" w:rsidRDefault="00285A09" w:rsidP="00285A09">
      <w:pPr>
        <w:numPr>
          <w:ilvl w:val="0"/>
          <w:numId w:val="6"/>
        </w:numPr>
      </w:pPr>
      <w:r w:rsidRPr="00285A09">
        <w:t>LLM examines root-level node summaries</w:t>
      </w:r>
    </w:p>
    <w:p w14:paraId="672A6620" w14:textId="77777777" w:rsidR="00285A09" w:rsidRPr="00285A09" w:rsidRDefault="00285A09" w:rsidP="00285A09">
      <w:pPr>
        <w:numPr>
          <w:ilvl w:val="0"/>
          <w:numId w:val="6"/>
        </w:numPr>
      </w:pPr>
      <w:r w:rsidRPr="00285A09">
        <w:t>Reasons: "Which branch is most likely to contain the answer?"</w:t>
      </w:r>
    </w:p>
    <w:p w14:paraId="609CD58E" w14:textId="77777777" w:rsidR="00285A09" w:rsidRPr="00285A09" w:rsidRDefault="00285A09" w:rsidP="00285A09">
      <w:pPr>
        <w:numPr>
          <w:ilvl w:val="0"/>
          <w:numId w:val="6"/>
        </w:numPr>
      </w:pPr>
      <w:r w:rsidRPr="00285A09">
        <w:t>Drills into that branch, evaluates child summaries</w:t>
      </w:r>
    </w:p>
    <w:p w14:paraId="7BB9930E" w14:textId="77777777" w:rsidR="00285A09" w:rsidRPr="00285A09" w:rsidRDefault="00285A09" w:rsidP="00285A09">
      <w:pPr>
        <w:numPr>
          <w:ilvl w:val="0"/>
          <w:numId w:val="6"/>
        </w:numPr>
      </w:pPr>
      <w:r w:rsidRPr="00285A09">
        <w:t>Continues navigating until it reaches the leaf node with the answer</w:t>
      </w:r>
    </w:p>
    <w:p w14:paraId="194B8490" w14:textId="77777777" w:rsidR="00285A09" w:rsidRPr="00285A09" w:rsidRDefault="00285A09" w:rsidP="00285A09">
      <w:pPr>
        <w:numPr>
          <w:ilvl w:val="0"/>
          <w:numId w:val="6"/>
        </w:numPr>
      </w:pPr>
      <w:r w:rsidRPr="00285A09">
        <w:t>Extracts and returns the relevant content with full page/section citations</w:t>
      </w:r>
    </w:p>
    <w:p w14:paraId="01294130" w14:textId="77777777" w:rsidR="00285A09" w:rsidRPr="00285A09" w:rsidRDefault="00285A09" w:rsidP="00285A09">
      <w:r w:rsidRPr="00285A09">
        <w:rPr>
          <w:b/>
          <w:bCs/>
        </w:rPr>
        <w:t>PageIndex tree node structure (JSON):</w:t>
      </w:r>
    </w:p>
    <w:p w14:paraId="26B67CBF" w14:textId="77777777" w:rsidR="00285A09" w:rsidRPr="00285A09" w:rsidRDefault="00285A09" w:rsidP="00285A09">
      <w:r w:rsidRPr="00285A09">
        <w:t>json</w:t>
      </w:r>
    </w:p>
    <w:p w14:paraId="41DC689B" w14:textId="77777777" w:rsidR="00285A09" w:rsidRPr="00285A09" w:rsidRDefault="00285A09" w:rsidP="00285A09">
      <w:r w:rsidRPr="00285A09">
        <w:t>{</w:t>
      </w:r>
    </w:p>
    <w:p w14:paraId="3FA5D0A5" w14:textId="77777777" w:rsidR="00285A09" w:rsidRPr="00285A09" w:rsidRDefault="00285A09" w:rsidP="00285A09">
      <w:r w:rsidRPr="00285A09">
        <w:t xml:space="preserve">  "title": "Section 2.1: Revenue Recognition",</w:t>
      </w:r>
    </w:p>
    <w:p w14:paraId="5742334A" w14:textId="77777777" w:rsidR="00285A09" w:rsidRPr="00285A09" w:rsidRDefault="00285A09" w:rsidP="00285A09">
      <w:r w:rsidRPr="00285A09">
        <w:t xml:space="preserve">  "structure": "2.1",</w:t>
      </w:r>
    </w:p>
    <w:p w14:paraId="21B6868F" w14:textId="77777777" w:rsidR="00285A09" w:rsidRPr="00285A09" w:rsidRDefault="00285A09" w:rsidP="00285A09">
      <w:r w:rsidRPr="00285A09">
        <w:t xml:space="preserve">  "physical_index": "&lt;physical_index_47&gt;",</w:t>
      </w:r>
    </w:p>
    <w:p w14:paraId="7254EC45" w14:textId="77777777" w:rsidR="00285A09" w:rsidRPr="00285A09" w:rsidRDefault="00285A09" w:rsidP="00285A09">
      <w:r w:rsidRPr="00285A09">
        <w:t xml:space="preserve">  "summary": "This section covers revenue recognition policies under ASC 606...",</w:t>
      </w:r>
    </w:p>
    <w:p w14:paraId="3EF9087B" w14:textId="77777777" w:rsidR="00285A09" w:rsidRPr="00285A09" w:rsidRDefault="00285A09" w:rsidP="00285A09">
      <w:r w:rsidRPr="00285A09">
        <w:t xml:space="preserve">  "children": [ ... ],</w:t>
      </w:r>
    </w:p>
    <w:p w14:paraId="72C7226F" w14:textId="77777777" w:rsidR="00285A09" w:rsidRPr="00285A09" w:rsidRDefault="00285A09" w:rsidP="00285A09">
      <w:r w:rsidRPr="00285A09">
        <w:t xml:space="preserve">  "text": "Full text of this section..."</w:t>
      </w:r>
    </w:p>
    <w:p w14:paraId="5C80EEAA" w14:textId="77777777" w:rsidR="00285A09" w:rsidRPr="00285A09" w:rsidRDefault="00285A09" w:rsidP="00285A09">
      <w:r w:rsidRPr="00285A09">
        <w:t>}</w:t>
      </w:r>
    </w:p>
    <w:p w14:paraId="5950D0CA" w14:textId="77777777" w:rsidR="00285A09" w:rsidRPr="00285A09" w:rsidRDefault="00285A09" w:rsidP="00285A09">
      <w:r w:rsidRPr="00285A09">
        <w:pict w14:anchorId="275491FF">
          <v:rect id="_x0000_i1217" style="width:0;height:1.5pt" o:hralign="center" o:hrstd="t" o:hr="t" fillcolor="#a0a0a0" stroked="f"/>
        </w:pict>
      </w:r>
    </w:p>
    <w:p w14:paraId="0C66B7D8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PHASE 2 — Hands-On Setup (Week 1–2)</w:t>
      </w:r>
    </w:p>
    <w:p w14:paraId="5BA78081" w14:textId="77777777" w:rsidR="00285A09" w:rsidRPr="00285A09" w:rsidRDefault="00285A09" w:rsidP="00285A09">
      <w:r w:rsidRPr="00285A09">
        <w:pict w14:anchorId="72719D1B">
          <v:rect id="_x0000_i1218" style="width:0;height:1.5pt" o:hralign="center" o:hrstd="t" o:hr="t" fillcolor="#a0a0a0" stroked="f"/>
        </w:pict>
      </w:r>
    </w:p>
    <w:p w14:paraId="43F9C70E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4: Repository Setup &amp; Installation</w:t>
      </w:r>
    </w:p>
    <w:p w14:paraId="60563708" w14:textId="77777777" w:rsidR="00285A09" w:rsidRPr="00285A09" w:rsidRDefault="00285A09" w:rsidP="00285A09">
      <w:r w:rsidRPr="00285A09">
        <w:rPr>
          <w:b/>
          <w:bCs/>
        </w:rPr>
        <w:t>Clone and install:</w:t>
      </w:r>
    </w:p>
    <w:p w14:paraId="668A0AAA" w14:textId="77777777" w:rsidR="00285A09" w:rsidRPr="00285A09" w:rsidRDefault="00285A09" w:rsidP="00285A09">
      <w:r w:rsidRPr="00285A09">
        <w:lastRenderedPageBreak/>
        <w:t>bash</w:t>
      </w:r>
    </w:p>
    <w:p w14:paraId="58C81703" w14:textId="77777777" w:rsidR="00285A09" w:rsidRPr="00285A09" w:rsidRDefault="00285A09" w:rsidP="00285A09">
      <w:r w:rsidRPr="00285A09">
        <w:t>git clone https://github.com/VectifyAI/PageIndex.git</w:t>
      </w:r>
    </w:p>
    <w:p w14:paraId="0F27C694" w14:textId="77777777" w:rsidR="00285A09" w:rsidRPr="00285A09" w:rsidRDefault="00285A09" w:rsidP="00285A09">
      <w:r w:rsidRPr="00285A09">
        <w:t>cd PageIndex</w:t>
      </w:r>
    </w:p>
    <w:p w14:paraId="03F9D23E" w14:textId="77777777" w:rsidR="00285A09" w:rsidRPr="00285A09" w:rsidRDefault="00285A09" w:rsidP="00285A09">
      <w:r w:rsidRPr="00285A09">
        <w:t>pip install -r requirements.txt</w:t>
      </w:r>
    </w:p>
    <w:p w14:paraId="22034A06" w14:textId="77777777" w:rsidR="00285A09" w:rsidRPr="00285A09" w:rsidRDefault="00285A09" w:rsidP="00285A09">
      <w:r w:rsidRPr="00285A09">
        <w:rPr>
          <w:b/>
          <w:bCs/>
        </w:rPr>
        <w:t>Set your API key:</w:t>
      </w:r>
    </w:p>
    <w:p w14:paraId="733B962D" w14:textId="77777777" w:rsidR="00285A09" w:rsidRPr="00285A09" w:rsidRDefault="00285A09" w:rsidP="00285A09">
      <w:r w:rsidRPr="00285A09">
        <w:t>bash</w:t>
      </w:r>
    </w:p>
    <w:p w14:paraId="4FFD3FEC" w14:textId="77777777" w:rsidR="00285A09" w:rsidRPr="00285A09" w:rsidRDefault="00285A09" w:rsidP="00285A09">
      <w:r w:rsidRPr="00285A09">
        <w:t>export OPENAI_API_KEY="your_key_here"</w:t>
      </w:r>
    </w:p>
    <w:p w14:paraId="418A1913" w14:textId="77777777" w:rsidR="00285A09" w:rsidRPr="00285A09" w:rsidRDefault="00285A09" w:rsidP="00285A09">
      <w:r w:rsidRPr="00285A09">
        <w:rPr>
          <w:b/>
          <w:bCs/>
        </w:rPr>
        <w:t>Repo structure to understand:</w:t>
      </w:r>
    </w:p>
    <w:p w14:paraId="69F0CDA9" w14:textId="77777777" w:rsidR="00285A09" w:rsidRPr="00285A09" w:rsidRDefault="00285A09" w:rsidP="00285A09">
      <w:r w:rsidRPr="00285A09">
        <w:t>PageIndex/</w:t>
      </w:r>
    </w:p>
    <w:p w14:paraId="560EAB7A" w14:textId="77777777" w:rsidR="00285A09" w:rsidRPr="00285A09" w:rsidRDefault="00285A09" w:rsidP="00285A09">
      <w:r w:rsidRPr="00285A09">
        <w:rPr>
          <w:rFonts w:ascii="MS Gothic" w:eastAsia="MS Gothic" w:hAnsi="MS Gothic" w:cs="MS Gothic" w:hint="eastAsia"/>
        </w:rPr>
        <w:t>├</w:t>
      </w:r>
      <w:r w:rsidRPr="00285A09">
        <w:rPr>
          <w:rFonts w:ascii="Calibri" w:hAnsi="Calibri" w:cs="Calibri"/>
        </w:rPr>
        <w:t>──</w:t>
      </w:r>
      <w:r w:rsidRPr="00285A09">
        <w:t xml:space="preserve"> pageindex/            # Core framework code</w:t>
      </w:r>
    </w:p>
    <w:p w14:paraId="0BD5546B" w14:textId="77777777" w:rsidR="00285A09" w:rsidRPr="00285A09" w:rsidRDefault="00285A09" w:rsidP="00285A09">
      <w:r w:rsidRPr="00285A09">
        <w:t xml:space="preserve">│   </w:t>
      </w:r>
      <w:r w:rsidRPr="00285A09">
        <w:rPr>
          <w:rFonts w:ascii="MS Gothic" w:eastAsia="MS Gothic" w:hAnsi="MS Gothic" w:cs="MS Gothic" w:hint="eastAsia"/>
        </w:rPr>
        <w:t>├</w:t>
      </w:r>
      <w:r w:rsidRPr="00285A09">
        <w:rPr>
          <w:rFonts w:ascii="Calibri" w:hAnsi="Calibri" w:cs="Calibri"/>
        </w:rPr>
        <w:t>──</w:t>
      </w:r>
      <w:r w:rsidRPr="00285A09">
        <w:t xml:space="preserve"> page_index.py     # Main index generation logic</w:t>
      </w:r>
    </w:p>
    <w:p w14:paraId="12145255" w14:textId="77777777" w:rsidR="00285A09" w:rsidRPr="00285A09" w:rsidRDefault="00285A09" w:rsidP="00285A09">
      <w:r w:rsidRPr="00285A09">
        <w:t>│   └── ...</w:t>
      </w:r>
    </w:p>
    <w:p w14:paraId="30A748F8" w14:textId="77777777" w:rsidR="00285A09" w:rsidRPr="00285A09" w:rsidRDefault="00285A09" w:rsidP="00285A09">
      <w:r w:rsidRPr="00285A09">
        <w:rPr>
          <w:rFonts w:ascii="MS Gothic" w:eastAsia="MS Gothic" w:hAnsi="MS Gothic" w:cs="MS Gothic" w:hint="eastAsia"/>
        </w:rPr>
        <w:t>├</w:t>
      </w:r>
      <w:r w:rsidRPr="00285A09">
        <w:rPr>
          <w:rFonts w:ascii="Calibri" w:hAnsi="Calibri" w:cs="Calibri"/>
        </w:rPr>
        <w:t>──</w:t>
      </w:r>
      <w:r w:rsidRPr="00285A09">
        <w:t xml:space="preserve"> cookbook/             # Jupyter notebooks &amp; examples</w:t>
      </w:r>
    </w:p>
    <w:p w14:paraId="1CA70D84" w14:textId="77777777" w:rsidR="00285A09" w:rsidRPr="00285A09" w:rsidRDefault="00285A09" w:rsidP="00285A09">
      <w:r w:rsidRPr="00285A09">
        <w:t xml:space="preserve">│   </w:t>
      </w:r>
      <w:r w:rsidRPr="00285A09">
        <w:rPr>
          <w:rFonts w:ascii="MS Gothic" w:eastAsia="MS Gothic" w:hAnsi="MS Gothic" w:cs="MS Gothic" w:hint="eastAsia"/>
        </w:rPr>
        <w:t>├</w:t>
      </w:r>
      <w:r w:rsidRPr="00285A09">
        <w:rPr>
          <w:rFonts w:ascii="Calibri" w:hAnsi="Calibri" w:cs="Calibri"/>
        </w:rPr>
        <w:t>──</w:t>
      </w:r>
      <w:r w:rsidRPr="00285A09">
        <w:t xml:space="preserve"> pageindex_RAG_simple.ipynb      # Simple vectorless RAG</w:t>
      </w:r>
    </w:p>
    <w:p w14:paraId="4FBE3600" w14:textId="77777777" w:rsidR="00285A09" w:rsidRPr="00285A09" w:rsidRDefault="00285A09" w:rsidP="00285A09">
      <w:r w:rsidRPr="00285A09">
        <w:t>│   └── vision_RAG_pageindex.ipynb      # Vision-based RAG</w:t>
      </w:r>
    </w:p>
    <w:p w14:paraId="4F2A8EEB" w14:textId="77777777" w:rsidR="00285A09" w:rsidRPr="00285A09" w:rsidRDefault="00285A09" w:rsidP="00285A09">
      <w:r w:rsidRPr="00285A09">
        <w:rPr>
          <w:rFonts w:ascii="MS Gothic" w:eastAsia="MS Gothic" w:hAnsi="MS Gothic" w:cs="MS Gothic" w:hint="eastAsia"/>
        </w:rPr>
        <w:t>├</w:t>
      </w:r>
      <w:r w:rsidRPr="00285A09">
        <w:rPr>
          <w:rFonts w:ascii="Calibri" w:hAnsi="Calibri" w:cs="Calibri"/>
        </w:rPr>
        <w:t>──</w:t>
      </w:r>
      <w:r w:rsidRPr="00285A09">
        <w:t xml:space="preserve"> run_pageindex.py      # CLI entry point</w:t>
      </w:r>
    </w:p>
    <w:p w14:paraId="2EB99CF2" w14:textId="77777777" w:rsidR="00285A09" w:rsidRPr="00285A09" w:rsidRDefault="00285A09" w:rsidP="00285A09">
      <w:r w:rsidRPr="00285A09">
        <w:rPr>
          <w:rFonts w:ascii="MS Gothic" w:eastAsia="MS Gothic" w:hAnsi="MS Gothic" w:cs="MS Gothic" w:hint="eastAsia"/>
        </w:rPr>
        <w:t>├</w:t>
      </w:r>
      <w:r w:rsidRPr="00285A09">
        <w:rPr>
          <w:rFonts w:ascii="Calibri" w:hAnsi="Calibri" w:cs="Calibri"/>
        </w:rPr>
        <w:t>──</w:t>
      </w:r>
      <w:r w:rsidRPr="00285A09">
        <w:t xml:space="preserve"> example_documents/    # Sample PDFs for testing</w:t>
      </w:r>
    </w:p>
    <w:p w14:paraId="21C6C602" w14:textId="77777777" w:rsidR="00285A09" w:rsidRPr="00285A09" w:rsidRDefault="00285A09" w:rsidP="00285A09">
      <w:r w:rsidRPr="00285A09">
        <w:t>└── README.md</w:t>
      </w:r>
    </w:p>
    <w:p w14:paraId="61A70940" w14:textId="77777777" w:rsidR="00285A09" w:rsidRPr="00285A09" w:rsidRDefault="00285A09" w:rsidP="00285A09">
      <w:r w:rsidRPr="00285A09">
        <w:rPr>
          <w:b/>
          <w:bCs/>
        </w:rPr>
        <w:t>Key dependencies to understand:</w:t>
      </w:r>
    </w:p>
    <w:p w14:paraId="601AC3E0" w14:textId="77777777" w:rsidR="00285A09" w:rsidRPr="00285A09" w:rsidRDefault="00285A09" w:rsidP="00285A09">
      <w:pPr>
        <w:numPr>
          <w:ilvl w:val="0"/>
          <w:numId w:val="7"/>
        </w:numPr>
      </w:pPr>
      <w:r w:rsidRPr="00285A09">
        <w:t>openai — LLM API calls for indexing and retrieval</w:t>
      </w:r>
    </w:p>
    <w:p w14:paraId="7DD94A3A" w14:textId="77777777" w:rsidR="00285A09" w:rsidRPr="00285A09" w:rsidRDefault="00285A09" w:rsidP="00285A09">
      <w:pPr>
        <w:numPr>
          <w:ilvl w:val="0"/>
          <w:numId w:val="7"/>
        </w:numPr>
      </w:pPr>
      <w:r w:rsidRPr="00285A09">
        <w:t>PyMuPDF / pdfplumber — PDF parsing</w:t>
      </w:r>
    </w:p>
    <w:p w14:paraId="14019BD1" w14:textId="77777777" w:rsidR="00285A09" w:rsidRPr="00285A09" w:rsidRDefault="00285A09" w:rsidP="00285A09">
      <w:pPr>
        <w:numPr>
          <w:ilvl w:val="0"/>
          <w:numId w:val="7"/>
        </w:numPr>
      </w:pPr>
      <w:r w:rsidRPr="00285A09">
        <w:t>Pillow — Image handling for vision-based RAG</w:t>
      </w:r>
    </w:p>
    <w:p w14:paraId="1CC36770" w14:textId="77777777" w:rsidR="00285A09" w:rsidRPr="00285A09" w:rsidRDefault="00285A09" w:rsidP="00285A09">
      <w:r w:rsidRPr="00285A09">
        <w:pict w14:anchorId="0BA4FADD">
          <v:rect id="_x0000_i1219" style="width:0;height:1.5pt" o:hralign="center" o:hrstd="t" o:hr="t" fillcolor="#a0a0a0" stroked="f"/>
        </w:pict>
      </w:r>
    </w:p>
    <w:p w14:paraId="0F63E43F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5: Run PageIndex on a PDF (CLI)</w:t>
      </w:r>
    </w:p>
    <w:p w14:paraId="0637ECFA" w14:textId="77777777" w:rsidR="00285A09" w:rsidRPr="00285A09" w:rsidRDefault="00285A09" w:rsidP="00285A09">
      <w:r w:rsidRPr="00285A09">
        <w:rPr>
          <w:b/>
          <w:bCs/>
        </w:rPr>
        <w:t>Basic usage:</w:t>
      </w:r>
    </w:p>
    <w:p w14:paraId="2A8AED1E" w14:textId="77777777" w:rsidR="00285A09" w:rsidRPr="00285A09" w:rsidRDefault="00285A09" w:rsidP="00285A09">
      <w:r w:rsidRPr="00285A09">
        <w:t>bash</w:t>
      </w:r>
    </w:p>
    <w:p w14:paraId="2EB75784" w14:textId="77777777" w:rsidR="00285A09" w:rsidRPr="00285A09" w:rsidRDefault="00285A09" w:rsidP="00285A09">
      <w:r w:rsidRPr="00285A09">
        <w:lastRenderedPageBreak/>
        <w:t>python3 run_pageindex.py --pdf_path /path/to/document.pdf</w:t>
      </w:r>
    </w:p>
    <w:p w14:paraId="4AA51E99" w14:textId="77777777" w:rsidR="00285A09" w:rsidRPr="00285A09" w:rsidRDefault="00285A09" w:rsidP="00285A09">
      <w:r w:rsidRPr="00285A09">
        <w:rPr>
          <w:b/>
          <w:bCs/>
        </w:rPr>
        <w:t>With a Markdown file:</w:t>
      </w:r>
    </w:p>
    <w:p w14:paraId="3B939D89" w14:textId="77777777" w:rsidR="00285A09" w:rsidRPr="00285A09" w:rsidRDefault="00285A09" w:rsidP="00285A09">
      <w:r w:rsidRPr="00285A09">
        <w:t>bash</w:t>
      </w:r>
    </w:p>
    <w:p w14:paraId="290F7553" w14:textId="77777777" w:rsidR="00285A09" w:rsidRPr="00285A09" w:rsidRDefault="00285A09" w:rsidP="00285A09">
      <w:r w:rsidRPr="00285A09">
        <w:t>python3 run_pageindex.py --md_path /path/to/document.md</w:t>
      </w:r>
    </w:p>
    <w:p w14:paraId="5114C1D9" w14:textId="77777777" w:rsidR="00285A09" w:rsidRPr="00285A09" w:rsidRDefault="00285A09" w:rsidP="00285A09">
      <w:r w:rsidRPr="00285A09">
        <w:rPr>
          <w:b/>
          <w:bCs/>
        </w:rPr>
        <w:t>What to observe:</w:t>
      </w:r>
    </w:p>
    <w:p w14:paraId="245D93BA" w14:textId="77777777" w:rsidR="00285A09" w:rsidRPr="00285A09" w:rsidRDefault="00285A09" w:rsidP="00285A09">
      <w:pPr>
        <w:numPr>
          <w:ilvl w:val="0"/>
          <w:numId w:val="8"/>
        </w:numPr>
      </w:pPr>
      <w:r w:rsidRPr="00285A09">
        <w:t>The LLM prompt structure used to extract hierarchy</w:t>
      </w:r>
    </w:p>
    <w:p w14:paraId="34F8FDA5" w14:textId="77777777" w:rsidR="00285A09" w:rsidRPr="00285A09" w:rsidRDefault="00285A09" w:rsidP="00285A09">
      <w:pPr>
        <w:numPr>
          <w:ilvl w:val="0"/>
          <w:numId w:val="8"/>
        </w:numPr>
      </w:pPr>
      <w:r w:rsidRPr="00285A09">
        <w:t>The &lt;physical_index_X&gt; tagging system used to track page numbers</w:t>
      </w:r>
    </w:p>
    <w:p w14:paraId="4F2769D3" w14:textId="77777777" w:rsidR="00285A09" w:rsidRPr="00285A09" w:rsidRDefault="00285A09" w:rsidP="00285A09">
      <w:pPr>
        <w:numPr>
          <w:ilvl w:val="0"/>
          <w:numId w:val="8"/>
        </w:numPr>
      </w:pPr>
      <w:r w:rsidRPr="00285A09">
        <w:t>How the model is prompted to continue if output is cut off (finish_reason)</w:t>
      </w:r>
    </w:p>
    <w:p w14:paraId="3613970C" w14:textId="77777777" w:rsidR="00285A09" w:rsidRPr="00285A09" w:rsidRDefault="00285A09" w:rsidP="00285A09">
      <w:pPr>
        <w:numPr>
          <w:ilvl w:val="0"/>
          <w:numId w:val="8"/>
        </w:numPr>
      </w:pPr>
      <w:r w:rsidRPr="00285A09">
        <w:t>The resulting JSON tree file saved to disk</w:t>
      </w:r>
    </w:p>
    <w:p w14:paraId="28968792" w14:textId="77777777" w:rsidR="00285A09" w:rsidRPr="00285A09" w:rsidRDefault="00285A09" w:rsidP="00285A09">
      <w:r w:rsidRPr="00285A09">
        <w:rPr>
          <w:b/>
          <w:bCs/>
        </w:rPr>
        <w:t>Key file to read:</w:t>
      </w:r>
      <w:r w:rsidRPr="00285A09">
        <w:t xml:space="preserve"> pageindex/page_index.py</w:t>
      </w:r>
    </w:p>
    <w:p w14:paraId="31DBA835" w14:textId="77777777" w:rsidR="00285A09" w:rsidRPr="00285A09" w:rsidRDefault="00285A09" w:rsidP="00285A09">
      <w:r w:rsidRPr="00285A09">
        <w:t>Look for:</w:t>
      </w:r>
    </w:p>
    <w:p w14:paraId="52D0CD9F" w14:textId="77777777" w:rsidR="00285A09" w:rsidRPr="00285A09" w:rsidRDefault="00285A09" w:rsidP="00285A09">
      <w:pPr>
        <w:numPr>
          <w:ilvl w:val="0"/>
          <w:numId w:val="9"/>
        </w:numPr>
      </w:pPr>
      <w:r w:rsidRPr="00285A09">
        <w:t>The system prompt that instructs the LLM to extract TOC structure</w:t>
      </w:r>
    </w:p>
    <w:p w14:paraId="2F6D3AD5" w14:textId="77777777" w:rsidR="00285A09" w:rsidRPr="00285A09" w:rsidRDefault="00285A09" w:rsidP="00285A09">
      <w:pPr>
        <w:numPr>
          <w:ilvl w:val="0"/>
          <w:numId w:val="9"/>
        </w:numPr>
      </w:pPr>
      <w:r w:rsidRPr="00285A09">
        <w:t>The structure variable assignment logic (1, 1.1, 1.2...)</w:t>
      </w:r>
    </w:p>
    <w:p w14:paraId="0C76D0B4" w14:textId="77777777" w:rsidR="00285A09" w:rsidRPr="00285A09" w:rsidRDefault="00285A09" w:rsidP="00285A09">
      <w:pPr>
        <w:numPr>
          <w:ilvl w:val="0"/>
          <w:numId w:val="9"/>
        </w:numPr>
      </w:pPr>
      <w:r w:rsidRPr="00285A09">
        <w:t>The physical_index extraction pattern</w:t>
      </w:r>
    </w:p>
    <w:p w14:paraId="45313C44" w14:textId="77777777" w:rsidR="00285A09" w:rsidRPr="00285A09" w:rsidRDefault="00285A09" w:rsidP="00285A09">
      <w:pPr>
        <w:numPr>
          <w:ilvl w:val="0"/>
          <w:numId w:val="9"/>
        </w:numPr>
      </w:pPr>
      <w:r w:rsidRPr="00285A09">
        <w:t>The continuation prompt when finish_reason != "stop"</w:t>
      </w:r>
    </w:p>
    <w:p w14:paraId="0CE1E35C" w14:textId="77777777" w:rsidR="00285A09" w:rsidRPr="00285A09" w:rsidRDefault="00285A09" w:rsidP="00285A09">
      <w:r w:rsidRPr="00285A09">
        <w:pict w14:anchorId="5338B30C">
          <v:rect id="_x0000_i1220" style="width:0;height:1.5pt" o:hralign="center" o:hrstd="t" o:hr="t" fillcolor="#a0a0a0" stroked="f"/>
        </w:pict>
      </w:r>
    </w:p>
    <w:p w14:paraId="50DBEE0D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PHASE 3 — Core Cookbooks (Week 2)</w:t>
      </w:r>
    </w:p>
    <w:p w14:paraId="20485A51" w14:textId="77777777" w:rsidR="00285A09" w:rsidRPr="00285A09" w:rsidRDefault="00285A09" w:rsidP="00285A09">
      <w:r w:rsidRPr="00285A09">
        <w:pict w14:anchorId="4139A721">
          <v:rect id="_x0000_i1221" style="width:0;height:1.5pt" o:hralign="center" o:hrstd="t" o:hr="t" fillcolor="#a0a0a0" stroked="f"/>
        </w:pict>
      </w:r>
    </w:p>
    <w:p w14:paraId="12BD96FE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6: Run the Simple Vectorless RAG Notebook</w:t>
      </w:r>
    </w:p>
    <w:p w14:paraId="0E563F48" w14:textId="77777777" w:rsidR="00285A09" w:rsidRPr="00285A09" w:rsidRDefault="00285A09" w:rsidP="00285A09">
      <w:r w:rsidRPr="00285A09">
        <w:rPr>
          <w:b/>
          <w:bCs/>
        </w:rPr>
        <w:t>File:</w:t>
      </w:r>
      <w:r w:rsidRPr="00285A09">
        <w:t xml:space="preserve"> cookbook/pageindex_RAG_simple.ipynb</w:t>
      </w:r>
    </w:p>
    <w:p w14:paraId="1DC658B1" w14:textId="77777777" w:rsidR="00285A09" w:rsidRPr="00285A09" w:rsidRDefault="00285A09" w:rsidP="00285A09">
      <w:r w:rsidRPr="00285A09">
        <w:rPr>
          <w:b/>
          <w:bCs/>
        </w:rPr>
        <w:t>What you'll build:</w:t>
      </w:r>
    </w:p>
    <w:p w14:paraId="5D45463B" w14:textId="77777777" w:rsidR="00285A09" w:rsidRPr="00285A09" w:rsidRDefault="00285A09" w:rsidP="00285A09">
      <w:pPr>
        <w:numPr>
          <w:ilvl w:val="0"/>
          <w:numId w:val="10"/>
        </w:numPr>
      </w:pPr>
      <w:r w:rsidRPr="00285A09">
        <w:t>Generate a PageIndex tree from a sample document</w:t>
      </w:r>
    </w:p>
    <w:p w14:paraId="45A42DA9" w14:textId="77777777" w:rsidR="00285A09" w:rsidRPr="00285A09" w:rsidRDefault="00285A09" w:rsidP="00285A09">
      <w:pPr>
        <w:numPr>
          <w:ilvl w:val="0"/>
          <w:numId w:val="10"/>
        </w:numPr>
      </w:pPr>
      <w:r w:rsidRPr="00285A09">
        <w:t>Write a query (e.g., "What was the total revenue in 2022?")</w:t>
      </w:r>
    </w:p>
    <w:p w14:paraId="46787945" w14:textId="77777777" w:rsidR="00285A09" w:rsidRPr="00285A09" w:rsidRDefault="00285A09" w:rsidP="00285A09">
      <w:pPr>
        <w:numPr>
          <w:ilvl w:val="0"/>
          <w:numId w:val="10"/>
        </w:numPr>
      </w:pPr>
      <w:r w:rsidRPr="00285A09">
        <w:t>Have an LLM reason over the tree and navigate to the right section</w:t>
      </w:r>
    </w:p>
    <w:p w14:paraId="16D133D8" w14:textId="77777777" w:rsidR="00285A09" w:rsidRPr="00285A09" w:rsidRDefault="00285A09" w:rsidP="00285A09">
      <w:pPr>
        <w:numPr>
          <w:ilvl w:val="0"/>
          <w:numId w:val="10"/>
        </w:numPr>
      </w:pPr>
      <w:r w:rsidRPr="00285A09">
        <w:t>Extract the answer with page-level citations</w:t>
      </w:r>
    </w:p>
    <w:p w14:paraId="72BEAEE5" w14:textId="77777777" w:rsidR="00285A09" w:rsidRPr="00285A09" w:rsidRDefault="00285A09" w:rsidP="00285A09">
      <w:r w:rsidRPr="00285A09">
        <w:rPr>
          <w:b/>
          <w:bCs/>
        </w:rPr>
        <w:t>Core workflow in code:</w:t>
      </w:r>
    </w:p>
    <w:p w14:paraId="184887B2" w14:textId="77777777" w:rsidR="00285A09" w:rsidRPr="00285A09" w:rsidRDefault="00285A09" w:rsidP="00285A09">
      <w:r w:rsidRPr="00285A09">
        <w:lastRenderedPageBreak/>
        <w:t>python</w:t>
      </w:r>
    </w:p>
    <w:p w14:paraId="318A7EEC" w14:textId="77777777" w:rsidR="00285A09" w:rsidRPr="00285A09" w:rsidRDefault="00285A09" w:rsidP="00285A09">
      <w:r w:rsidRPr="00285A09">
        <w:t># Step 1: Build the index</w:t>
      </w:r>
    </w:p>
    <w:p w14:paraId="2933F39C" w14:textId="77777777" w:rsidR="00285A09" w:rsidRPr="00285A09" w:rsidRDefault="00285A09" w:rsidP="00285A09">
      <w:r w:rsidRPr="00285A09">
        <w:t>from pageindex import PageIndex</w:t>
      </w:r>
    </w:p>
    <w:p w14:paraId="49157346" w14:textId="77777777" w:rsidR="00285A09" w:rsidRPr="00285A09" w:rsidRDefault="00285A09" w:rsidP="00285A09">
      <w:r w:rsidRPr="00285A09">
        <w:t>index = PageIndex()</w:t>
      </w:r>
    </w:p>
    <w:p w14:paraId="56F428D5" w14:textId="77777777" w:rsidR="00285A09" w:rsidRPr="00285A09" w:rsidRDefault="00285A09" w:rsidP="00285A09">
      <w:r w:rsidRPr="00285A09">
        <w:t>tree = index.build(pdf_path="document.pdf")</w:t>
      </w:r>
    </w:p>
    <w:p w14:paraId="6FCF5C80" w14:textId="77777777" w:rsidR="00285A09" w:rsidRPr="00285A09" w:rsidRDefault="00285A09" w:rsidP="00285A09"/>
    <w:p w14:paraId="011C94A3" w14:textId="77777777" w:rsidR="00285A09" w:rsidRPr="00285A09" w:rsidRDefault="00285A09" w:rsidP="00285A09">
      <w:r w:rsidRPr="00285A09">
        <w:t># Step 2: Retrieve with reasoning</w:t>
      </w:r>
    </w:p>
    <w:p w14:paraId="407EE7B0" w14:textId="77777777" w:rsidR="00285A09" w:rsidRPr="00285A09" w:rsidRDefault="00285A09" w:rsidP="00285A09">
      <w:r w:rsidRPr="00285A09">
        <w:t>result = index.retrieve(tree=tree, query="What was net income in Q3?")</w:t>
      </w:r>
    </w:p>
    <w:p w14:paraId="5F8B26CD" w14:textId="77777777" w:rsidR="00285A09" w:rsidRPr="00285A09" w:rsidRDefault="00285A09" w:rsidP="00285A09"/>
    <w:p w14:paraId="785C5FEF" w14:textId="77777777" w:rsidR="00285A09" w:rsidRPr="00285A09" w:rsidRDefault="00285A09" w:rsidP="00285A09">
      <w:r w:rsidRPr="00285A09">
        <w:t># Step 3: Answer generation</w:t>
      </w:r>
    </w:p>
    <w:p w14:paraId="0AD94F62" w14:textId="77777777" w:rsidR="00285A09" w:rsidRPr="00285A09" w:rsidRDefault="00285A09" w:rsidP="00285A09">
      <w:r w:rsidRPr="00285A09">
        <w:t>answer = generate_answer(context=result.context, query=query)</w:t>
      </w:r>
    </w:p>
    <w:p w14:paraId="4DC72A4F" w14:textId="77777777" w:rsidR="00285A09" w:rsidRPr="00285A09" w:rsidRDefault="00285A09" w:rsidP="00285A09">
      <w:r w:rsidRPr="00285A09">
        <w:rPr>
          <w:b/>
          <w:bCs/>
        </w:rPr>
        <w:t>What to pay close attention to:</w:t>
      </w:r>
    </w:p>
    <w:p w14:paraId="6CAEEC04" w14:textId="77777777" w:rsidR="00285A09" w:rsidRPr="00285A09" w:rsidRDefault="00285A09" w:rsidP="00285A09">
      <w:pPr>
        <w:numPr>
          <w:ilvl w:val="0"/>
          <w:numId w:val="11"/>
        </w:numPr>
      </w:pPr>
      <w:r w:rsidRPr="00285A09">
        <w:t>How the tree is passed into the LLM context window in-full (it's compact!)</w:t>
      </w:r>
    </w:p>
    <w:p w14:paraId="0DA1550F" w14:textId="77777777" w:rsidR="00285A09" w:rsidRPr="00285A09" w:rsidRDefault="00285A09" w:rsidP="00285A09">
      <w:pPr>
        <w:numPr>
          <w:ilvl w:val="0"/>
          <w:numId w:val="11"/>
        </w:numPr>
      </w:pPr>
      <w:r w:rsidRPr="00285A09">
        <w:t>The retrieval prompt that asks the LLM to "navigate" the tree</w:t>
      </w:r>
    </w:p>
    <w:p w14:paraId="0148E0D1" w14:textId="77777777" w:rsidR="00285A09" w:rsidRPr="00285A09" w:rsidRDefault="00285A09" w:rsidP="00285A09">
      <w:pPr>
        <w:numPr>
          <w:ilvl w:val="0"/>
          <w:numId w:val="11"/>
        </w:numPr>
      </w:pPr>
      <w:r w:rsidRPr="00285A09">
        <w:t>How the final answer cites section numbers and page numbers</w:t>
      </w:r>
    </w:p>
    <w:p w14:paraId="63E56686" w14:textId="77777777" w:rsidR="00285A09" w:rsidRPr="00285A09" w:rsidRDefault="00285A09" w:rsidP="00285A09">
      <w:pPr>
        <w:numPr>
          <w:ilvl w:val="0"/>
          <w:numId w:val="11"/>
        </w:numPr>
      </w:pPr>
      <w:r w:rsidRPr="00285A09">
        <w:t>The absence of any vector similarity calculation</w:t>
      </w:r>
    </w:p>
    <w:p w14:paraId="729B1026" w14:textId="77777777" w:rsidR="00285A09" w:rsidRPr="00285A09" w:rsidRDefault="00285A09" w:rsidP="00285A09">
      <w:r w:rsidRPr="00285A09">
        <w:pict w14:anchorId="5BCD79AC">
          <v:rect id="_x0000_i1222" style="width:0;height:1.5pt" o:hralign="center" o:hrstd="t" o:hr="t" fillcolor="#a0a0a0" stroked="f"/>
        </w:pict>
      </w:r>
    </w:p>
    <w:p w14:paraId="41C77592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7: Run the Vision-Based Vectorless RAG Notebook</w:t>
      </w:r>
    </w:p>
    <w:p w14:paraId="1BF62DF2" w14:textId="77777777" w:rsidR="00285A09" w:rsidRPr="00285A09" w:rsidRDefault="00285A09" w:rsidP="00285A09">
      <w:r w:rsidRPr="00285A09">
        <w:rPr>
          <w:b/>
          <w:bCs/>
        </w:rPr>
        <w:t>File:</w:t>
      </w:r>
      <w:r w:rsidRPr="00285A09">
        <w:t xml:space="preserve"> cookbook/vision_RAG_pageindex.ipynb</w:t>
      </w:r>
    </w:p>
    <w:p w14:paraId="4E4D5077" w14:textId="77777777" w:rsidR="00285A09" w:rsidRPr="00285A09" w:rsidRDefault="00285A09" w:rsidP="00285A09">
      <w:r w:rsidRPr="00285A09">
        <w:rPr>
          <w:b/>
          <w:bCs/>
        </w:rPr>
        <w:t>What makes this special:</w:t>
      </w:r>
    </w:p>
    <w:p w14:paraId="0714BDE0" w14:textId="77777777" w:rsidR="00285A09" w:rsidRPr="00285A09" w:rsidRDefault="00285A09" w:rsidP="00285A09">
      <w:pPr>
        <w:numPr>
          <w:ilvl w:val="0"/>
          <w:numId w:val="12"/>
        </w:numPr>
      </w:pPr>
      <w:r w:rsidRPr="00285A09">
        <w:t xml:space="preserve">No OCR — the system works directly on </w:t>
      </w:r>
      <w:r w:rsidRPr="00285A09">
        <w:rPr>
          <w:b/>
          <w:bCs/>
        </w:rPr>
        <w:t>PDF page images</w:t>
      </w:r>
    </w:p>
    <w:p w14:paraId="41C4E948" w14:textId="77777777" w:rsidR="00285A09" w:rsidRPr="00285A09" w:rsidRDefault="00285A09" w:rsidP="00285A09">
      <w:pPr>
        <w:numPr>
          <w:ilvl w:val="0"/>
          <w:numId w:val="12"/>
        </w:numPr>
      </w:pPr>
      <w:r w:rsidRPr="00285A09">
        <w:t xml:space="preserve">Uses a </w:t>
      </w:r>
      <w:r w:rsidRPr="00285A09">
        <w:rPr>
          <w:b/>
          <w:bCs/>
        </w:rPr>
        <w:t>Vision Language Model (VLM)</w:t>
      </w:r>
      <w:r w:rsidRPr="00285A09">
        <w:t xml:space="preserve"> like GPT-4.1 for answer generation</w:t>
      </w:r>
    </w:p>
    <w:p w14:paraId="3A363DC2" w14:textId="77777777" w:rsidR="00285A09" w:rsidRPr="00285A09" w:rsidRDefault="00285A09" w:rsidP="00285A09">
      <w:pPr>
        <w:numPr>
          <w:ilvl w:val="0"/>
          <w:numId w:val="12"/>
        </w:numPr>
      </w:pPr>
      <w:r w:rsidRPr="00285A09">
        <w:t xml:space="preserve">PageIndex handles the </w:t>
      </w:r>
      <w:r w:rsidRPr="00285A09">
        <w:rPr>
          <w:i/>
          <w:iCs/>
        </w:rPr>
        <w:t>retrieval</w:t>
      </w:r>
      <w:r w:rsidRPr="00285A09">
        <w:t xml:space="preserve"> (which pages?), VLM handles the </w:t>
      </w:r>
      <w:r w:rsidRPr="00285A09">
        <w:rPr>
          <w:i/>
          <w:iCs/>
        </w:rPr>
        <w:t>reading</w:t>
      </w:r>
      <w:r w:rsidRPr="00285A09">
        <w:t xml:space="preserve"> (what's on those pages?)</w:t>
      </w:r>
    </w:p>
    <w:p w14:paraId="4DEC03B5" w14:textId="77777777" w:rsidR="00285A09" w:rsidRPr="00285A09" w:rsidRDefault="00285A09" w:rsidP="00285A09">
      <w:r w:rsidRPr="00285A09">
        <w:rPr>
          <w:b/>
          <w:bCs/>
        </w:rPr>
        <w:t>Workflow:</w:t>
      </w:r>
    </w:p>
    <w:p w14:paraId="7257147D" w14:textId="77777777" w:rsidR="00285A09" w:rsidRPr="00285A09" w:rsidRDefault="00285A09" w:rsidP="00285A09">
      <w:pPr>
        <w:numPr>
          <w:ilvl w:val="0"/>
          <w:numId w:val="13"/>
        </w:numPr>
      </w:pPr>
      <w:r w:rsidRPr="00285A09">
        <w:t>Build PageIndex tree (text-based, for navigation)</w:t>
      </w:r>
    </w:p>
    <w:p w14:paraId="11B9E22B" w14:textId="77777777" w:rsidR="00285A09" w:rsidRPr="00285A09" w:rsidRDefault="00285A09" w:rsidP="00285A09">
      <w:pPr>
        <w:numPr>
          <w:ilvl w:val="0"/>
          <w:numId w:val="13"/>
        </w:numPr>
      </w:pPr>
      <w:r w:rsidRPr="00285A09">
        <w:lastRenderedPageBreak/>
        <w:t xml:space="preserve">Use tree search to identify </w:t>
      </w:r>
      <w:r w:rsidRPr="00285A09">
        <w:rPr>
          <w:i/>
          <w:iCs/>
        </w:rPr>
        <w:t>which pages</w:t>
      </w:r>
      <w:r w:rsidRPr="00285A09">
        <w:t xml:space="preserve"> contain the answer</w:t>
      </w:r>
    </w:p>
    <w:p w14:paraId="23264EAF" w14:textId="77777777" w:rsidR="00285A09" w:rsidRPr="00285A09" w:rsidRDefault="00285A09" w:rsidP="00285A09">
      <w:pPr>
        <w:numPr>
          <w:ilvl w:val="0"/>
          <w:numId w:val="13"/>
        </w:numPr>
      </w:pPr>
      <w:r w:rsidRPr="00285A09">
        <w:t xml:space="preserve">Extract those pages as </w:t>
      </w:r>
      <w:r w:rsidRPr="00285A09">
        <w:rPr>
          <w:b/>
          <w:bCs/>
        </w:rPr>
        <w:t>images</w:t>
      </w:r>
      <w:r w:rsidRPr="00285A09">
        <w:t xml:space="preserve"> from the PDF</w:t>
      </w:r>
    </w:p>
    <w:p w14:paraId="0FA558DB" w14:textId="77777777" w:rsidR="00285A09" w:rsidRPr="00285A09" w:rsidRDefault="00285A09" w:rsidP="00285A09">
      <w:pPr>
        <w:numPr>
          <w:ilvl w:val="0"/>
          <w:numId w:val="13"/>
        </w:numPr>
      </w:pPr>
      <w:r w:rsidRPr="00285A09">
        <w:t>Feed images directly to GPT-4.1 to read tables, charts, and complex layouts</w:t>
      </w:r>
    </w:p>
    <w:p w14:paraId="554E95C2" w14:textId="77777777" w:rsidR="00285A09" w:rsidRPr="00285A09" w:rsidRDefault="00285A09" w:rsidP="00285A09">
      <w:r w:rsidRPr="00285A09">
        <w:rPr>
          <w:b/>
          <w:bCs/>
        </w:rPr>
        <w:t>Why this matters:</w:t>
      </w:r>
    </w:p>
    <w:p w14:paraId="42D42944" w14:textId="77777777" w:rsidR="00285A09" w:rsidRPr="00285A09" w:rsidRDefault="00285A09" w:rsidP="00285A09">
      <w:pPr>
        <w:numPr>
          <w:ilvl w:val="0"/>
          <w:numId w:val="14"/>
        </w:numPr>
      </w:pPr>
      <w:r w:rsidRPr="00285A09">
        <w:t>Financial tables, embedded charts, complex formatting — OCR often destroys this</w:t>
      </w:r>
    </w:p>
    <w:p w14:paraId="603FDDDC" w14:textId="77777777" w:rsidR="00285A09" w:rsidRPr="00285A09" w:rsidRDefault="00285A09" w:rsidP="00285A09">
      <w:pPr>
        <w:numPr>
          <w:ilvl w:val="0"/>
          <w:numId w:val="14"/>
        </w:numPr>
      </w:pPr>
      <w:r w:rsidRPr="00285A09">
        <w:t>A VLM can "see" the original layout and extract precise numbers</w:t>
      </w:r>
    </w:p>
    <w:p w14:paraId="0D2F17B1" w14:textId="77777777" w:rsidR="00285A09" w:rsidRPr="00285A09" w:rsidRDefault="00285A09" w:rsidP="00285A09">
      <w:pPr>
        <w:numPr>
          <w:ilvl w:val="0"/>
          <w:numId w:val="14"/>
        </w:numPr>
      </w:pPr>
      <w:r w:rsidRPr="00285A09">
        <w:t>Eliminates the entire OCR preprocessing step</w:t>
      </w:r>
    </w:p>
    <w:p w14:paraId="62ACA1D0" w14:textId="77777777" w:rsidR="00285A09" w:rsidRPr="00285A09" w:rsidRDefault="00285A09" w:rsidP="00285A09">
      <w:r w:rsidRPr="00285A09">
        <w:pict w14:anchorId="74C1AFC5">
          <v:rect id="_x0000_i1223" style="width:0;height:1.5pt" o:hralign="center" o:hrstd="t" o:hr="t" fillcolor="#a0a0a0" stroked="f"/>
        </w:pict>
      </w:r>
    </w:p>
    <w:p w14:paraId="13C89177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PHASE 4 — Architecture Deep Dive (Week 3)</w:t>
      </w:r>
    </w:p>
    <w:p w14:paraId="10814119" w14:textId="77777777" w:rsidR="00285A09" w:rsidRPr="00285A09" w:rsidRDefault="00285A09" w:rsidP="00285A09">
      <w:r w:rsidRPr="00285A09">
        <w:pict w14:anchorId="4581152C">
          <v:rect id="_x0000_i1224" style="width:0;height:1.5pt" o:hralign="center" o:hrstd="t" o:hr="t" fillcolor="#a0a0a0" stroked="f"/>
        </w:pict>
      </w:r>
    </w:p>
    <w:p w14:paraId="49AB1EC5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8: Understand the Data Model &amp; Tree Structure</w:t>
      </w:r>
    </w:p>
    <w:p w14:paraId="44C8385E" w14:textId="77777777" w:rsidR="00285A09" w:rsidRPr="00285A09" w:rsidRDefault="00285A09" w:rsidP="00285A09">
      <w:r w:rsidRPr="00285A09">
        <w:rPr>
          <w:b/>
          <w:bCs/>
        </w:rPr>
        <w:t>Study the JSON output carefully:</w:t>
      </w:r>
    </w:p>
    <w:p w14:paraId="50274EF5" w14:textId="77777777" w:rsidR="00285A09" w:rsidRPr="00285A09" w:rsidRDefault="00285A09" w:rsidP="00285A09">
      <w:r w:rsidRPr="00285A09">
        <w:t>json</w:t>
      </w:r>
    </w:p>
    <w:p w14:paraId="0F0CDA8F" w14:textId="77777777" w:rsidR="00285A09" w:rsidRPr="00285A09" w:rsidRDefault="00285A09" w:rsidP="00285A09">
      <w:r w:rsidRPr="00285A09">
        <w:t>{</w:t>
      </w:r>
    </w:p>
    <w:p w14:paraId="7B295359" w14:textId="77777777" w:rsidR="00285A09" w:rsidRPr="00285A09" w:rsidRDefault="00285A09" w:rsidP="00285A09">
      <w:r w:rsidRPr="00285A09">
        <w:t xml:space="preserve">  "title": "Annual Report 2023",</w:t>
      </w:r>
    </w:p>
    <w:p w14:paraId="7B6F6E65" w14:textId="77777777" w:rsidR="00285A09" w:rsidRPr="00285A09" w:rsidRDefault="00285A09" w:rsidP="00285A09">
      <w:r w:rsidRPr="00285A09">
        <w:t xml:space="preserve">  "structure": "root",</w:t>
      </w:r>
    </w:p>
    <w:p w14:paraId="7CEB1CA3" w14:textId="77777777" w:rsidR="00285A09" w:rsidRPr="00285A09" w:rsidRDefault="00285A09" w:rsidP="00285A09">
      <w:r w:rsidRPr="00285A09">
        <w:t xml:space="preserve">  "children": [</w:t>
      </w:r>
    </w:p>
    <w:p w14:paraId="62B69478" w14:textId="77777777" w:rsidR="00285A09" w:rsidRPr="00285A09" w:rsidRDefault="00285A09" w:rsidP="00285A09">
      <w:r w:rsidRPr="00285A09">
        <w:t xml:space="preserve">    {</w:t>
      </w:r>
    </w:p>
    <w:p w14:paraId="116AB828" w14:textId="77777777" w:rsidR="00285A09" w:rsidRPr="00285A09" w:rsidRDefault="00285A09" w:rsidP="00285A09">
      <w:r w:rsidRPr="00285A09">
        <w:t xml:space="preserve">      "title": "1. Financial Highlights",</w:t>
      </w:r>
    </w:p>
    <w:p w14:paraId="462793F9" w14:textId="77777777" w:rsidR="00285A09" w:rsidRPr="00285A09" w:rsidRDefault="00285A09" w:rsidP="00285A09">
      <w:r w:rsidRPr="00285A09">
        <w:t xml:space="preserve">      "structure": "1",</w:t>
      </w:r>
    </w:p>
    <w:p w14:paraId="77648F32" w14:textId="77777777" w:rsidR="00285A09" w:rsidRPr="00285A09" w:rsidRDefault="00285A09" w:rsidP="00285A09">
      <w:r w:rsidRPr="00285A09">
        <w:t xml:space="preserve">      "physical_index": "&lt;physical_index_3&gt;",</w:t>
      </w:r>
    </w:p>
    <w:p w14:paraId="67D665E6" w14:textId="77777777" w:rsidR="00285A09" w:rsidRPr="00285A09" w:rsidRDefault="00285A09" w:rsidP="00285A09">
      <w:r w:rsidRPr="00285A09">
        <w:t xml:space="preserve">      "summary": "Overview of key financial metrics for FY2023...",</w:t>
      </w:r>
    </w:p>
    <w:p w14:paraId="271028C2" w14:textId="77777777" w:rsidR="00285A09" w:rsidRPr="00285A09" w:rsidRDefault="00285A09" w:rsidP="00285A09">
      <w:r w:rsidRPr="00285A09">
        <w:t xml:space="preserve">      "children": [</w:t>
      </w:r>
    </w:p>
    <w:p w14:paraId="31F86C26" w14:textId="77777777" w:rsidR="00285A09" w:rsidRPr="00285A09" w:rsidRDefault="00285A09" w:rsidP="00285A09">
      <w:r w:rsidRPr="00285A09">
        <w:t xml:space="preserve">        {</w:t>
      </w:r>
    </w:p>
    <w:p w14:paraId="2259C732" w14:textId="77777777" w:rsidR="00285A09" w:rsidRPr="00285A09" w:rsidRDefault="00285A09" w:rsidP="00285A09">
      <w:r w:rsidRPr="00285A09">
        <w:t xml:space="preserve">          "title": "1.1 Revenue",</w:t>
      </w:r>
    </w:p>
    <w:p w14:paraId="693B9763" w14:textId="77777777" w:rsidR="00285A09" w:rsidRPr="00285A09" w:rsidRDefault="00285A09" w:rsidP="00285A09">
      <w:r w:rsidRPr="00285A09">
        <w:t xml:space="preserve">          "structure": "1.1",</w:t>
      </w:r>
    </w:p>
    <w:p w14:paraId="2E2BA315" w14:textId="77777777" w:rsidR="00285A09" w:rsidRPr="00285A09" w:rsidRDefault="00285A09" w:rsidP="00285A09">
      <w:r w:rsidRPr="00285A09">
        <w:lastRenderedPageBreak/>
        <w:t xml:space="preserve">          "physical_index": "&lt;physical_index_5&gt;",</w:t>
      </w:r>
    </w:p>
    <w:p w14:paraId="5B1C289B" w14:textId="77777777" w:rsidR="00285A09" w:rsidRPr="00285A09" w:rsidRDefault="00285A09" w:rsidP="00285A09">
      <w:r w:rsidRPr="00285A09">
        <w:t xml:space="preserve">          "summary": "Total revenue reached $4.2B, up 12% YoY...",</w:t>
      </w:r>
    </w:p>
    <w:p w14:paraId="624EA330" w14:textId="77777777" w:rsidR="00285A09" w:rsidRPr="00285A09" w:rsidRDefault="00285A09" w:rsidP="00285A09">
      <w:r w:rsidRPr="00285A09">
        <w:t xml:space="preserve">          "text": "[full section text]",</w:t>
      </w:r>
    </w:p>
    <w:p w14:paraId="7DD76351" w14:textId="77777777" w:rsidR="00285A09" w:rsidRPr="00285A09" w:rsidRDefault="00285A09" w:rsidP="00285A09">
      <w:r w:rsidRPr="00285A09">
        <w:t xml:space="preserve">          "children": []</w:t>
      </w:r>
    </w:p>
    <w:p w14:paraId="4B0A166F" w14:textId="77777777" w:rsidR="00285A09" w:rsidRPr="00285A09" w:rsidRDefault="00285A09" w:rsidP="00285A09">
      <w:r w:rsidRPr="00285A09">
        <w:t xml:space="preserve">        }</w:t>
      </w:r>
    </w:p>
    <w:p w14:paraId="5D0B6B7A" w14:textId="77777777" w:rsidR="00285A09" w:rsidRPr="00285A09" w:rsidRDefault="00285A09" w:rsidP="00285A09">
      <w:r w:rsidRPr="00285A09">
        <w:t xml:space="preserve">      ]</w:t>
      </w:r>
    </w:p>
    <w:p w14:paraId="1A270848" w14:textId="77777777" w:rsidR="00285A09" w:rsidRPr="00285A09" w:rsidRDefault="00285A09" w:rsidP="00285A09">
      <w:r w:rsidRPr="00285A09">
        <w:t xml:space="preserve">    }</w:t>
      </w:r>
    </w:p>
    <w:p w14:paraId="66756747" w14:textId="77777777" w:rsidR="00285A09" w:rsidRPr="00285A09" w:rsidRDefault="00285A09" w:rsidP="00285A09">
      <w:r w:rsidRPr="00285A09">
        <w:t xml:space="preserve">  ]</w:t>
      </w:r>
    </w:p>
    <w:p w14:paraId="410806AE" w14:textId="77777777" w:rsidR="00285A09" w:rsidRPr="00285A09" w:rsidRDefault="00285A09" w:rsidP="00285A09">
      <w:r w:rsidRPr="00285A09">
        <w:t>}</w:t>
      </w:r>
    </w:p>
    <w:p w14:paraId="6BF50CA9" w14:textId="77777777" w:rsidR="00285A09" w:rsidRPr="00285A09" w:rsidRDefault="00285A09" w:rsidP="00285A09">
      <w:r w:rsidRPr="00285A09">
        <w:rPr>
          <w:b/>
          <w:bCs/>
        </w:rPr>
        <w:t>Key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902"/>
      </w:tblGrid>
      <w:tr w:rsidR="00285A09" w:rsidRPr="00285A09" w14:paraId="5D998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3AC3A" w14:textId="77777777" w:rsidR="00285A09" w:rsidRPr="00285A09" w:rsidRDefault="00285A09" w:rsidP="00285A09">
            <w:pPr>
              <w:rPr>
                <w:b/>
                <w:bCs/>
              </w:rPr>
            </w:pPr>
            <w:r w:rsidRPr="00285A0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22F839" w14:textId="77777777" w:rsidR="00285A09" w:rsidRPr="00285A09" w:rsidRDefault="00285A09" w:rsidP="00285A09">
            <w:pPr>
              <w:rPr>
                <w:b/>
                <w:bCs/>
              </w:rPr>
            </w:pPr>
            <w:r w:rsidRPr="00285A09">
              <w:rPr>
                <w:b/>
                <w:bCs/>
              </w:rPr>
              <w:t>Purpose</w:t>
            </w:r>
          </w:p>
        </w:tc>
      </w:tr>
      <w:tr w:rsidR="00285A09" w:rsidRPr="00285A09" w14:paraId="042FC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EC3E" w14:textId="77777777" w:rsidR="00285A09" w:rsidRPr="00285A09" w:rsidRDefault="00285A09" w:rsidP="00285A09">
            <w:r w:rsidRPr="00285A09">
              <w:t>title</w:t>
            </w:r>
          </w:p>
        </w:tc>
        <w:tc>
          <w:tcPr>
            <w:tcW w:w="0" w:type="auto"/>
            <w:vAlign w:val="center"/>
            <w:hideMark/>
          </w:tcPr>
          <w:p w14:paraId="38DFFE69" w14:textId="77777777" w:rsidR="00285A09" w:rsidRPr="00285A09" w:rsidRDefault="00285A09" w:rsidP="00285A09">
            <w:r w:rsidRPr="00285A09">
              <w:t>Original section title from document</w:t>
            </w:r>
          </w:p>
        </w:tc>
      </w:tr>
      <w:tr w:rsidR="00285A09" w:rsidRPr="00285A09" w14:paraId="76714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3D0D" w14:textId="77777777" w:rsidR="00285A09" w:rsidRPr="00285A09" w:rsidRDefault="00285A09" w:rsidP="00285A09">
            <w:r w:rsidRPr="00285A09">
              <w:t>structure</w:t>
            </w:r>
          </w:p>
        </w:tc>
        <w:tc>
          <w:tcPr>
            <w:tcW w:w="0" w:type="auto"/>
            <w:vAlign w:val="center"/>
            <w:hideMark/>
          </w:tcPr>
          <w:p w14:paraId="4D05E6BA" w14:textId="77777777" w:rsidR="00285A09" w:rsidRPr="00285A09" w:rsidRDefault="00285A09" w:rsidP="00285A09">
            <w:r w:rsidRPr="00285A09">
              <w:t>Hierarchical numbering (1, 1.1, 1.1.2...)</w:t>
            </w:r>
          </w:p>
        </w:tc>
      </w:tr>
      <w:tr w:rsidR="00285A09" w:rsidRPr="00285A09" w14:paraId="419B0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C495" w14:textId="77777777" w:rsidR="00285A09" w:rsidRPr="00285A09" w:rsidRDefault="00285A09" w:rsidP="00285A09">
            <w:r w:rsidRPr="00285A09">
              <w:t>physical_index</w:t>
            </w:r>
          </w:p>
        </w:tc>
        <w:tc>
          <w:tcPr>
            <w:tcW w:w="0" w:type="auto"/>
            <w:vAlign w:val="center"/>
            <w:hideMark/>
          </w:tcPr>
          <w:p w14:paraId="17CD7F58" w14:textId="77777777" w:rsidR="00285A09" w:rsidRPr="00285A09" w:rsidRDefault="00285A09" w:rsidP="00285A09">
            <w:r w:rsidRPr="00285A09">
              <w:t>Actual page number in the PDF</w:t>
            </w:r>
          </w:p>
        </w:tc>
      </w:tr>
      <w:tr w:rsidR="00285A09" w:rsidRPr="00285A09" w14:paraId="56022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959A" w14:textId="77777777" w:rsidR="00285A09" w:rsidRPr="00285A09" w:rsidRDefault="00285A09" w:rsidP="00285A09">
            <w:r w:rsidRPr="00285A09">
              <w:t>summary</w:t>
            </w:r>
          </w:p>
        </w:tc>
        <w:tc>
          <w:tcPr>
            <w:tcW w:w="0" w:type="auto"/>
            <w:vAlign w:val="center"/>
            <w:hideMark/>
          </w:tcPr>
          <w:p w14:paraId="1C431ED2" w14:textId="77777777" w:rsidR="00285A09" w:rsidRPr="00285A09" w:rsidRDefault="00285A09" w:rsidP="00285A09">
            <w:r w:rsidRPr="00285A09">
              <w:t>LLM-generated summary of the section</w:t>
            </w:r>
          </w:p>
        </w:tc>
      </w:tr>
      <w:tr w:rsidR="00285A09" w:rsidRPr="00285A09" w14:paraId="51669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F22A" w14:textId="77777777" w:rsidR="00285A09" w:rsidRPr="00285A09" w:rsidRDefault="00285A09" w:rsidP="00285A09">
            <w:r w:rsidRPr="00285A09">
              <w:t>text</w:t>
            </w:r>
          </w:p>
        </w:tc>
        <w:tc>
          <w:tcPr>
            <w:tcW w:w="0" w:type="auto"/>
            <w:vAlign w:val="center"/>
            <w:hideMark/>
          </w:tcPr>
          <w:p w14:paraId="12C602D0" w14:textId="77777777" w:rsidR="00285A09" w:rsidRPr="00285A09" w:rsidRDefault="00285A09" w:rsidP="00285A09">
            <w:r w:rsidRPr="00285A09">
              <w:t>Full text content of the section</w:t>
            </w:r>
          </w:p>
        </w:tc>
      </w:tr>
      <w:tr w:rsidR="00285A09" w:rsidRPr="00285A09" w14:paraId="2CAFB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066F" w14:textId="77777777" w:rsidR="00285A09" w:rsidRPr="00285A09" w:rsidRDefault="00285A09" w:rsidP="00285A09">
            <w:r w:rsidRPr="00285A09">
              <w:t>children</w:t>
            </w:r>
          </w:p>
        </w:tc>
        <w:tc>
          <w:tcPr>
            <w:tcW w:w="0" w:type="auto"/>
            <w:vAlign w:val="center"/>
            <w:hideMark/>
          </w:tcPr>
          <w:p w14:paraId="708EADD5" w14:textId="77777777" w:rsidR="00285A09" w:rsidRPr="00285A09" w:rsidRDefault="00285A09" w:rsidP="00285A09">
            <w:r w:rsidRPr="00285A09">
              <w:t>Sub-sections (recursive)</w:t>
            </w:r>
          </w:p>
        </w:tc>
      </w:tr>
    </w:tbl>
    <w:p w14:paraId="6C496E91" w14:textId="77777777" w:rsidR="00285A09" w:rsidRPr="00285A09" w:rsidRDefault="00285A09" w:rsidP="00285A09">
      <w:r w:rsidRPr="00285A09">
        <w:pict w14:anchorId="04161586">
          <v:rect id="_x0000_i1225" style="width:0;height:1.5pt" o:hralign="center" o:hrstd="t" o:hr="t" fillcolor="#a0a0a0" stroked="f"/>
        </w:pict>
      </w:r>
    </w:p>
    <w:p w14:paraId="5823983A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9: Understand PDF vs Markdown Processing</w:t>
      </w:r>
    </w:p>
    <w:p w14:paraId="6893C41B" w14:textId="77777777" w:rsidR="00285A09" w:rsidRPr="00285A09" w:rsidRDefault="00285A09" w:rsidP="00285A09">
      <w:r w:rsidRPr="00285A09">
        <w:rPr>
          <w:b/>
          <w:bCs/>
        </w:rPr>
        <w:t>PDF Pipeline:</w:t>
      </w:r>
    </w:p>
    <w:p w14:paraId="07D73440" w14:textId="77777777" w:rsidR="00285A09" w:rsidRPr="00285A09" w:rsidRDefault="00285A09" w:rsidP="00285A09">
      <w:pPr>
        <w:numPr>
          <w:ilvl w:val="0"/>
          <w:numId w:val="15"/>
        </w:numPr>
      </w:pPr>
      <w:r w:rsidRPr="00285A09">
        <w:t>PDF text extraction (with page boundary tagging)</w:t>
      </w:r>
    </w:p>
    <w:p w14:paraId="65FC3910" w14:textId="77777777" w:rsidR="00285A09" w:rsidRPr="00285A09" w:rsidRDefault="00285A09" w:rsidP="00285A09">
      <w:pPr>
        <w:numPr>
          <w:ilvl w:val="0"/>
          <w:numId w:val="15"/>
        </w:numPr>
      </w:pPr>
      <w:r w:rsidRPr="00285A09">
        <w:t>Pages tagged with &lt;physical_index_X&gt; markers</w:t>
      </w:r>
    </w:p>
    <w:p w14:paraId="18261566" w14:textId="77777777" w:rsidR="00285A09" w:rsidRPr="00285A09" w:rsidRDefault="00285A09" w:rsidP="00285A09">
      <w:pPr>
        <w:numPr>
          <w:ilvl w:val="0"/>
          <w:numId w:val="15"/>
        </w:numPr>
      </w:pPr>
      <w:r w:rsidRPr="00285A09">
        <w:t>LLM extracts hierarchy from tagged text</w:t>
      </w:r>
    </w:p>
    <w:p w14:paraId="080FA3D4" w14:textId="77777777" w:rsidR="00285A09" w:rsidRPr="00285A09" w:rsidRDefault="00285A09" w:rsidP="00285A09">
      <w:pPr>
        <w:numPr>
          <w:ilvl w:val="0"/>
          <w:numId w:val="15"/>
        </w:numPr>
      </w:pPr>
      <w:r w:rsidRPr="00285A09">
        <w:t>Physical page numbers mapped to tree nodes</w:t>
      </w:r>
    </w:p>
    <w:p w14:paraId="5B0CB137" w14:textId="77777777" w:rsidR="00285A09" w:rsidRPr="00285A09" w:rsidRDefault="00285A09" w:rsidP="00285A09">
      <w:r w:rsidRPr="00285A09">
        <w:rPr>
          <w:b/>
          <w:bCs/>
        </w:rPr>
        <w:t>Markdown Pipeline:</w:t>
      </w:r>
    </w:p>
    <w:p w14:paraId="10F76379" w14:textId="77777777" w:rsidR="00285A09" w:rsidRPr="00285A09" w:rsidRDefault="00285A09" w:rsidP="00285A09">
      <w:pPr>
        <w:numPr>
          <w:ilvl w:val="0"/>
          <w:numId w:val="16"/>
        </w:numPr>
      </w:pPr>
      <w:r w:rsidRPr="00285A09">
        <w:lastRenderedPageBreak/>
        <w:t>#, ##, ### headings determine hierarchy levels</w:t>
      </w:r>
    </w:p>
    <w:p w14:paraId="7DAFE049" w14:textId="77777777" w:rsidR="00285A09" w:rsidRPr="00285A09" w:rsidRDefault="00285A09" w:rsidP="00285A09">
      <w:pPr>
        <w:numPr>
          <w:ilvl w:val="0"/>
          <w:numId w:val="16"/>
        </w:numPr>
      </w:pPr>
      <w:r w:rsidRPr="00285A09">
        <w:t>Much simpler — heading level = tree depth</w:t>
      </w:r>
    </w:p>
    <w:p w14:paraId="5F3C4DB9" w14:textId="77777777" w:rsidR="00285A09" w:rsidRPr="00285A09" w:rsidRDefault="00285A09" w:rsidP="00285A09">
      <w:pPr>
        <w:numPr>
          <w:ilvl w:val="0"/>
          <w:numId w:val="16"/>
        </w:numPr>
      </w:pPr>
      <w:r w:rsidRPr="00285A09">
        <w:t xml:space="preserve">Works best with </w:t>
      </w:r>
      <w:r w:rsidRPr="00285A09">
        <w:rPr>
          <w:b/>
          <w:bCs/>
        </w:rPr>
        <w:t>natively structured</w:t>
      </w:r>
      <w:r w:rsidRPr="00285A09">
        <w:t xml:space="preserve"> Markdown (not PDF→MD conversions)</w:t>
      </w:r>
    </w:p>
    <w:p w14:paraId="277EA021" w14:textId="77777777" w:rsidR="00285A09" w:rsidRPr="00285A09" w:rsidRDefault="00285A09" w:rsidP="00285A09">
      <w:pPr>
        <w:numPr>
          <w:ilvl w:val="0"/>
          <w:numId w:val="16"/>
        </w:numPr>
      </w:pPr>
      <w:r w:rsidRPr="00285A09">
        <w:t>Use --md_path flag for this path</w:t>
      </w:r>
    </w:p>
    <w:p w14:paraId="3FD1D75F" w14:textId="77777777" w:rsidR="00285A09" w:rsidRPr="00285A09" w:rsidRDefault="00285A09" w:rsidP="00285A09">
      <w:r w:rsidRPr="00285A09">
        <w:rPr>
          <w:b/>
          <w:bCs/>
        </w:rPr>
        <w:t>Important caveat:</w:t>
      </w:r>
      <w:r w:rsidRPr="00285A09">
        <w:t xml:space="preserve"> If your Markdown was converted from PDF using standard tools, use the PDF pipeline instead — most converters lose hierarchical structure.</w:t>
      </w:r>
    </w:p>
    <w:p w14:paraId="704038FE" w14:textId="77777777" w:rsidR="00285A09" w:rsidRPr="00285A09" w:rsidRDefault="00285A09" w:rsidP="00285A09">
      <w:r w:rsidRPr="00285A09">
        <w:pict w14:anchorId="5E4475AB">
          <v:rect id="_x0000_i1226" style="width:0;height:1.5pt" o:hralign="center" o:hrstd="t" o:hr="t" fillcolor="#a0a0a0" stroked="f"/>
        </w:pict>
      </w:r>
    </w:p>
    <w:p w14:paraId="6AD74E2C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10: Understand Multi-Hop Retrieval &amp; Cross-References</w:t>
      </w:r>
    </w:p>
    <w:p w14:paraId="60DEEF62" w14:textId="77777777" w:rsidR="00285A09" w:rsidRPr="00285A09" w:rsidRDefault="00285A09" w:rsidP="00285A09">
      <w:r w:rsidRPr="00285A09">
        <w:rPr>
          <w:b/>
          <w:bCs/>
        </w:rPr>
        <w:t>This is where PageIndex shines over vector RAG.</w:t>
      </w:r>
    </w:p>
    <w:p w14:paraId="6392771D" w14:textId="77777777" w:rsidR="00285A09" w:rsidRPr="00285A09" w:rsidRDefault="00285A09" w:rsidP="00285A09">
      <w:r w:rsidRPr="00285A09">
        <w:rPr>
          <w:b/>
          <w:bCs/>
        </w:rPr>
        <w:t>Example — cross-reference following:</w:t>
      </w:r>
      <w:r w:rsidRPr="00285A09">
        <w:t xml:space="preserve"> A document says: </w:t>
      </w:r>
      <w:r w:rsidRPr="00285A09">
        <w:rPr>
          <w:i/>
          <w:iCs/>
        </w:rPr>
        <w:t>"See Appendix G for full statistical tables."</w:t>
      </w:r>
    </w:p>
    <w:p w14:paraId="04F07EB0" w14:textId="77777777" w:rsidR="00285A09" w:rsidRPr="00285A09" w:rsidRDefault="00285A09" w:rsidP="00285A09">
      <w:pPr>
        <w:numPr>
          <w:ilvl w:val="0"/>
          <w:numId w:val="17"/>
        </w:numPr>
      </w:pPr>
      <w:r w:rsidRPr="00285A09">
        <w:rPr>
          <w:b/>
          <w:bCs/>
        </w:rPr>
        <w:t>Vector RAG</w:t>
      </w:r>
      <w:r w:rsidRPr="00285A09">
        <w:t>: Retrieves the section mentioning "Appendix G" but may never follow the reference</w:t>
      </w:r>
    </w:p>
    <w:p w14:paraId="1938CFAD" w14:textId="77777777" w:rsidR="00285A09" w:rsidRPr="00285A09" w:rsidRDefault="00285A09" w:rsidP="00285A09">
      <w:pPr>
        <w:numPr>
          <w:ilvl w:val="0"/>
          <w:numId w:val="17"/>
        </w:numPr>
      </w:pPr>
      <w:r w:rsidRPr="00285A09">
        <w:rPr>
          <w:b/>
          <w:bCs/>
        </w:rPr>
        <w:t>PageIndex</w:t>
      </w:r>
      <w:r w:rsidRPr="00285A09">
        <w:t>: LLM reads the reference, navigates the tree to Appendix G, retrieves the actual data</w:t>
      </w:r>
    </w:p>
    <w:p w14:paraId="3383D9FE" w14:textId="77777777" w:rsidR="00285A09" w:rsidRPr="00285A09" w:rsidRDefault="00285A09" w:rsidP="00285A09">
      <w:r w:rsidRPr="00285A09">
        <w:rPr>
          <w:b/>
          <w:bCs/>
        </w:rPr>
        <w:t>Multi-hop query example:</w:t>
      </w:r>
      <w:r w:rsidRPr="00285A09">
        <w:t xml:space="preserve"> Query: </w:t>
      </w:r>
      <w:r w:rsidRPr="00285A09">
        <w:rPr>
          <w:i/>
          <w:iCs/>
        </w:rPr>
        <w:t>"What % of total assets were deferred in 2023?"</w:t>
      </w:r>
    </w:p>
    <w:p w14:paraId="644EBD50" w14:textId="77777777" w:rsidR="00285A09" w:rsidRPr="00285A09" w:rsidRDefault="00285A09" w:rsidP="00285A09">
      <w:pPr>
        <w:numPr>
          <w:ilvl w:val="0"/>
          <w:numId w:val="18"/>
        </w:numPr>
      </w:pPr>
      <w:r w:rsidRPr="00285A09">
        <w:t>LLM navigates to the Balance Sheet section → finds "deferred assets increased"</w:t>
      </w:r>
    </w:p>
    <w:p w14:paraId="3BC19050" w14:textId="77777777" w:rsidR="00285A09" w:rsidRPr="00285A09" w:rsidRDefault="00285A09" w:rsidP="00285A09">
      <w:pPr>
        <w:numPr>
          <w:ilvl w:val="0"/>
          <w:numId w:val="18"/>
        </w:numPr>
      </w:pPr>
      <w:r w:rsidRPr="00285A09">
        <w:t>Encounters footnote: "See Table 5.3 in Appendix G for totals"</w:t>
      </w:r>
    </w:p>
    <w:p w14:paraId="0BCA1645" w14:textId="77777777" w:rsidR="00285A09" w:rsidRPr="00285A09" w:rsidRDefault="00285A09" w:rsidP="00285A09">
      <w:pPr>
        <w:numPr>
          <w:ilvl w:val="0"/>
          <w:numId w:val="18"/>
        </w:numPr>
      </w:pPr>
      <w:r w:rsidRPr="00285A09">
        <w:t>Navigates tree to Appendix G → Table 5.3</w:t>
      </w:r>
    </w:p>
    <w:p w14:paraId="62C51A4C" w14:textId="77777777" w:rsidR="00285A09" w:rsidRPr="00285A09" w:rsidRDefault="00285A09" w:rsidP="00285A09">
      <w:pPr>
        <w:numPr>
          <w:ilvl w:val="0"/>
          <w:numId w:val="18"/>
        </w:numPr>
      </w:pPr>
      <w:r w:rsidRPr="00285A09">
        <w:t>Retrieves the actual total value</w:t>
      </w:r>
    </w:p>
    <w:p w14:paraId="3E8ECF85" w14:textId="77777777" w:rsidR="00285A09" w:rsidRPr="00285A09" w:rsidRDefault="00285A09" w:rsidP="00285A09">
      <w:pPr>
        <w:numPr>
          <w:ilvl w:val="0"/>
          <w:numId w:val="18"/>
        </w:numPr>
      </w:pPr>
      <w:r w:rsidRPr="00285A09">
        <w:t>Combines both pieces to answer the question</w:t>
      </w:r>
    </w:p>
    <w:p w14:paraId="07BBE91A" w14:textId="77777777" w:rsidR="00285A09" w:rsidRPr="00285A09" w:rsidRDefault="00285A09" w:rsidP="00285A09">
      <w:r w:rsidRPr="00285A09">
        <w:pict w14:anchorId="0362FF9C">
          <v:rect id="_x0000_i1227" style="width:0;height:1.5pt" o:hralign="center" o:hrstd="t" o:hr="t" fillcolor="#a0a0a0" stroked="f"/>
        </w:pict>
      </w:r>
    </w:p>
    <w:p w14:paraId="4EEA3E5F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11: Understand the Agentic Retrieval Loop</w:t>
      </w:r>
    </w:p>
    <w:p w14:paraId="0B6797A2" w14:textId="77777777" w:rsidR="00285A09" w:rsidRPr="00285A09" w:rsidRDefault="00285A09" w:rsidP="00285A09">
      <w:r w:rsidRPr="00285A09">
        <w:rPr>
          <w:b/>
          <w:bCs/>
        </w:rPr>
        <w:t>The retrieval process is agentic — the LLM makes sequential decisions:</w:t>
      </w:r>
    </w:p>
    <w:p w14:paraId="2030E284" w14:textId="77777777" w:rsidR="00285A09" w:rsidRPr="00285A09" w:rsidRDefault="00285A09" w:rsidP="00285A09">
      <w:r w:rsidRPr="00285A09">
        <w:t>Query received</w:t>
      </w:r>
    </w:p>
    <w:p w14:paraId="0E6EB26E" w14:textId="77777777" w:rsidR="00285A09" w:rsidRPr="00285A09" w:rsidRDefault="00285A09" w:rsidP="00285A09">
      <w:r w:rsidRPr="00285A09">
        <w:t xml:space="preserve">    ↓</w:t>
      </w:r>
    </w:p>
    <w:p w14:paraId="47BFDC95" w14:textId="77777777" w:rsidR="00285A09" w:rsidRPr="00285A09" w:rsidRDefault="00285A09" w:rsidP="00285A09">
      <w:r w:rsidRPr="00285A09">
        <w:t>Examine root-level node summaries</w:t>
      </w:r>
    </w:p>
    <w:p w14:paraId="267E29EE" w14:textId="77777777" w:rsidR="00285A09" w:rsidRPr="00285A09" w:rsidRDefault="00285A09" w:rsidP="00285A09">
      <w:r w:rsidRPr="00285A09">
        <w:lastRenderedPageBreak/>
        <w:t xml:space="preserve">    ↓</w:t>
      </w:r>
    </w:p>
    <w:p w14:paraId="511B5538" w14:textId="77777777" w:rsidR="00285A09" w:rsidRPr="00285A09" w:rsidRDefault="00285A09" w:rsidP="00285A09">
      <w:r w:rsidRPr="00285A09">
        <w:t>Decision: "Section 3 (Financial Statements) is most relevant"</w:t>
      </w:r>
    </w:p>
    <w:p w14:paraId="20A1234E" w14:textId="77777777" w:rsidR="00285A09" w:rsidRPr="00285A09" w:rsidRDefault="00285A09" w:rsidP="00285A09">
      <w:r w:rsidRPr="00285A09">
        <w:t xml:space="preserve">    ↓</w:t>
      </w:r>
    </w:p>
    <w:p w14:paraId="60D438A2" w14:textId="77777777" w:rsidR="00285A09" w:rsidRPr="00285A09" w:rsidRDefault="00285A09" w:rsidP="00285A09">
      <w:r w:rsidRPr="00285A09">
        <w:t>Navigate to Section 3, examine child summaries</w:t>
      </w:r>
    </w:p>
    <w:p w14:paraId="488D7BC3" w14:textId="77777777" w:rsidR="00285A09" w:rsidRPr="00285A09" w:rsidRDefault="00285A09" w:rsidP="00285A09">
      <w:r w:rsidRPr="00285A09">
        <w:t xml:space="preserve">    ↓</w:t>
      </w:r>
    </w:p>
    <w:p w14:paraId="76D1CAAB" w14:textId="77777777" w:rsidR="00285A09" w:rsidRPr="00285A09" w:rsidRDefault="00285A09" w:rsidP="00285A09">
      <w:r w:rsidRPr="00285A09">
        <w:t>Decision: "Section 3.2 (Income Statement) is most relevant"</w:t>
      </w:r>
    </w:p>
    <w:p w14:paraId="6958F25D" w14:textId="77777777" w:rsidR="00285A09" w:rsidRPr="00285A09" w:rsidRDefault="00285A09" w:rsidP="00285A09">
      <w:r w:rsidRPr="00285A09">
        <w:t xml:space="preserve">    ↓</w:t>
      </w:r>
    </w:p>
    <w:p w14:paraId="1456B786" w14:textId="77777777" w:rsidR="00285A09" w:rsidRPr="00285A09" w:rsidRDefault="00285A09" w:rsidP="00285A09">
      <w:r w:rsidRPr="00285A09">
        <w:t>Navigate to Section 3.2, examine sub-section summaries</w:t>
      </w:r>
    </w:p>
    <w:p w14:paraId="5DCB4C12" w14:textId="77777777" w:rsidR="00285A09" w:rsidRPr="00285A09" w:rsidRDefault="00285A09" w:rsidP="00285A09">
      <w:r w:rsidRPr="00285A09">
        <w:t xml:space="preserve">    ↓</w:t>
      </w:r>
    </w:p>
    <w:p w14:paraId="5B3237D0" w14:textId="77777777" w:rsidR="00285A09" w:rsidRPr="00285A09" w:rsidRDefault="00285A09" w:rsidP="00285A09">
      <w:r w:rsidRPr="00285A09">
        <w:t>Decision: "Section 3.2.1 (Revenue Breakdown) contains the answer"</w:t>
      </w:r>
    </w:p>
    <w:p w14:paraId="30940845" w14:textId="77777777" w:rsidR="00285A09" w:rsidRPr="00285A09" w:rsidRDefault="00285A09" w:rsidP="00285A09">
      <w:r w:rsidRPr="00285A09">
        <w:t xml:space="preserve">    ↓</w:t>
      </w:r>
    </w:p>
    <w:p w14:paraId="3A0E1383" w14:textId="77777777" w:rsidR="00285A09" w:rsidRPr="00285A09" w:rsidRDefault="00285A09" w:rsidP="00285A09">
      <w:r w:rsidRPr="00285A09">
        <w:t>Extract Section 3.2.1 text → return with citation "p.47, §3.2.1"</w:t>
      </w:r>
    </w:p>
    <w:p w14:paraId="490F5744" w14:textId="77777777" w:rsidR="00285A09" w:rsidRPr="00285A09" w:rsidRDefault="00285A09" w:rsidP="00285A09">
      <w:r w:rsidRPr="00285A09">
        <w:rPr>
          <w:b/>
          <w:bCs/>
        </w:rPr>
        <w:t>Key technical advantages:</w:t>
      </w:r>
    </w:p>
    <w:p w14:paraId="6C939AE6" w14:textId="77777777" w:rsidR="00285A09" w:rsidRPr="00285A09" w:rsidRDefault="00285A09" w:rsidP="00285A09">
      <w:pPr>
        <w:numPr>
          <w:ilvl w:val="0"/>
          <w:numId w:val="19"/>
        </w:numPr>
      </w:pPr>
      <w:r w:rsidRPr="00285A09">
        <w:rPr>
          <w:b/>
          <w:bCs/>
        </w:rPr>
        <w:t>TTFT (Time to First Token)</w:t>
      </w:r>
      <w:r w:rsidRPr="00285A09">
        <w:t>: The system can start generating while still navigating — no retrieval gate blocking the first token</w:t>
      </w:r>
    </w:p>
    <w:p w14:paraId="75AA6987" w14:textId="77777777" w:rsidR="00285A09" w:rsidRPr="00285A09" w:rsidRDefault="00285A09" w:rsidP="00285A09">
      <w:pPr>
        <w:numPr>
          <w:ilvl w:val="0"/>
          <w:numId w:val="19"/>
        </w:numPr>
      </w:pPr>
      <w:r w:rsidRPr="00285A09">
        <w:rPr>
          <w:b/>
          <w:bCs/>
        </w:rPr>
        <w:t>Streaming-compatible</w:t>
      </w:r>
      <w:r w:rsidRPr="00285A09">
        <w:t>: Retrieval and generation can overlap</w:t>
      </w:r>
    </w:p>
    <w:p w14:paraId="259F698A" w14:textId="77777777" w:rsidR="00285A09" w:rsidRPr="00285A09" w:rsidRDefault="00285A09" w:rsidP="00285A09">
      <w:pPr>
        <w:numPr>
          <w:ilvl w:val="0"/>
          <w:numId w:val="19"/>
        </w:numPr>
      </w:pPr>
      <w:r w:rsidRPr="00285A09">
        <w:rPr>
          <w:b/>
          <w:bCs/>
        </w:rPr>
        <w:t>No vector DB infra</w:t>
      </w:r>
      <w:r w:rsidRPr="00285A09">
        <w:t>: Tree JSON can live in PostgreSQL or any key-value store</w:t>
      </w:r>
    </w:p>
    <w:p w14:paraId="6FA09298" w14:textId="77777777" w:rsidR="00285A09" w:rsidRPr="00285A09" w:rsidRDefault="00285A09" w:rsidP="00285A09">
      <w:pPr>
        <w:numPr>
          <w:ilvl w:val="0"/>
          <w:numId w:val="19"/>
        </w:numPr>
      </w:pPr>
      <w:r w:rsidRPr="00285A09">
        <w:rPr>
          <w:b/>
          <w:bCs/>
        </w:rPr>
        <w:t>Partial re-indexing</w:t>
      </w:r>
      <w:r w:rsidRPr="00285A09">
        <w:t>: If a section changes, only re-index that subtree</w:t>
      </w:r>
    </w:p>
    <w:p w14:paraId="7E24CBA6" w14:textId="77777777" w:rsidR="00285A09" w:rsidRPr="00285A09" w:rsidRDefault="00285A09" w:rsidP="00285A09">
      <w:r w:rsidRPr="00285A09">
        <w:pict w14:anchorId="07F4B906">
          <v:rect id="_x0000_i1228" style="width:0;height:1.5pt" o:hralign="center" o:hrstd="t" o:hr="t" fillcolor="#a0a0a0" stroked="f"/>
        </w:pict>
      </w:r>
    </w:p>
    <w:p w14:paraId="64A59803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PHASE 5 — Integration &amp; Deployment (Week 3–4)</w:t>
      </w:r>
    </w:p>
    <w:p w14:paraId="3FC59CE8" w14:textId="77777777" w:rsidR="00285A09" w:rsidRPr="00285A09" w:rsidRDefault="00285A09" w:rsidP="00285A09">
      <w:r w:rsidRPr="00285A09">
        <w:pict w14:anchorId="526ADB3E">
          <v:rect id="_x0000_i1229" style="width:0;height:1.5pt" o:hralign="center" o:hrstd="t" o:hr="t" fillcolor="#a0a0a0" stroked="f"/>
        </w:pict>
      </w:r>
    </w:p>
    <w:p w14:paraId="1B2146C0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12: Use the PageIndex API (Cloud Service)</w:t>
      </w:r>
    </w:p>
    <w:p w14:paraId="66A3FEC0" w14:textId="77777777" w:rsidR="00285A09" w:rsidRPr="00285A09" w:rsidRDefault="00285A09" w:rsidP="00285A09">
      <w:r w:rsidRPr="00285A09">
        <w:rPr>
          <w:b/>
          <w:bCs/>
        </w:rPr>
        <w:t>Quickstart:</w:t>
      </w:r>
    </w:p>
    <w:p w14:paraId="3C710522" w14:textId="77777777" w:rsidR="00285A09" w:rsidRPr="00285A09" w:rsidRDefault="00285A09" w:rsidP="00285A09">
      <w:r w:rsidRPr="00285A09">
        <w:t>python</w:t>
      </w:r>
    </w:p>
    <w:p w14:paraId="56DECD14" w14:textId="77777777" w:rsidR="00285A09" w:rsidRPr="00285A09" w:rsidRDefault="00285A09" w:rsidP="00285A09">
      <w:r w:rsidRPr="00285A09">
        <w:t>import requests</w:t>
      </w:r>
    </w:p>
    <w:p w14:paraId="3C6E6F67" w14:textId="77777777" w:rsidR="00285A09" w:rsidRPr="00285A09" w:rsidRDefault="00285A09" w:rsidP="00285A09"/>
    <w:p w14:paraId="73B494E9" w14:textId="77777777" w:rsidR="00285A09" w:rsidRPr="00285A09" w:rsidRDefault="00285A09" w:rsidP="00285A09">
      <w:r w:rsidRPr="00285A09">
        <w:lastRenderedPageBreak/>
        <w:t>API_KEY = "your_pageindex_api_key"</w:t>
      </w:r>
    </w:p>
    <w:p w14:paraId="71C1AE52" w14:textId="77777777" w:rsidR="00285A09" w:rsidRPr="00285A09" w:rsidRDefault="00285A09" w:rsidP="00285A09">
      <w:r w:rsidRPr="00285A09">
        <w:t>BASE_URL = "https://api.pageindex.ai"</w:t>
      </w:r>
    </w:p>
    <w:p w14:paraId="2E496D69" w14:textId="77777777" w:rsidR="00285A09" w:rsidRPr="00285A09" w:rsidRDefault="00285A09" w:rsidP="00285A09"/>
    <w:p w14:paraId="51F72518" w14:textId="77777777" w:rsidR="00285A09" w:rsidRPr="00285A09" w:rsidRDefault="00285A09" w:rsidP="00285A09">
      <w:r w:rsidRPr="00285A09">
        <w:t># Upload and index a document</w:t>
      </w:r>
    </w:p>
    <w:p w14:paraId="1156DC4B" w14:textId="77777777" w:rsidR="00285A09" w:rsidRPr="00285A09" w:rsidRDefault="00285A09" w:rsidP="00285A09">
      <w:r w:rsidRPr="00285A09">
        <w:t>response = requests.post(</w:t>
      </w:r>
    </w:p>
    <w:p w14:paraId="4C4DE32A" w14:textId="77777777" w:rsidR="00285A09" w:rsidRPr="00285A09" w:rsidRDefault="00285A09" w:rsidP="00285A09">
      <w:r w:rsidRPr="00285A09">
        <w:t xml:space="preserve">    f"{BASE_URL}/documents",</w:t>
      </w:r>
    </w:p>
    <w:p w14:paraId="6310ABC1" w14:textId="77777777" w:rsidR="00285A09" w:rsidRPr="00285A09" w:rsidRDefault="00285A09" w:rsidP="00285A09">
      <w:r w:rsidRPr="00285A09">
        <w:t xml:space="preserve">    headers={"Authorization": f"Bearer {API_KEY}"},</w:t>
      </w:r>
    </w:p>
    <w:p w14:paraId="119A01BA" w14:textId="77777777" w:rsidR="00285A09" w:rsidRPr="00285A09" w:rsidRDefault="00285A09" w:rsidP="00285A09">
      <w:r w:rsidRPr="00285A09">
        <w:t xml:space="preserve">    files={"file": open("document.pdf", "rb")}</w:t>
      </w:r>
    </w:p>
    <w:p w14:paraId="5C4104A6" w14:textId="77777777" w:rsidR="00285A09" w:rsidRPr="00285A09" w:rsidRDefault="00285A09" w:rsidP="00285A09">
      <w:r w:rsidRPr="00285A09">
        <w:t>)</w:t>
      </w:r>
    </w:p>
    <w:p w14:paraId="455C4A77" w14:textId="77777777" w:rsidR="00285A09" w:rsidRPr="00285A09" w:rsidRDefault="00285A09" w:rsidP="00285A09">
      <w:r w:rsidRPr="00285A09">
        <w:t>doc_id = response.json()["id"]</w:t>
      </w:r>
    </w:p>
    <w:p w14:paraId="00A1A23B" w14:textId="77777777" w:rsidR="00285A09" w:rsidRPr="00285A09" w:rsidRDefault="00285A09" w:rsidP="00285A09"/>
    <w:p w14:paraId="53D97398" w14:textId="77777777" w:rsidR="00285A09" w:rsidRPr="00285A09" w:rsidRDefault="00285A09" w:rsidP="00285A09">
      <w:r w:rsidRPr="00285A09">
        <w:t># Query the document</w:t>
      </w:r>
    </w:p>
    <w:p w14:paraId="583476F8" w14:textId="77777777" w:rsidR="00285A09" w:rsidRPr="00285A09" w:rsidRDefault="00285A09" w:rsidP="00285A09">
      <w:r w:rsidRPr="00285A09">
        <w:t>result = requests.post(</w:t>
      </w:r>
    </w:p>
    <w:p w14:paraId="6FC4EAD9" w14:textId="77777777" w:rsidR="00285A09" w:rsidRPr="00285A09" w:rsidRDefault="00285A09" w:rsidP="00285A09">
      <w:r w:rsidRPr="00285A09">
        <w:t xml:space="preserve">    f"{BASE_URL}/retrieve",</w:t>
      </w:r>
    </w:p>
    <w:p w14:paraId="7072701B" w14:textId="77777777" w:rsidR="00285A09" w:rsidRPr="00285A09" w:rsidRDefault="00285A09" w:rsidP="00285A09">
      <w:r w:rsidRPr="00285A09">
        <w:t xml:space="preserve">    headers={"Authorization": f"Bearer {API_KEY}"},</w:t>
      </w:r>
    </w:p>
    <w:p w14:paraId="71439D96" w14:textId="77777777" w:rsidR="00285A09" w:rsidRPr="00285A09" w:rsidRDefault="00285A09" w:rsidP="00285A09">
      <w:r w:rsidRPr="00285A09">
        <w:t xml:space="preserve">    json={"document_id": doc_id, "query": "What was net income in 2023?"}</w:t>
      </w:r>
    </w:p>
    <w:p w14:paraId="4A018558" w14:textId="77777777" w:rsidR="00285A09" w:rsidRPr="00285A09" w:rsidRDefault="00285A09" w:rsidP="00285A09">
      <w:r w:rsidRPr="00285A09">
        <w:t>)</w:t>
      </w:r>
    </w:p>
    <w:p w14:paraId="37655291" w14:textId="77777777" w:rsidR="00285A09" w:rsidRPr="00285A09" w:rsidRDefault="00285A09" w:rsidP="00285A09">
      <w:r w:rsidRPr="00285A09">
        <w:rPr>
          <w:b/>
          <w:bCs/>
        </w:rPr>
        <w:t>Docs:</w:t>
      </w:r>
      <w:r w:rsidRPr="00285A09">
        <w:t xml:space="preserve"> </w:t>
      </w:r>
      <w:hyperlink r:id="rId6" w:history="1">
        <w:r w:rsidRPr="00285A09">
          <w:rPr>
            <w:rStyle w:val="Hyperlink"/>
          </w:rPr>
          <w:t>https://docs.pageindex.ai/quickstart</w:t>
        </w:r>
      </w:hyperlink>
    </w:p>
    <w:p w14:paraId="451D5719" w14:textId="77777777" w:rsidR="00285A09" w:rsidRPr="00285A09" w:rsidRDefault="00285A09" w:rsidP="00285A09">
      <w:r w:rsidRPr="00285A09">
        <w:pict w14:anchorId="6869BEF9">
          <v:rect id="_x0000_i1230" style="width:0;height:1.5pt" o:hralign="center" o:hrstd="t" o:hr="t" fillcolor="#a0a0a0" stroked="f"/>
        </w:pict>
      </w:r>
    </w:p>
    <w:p w14:paraId="11A32C6E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13: Integrate via MCP (Model Context Protocol)</w:t>
      </w:r>
    </w:p>
    <w:p w14:paraId="3BEC4357" w14:textId="77777777" w:rsidR="00285A09" w:rsidRPr="00285A09" w:rsidRDefault="00285A09" w:rsidP="00285A09">
      <w:r w:rsidRPr="00285A09">
        <w:rPr>
          <w:b/>
          <w:bCs/>
        </w:rPr>
        <w:t>What is MCP?</w:t>
      </w:r>
      <w:r w:rsidRPr="00285A09">
        <w:t xml:space="preserve"> A protocol that allows LLMs (Claude, Cursor, GPT-based agents) to call external tools during inference.</w:t>
      </w:r>
    </w:p>
    <w:p w14:paraId="71E0301A" w14:textId="77777777" w:rsidR="00285A09" w:rsidRPr="00285A09" w:rsidRDefault="00285A09" w:rsidP="00285A09">
      <w:r w:rsidRPr="00285A09">
        <w:rPr>
          <w:b/>
          <w:bCs/>
        </w:rPr>
        <w:t>PageIndex MCP lets you:</w:t>
      </w:r>
      <w:r w:rsidRPr="00285A09">
        <w:t xml:space="preserve"> Chat with long PDFs directly in Claude, Cursor, or any MCP-compatible agent — without hitting context limits.</w:t>
      </w:r>
    </w:p>
    <w:p w14:paraId="40A24AEF" w14:textId="77777777" w:rsidR="00285A09" w:rsidRPr="00285A09" w:rsidRDefault="00285A09" w:rsidP="00285A09">
      <w:r w:rsidRPr="00285A09">
        <w:rPr>
          <w:b/>
          <w:bCs/>
        </w:rPr>
        <w:t>Setup (API key method):</w:t>
      </w:r>
    </w:p>
    <w:p w14:paraId="2D218579" w14:textId="77777777" w:rsidR="00285A09" w:rsidRPr="00285A09" w:rsidRDefault="00285A09" w:rsidP="00285A09">
      <w:r w:rsidRPr="00285A09">
        <w:t>json</w:t>
      </w:r>
    </w:p>
    <w:p w14:paraId="7A0A33D7" w14:textId="77777777" w:rsidR="00285A09" w:rsidRPr="00285A09" w:rsidRDefault="00285A09" w:rsidP="00285A09">
      <w:r w:rsidRPr="00285A09">
        <w:t>{</w:t>
      </w:r>
    </w:p>
    <w:p w14:paraId="7473CAD8" w14:textId="77777777" w:rsidR="00285A09" w:rsidRPr="00285A09" w:rsidRDefault="00285A09" w:rsidP="00285A09">
      <w:r w:rsidRPr="00285A09">
        <w:lastRenderedPageBreak/>
        <w:t xml:space="preserve">  "mcpServers": {</w:t>
      </w:r>
    </w:p>
    <w:p w14:paraId="1939B788" w14:textId="77777777" w:rsidR="00285A09" w:rsidRPr="00285A09" w:rsidRDefault="00285A09" w:rsidP="00285A09">
      <w:r w:rsidRPr="00285A09">
        <w:t xml:space="preserve">    "pageindex": {</w:t>
      </w:r>
    </w:p>
    <w:p w14:paraId="5642A802" w14:textId="77777777" w:rsidR="00285A09" w:rsidRPr="00285A09" w:rsidRDefault="00285A09" w:rsidP="00285A09">
      <w:r w:rsidRPr="00285A09">
        <w:t xml:space="preserve">      "type": "http",</w:t>
      </w:r>
    </w:p>
    <w:p w14:paraId="56343921" w14:textId="77777777" w:rsidR="00285A09" w:rsidRPr="00285A09" w:rsidRDefault="00285A09" w:rsidP="00285A09">
      <w:r w:rsidRPr="00285A09">
        <w:t xml:space="preserve">      "url": "https://api.pageindex.ai/mcp",</w:t>
      </w:r>
    </w:p>
    <w:p w14:paraId="2C80901D" w14:textId="77777777" w:rsidR="00285A09" w:rsidRPr="00285A09" w:rsidRDefault="00285A09" w:rsidP="00285A09">
      <w:r w:rsidRPr="00285A09">
        <w:t xml:space="preserve">      "headers": {</w:t>
      </w:r>
    </w:p>
    <w:p w14:paraId="5B257C4E" w14:textId="77777777" w:rsidR="00285A09" w:rsidRPr="00285A09" w:rsidRDefault="00285A09" w:rsidP="00285A09">
      <w:r w:rsidRPr="00285A09">
        <w:t xml:space="preserve">        "Authorization": "Bearer your_api_key"</w:t>
      </w:r>
    </w:p>
    <w:p w14:paraId="481E9906" w14:textId="77777777" w:rsidR="00285A09" w:rsidRPr="00285A09" w:rsidRDefault="00285A09" w:rsidP="00285A09">
      <w:r w:rsidRPr="00285A09">
        <w:t xml:space="preserve">      }</w:t>
      </w:r>
    </w:p>
    <w:p w14:paraId="58E1491B" w14:textId="77777777" w:rsidR="00285A09" w:rsidRPr="00285A09" w:rsidRDefault="00285A09" w:rsidP="00285A09">
      <w:r w:rsidRPr="00285A09">
        <w:t xml:space="preserve">    }</w:t>
      </w:r>
    </w:p>
    <w:p w14:paraId="55BE670D" w14:textId="77777777" w:rsidR="00285A09" w:rsidRPr="00285A09" w:rsidRDefault="00285A09" w:rsidP="00285A09">
      <w:r w:rsidRPr="00285A09">
        <w:t xml:space="preserve">  }</w:t>
      </w:r>
    </w:p>
    <w:p w14:paraId="04843A30" w14:textId="77777777" w:rsidR="00285A09" w:rsidRPr="00285A09" w:rsidRDefault="00285A09" w:rsidP="00285A09">
      <w:r w:rsidRPr="00285A09">
        <w:t>}</w:t>
      </w:r>
    </w:p>
    <w:p w14:paraId="5FB8FC75" w14:textId="77777777" w:rsidR="00285A09" w:rsidRPr="00285A09" w:rsidRDefault="00285A09" w:rsidP="00285A09">
      <w:r w:rsidRPr="00285A09">
        <w:rPr>
          <w:b/>
          <w:bCs/>
        </w:rPr>
        <w:t>Setup (npm method):</w:t>
      </w:r>
    </w:p>
    <w:p w14:paraId="56B9F71C" w14:textId="77777777" w:rsidR="00285A09" w:rsidRPr="00285A09" w:rsidRDefault="00285A09" w:rsidP="00285A09">
      <w:r w:rsidRPr="00285A09">
        <w:t>json</w:t>
      </w:r>
    </w:p>
    <w:p w14:paraId="3749C883" w14:textId="77777777" w:rsidR="00285A09" w:rsidRPr="00285A09" w:rsidRDefault="00285A09" w:rsidP="00285A09">
      <w:r w:rsidRPr="00285A09">
        <w:t>{</w:t>
      </w:r>
    </w:p>
    <w:p w14:paraId="249E0D2D" w14:textId="77777777" w:rsidR="00285A09" w:rsidRPr="00285A09" w:rsidRDefault="00285A09" w:rsidP="00285A09">
      <w:r w:rsidRPr="00285A09">
        <w:t xml:space="preserve">  "mcpServers": {</w:t>
      </w:r>
    </w:p>
    <w:p w14:paraId="5E6C4B0B" w14:textId="77777777" w:rsidR="00285A09" w:rsidRPr="00285A09" w:rsidRDefault="00285A09" w:rsidP="00285A09">
      <w:r w:rsidRPr="00285A09">
        <w:t xml:space="preserve">    "pageindex": {</w:t>
      </w:r>
    </w:p>
    <w:p w14:paraId="7B87BAB6" w14:textId="77777777" w:rsidR="00285A09" w:rsidRPr="00285A09" w:rsidRDefault="00285A09" w:rsidP="00285A09">
      <w:r w:rsidRPr="00285A09">
        <w:t xml:space="preserve">      "command": "npx",</w:t>
      </w:r>
    </w:p>
    <w:p w14:paraId="2112D087" w14:textId="77777777" w:rsidR="00285A09" w:rsidRPr="00285A09" w:rsidRDefault="00285A09" w:rsidP="00285A09">
      <w:r w:rsidRPr="00285A09">
        <w:t xml:space="preserve">      "args": ["-y", "@pageindex/mcp"]</w:t>
      </w:r>
    </w:p>
    <w:p w14:paraId="69D6A0FC" w14:textId="77777777" w:rsidR="00285A09" w:rsidRPr="00285A09" w:rsidRDefault="00285A09" w:rsidP="00285A09">
      <w:r w:rsidRPr="00285A09">
        <w:t xml:space="preserve">    }</w:t>
      </w:r>
    </w:p>
    <w:p w14:paraId="69EACA7F" w14:textId="77777777" w:rsidR="00285A09" w:rsidRPr="00285A09" w:rsidRDefault="00285A09" w:rsidP="00285A09">
      <w:r w:rsidRPr="00285A09">
        <w:t xml:space="preserve">  }</w:t>
      </w:r>
    </w:p>
    <w:p w14:paraId="6F675A01" w14:textId="77777777" w:rsidR="00285A09" w:rsidRPr="00285A09" w:rsidRDefault="00285A09" w:rsidP="00285A09">
      <w:r w:rsidRPr="00285A09">
        <w:t>}</w:t>
      </w:r>
    </w:p>
    <w:p w14:paraId="6AF4B978" w14:textId="77777777" w:rsidR="00285A09" w:rsidRPr="00285A09" w:rsidRDefault="00285A09" w:rsidP="00285A09">
      <w:r w:rsidRPr="00285A09">
        <w:rPr>
          <w:b/>
          <w:bCs/>
        </w:rPr>
        <w:t>Compatible with:</w:t>
      </w:r>
      <w:r w:rsidRPr="00285A09">
        <w:t xml:space="preserve"> Claude Agent SDK, Vercel AI SDK, OpenAI Agents SDK, LangChain</w:t>
      </w:r>
    </w:p>
    <w:p w14:paraId="497C1A05" w14:textId="77777777" w:rsidR="00285A09" w:rsidRPr="00285A09" w:rsidRDefault="00285A09" w:rsidP="00285A09">
      <w:r w:rsidRPr="00285A09">
        <w:pict w14:anchorId="3BD05469">
          <v:rect id="_x0000_i1231" style="width:0;height:1.5pt" o:hralign="center" o:hrstd="t" o:hr="t" fillcolor="#a0a0a0" stroked="f"/>
        </w:pict>
      </w:r>
    </w:p>
    <w:p w14:paraId="38FEFB2C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14: Integrate with Agent Frameworks</w:t>
      </w:r>
    </w:p>
    <w:p w14:paraId="28F69A28" w14:textId="77777777" w:rsidR="00285A09" w:rsidRPr="00285A09" w:rsidRDefault="00285A09" w:rsidP="00285A09">
      <w:r w:rsidRPr="00285A09">
        <w:rPr>
          <w:b/>
          <w:bCs/>
        </w:rPr>
        <w:t>LangChain integration:</w:t>
      </w:r>
    </w:p>
    <w:p w14:paraId="1784BBD6" w14:textId="77777777" w:rsidR="00285A09" w:rsidRPr="00285A09" w:rsidRDefault="00285A09" w:rsidP="00285A09">
      <w:r w:rsidRPr="00285A09">
        <w:t>python</w:t>
      </w:r>
    </w:p>
    <w:p w14:paraId="5A26C946" w14:textId="77777777" w:rsidR="00285A09" w:rsidRPr="00285A09" w:rsidRDefault="00285A09" w:rsidP="00285A09">
      <w:r w:rsidRPr="00285A09">
        <w:t>from langchain.tools import Tool</w:t>
      </w:r>
    </w:p>
    <w:p w14:paraId="1D0455AD" w14:textId="77777777" w:rsidR="00285A09" w:rsidRPr="00285A09" w:rsidRDefault="00285A09" w:rsidP="00285A09">
      <w:r w:rsidRPr="00285A09">
        <w:lastRenderedPageBreak/>
        <w:t>from pageindex import PageIndexRetriever</w:t>
      </w:r>
    </w:p>
    <w:p w14:paraId="4A57A01E" w14:textId="77777777" w:rsidR="00285A09" w:rsidRPr="00285A09" w:rsidRDefault="00285A09" w:rsidP="00285A09"/>
    <w:p w14:paraId="1EA689AC" w14:textId="77777777" w:rsidR="00285A09" w:rsidRPr="00285A09" w:rsidRDefault="00285A09" w:rsidP="00285A09">
      <w:r w:rsidRPr="00285A09">
        <w:t>retriever = PageIndexRetriever(api_key="...", document_id="...")</w:t>
      </w:r>
    </w:p>
    <w:p w14:paraId="75FC5F1A" w14:textId="77777777" w:rsidR="00285A09" w:rsidRPr="00285A09" w:rsidRDefault="00285A09" w:rsidP="00285A09"/>
    <w:p w14:paraId="6DD95D8E" w14:textId="77777777" w:rsidR="00285A09" w:rsidRPr="00285A09" w:rsidRDefault="00285A09" w:rsidP="00285A09">
      <w:r w:rsidRPr="00285A09">
        <w:t>tool = Tool(</w:t>
      </w:r>
    </w:p>
    <w:p w14:paraId="46E70D31" w14:textId="77777777" w:rsidR="00285A09" w:rsidRPr="00285A09" w:rsidRDefault="00285A09" w:rsidP="00285A09">
      <w:r w:rsidRPr="00285A09">
        <w:t xml:space="preserve">    name="DocumentRetriever",</w:t>
      </w:r>
    </w:p>
    <w:p w14:paraId="28F1ED57" w14:textId="77777777" w:rsidR="00285A09" w:rsidRPr="00285A09" w:rsidRDefault="00285A09" w:rsidP="00285A09">
      <w:r w:rsidRPr="00285A09">
        <w:t xml:space="preserve">    func=retriever.retrieve,</w:t>
      </w:r>
    </w:p>
    <w:p w14:paraId="642AE298" w14:textId="77777777" w:rsidR="00285A09" w:rsidRPr="00285A09" w:rsidRDefault="00285A09" w:rsidP="00285A09">
      <w:r w:rsidRPr="00285A09">
        <w:t xml:space="preserve">    description="Retrieve precise information from the indexed document"</w:t>
      </w:r>
    </w:p>
    <w:p w14:paraId="5C43BFB4" w14:textId="77777777" w:rsidR="00285A09" w:rsidRPr="00285A09" w:rsidRDefault="00285A09" w:rsidP="00285A09">
      <w:r w:rsidRPr="00285A09">
        <w:t>)</w:t>
      </w:r>
    </w:p>
    <w:p w14:paraId="2E1E381B" w14:textId="77777777" w:rsidR="00285A09" w:rsidRPr="00285A09" w:rsidRDefault="00285A09" w:rsidP="00285A09">
      <w:r w:rsidRPr="00285A09">
        <w:rPr>
          <w:b/>
          <w:bCs/>
        </w:rPr>
        <w:t>Using with OpenAI function calling:</w:t>
      </w:r>
    </w:p>
    <w:p w14:paraId="585B23DF" w14:textId="77777777" w:rsidR="00285A09" w:rsidRPr="00285A09" w:rsidRDefault="00285A09" w:rsidP="00285A09">
      <w:r w:rsidRPr="00285A09">
        <w:t>python</w:t>
      </w:r>
    </w:p>
    <w:p w14:paraId="3B7C0777" w14:textId="77777777" w:rsidR="00285A09" w:rsidRPr="00285A09" w:rsidRDefault="00285A09" w:rsidP="00285A09">
      <w:r w:rsidRPr="00285A09">
        <w:t>tools = [{</w:t>
      </w:r>
    </w:p>
    <w:p w14:paraId="203737D3" w14:textId="77777777" w:rsidR="00285A09" w:rsidRPr="00285A09" w:rsidRDefault="00285A09" w:rsidP="00285A09">
      <w:r w:rsidRPr="00285A09">
        <w:t xml:space="preserve">    "type": "function",</w:t>
      </w:r>
    </w:p>
    <w:p w14:paraId="01655A18" w14:textId="77777777" w:rsidR="00285A09" w:rsidRPr="00285A09" w:rsidRDefault="00285A09" w:rsidP="00285A09">
      <w:r w:rsidRPr="00285A09">
        <w:t xml:space="preserve">    "function": {</w:t>
      </w:r>
    </w:p>
    <w:p w14:paraId="283E064A" w14:textId="77777777" w:rsidR="00285A09" w:rsidRPr="00285A09" w:rsidRDefault="00285A09" w:rsidP="00285A09">
      <w:r w:rsidRPr="00285A09">
        <w:t xml:space="preserve">        "name": "retrieve_from_document",</w:t>
      </w:r>
    </w:p>
    <w:p w14:paraId="6E8407DE" w14:textId="77777777" w:rsidR="00285A09" w:rsidRPr="00285A09" w:rsidRDefault="00285A09" w:rsidP="00285A09">
      <w:r w:rsidRPr="00285A09">
        <w:t xml:space="preserve">        "description": "Navigate the document tree to find relevant sections",</w:t>
      </w:r>
    </w:p>
    <w:p w14:paraId="5A2EC3D3" w14:textId="77777777" w:rsidR="00285A09" w:rsidRPr="00285A09" w:rsidRDefault="00285A09" w:rsidP="00285A09">
      <w:r w:rsidRPr="00285A09">
        <w:t xml:space="preserve">        "parameters": {</w:t>
      </w:r>
    </w:p>
    <w:p w14:paraId="4F1B54BC" w14:textId="77777777" w:rsidR="00285A09" w:rsidRPr="00285A09" w:rsidRDefault="00285A09" w:rsidP="00285A09">
      <w:r w:rsidRPr="00285A09">
        <w:t xml:space="preserve">            "type": "object",</w:t>
      </w:r>
    </w:p>
    <w:p w14:paraId="668E9D64" w14:textId="77777777" w:rsidR="00285A09" w:rsidRPr="00285A09" w:rsidRDefault="00285A09" w:rsidP="00285A09">
      <w:r w:rsidRPr="00285A09">
        <w:t xml:space="preserve">            "properties": {</w:t>
      </w:r>
    </w:p>
    <w:p w14:paraId="0838F127" w14:textId="77777777" w:rsidR="00285A09" w:rsidRPr="00285A09" w:rsidRDefault="00285A09" w:rsidP="00285A09">
      <w:r w:rsidRPr="00285A09">
        <w:t xml:space="preserve">                "query": {"type": "string"},</w:t>
      </w:r>
    </w:p>
    <w:p w14:paraId="0B882742" w14:textId="77777777" w:rsidR="00285A09" w:rsidRPr="00285A09" w:rsidRDefault="00285A09" w:rsidP="00285A09">
      <w:r w:rsidRPr="00285A09">
        <w:t xml:space="preserve">                "document_id": {"type": "string"}</w:t>
      </w:r>
    </w:p>
    <w:p w14:paraId="0156CA66" w14:textId="77777777" w:rsidR="00285A09" w:rsidRPr="00285A09" w:rsidRDefault="00285A09" w:rsidP="00285A09">
      <w:r w:rsidRPr="00285A09">
        <w:t xml:space="preserve">            }</w:t>
      </w:r>
    </w:p>
    <w:p w14:paraId="799F601A" w14:textId="77777777" w:rsidR="00285A09" w:rsidRPr="00285A09" w:rsidRDefault="00285A09" w:rsidP="00285A09">
      <w:r w:rsidRPr="00285A09">
        <w:t xml:space="preserve">        }</w:t>
      </w:r>
    </w:p>
    <w:p w14:paraId="7236B65C" w14:textId="77777777" w:rsidR="00285A09" w:rsidRPr="00285A09" w:rsidRDefault="00285A09" w:rsidP="00285A09">
      <w:r w:rsidRPr="00285A09">
        <w:t xml:space="preserve">    }</w:t>
      </w:r>
    </w:p>
    <w:p w14:paraId="37FEE8F9" w14:textId="77777777" w:rsidR="00285A09" w:rsidRPr="00285A09" w:rsidRDefault="00285A09" w:rsidP="00285A09">
      <w:r w:rsidRPr="00285A09">
        <w:t>}]</w:t>
      </w:r>
    </w:p>
    <w:p w14:paraId="493C748B" w14:textId="77777777" w:rsidR="00285A09" w:rsidRPr="00285A09" w:rsidRDefault="00285A09" w:rsidP="00285A09">
      <w:r w:rsidRPr="00285A09">
        <w:pict w14:anchorId="424326F2">
          <v:rect id="_x0000_i1232" style="width:0;height:1.5pt" o:hralign="center" o:hrstd="t" o:hr="t" fillcolor="#a0a0a0" stroked="f"/>
        </w:pict>
      </w:r>
    </w:p>
    <w:p w14:paraId="2F4FDB67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lastRenderedPageBreak/>
        <w:t>PHASE 6 — Advanced Use Cases (Week 4)</w:t>
      </w:r>
    </w:p>
    <w:p w14:paraId="25A0CF44" w14:textId="77777777" w:rsidR="00285A09" w:rsidRPr="00285A09" w:rsidRDefault="00285A09" w:rsidP="00285A09">
      <w:r w:rsidRPr="00285A09">
        <w:pict w14:anchorId="2539F3D9">
          <v:rect id="_x0000_i1233" style="width:0;height:1.5pt" o:hralign="center" o:hrstd="t" o:hr="t" fillcolor="#a0a0a0" stroked="f"/>
        </w:pict>
      </w:r>
    </w:p>
    <w:p w14:paraId="253C3D2B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15: Use Cases Where PageIndex Excels</w:t>
      </w:r>
    </w:p>
    <w:p w14:paraId="13036FD1" w14:textId="77777777" w:rsidR="00285A09" w:rsidRPr="00285A09" w:rsidRDefault="00285A09" w:rsidP="00285A09">
      <w:r w:rsidRPr="00285A09">
        <w:rPr>
          <w:b/>
          <w:bCs/>
        </w:rPr>
        <w:t>Use these document types:</w:t>
      </w:r>
    </w:p>
    <w:p w14:paraId="05E56C90" w14:textId="77777777" w:rsidR="00285A09" w:rsidRPr="00285A09" w:rsidRDefault="00285A09" w:rsidP="00285A09">
      <w:pPr>
        <w:numPr>
          <w:ilvl w:val="0"/>
          <w:numId w:val="20"/>
        </w:numPr>
      </w:pPr>
      <w:r w:rsidRPr="00285A09">
        <w:rPr>
          <w:rFonts w:ascii="Segoe UI Emoji" w:hAnsi="Segoe UI Emoji" w:cs="Segoe UI Emoji"/>
        </w:rPr>
        <w:t>📊</w:t>
      </w:r>
      <w:r w:rsidRPr="00285A09">
        <w:t xml:space="preserve"> </w:t>
      </w:r>
      <w:r w:rsidRPr="00285A09">
        <w:rPr>
          <w:b/>
          <w:bCs/>
        </w:rPr>
        <w:t>Financial reports</w:t>
      </w:r>
      <w:r w:rsidRPr="00285A09">
        <w:t>: 10-K, 10-Q, 8-K filings, earnings reports</w:t>
      </w:r>
    </w:p>
    <w:p w14:paraId="4D82764D" w14:textId="77777777" w:rsidR="00285A09" w:rsidRPr="00285A09" w:rsidRDefault="00285A09" w:rsidP="00285A09">
      <w:pPr>
        <w:numPr>
          <w:ilvl w:val="0"/>
          <w:numId w:val="20"/>
        </w:numPr>
      </w:pPr>
      <w:r w:rsidRPr="00285A09">
        <w:rPr>
          <w:rFonts w:ascii="Segoe UI Emoji" w:hAnsi="Segoe UI Emoji" w:cs="Segoe UI Emoji"/>
        </w:rPr>
        <w:t>⚖️</w:t>
      </w:r>
      <w:r w:rsidRPr="00285A09">
        <w:t xml:space="preserve"> </w:t>
      </w:r>
      <w:r w:rsidRPr="00285A09">
        <w:rPr>
          <w:b/>
          <w:bCs/>
        </w:rPr>
        <w:t>Legal documents</w:t>
      </w:r>
      <w:r w:rsidRPr="00285A09">
        <w:t>: Contracts, regulatory filings, compliance manuals</w:t>
      </w:r>
    </w:p>
    <w:p w14:paraId="21014556" w14:textId="77777777" w:rsidR="00285A09" w:rsidRPr="00285A09" w:rsidRDefault="00285A09" w:rsidP="00285A09">
      <w:pPr>
        <w:numPr>
          <w:ilvl w:val="0"/>
          <w:numId w:val="20"/>
        </w:numPr>
      </w:pPr>
      <w:r w:rsidRPr="00285A09">
        <w:rPr>
          <w:rFonts w:ascii="Segoe UI Emoji" w:hAnsi="Segoe UI Emoji" w:cs="Segoe UI Emoji"/>
        </w:rPr>
        <w:t>🔬</w:t>
      </w:r>
      <w:r w:rsidRPr="00285A09">
        <w:t xml:space="preserve"> </w:t>
      </w:r>
      <w:r w:rsidRPr="00285A09">
        <w:rPr>
          <w:b/>
          <w:bCs/>
        </w:rPr>
        <w:t>Academic textbooks</w:t>
      </w:r>
      <w:r w:rsidRPr="00285A09">
        <w:t>: Long-form research papers, literature reviews</w:t>
      </w:r>
    </w:p>
    <w:p w14:paraId="48CDB428" w14:textId="77777777" w:rsidR="00285A09" w:rsidRPr="00285A09" w:rsidRDefault="00285A09" w:rsidP="00285A09">
      <w:pPr>
        <w:numPr>
          <w:ilvl w:val="0"/>
          <w:numId w:val="20"/>
        </w:numPr>
      </w:pPr>
      <w:r w:rsidRPr="00285A09">
        <w:rPr>
          <w:rFonts w:ascii="Segoe UI Emoji" w:hAnsi="Segoe UI Emoji" w:cs="Segoe UI Emoji"/>
        </w:rPr>
        <w:t>📋</w:t>
      </w:r>
      <w:r w:rsidRPr="00285A09">
        <w:t xml:space="preserve"> </w:t>
      </w:r>
      <w:r w:rsidRPr="00285A09">
        <w:rPr>
          <w:b/>
          <w:bCs/>
        </w:rPr>
        <w:t>Technical manuals</w:t>
      </w:r>
      <w:r w:rsidRPr="00285A09">
        <w:t>: API docs, engineering specifications, SOPs</w:t>
      </w:r>
    </w:p>
    <w:p w14:paraId="16853A0D" w14:textId="77777777" w:rsidR="00285A09" w:rsidRPr="00285A09" w:rsidRDefault="00285A09" w:rsidP="00285A09">
      <w:pPr>
        <w:numPr>
          <w:ilvl w:val="0"/>
          <w:numId w:val="20"/>
        </w:numPr>
      </w:pPr>
      <w:r w:rsidRPr="00285A09">
        <w:rPr>
          <w:rFonts w:ascii="Segoe UI Emoji" w:hAnsi="Segoe UI Emoji" w:cs="Segoe UI Emoji"/>
        </w:rPr>
        <w:t>🏛️</w:t>
      </w:r>
      <w:r w:rsidRPr="00285A09">
        <w:t xml:space="preserve"> </w:t>
      </w:r>
      <w:r w:rsidRPr="00285A09">
        <w:rPr>
          <w:b/>
          <w:bCs/>
        </w:rPr>
        <w:t>Government documents</w:t>
      </w:r>
      <w:r w:rsidRPr="00285A09">
        <w:t>: Federal Reserve reports, regulatory frameworks</w:t>
      </w:r>
    </w:p>
    <w:p w14:paraId="1010BE32" w14:textId="77777777" w:rsidR="00285A09" w:rsidRPr="00285A09" w:rsidRDefault="00285A09" w:rsidP="00285A09">
      <w:r w:rsidRPr="00285A09">
        <w:rPr>
          <w:b/>
          <w:bCs/>
        </w:rPr>
        <w:t>Characteristics that make a document ideal for PageIndex:</w:t>
      </w:r>
    </w:p>
    <w:p w14:paraId="6D5D43DA" w14:textId="77777777" w:rsidR="00285A09" w:rsidRPr="00285A09" w:rsidRDefault="00285A09" w:rsidP="00285A09">
      <w:pPr>
        <w:numPr>
          <w:ilvl w:val="0"/>
          <w:numId w:val="21"/>
        </w:numPr>
      </w:pPr>
      <w:r w:rsidRPr="00285A09">
        <w:t>Has a natural hierarchical structure (chapters, sections, subsections)</w:t>
      </w:r>
    </w:p>
    <w:p w14:paraId="2E00EB2C" w14:textId="77777777" w:rsidR="00285A09" w:rsidRPr="00285A09" w:rsidRDefault="00285A09" w:rsidP="00285A09">
      <w:pPr>
        <w:numPr>
          <w:ilvl w:val="0"/>
          <w:numId w:val="21"/>
        </w:numPr>
      </w:pPr>
      <w:r w:rsidRPr="00285A09">
        <w:t>Exceeds LLM context limits (&gt;50 pages)</w:t>
      </w:r>
    </w:p>
    <w:p w14:paraId="744ABCE4" w14:textId="77777777" w:rsidR="00285A09" w:rsidRPr="00285A09" w:rsidRDefault="00285A09" w:rsidP="00285A09">
      <w:pPr>
        <w:numPr>
          <w:ilvl w:val="0"/>
          <w:numId w:val="21"/>
        </w:numPr>
      </w:pPr>
      <w:r w:rsidRPr="00285A09">
        <w:t>Contains cross-references ("see Appendix G", "as defined in Section 4.2")</w:t>
      </w:r>
    </w:p>
    <w:p w14:paraId="723D62B9" w14:textId="77777777" w:rsidR="00285A09" w:rsidRPr="00285A09" w:rsidRDefault="00285A09" w:rsidP="00285A09">
      <w:pPr>
        <w:numPr>
          <w:ilvl w:val="0"/>
          <w:numId w:val="21"/>
        </w:numPr>
      </w:pPr>
      <w:r w:rsidRPr="00285A09">
        <w:t>Requires domain expertise to navigate (not just keyword matching)</w:t>
      </w:r>
    </w:p>
    <w:p w14:paraId="380142A0" w14:textId="77777777" w:rsidR="00285A09" w:rsidRPr="00285A09" w:rsidRDefault="00285A09" w:rsidP="00285A09">
      <w:pPr>
        <w:numPr>
          <w:ilvl w:val="0"/>
          <w:numId w:val="21"/>
        </w:numPr>
      </w:pPr>
      <w:r w:rsidRPr="00285A09">
        <w:t>Accuracy and explainability are critical</w:t>
      </w:r>
    </w:p>
    <w:p w14:paraId="2365D1DD" w14:textId="77777777" w:rsidR="00285A09" w:rsidRPr="00285A09" w:rsidRDefault="00285A09" w:rsidP="00285A09">
      <w:r w:rsidRPr="00285A09">
        <w:pict w14:anchorId="3B4C8ED2">
          <v:rect id="_x0000_i1234" style="width:0;height:1.5pt" o:hralign="center" o:hrstd="t" o:hr="t" fillcolor="#a0a0a0" stroked="f"/>
        </w:pict>
      </w:r>
    </w:p>
    <w:p w14:paraId="1430C7AE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16: Markdown Support &amp; Custom Indexing</w:t>
      </w:r>
    </w:p>
    <w:p w14:paraId="2E692120" w14:textId="77777777" w:rsidR="00285A09" w:rsidRPr="00285A09" w:rsidRDefault="00285A09" w:rsidP="00285A09">
      <w:r w:rsidRPr="00285A09">
        <w:rPr>
          <w:b/>
          <w:bCs/>
        </w:rPr>
        <w:t>For structured Markdown files:</w:t>
      </w:r>
    </w:p>
    <w:p w14:paraId="122883F9" w14:textId="77777777" w:rsidR="00285A09" w:rsidRPr="00285A09" w:rsidRDefault="00285A09" w:rsidP="00285A09">
      <w:r w:rsidRPr="00285A09">
        <w:t>bash</w:t>
      </w:r>
    </w:p>
    <w:p w14:paraId="375B958A" w14:textId="77777777" w:rsidR="00285A09" w:rsidRPr="00285A09" w:rsidRDefault="00285A09" w:rsidP="00285A09">
      <w:r w:rsidRPr="00285A09">
        <w:t>python3 run_pageindex.py --md_path document.md</w:t>
      </w:r>
    </w:p>
    <w:p w14:paraId="4F849DCF" w14:textId="77777777" w:rsidR="00285A09" w:rsidRPr="00285A09" w:rsidRDefault="00285A09" w:rsidP="00285A09">
      <w:r w:rsidRPr="00285A09">
        <w:rPr>
          <w:b/>
          <w:bCs/>
        </w:rPr>
        <w:t>Requirements for good Markdown indexing:</w:t>
      </w:r>
    </w:p>
    <w:p w14:paraId="2DA6DD66" w14:textId="77777777" w:rsidR="00285A09" w:rsidRPr="00285A09" w:rsidRDefault="00285A09" w:rsidP="00285A09">
      <w:pPr>
        <w:numPr>
          <w:ilvl w:val="0"/>
          <w:numId w:val="22"/>
        </w:numPr>
      </w:pPr>
      <w:r w:rsidRPr="00285A09">
        <w:t>Use proper #, ##, ### heading syntax</w:t>
      </w:r>
    </w:p>
    <w:p w14:paraId="75886BAA" w14:textId="77777777" w:rsidR="00285A09" w:rsidRPr="00285A09" w:rsidRDefault="00285A09" w:rsidP="00285A09">
      <w:pPr>
        <w:numPr>
          <w:ilvl w:val="0"/>
          <w:numId w:val="22"/>
        </w:numPr>
      </w:pPr>
      <w:r w:rsidRPr="00285A09">
        <w:t>Don't convert from PDF first (use PDF pipeline for PDF sources)</w:t>
      </w:r>
    </w:p>
    <w:p w14:paraId="0D976241" w14:textId="77777777" w:rsidR="00285A09" w:rsidRPr="00285A09" w:rsidRDefault="00285A09" w:rsidP="00285A09">
      <w:pPr>
        <w:numPr>
          <w:ilvl w:val="0"/>
          <w:numId w:val="22"/>
        </w:numPr>
      </w:pPr>
      <w:r w:rsidRPr="00285A09">
        <w:t>Headings must reflect logical document hierarchy</w:t>
      </w:r>
    </w:p>
    <w:p w14:paraId="03A11715" w14:textId="77777777" w:rsidR="00285A09" w:rsidRPr="00285A09" w:rsidRDefault="00285A09" w:rsidP="00285A09">
      <w:r w:rsidRPr="00285A09">
        <w:rPr>
          <w:b/>
          <w:bCs/>
        </w:rPr>
        <w:t>Custom index manipulation:</w:t>
      </w:r>
    </w:p>
    <w:p w14:paraId="55FF2E56" w14:textId="77777777" w:rsidR="00285A09" w:rsidRPr="00285A09" w:rsidRDefault="00285A09" w:rsidP="00285A09">
      <w:r w:rsidRPr="00285A09">
        <w:t>python</w:t>
      </w:r>
    </w:p>
    <w:p w14:paraId="39A16B70" w14:textId="77777777" w:rsidR="00285A09" w:rsidRPr="00285A09" w:rsidRDefault="00285A09" w:rsidP="00285A09">
      <w:r w:rsidRPr="00285A09">
        <w:lastRenderedPageBreak/>
        <w:t># Load and modify an existing tree</w:t>
      </w:r>
    </w:p>
    <w:p w14:paraId="00A38B7F" w14:textId="77777777" w:rsidR="00285A09" w:rsidRPr="00285A09" w:rsidRDefault="00285A09" w:rsidP="00285A09">
      <w:r w:rsidRPr="00285A09">
        <w:t>import json</w:t>
      </w:r>
    </w:p>
    <w:p w14:paraId="1D2B3884" w14:textId="77777777" w:rsidR="00285A09" w:rsidRPr="00285A09" w:rsidRDefault="00285A09" w:rsidP="00285A09">
      <w:r w:rsidRPr="00285A09">
        <w:t>with open("index.json") as f:</w:t>
      </w:r>
    </w:p>
    <w:p w14:paraId="1E23EE55" w14:textId="77777777" w:rsidR="00285A09" w:rsidRPr="00285A09" w:rsidRDefault="00285A09" w:rsidP="00285A09">
      <w:r w:rsidRPr="00285A09">
        <w:t xml:space="preserve">    tree = json.load(f)</w:t>
      </w:r>
    </w:p>
    <w:p w14:paraId="637AF1B4" w14:textId="77777777" w:rsidR="00285A09" w:rsidRPr="00285A09" w:rsidRDefault="00285A09" w:rsidP="00285A09"/>
    <w:p w14:paraId="7E977F22" w14:textId="77777777" w:rsidR="00285A09" w:rsidRPr="00285A09" w:rsidRDefault="00285A09" w:rsidP="00285A09">
      <w:r w:rsidRPr="00285A09">
        <w:t># Add custom metadata to nodes</w:t>
      </w:r>
    </w:p>
    <w:p w14:paraId="14F543B9" w14:textId="77777777" w:rsidR="00285A09" w:rsidRPr="00285A09" w:rsidRDefault="00285A09" w:rsidP="00285A09">
      <w:r w:rsidRPr="00285A09">
        <w:t>def enrich_node(node):</w:t>
      </w:r>
    </w:p>
    <w:p w14:paraId="2033DA2A" w14:textId="77777777" w:rsidR="00285A09" w:rsidRPr="00285A09" w:rsidRDefault="00285A09" w:rsidP="00285A09">
      <w:r w:rsidRPr="00285A09">
        <w:t xml:space="preserve">    node["custom_tags"] = extract_tags(node["text"])</w:t>
      </w:r>
    </w:p>
    <w:p w14:paraId="00453B74" w14:textId="77777777" w:rsidR="00285A09" w:rsidRPr="00285A09" w:rsidRDefault="00285A09" w:rsidP="00285A09">
      <w:r w:rsidRPr="00285A09">
        <w:t xml:space="preserve">    for child in node.get("children", []):</w:t>
      </w:r>
    </w:p>
    <w:p w14:paraId="7B067B79" w14:textId="77777777" w:rsidR="00285A09" w:rsidRPr="00285A09" w:rsidRDefault="00285A09" w:rsidP="00285A09">
      <w:r w:rsidRPr="00285A09">
        <w:t xml:space="preserve">        enrich_node(child)</w:t>
      </w:r>
    </w:p>
    <w:p w14:paraId="42BBC2DA" w14:textId="77777777" w:rsidR="00285A09" w:rsidRPr="00285A09" w:rsidRDefault="00285A09" w:rsidP="00285A09"/>
    <w:p w14:paraId="382EEAA8" w14:textId="77777777" w:rsidR="00285A09" w:rsidRPr="00285A09" w:rsidRDefault="00285A09" w:rsidP="00285A09">
      <w:r w:rsidRPr="00285A09">
        <w:t>enrich_node(tree)</w:t>
      </w:r>
    </w:p>
    <w:p w14:paraId="7AECF11D" w14:textId="77777777" w:rsidR="00285A09" w:rsidRPr="00285A09" w:rsidRDefault="00285A09" w:rsidP="00285A09">
      <w:r w:rsidRPr="00285A09">
        <w:pict w14:anchorId="030FD09B">
          <v:rect id="_x0000_i1235" style="width:0;height:1.5pt" o:hralign="center" o:hrstd="t" o:hr="t" fillcolor="#a0a0a0" stroked="f"/>
        </w:pict>
      </w:r>
    </w:p>
    <w:p w14:paraId="6EEAEDAD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17: Production Considerations</w:t>
      </w:r>
    </w:p>
    <w:p w14:paraId="45AD07B3" w14:textId="77777777" w:rsidR="00285A09" w:rsidRPr="00285A09" w:rsidRDefault="00285A09" w:rsidP="00285A09">
      <w:r w:rsidRPr="00285A09">
        <w:rPr>
          <w:b/>
          <w:bCs/>
        </w:rPr>
        <w:t>Performance optimization:</w:t>
      </w:r>
    </w:p>
    <w:p w14:paraId="1A0D2FA0" w14:textId="77777777" w:rsidR="00285A09" w:rsidRPr="00285A09" w:rsidRDefault="00285A09" w:rsidP="00285A09">
      <w:pPr>
        <w:numPr>
          <w:ilvl w:val="0"/>
          <w:numId w:val="23"/>
        </w:numPr>
      </w:pPr>
      <w:r w:rsidRPr="00285A09">
        <w:t>Build index once, cache the JSON tree</w:t>
      </w:r>
    </w:p>
    <w:p w14:paraId="06E8DF8D" w14:textId="77777777" w:rsidR="00285A09" w:rsidRPr="00285A09" w:rsidRDefault="00285A09" w:rsidP="00285A09">
      <w:pPr>
        <w:numPr>
          <w:ilvl w:val="0"/>
          <w:numId w:val="23"/>
        </w:numPr>
      </w:pPr>
      <w:r w:rsidRPr="00285A09">
        <w:t>For large documents, the tree is compact enough for PostgreSQL storage</w:t>
      </w:r>
    </w:p>
    <w:p w14:paraId="2ED4D035" w14:textId="77777777" w:rsidR="00285A09" w:rsidRPr="00285A09" w:rsidRDefault="00285A09" w:rsidP="00285A09">
      <w:pPr>
        <w:numPr>
          <w:ilvl w:val="0"/>
          <w:numId w:val="23"/>
        </w:numPr>
      </w:pPr>
      <w:r w:rsidRPr="00285A09">
        <w:t>Use partial re-indexing when only subsections change</w:t>
      </w:r>
    </w:p>
    <w:p w14:paraId="35444CA2" w14:textId="77777777" w:rsidR="00285A09" w:rsidRPr="00285A09" w:rsidRDefault="00285A09" w:rsidP="00285A09">
      <w:r w:rsidRPr="00285A09">
        <w:rPr>
          <w:b/>
          <w:bCs/>
        </w:rPr>
        <w:t>Infrastructure simplification:</w:t>
      </w:r>
    </w:p>
    <w:p w14:paraId="183CB25A" w14:textId="77777777" w:rsidR="00285A09" w:rsidRPr="00285A09" w:rsidRDefault="00285A09" w:rsidP="00285A09">
      <w:pPr>
        <w:numPr>
          <w:ilvl w:val="0"/>
          <w:numId w:val="24"/>
        </w:numPr>
      </w:pPr>
      <w:r w:rsidRPr="00285A09">
        <w:t>No vector database needed (eliminates Pinecone/Weaviate/Chroma costs)</w:t>
      </w:r>
    </w:p>
    <w:p w14:paraId="6B92F5D1" w14:textId="77777777" w:rsidR="00285A09" w:rsidRPr="00285A09" w:rsidRDefault="00285A09" w:rsidP="00285A09">
      <w:pPr>
        <w:numPr>
          <w:ilvl w:val="0"/>
          <w:numId w:val="24"/>
        </w:numPr>
      </w:pPr>
      <w:r w:rsidRPr="00285A09">
        <w:t>No embedding model needed (eliminates OpenAI embeddings API calls)</w:t>
      </w:r>
    </w:p>
    <w:p w14:paraId="7FED4BEE" w14:textId="77777777" w:rsidR="00285A09" w:rsidRPr="00285A09" w:rsidRDefault="00285A09" w:rsidP="00285A09">
      <w:pPr>
        <w:numPr>
          <w:ilvl w:val="0"/>
          <w:numId w:val="24"/>
        </w:numPr>
      </w:pPr>
      <w:r w:rsidRPr="00285A09">
        <w:t>No chunking pipeline needed</w:t>
      </w:r>
    </w:p>
    <w:p w14:paraId="4D86F726" w14:textId="77777777" w:rsidR="00285A09" w:rsidRPr="00285A09" w:rsidRDefault="00285A09" w:rsidP="00285A09">
      <w:pPr>
        <w:numPr>
          <w:ilvl w:val="0"/>
          <w:numId w:val="24"/>
        </w:numPr>
      </w:pPr>
      <w:r w:rsidRPr="00285A09">
        <w:t>Tree index sits in any key-value store or relational DB</w:t>
      </w:r>
    </w:p>
    <w:p w14:paraId="4DC4593A" w14:textId="77777777" w:rsidR="00285A09" w:rsidRPr="00285A09" w:rsidRDefault="00285A09" w:rsidP="00285A09">
      <w:r w:rsidRPr="00285A09">
        <w:rPr>
          <w:b/>
          <w:bCs/>
        </w:rPr>
        <w:t>When to use PageIndex vs. Vector RAG: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8"/>
        <w:gridCol w:w="1226"/>
      </w:tblGrid>
      <w:tr w:rsidR="00285A09" w:rsidRPr="00285A09" w14:paraId="5A203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FD98B" w14:textId="77777777" w:rsidR="00285A09" w:rsidRPr="00285A09" w:rsidRDefault="00285A09" w:rsidP="00285A09">
            <w:pPr>
              <w:rPr>
                <w:b/>
                <w:bCs/>
              </w:rPr>
            </w:pPr>
            <w:r w:rsidRPr="00285A09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0F696A50" w14:textId="77777777" w:rsidR="00285A09" w:rsidRPr="00285A09" w:rsidRDefault="00285A09" w:rsidP="00285A09">
            <w:pPr>
              <w:rPr>
                <w:b/>
                <w:bCs/>
              </w:rPr>
            </w:pPr>
            <w:r w:rsidRPr="00285A09">
              <w:rPr>
                <w:b/>
                <w:bCs/>
              </w:rPr>
              <w:t>Best Choice</w:t>
            </w:r>
          </w:p>
        </w:tc>
      </w:tr>
      <w:tr w:rsidR="00285A09" w:rsidRPr="00285A09" w14:paraId="48711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0D6B" w14:textId="77777777" w:rsidR="00285A09" w:rsidRPr="00285A09" w:rsidRDefault="00285A09" w:rsidP="00285A09">
            <w:r w:rsidRPr="00285A09">
              <w:t>Long structured professional documents</w:t>
            </w:r>
          </w:p>
        </w:tc>
        <w:tc>
          <w:tcPr>
            <w:tcW w:w="0" w:type="auto"/>
            <w:vAlign w:val="center"/>
            <w:hideMark/>
          </w:tcPr>
          <w:p w14:paraId="0DE294BF" w14:textId="77777777" w:rsidR="00285A09" w:rsidRPr="00285A09" w:rsidRDefault="00285A09" w:rsidP="00285A09">
            <w:r w:rsidRPr="00285A09">
              <w:rPr>
                <w:b/>
                <w:bCs/>
              </w:rPr>
              <w:t>PageIndex</w:t>
            </w:r>
          </w:p>
        </w:tc>
      </w:tr>
      <w:tr w:rsidR="00285A09" w:rsidRPr="00285A09" w14:paraId="1C4D6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B4F1" w14:textId="77777777" w:rsidR="00285A09" w:rsidRPr="00285A09" w:rsidRDefault="00285A09" w:rsidP="00285A09">
            <w:r w:rsidRPr="00285A09">
              <w:t>High-stakes domains (legal, financial)</w:t>
            </w:r>
          </w:p>
        </w:tc>
        <w:tc>
          <w:tcPr>
            <w:tcW w:w="0" w:type="auto"/>
            <w:vAlign w:val="center"/>
            <w:hideMark/>
          </w:tcPr>
          <w:p w14:paraId="5189534C" w14:textId="77777777" w:rsidR="00285A09" w:rsidRPr="00285A09" w:rsidRDefault="00285A09" w:rsidP="00285A09">
            <w:r w:rsidRPr="00285A09">
              <w:rPr>
                <w:b/>
                <w:bCs/>
              </w:rPr>
              <w:t>PageIndex</w:t>
            </w:r>
          </w:p>
        </w:tc>
      </w:tr>
      <w:tr w:rsidR="00285A09" w:rsidRPr="00285A09" w14:paraId="27E24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7632" w14:textId="77777777" w:rsidR="00285A09" w:rsidRPr="00285A09" w:rsidRDefault="00285A09" w:rsidP="00285A09">
            <w:r w:rsidRPr="00285A09">
              <w:t>Multi-hop / cross-reference queries</w:t>
            </w:r>
          </w:p>
        </w:tc>
        <w:tc>
          <w:tcPr>
            <w:tcW w:w="0" w:type="auto"/>
            <w:vAlign w:val="center"/>
            <w:hideMark/>
          </w:tcPr>
          <w:p w14:paraId="5C7C4EA7" w14:textId="77777777" w:rsidR="00285A09" w:rsidRPr="00285A09" w:rsidRDefault="00285A09" w:rsidP="00285A09">
            <w:r w:rsidRPr="00285A09">
              <w:rPr>
                <w:b/>
                <w:bCs/>
              </w:rPr>
              <w:t>PageIndex</w:t>
            </w:r>
          </w:p>
        </w:tc>
      </w:tr>
      <w:tr w:rsidR="00285A09" w:rsidRPr="00285A09" w14:paraId="78CB9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C6B0" w14:textId="77777777" w:rsidR="00285A09" w:rsidRPr="00285A09" w:rsidRDefault="00285A09" w:rsidP="00285A09">
            <w:r w:rsidRPr="00285A09">
              <w:t>Broad search across thousands of short docs</w:t>
            </w:r>
          </w:p>
        </w:tc>
        <w:tc>
          <w:tcPr>
            <w:tcW w:w="0" w:type="auto"/>
            <w:vAlign w:val="center"/>
            <w:hideMark/>
          </w:tcPr>
          <w:p w14:paraId="7AB12454" w14:textId="77777777" w:rsidR="00285A09" w:rsidRPr="00285A09" w:rsidRDefault="00285A09" w:rsidP="00285A09">
            <w:r w:rsidRPr="00285A09">
              <w:t>Vector RAG</w:t>
            </w:r>
          </w:p>
        </w:tc>
      </w:tr>
      <w:tr w:rsidR="00285A09" w:rsidRPr="00285A09" w14:paraId="65730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AC27" w14:textId="77777777" w:rsidR="00285A09" w:rsidRPr="00285A09" w:rsidRDefault="00285A09" w:rsidP="00285A09">
            <w:r w:rsidRPr="00285A09">
              <w:t>General semantic similarity search</w:t>
            </w:r>
          </w:p>
        </w:tc>
        <w:tc>
          <w:tcPr>
            <w:tcW w:w="0" w:type="auto"/>
            <w:vAlign w:val="center"/>
            <w:hideMark/>
          </w:tcPr>
          <w:p w14:paraId="2805113C" w14:textId="77777777" w:rsidR="00285A09" w:rsidRPr="00285A09" w:rsidRDefault="00285A09" w:rsidP="00285A09">
            <w:r w:rsidRPr="00285A09">
              <w:t>Vector RAG</w:t>
            </w:r>
          </w:p>
        </w:tc>
      </w:tr>
      <w:tr w:rsidR="00285A09" w:rsidRPr="00285A09" w14:paraId="620E9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506F" w14:textId="77777777" w:rsidR="00285A09" w:rsidRPr="00285A09" w:rsidRDefault="00285A09" w:rsidP="00285A09">
            <w:r w:rsidRPr="00285A09">
              <w:t>Simple FAQ over small documents</w:t>
            </w:r>
          </w:p>
        </w:tc>
        <w:tc>
          <w:tcPr>
            <w:tcW w:w="0" w:type="auto"/>
            <w:vAlign w:val="center"/>
            <w:hideMark/>
          </w:tcPr>
          <w:p w14:paraId="3B6663C7" w14:textId="77777777" w:rsidR="00285A09" w:rsidRPr="00285A09" w:rsidRDefault="00285A09" w:rsidP="00285A09">
            <w:r w:rsidRPr="00285A09">
              <w:t>Vector RAG</w:t>
            </w:r>
          </w:p>
        </w:tc>
      </w:tr>
    </w:tbl>
    <w:p w14:paraId="65E8A8C8" w14:textId="77777777" w:rsidR="00285A09" w:rsidRPr="00285A09" w:rsidRDefault="00285A09" w:rsidP="00285A09">
      <w:r w:rsidRPr="00285A09">
        <w:pict w14:anchorId="10C27446">
          <v:rect id="_x0000_i1236" style="width:0;height:1.5pt" o:hralign="center" o:hrstd="t" o:hr="t" fillcolor="#a0a0a0" stroked="f"/>
        </w:pict>
      </w:r>
    </w:p>
    <w:p w14:paraId="299FEB22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PHASE 7 — Benchmark &amp; Evaluation (Week 4)</w:t>
      </w:r>
    </w:p>
    <w:p w14:paraId="770C2F18" w14:textId="77777777" w:rsidR="00285A09" w:rsidRPr="00285A09" w:rsidRDefault="00285A09" w:rsidP="00285A09">
      <w:r w:rsidRPr="00285A09">
        <w:pict w14:anchorId="0EF34A1F">
          <v:rect id="_x0000_i1237" style="width:0;height:1.5pt" o:hralign="center" o:hrstd="t" o:hr="t" fillcolor="#a0a0a0" stroked="f"/>
        </w:pict>
      </w:r>
    </w:p>
    <w:p w14:paraId="2977B151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18: Understand FinanceBench &amp; Performance</w:t>
      </w:r>
    </w:p>
    <w:p w14:paraId="6FDA452B" w14:textId="77777777" w:rsidR="00285A09" w:rsidRPr="00285A09" w:rsidRDefault="00285A09" w:rsidP="00285A09">
      <w:r w:rsidRPr="00285A09">
        <w:rPr>
          <w:b/>
          <w:bCs/>
        </w:rPr>
        <w:t>FinanceBench</w:t>
      </w:r>
      <w:r w:rsidRPr="00285A09">
        <w:t xml:space="preserve"> is a gold-standard benchmark for financial document QA. It tests systems on precise numerical and factual queries over real earnings reports.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2397"/>
      </w:tblGrid>
      <w:tr w:rsidR="00285A09" w:rsidRPr="00285A09" w14:paraId="15424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C6D2C" w14:textId="77777777" w:rsidR="00285A09" w:rsidRPr="00285A09" w:rsidRDefault="00285A09" w:rsidP="00285A09">
            <w:pPr>
              <w:rPr>
                <w:b/>
                <w:bCs/>
              </w:rPr>
            </w:pPr>
            <w:r w:rsidRPr="00285A09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314EFD9" w14:textId="77777777" w:rsidR="00285A09" w:rsidRPr="00285A09" w:rsidRDefault="00285A09" w:rsidP="00285A09">
            <w:pPr>
              <w:rPr>
                <w:b/>
                <w:bCs/>
              </w:rPr>
            </w:pPr>
            <w:r w:rsidRPr="00285A09">
              <w:rPr>
                <w:b/>
                <w:bCs/>
              </w:rPr>
              <w:t>FinanceBench Accuracy</w:t>
            </w:r>
          </w:p>
        </w:tc>
      </w:tr>
      <w:tr w:rsidR="00285A09" w:rsidRPr="00285A09" w14:paraId="158E2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EAE8" w14:textId="77777777" w:rsidR="00285A09" w:rsidRPr="00285A09" w:rsidRDefault="00285A09" w:rsidP="00285A09">
            <w:r w:rsidRPr="00285A09">
              <w:rPr>
                <w:b/>
                <w:bCs/>
              </w:rPr>
              <w:t>Mafin 2.5 (PageIndex)</w:t>
            </w:r>
          </w:p>
        </w:tc>
        <w:tc>
          <w:tcPr>
            <w:tcW w:w="0" w:type="auto"/>
            <w:vAlign w:val="center"/>
            <w:hideMark/>
          </w:tcPr>
          <w:p w14:paraId="42A380BA" w14:textId="77777777" w:rsidR="00285A09" w:rsidRPr="00285A09" w:rsidRDefault="00285A09" w:rsidP="00285A09">
            <w:r w:rsidRPr="00285A09">
              <w:rPr>
                <w:b/>
                <w:bCs/>
              </w:rPr>
              <w:t>98.7%</w:t>
            </w:r>
          </w:p>
        </w:tc>
      </w:tr>
      <w:tr w:rsidR="00285A09" w:rsidRPr="00285A09" w14:paraId="7F760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D808" w14:textId="77777777" w:rsidR="00285A09" w:rsidRPr="00285A09" w:rsidRDefault="00285A09" w:rsidP="00285A09">
            <w:r w:rsidRPr="00285A09">
              <w:t>Traditional Vector RAG</w:t>
            </w:r>
          </w:p>
        </w:tc>
        <w:tc>
          <w:tcPr>
            <w:tcW w:w="0" w:type="auto"/>
            <w:vAlign w:val="center"/>
            <w:hideMark/>
          </w:tcPr>
          <w:p w14:paraId="001D4F40" w14:textId="77777777" w:rsidR="00285A09" w:rsidRPr="00285A09" w:rsidRDefault="00285A09" w:rsidP="00285A09">
            <w:r w:rsidRPr="00285A09">
              <w:t>~60–70%</w:t>
            </w:r>
          </w:p>
        </w:tc>
      </w:tr>
      <w:tr w:rsidR="00285A09" w:rsidRPr="00285A09" w14:paraId="7DC8A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73E7" w14:textId="77777777" w:rsidR="00285A09" w:rsidRPr="00285A09" w:rsidRDefault="00285A09" w:rsidP="00285A09">
            <w:r w:rsidRPr="00285A09">
              <w:t>GPT-4o (general)</w:t>
            </w:r>
          </w:p>
        </w:tc>
        <w:tc>
          <w:tcPr>
            <w:tcW w:w="0" w:type="auto"/>
            <w:vAlign w:val="center"/>
            <w:hideMark/>
          </w:tcPr>
          <w:p w14:paraId="110B6905" w14:textId="77777777" w:rsidR="00285A09" w:rsidRPr="00285A09" w:rsidRDefault="00285A09" w:rsidP="00285A09">
            <w:r w:rsidRPr="00285A09">
              <w:t>~31%</w:t>
            </w:r>
          </w:p>
        </w:tc>
      </w:tr>
      <w:tr w:rsidR="00285A09" w:rsidRPr="00285A09" w14:paraId="17AF2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3767" w14:textId="77777777" w:rsidR="00285A09" w:rsidRPr="00285A09" w:rsidRDefault="00285A09" w:rsidP="00285A09">
            <w:r w:rsidRPr="00285A09">
              <w:t>Perplexity</w:t>
            </w:r>
          </w:p>
        </w:tc>
        <w:tc>
          <w:tcPr>
            <w:tcW w:w="0" w:type="auto"/>
            <w:vAlign w:val="center"/>
            <w:hideMark/>
          </w:tcPr>
          <w:p w14:paraId="78BA21C9" w14:textId="77777777" w:rsidR="00285A09" w:rsidRPr="00285A09" w:rsidRDefault="00285A09" w:rsidP="00285A09">
            <w:r w:rsidRPr="00285A09">
              <w:t>~45%</w:t>
            </w:r>
          </w:p>
        </w:tc>
      </w:tr>
    </w:tbl>
    <w:p w14:paraId="35309924" w14:textId="77777777" w:rsidR="00285A09" w:rsidRPr="00285A09" w:rsidRDefault="00285A09" w:rsidP="00285A09">
      <w:r w:rsidRPr="00285A09">
        <w:rPr>
          <w:b/>
          <w:bCs/>
        </w:rPr>
        <w:t>Why the gap is so large:</w:t>
      </w:r>
    </w:p>
    <w:p w14:paraId="246FC35C" w14:textId="77777777" w:rsidR="00285A09" w:rsidRPr="00285A09" w:rsidRDefault="00285A09" w:rsidP="00285A09">
      <w:pPr>
        <w:numPr>
          <w:ilvl w:val="0"/>
          <w:numId w:val="25"/>
        </w:numPr>
      </w:pPr>
      <w:r w:rsidRPr="00285A09">
        <w:t>Financial queries require navigating deeply nested structures (tables within subsections)</w:t>
      </w:r>
    </w:p>
    <w:p w14:paraId="6EA66C9F" w14:textId="77777777" w:rsidR="00285A09" w:rsidRPr="00285A09" w:rsidRDefault="00285A09" w:rsidP="00285A09">
      <w:pPr>
        <w:numPr>
          <w:ilvl w:val="0"/>
          <w:numId w:val="25"/>
        </w:numPr>
      </w:pPr>
      <w:r w:rsidRPr="00285A09">
        <w:t xml:space="preserve">Numbers often appear in multiple places — you need the </w:t>
      </w:r>
      <w:r w:rsidRPr="00285A09">
        <w:rPr>
          <w:i/>
          <w:iCs/>
        </w:rPr>
        <w:t>right</w:t>
      </w:r>
      <w:r w:rsidRPr="00285A09">
        <w:t xml:space="preserve"> instance</w:t>
      </w:r>
    </w:p>
    <w:p w14:paraId="01A2058E" w14:textId="77777777" w:rsidR="00285A09" w:rsidRPr="00285A09" w:rsidRDefault="00285A09" w:rsidP="00285A09">
      <w:pPr>
        <w:numPr>
          <w:ilvl w:val="0"/>
          <w:numId w:val="25"/>
        </w:numPr>
      </w:pPr>
      <w:r w:rsidRPr="00285A09">
        <w:t>Cross-references are extremely common in financial filings</w:t>
      </w:r>
    </w:p>
    <w:p w14:paraId="3FBBBA61" w14:textId="77777777" w:rsidR="00285A09" w:rsidRPr="00285A09" w:rsidRDefault="00285A09" w:rsidP="00285A09">
      <w:pPr>
        <w:numPr>
          <w:ilvl w:val="0"/>
          <w:numId w:val="25"/>
        </w:numPr>
      </w:pPr>
      <w:r w:rsidRPr="00285A09">
        <w:t>Table layout (headers, row labels) must be preserved — chunking destroys this</w:t>
      </w:r>
    </w:p>
    <w:p w14:paraId="1FE9F202" w14:textId="77777777" w:rsidR="00285A09" w:rsidRPr="00285A09" w:rsidRDefault="00285A09" w:rsidP="00285A09">
      <w:r w:rsidRPr="00285A09">
        <w:pict w14:anchorId="266F4395">
          <v:rect id="_x0000_i1238" style="width:0;height:1.5pt" o:hralign="center" o:hrstd="t" o:hr="t" fillcolor="#a0a0a0" stroked="f"/>
        </w:pict>
      </w:r>
    </w:p>
    <w:p w14:paraId="6CF602B4" w14:textId="77777777" w:rsidR="00285A09" w:rsidRPr="00285A09" w:rsidRDefault="00285A09" w:rsidP="00285A09">
      <w:pPr>
        <w:rPr>
          <w:b/>
          <w:bCs/>
        </w:rPr>
      </w:pPr>
      <w:r w:rsidRPr="00285A09">
        <w:rPr>
          <w:b/>
          <w:bCs/>
        </w:rPr>
        <w:t>Step 19: Test &amp; Evaluate Your Implementation</w:t>
      </w:r>
    </w:p>
    <w:p w14:paraId="34D29446" w14:textId="77777777" w:rsidR="00285A09" w:rsidRPr="00285A09" w:rsidRDefault="00285A09" w:rsidP="00285A09">
      <w:r w:rsidRPr="00285A09">
        <w:rPr>
          <w:b/>
          <w:bCs/>
        </w:rPr>
        <w:lastRenderedPageBreak/>
        <w:t>Evaluation framework:</w:t>
      </w:r>
    </w:p>
    <w:p w14:paraId="0D8F1607" w14:textId="77777777" w:rsidR="00285A09" w:rsidRPr="00285A09" w:rsidRDefault="00285A09" w:rsidP="00285A09">
      <w:r w:rsidRPr="00285A09">
        <w:t>python</w:t>
      </w:r>
    </w:p>
    <w:p w14:paraId="454CC0CB" w14:textId="77777777" w:rsidR="00285A09" w:rsidRPr="00285A09" w:rsidRDefault="00285A09" w:rsidP="00285A09">
      <w:r w:rsidRPr="00285A09">
        <w:t>test_cases = [</w:t>
      </w:r>
    </w:p>
    <w:p w14:paraId="2C8CF2B4" w14:textId="77777777" w:rsidR="00285A09" w:rsidRPr="00285A09" w:rsidRDefault="00285A09" w:rsidP="00285A09">
      <w:r w:rsidRPr="00285A09">
        <w:t xml:space="preserve">    {"query": "What was total revenue in FY2023?", "expected_page": 45},</w:t>
      </w:r>
    </w:p>
    <w:p w14:paraId="3647BDC1" w14:textId="77777777" w:rsidR="00285A09" w:rsidRPr="00285A09" w:rsidRDefault="00285A09" w:rsidP="00285A09">
      <w:r w:rsidRPr="00285A09">
        <w:t xml:space="preserve">    {"query": "What are the risk factors related to cybersecurity?", "expected_section": "1A"},</w:t>
      </w:r>
    </w:p>
    <w:p w14:paraId="79477132" w14:textId="77777777" w:rsidR="00285A09" w:rsidRPr="00285A09" w:rsidRDefault="00285A09" w:rsidP="00285A09">
      <w:r w:rsidRPr="00285A09">
        <w:t xml:space="preserve">    {"query": "What is the total value of deferred assets?", "expected_section": "Appendix G"},</w:t>
      </w:r>
    </w:p>
    <w:p w14:paraId="44CE946F" w14:textId="77777777" w:rsidR="00285A09" w:rsidRPr="00285A09" w:rsidRDefault="00285A09" w:rsidP="00285A09">
      <w:r w:rsidRPr="00285A09">
        <w:t>]</w:t>
      </w:r>
    </w:p>
    <w:p w14:paraId="4421372C" w14:textId="77777777" w:rsidR="00285A09" w:rsidRPr="00285A09" w:rsidRDefault="00285A09" w:rsidP="00285A09"/>
    <w:p w14:paraId="494E6C73" w14:textId="77777777" w:rsidR="00285A09" w:rsidRPr="00285A09" w:rsidRDefault="00285A09" w:rsidP="00285A09">
      <w:r w:rsidRPr="00285A09">
        <w:t>for case in test_cases:</w:t>
      </w:r>
    </w:p>
    <w:p w14:paraId="60A34CF8" w14:textId="77777777" w:rsidR="00285A09" w:rsidRPr="00285A09" w:rsidRDefault="00285A09" w:rsidP="00285A09">
      <w:r w:rsidRPr="00285A09">
        <w:t xml:space="preserve">    result = index.retrieve(tree=tree, query=case["query"])</w:t>
      </w:r>
    </w:p>
    <w:p w14:paraId="73CCB416" w14:textId="77777777" w:rsidR="00285A09" w:rsidRPr="00285A09" w:rsidRDefault="00285A09" w:rsidP="00285A09">
      <w:r w:rsidRPr="00285A09">
        <w:t xml:space="preserve">    </w:t>
      </w:r>
    </w:p>
    <w:p w14:paraId="0F25A2B6" w14:textId="77777777" w:rsidR="00285A09" w:rsidRPr="00285A09" w:rsidRDefault="00285A09" w:rsidP="00285A09">
      <w:r w:rsidRPr="00285A09">
        <w:t xml:space="preserve">    # Check page accuracy</w:t>
      </w:r>
    </w:p>
    <w:p w14:paraId="31DFD731" w14:textId="77777777" w:rsidR="00285A09" w:rsidRPr="00285A09" w:rsidRDefault="00285A09" w:rsidP="00285A09">
      <w:r w:rsidRPr="00285A09">
        <w:t xml:space="preserve">    assert case["expected_page"] in result.pages, f"Wrong page for: {case['query']}"</w:t>
      </w:r>
    </w:p>
    <w:p w14:paraId="734F39AE" w14:textId="77777777" w:rsidR="00285A09" w:rsidRPr="00285A09" w:rsidRDefault="00285A09" w:rsidP="00285A09">
      <w:r w:rsidRPr="00285A09">
        <w:t xml:space="preserve">    </w:t>
      </w:r>
    </w:p>
    <w:p w14:paraId="4164C1F8" w14:textId="77777777" w:rsidR="00285A09" w:rsidRPr="00285A09" w:rsidRDefault="00285A09" w:rsidP="00285A09">
      <w:r w:rsidRPr="00285A09">
        <w:t xml:space="preserve">    # Check section accuracy</w:t>
      </w:r>
    </w:p>
    <w:p w14:paraId="51722760" w14:textId="77777777" w:rsidR="00285A09" w:rsidRPr="00285A09" w:rsidRDefault="00285A09" w:rsidP="00285A09">
      <w:r w:rsidRPr="00285A09">
        <w:t xml:space="preserve">    assert case["expected_section"] in result.section_path, f"Wrong section for: {case['query']}"</w:t>
      </w:r>
    </w:p>
    <w:p w14:paraId="235D7760" w14:textId="77777777" w:rsidR="00285A09" w:rsidRPr="00285A09" w:rsidRDefault="00285A09" w:rsidP="00285A09">
      <w:r w:rsidRPr="00285A09">
        <w:t xml:space="preserve">    </w:t>
      </w:r>
    </w:p>
    <w:p w14:paraId="53B96E1F" w14:textId="77777777" w:rsidR="00285A09" w:rsidRPr="00285A09" w:rsidRDefault="00285A09" w:rsidP="00285A09">
      <w:r w:rsidRPr="00285A09">
        <w:t xml:space="preserve">    print(f"</w:t>
      </w:r>
      <w:r w:rsidRPr="00285A09">
        <w:rPr>
          <w:rFonts w:ascii="Segoe UI Emoji" w:hAnsi="Segoe UI Emoji" w:cs="Segoe UI Emoji"/>
        </w:rPr>
        <w:t>✅</w:t>
      </w:r>
      <w:r w:rsidRPr="00285A09">
        <w:t xml:space="preserve"> {case['query'][:50]}... → {result.section_path}")</w:t>
      </w:r>
    </w:p>
    <w:p w14:paraId="0BC289B6" w14:textId="77777777" w:rsidR="00285A09" w:rsidRPr="00285A09" w:rsidRDefault="00285A09" w:rsidP="00285A09">
      <w:r w:rsidRPr="00285A09">
        <w:rPr>
          <w:b/>
          <w:bCs/>
        </w:rPr>
        <w:t>Metrics to track:</w:t>
      </w:r>
    </w:p>
    <w:p w14:paraId="4129B48E" w14:textId="77777777" w:rsidR="00285A09" w:rsidRPr="00285A09" w:rsidRDefault="00285A09" w:rsidP="00285A09">
      <w:pPr>
        <w:numPr>
          <w:ilvl w:val="0"/>
          <w:numId w:val="26"/>
        </w:numPr>
      </w:pPr>
      <w:r w:rsidRPr="00285A09">
        <w:rPr>
          <w:b/>
          <w:bCs/>
        </w:rPr>
        <w:t>Section-level accuracy</w:t>
      </w:r>
      <w:r w:rsidRPr="00285A09">
        <w:t>: Did retrieval find the right section?</w:t>
      </w:r>
    </w:p>
    <w:p w14:paraId="78007038" w14:textId="77777777" w:rsidR="00285A09" w:rsidRPr="00285A09" w:rsidRDefault="00285A09" w:rsidP="00285A09">
      <w:pPr>
        <w:numPr>
          <w:ilvl w:val="0"/>
          <w:numId w:val="26"/>
        </w:numPr>
      </w:pPr>
      <w:r w:rsidRPr="00285A09">
        <w:rPr>
          <w:b/>
          <w:bCs/>
        </w:rPr>
        <w:t>Page-level accuracy</w:t>
      </w:r>
      <w:r w:rsidRPr="00285A09">
        <w:t>: Did it point to the right page?</w:t>
      </w:r>
    </w:p>
    <w:p w14:paraId="43DDFCDE" w14:textId="77777777" w:rsidR="00285A09" w:rsidRPr="00285A09" w:rsidRDefault="00285A09" w:rsidP="00285A09">
      <w:pPr>
        <w:numPr>
          <w:ilvl w:val="0"/>
          <w:numId w:val="26"/>
        </w:numPr>
      </w:pPr>
      <w:r w:rsidRPr="00285A09">
        <w:rPr>
          <w:b/>
          <w:bCs/>
        </w:rPr>
        <w:t>Answer accuracy</w:t>
      </w:r>
      <w:r w:rsidRPr="00285A09">
        <w:t>: Is the final LLM answer correct and grounded?</w:t>
      </w:r>
    </w:p>
    <w:p w14:paraId="363AB979" w14:textId="77777777" w:rsidR="00285A09" w:rsidRPr="00285A09" w:rsidRDefault="00285A09" w:rsidP="00285A09">
      <w:pPr>
        <w:numPr>
          <w:ilvl w:val="0"/>
          <w:numId w:val="26"/>
        </w:numPr>
      </w:pPr>
      <w:r w:rsidRPr="00285A09">
        <w:rPr>
          <w:b/>
          <w:bCs/>
        </w:rPr>
        <w:t>Explainability score</w:t>
      </w:r>
      <w:r w:rsidRPr="00285A09">
        <w:t>: Can the navigation path be audited?</w:t>
      </w:r>
    </w:p>
    <w:p w14:paraId="05EA3538" w14:textId="77777777" w:rsidR="00285A09" w:rsidRPr="00285A09" w:rsidRDefault="00285A09" w:rsidP="00285A09">
      <w:r w:rsidRPr="00285A09">
        <w:pict w14:anchorId="15806713">
          <v:rect id="_x0000_i1239" style="width:0;height:1.5pt" o:hralign="center" o:hrstd="t" o:hr="t" fillcolor="#a0a0a0" stroked="f"/>
        </w:pict>
      </w:r>
    </w:p>
    <w:p w14:paraId="05086C28" w14:textId="77777777" w:rsidR="00285A09" w:rsidRPr="00285A09" w:rsidRDefault="00285A09" w:rsidP="00285A09">
      <w:pPr>
        <w:rPr>
          <w:b/>
          <w:bCs/>
        </w:rPr>
      </w:pPr>
      <w:r w:rsidRPr="00285A09">
        <w:rPr>
          <w:rFonts w:ascii="Segoe UI Emoji" w:hAnsi="Segoe UI Emoji" w:cs="Segoe UI Emoji"/>
          <w:b/>
          <w:bCs/>
        </w:rPr>
        <w:t>🔑</w:t>
      </w:r>
      <w:r w:rsidRPr="00285A09">
        <w:rPr>
          <w:b/>
          <w:bCs/>
        </w:rPr>
        <w:t xml:space="preserve"> Key Concepts Cheatsheet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6458"/>
      </w:tblGrid>
      <w:tr w:rsidR="00285A09" w:rsidRPr="00285A09" w14:paraId="54B9D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9E099" w14:textId="77777777" w:rsidR="00285A09" w:rsidRPr="00285A09" w:rsidRDefault="00285A09" w:rsidP="00285A09">
            <w:pPr>
              <w:rPr>
                <w:b/>
                <w:bCs/>
              </w:rPr>
            </w:pPr>
            <w:r w:rsidRPr="00285A09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749A0B8B" w14:textId="77777777" w:rsidR="00285A09" w:rsidRPr="00285A09" w:rsidRDefault="00285A09" w:rsidP="00285A09">
            <w:pPr>
              <w:rPr>
                <w:b/>
                <w:bCs/>
              </w:rPr>
            </w:pPr>
            <w:r w:rsidRPr="00285A09">
              <w:rPr>
                <w:b/>
                <w:bCs/>
              </w:rPr>
              <w:t>Definition</w:t>
            </w:r>
          </w:p>
        </w:tc>
      </w:tr>
      <w:tr w:rsidR="00285A09" w:rsidRPr="00285A09" w14:paraId="565ED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5D7E" w14:textId="77777777" w:rsidR="00285A09" w:rsidRPr="00285A09" w:rsidRDefault="00285A09" w:rsidP="00285A09">
            <w:r w:rsidRPr="00285A09">
              <w:rPr>
                <w:b/>
                <w:bCs/>
              </w:rPr>
              <w:t>Vectorless RAG</w:t>
            </w:r>
          </w:p>
        </w:tc>
        <w:tc>
          <w:tcPr>
            <w:tcW w:w="0" w:type="auto"/>
            <w:vAlign w:val="center"/>
            <w:hideMark/>
          </w:tcPr>
          <w:p w14:paraId="4F219505" w14:textId="77777777" w:rsidR="00285A09" w:rsidRPr="00285A09" w:rsidRDefault="00285A09" w:rsidP="00285A09">
            <w:r w:rsidRPr="00285A09">
              <w:t>RAG without vector embeddings; uses LLM reasoning instead</w:t>
            </w:r>
          </w:p>
        </w:tc>
      </w:tr>
      <w:tr w:rsidR="00285A09" w:rsidRPr="00285A09" w14:paraId="035D9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EAF1" w14:textId="77777777" w:rsidR="00285A09" w:rsidRPr="00285A09" w:rsidRDefault="00285A09" w:rsidP="00285A09">
            <w:r w:rsidRPr="00285A09">
              <w:rPr>
                <w:b/>
                <w:bCs/>
              </w:rPr>
              <w:t>Tree Index</w:t>
            </w:r>
          </w:p>
        </w:tc>
        <w:tc>
          <w:tcPr>
            <w:tcW w:w="0" w:type="auto"/>
            <w:vAlign w:val="center"/>
            <w:hideMark/>
          </w:tcPr>
          <w:p w14:paraId="69ABEADA" w14:textId="77777777" w:rsidR="00285A09" w:rsidRPr="00285A09" w:rsidRDefault="00285A09" w:rsidP="00285A09">
            <w:r w:rsidRPr="00285A09">
              <w:t>Hierarchical JSON structure of a document (like an enhanced ToC)</w:t>
            </w:r>
          </w:p>
        </w:tc>
      </w:tr>
      <w:tr w:rsidR="00285A09" w:rsidRPr="00285A09" w14:paraId="4FAEE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F19A" w14:textId="77777777" w:rsidR="00285A09" w:rsidRPr="00285A09" w:rsidRDefault="00285A09" w:rsidP="00285A09">
            <w:r w:rsidRPr="00285A09">
              <w:rPr>
                <w:b/>
                <w:bCs/>
              </w:rPr>
              <w:t>Structure ID</w:t>
            </w:r>
          </w:p>
        </w:tc>
        <w:tc>
          <w:tcPr>
            <w:tcW w:w="0" w:type="auto"/>
            <w:vAlign w:val="center"/>
            <w:hideMark/>
          </w:tcPr>
          <w:p w14:paraId="7EF67337" w14:textId="77777777" w:rsidR="00285A09" w:rsidRPr="00285A09" w:rsidRDefault="00285A09" w:rsidP="00285A09">
            <w:r w:rsidRPr="00285A09">
              <w:t>Numeric hierarchy position (1, 1.1, 1.2, 2...)</w:t>
            </w:r>
          </w:p>
        </w:tc>
      </w:tr>
      <w:tr w:rsidR="00285A09" w:rsidRPr="00285A09" w14:paraId="5966D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92D0" w14:textId="77777777" w:rsidR="00285A09" w:rsidRPr="00285A09" w:rsidRDefault="00285A09" w:rsidP="00285A09">
            <w:r w:rsidRPr="00285A09">
              <w:rPr>
                <w:b/>
                <w:bCs/>
              </w:rPr>
              <w:t>Physical Index</w:t>
            </w:r>
          </w:p>
        </w:tc>
        <w:tc>
          <w:tcPr>
            <w:tcW w:w="0" w:type="auto"/>
            <w:vAlign w:val="center"/>
            <w:hideMark/>
          </w:tcPr>
          <w:p w14:paraId="337CE4EB" w14:textId="77777777" w:rsidR="00285A09" w:rsidRPr="00285A09" w:rsidRDefault="00285A09" w:rsidP="00285A09">
            <w:r w:rsidRPr="00285A09">
              <w:t>Actual PDF page number of a section</w:t>
            </w:r>
          </w:p>
        </w:tc>
      </w:tr>
      <w:tr w:rsidR="00285A09" w:rsidRPr="00285A09" w14:paraId="14C35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27BD" w14:textId="77777777" w:rsidR="00285A09" w:rsidRPr="00285A09" w:rsidRDefault="00285A09" w:rsidP="00285A09">
            <w:r w:rsidRPr="00285A09">
              <w:rPr>
                <w:b/>
                <w:bCs/>
              </w:rPr>
              <w:t>Tree Search</w:t>
            </w:r>
          </w:p>
        </w:tc>
        <w:tc>
          <w:tcPr>
            <w:tcW w:w="0" w:type="auto"/>
            <w:vAlign w:val="center"/>
            <w:hideMark/>
          </w:tcPr>
          <w:p w14:paraId="43865DA5" w14:textId="77777777" w:rsidR="00285A09" w:rsidRPr="00285A09" w:rsidRDefault="00285A09" w:rsidP="00285A09">
            <w:r w:rsidRPr="00285A09">
              <w:t>Agentic navigation through the tree to find relevant sections</w:t>
            </w:r>
          </w:p>
        </w:tc>
      </w:tr>
      <w:tr w:rsidR="00285A09" w:rsidRPr="00285A09" w14:paraId="1DBB3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AB69" w14:textId="77777777" w:rsidR="00285A09" w:rsidRPr="00285A09" w:rsidRDefault="00285A09" w:rsidP="00285A09">
            <w:r w:rsidRPr="00285A09">
              <w:rPr>
                <w:b/>
                <w:bCs/>
              </w:rPr>
              <w:t>Multi-hop retrieval</w:t>
            </w:r>
          </w:p>
        </w:tc>
        <w:tc>
          <w:tcPr>
            <w:tcW w:w="0" w:type="auto"/>
            <w:vAlign w:val="center"/>
            <w:hideMark/>
          </w:tcPr>
          <w:p w14:paraId="491AA1BA" w14:textId="77777777" w:rsidR="00285A09" w:rsidRPr="00285A09" w:rsidRDefault="00285A09" w:rsidP="00285A09">
            <w:r w:rsidRPr="00285A09">
              <w:t>Following cross-references across sections automatically</w:t>
            </w:r>
          </w:p>
        </w:tc>
      </w:tr>
      <w:tr w:rsidR="00285A09" w:rsidRPr="00285A09" w14:paraId="23FB3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64D5" w14:textId="77777777" w:rsidR="00285A09" w:rsidRPr="00285A09" w:rsidRDefault="00285A09" w:rsidP="00285A09">
            <w:r w:rsidRPr="00285A09">
              <w:rPr>
                <w:b/>
                <w:bCs/>
              </w:rPr>
              <w:t>Vision RAG</w:t>
            </w:r>
          </w:p>
        </w:tc>
        <w:tc>
          <w:tcPr>
            <w:tcW w:w="0" w:type="auto"/>
            <w:vAlign w:val="center"/>
            <w:hideMark/>
          </w:tcPr>
          <w:p w14:paraId="4D2F2069" w14:textId="77777777" w:rsidR="00285A09" w:rsidRPr="00285A09" w:rsidRDefault="00285A09" w:rsidP="00285A09">
            <w:r w:rsidRPr="00285A09">
              <w:t>Using PDF page images + VLM instead of OCR + text</w:t>
            </w:r>
          </w:p>
        </w:tc>
      </w:tr>
      <w:tr w:rsidR="00285A09" w:rsidRPr="00285A09" w14:paraId="163E3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6758" w14:textId="77777777" w:rsidR="00285A09" w:rsidRPr="00285A09" w:rsidRDefault="00285A09" w:rsidP="00285A09">
            <w:r w:rsidRPr="00285A09">
              <w:rPr>
                <w:b/>
                <w:bCs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49928D29" w14:textId="77777777" w:rsidR="00285A09" w:rsidRPr="00285A09" w:rsidRDefault="00285A09" w:rsidP="00285A09">
            <w:r w:rsidRPr="00285A09">
              <w:t>Model Context Protocol — exposes PageIndex as a tool to LLMs</w:t>
            </w:r>
          </w:p>
        </w:tc>
      </w:tr>
      <w:tr w:rsidR="00285A09" w:rsidRPr="00285A09" w14:paraId="71765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84DD" w14:textId="77777777" w:rsidR="00285A09" w:rsidRPr="00285A09" w:rsidRDefault="00285A09" w:rsidP="00285A09">
            <w:r w:rsidRPr="00285A09">
              <w:rPr>
                <w:b/>
                <w:bCs/>
              </w:rPr>
              <w:t>TTFT</w:t>
            </w:r>
          </w:p>
        </w:tc>
        <w:tc>
          <w:tcPr>
            <w:tcW w:w="0" w:type="auto"/>
            <w:vAlign w:val="center"/>
            <w:hideMark/>
          </w:tcPr>
          <w:p w14:paraId="5BCA0D8A" w14:textId="77777777" w:rsidR="00285A09" w:rsidRPr="00285A09" w:rsidRDefault="00285A09" w:rsidP="00285A09">
            <w:r w:rsidRPr="00285A09">
              <w:t>Time to First Token — unblocked because retrieval runs in parallel</w:t>
            </w:r>
          </w:p>
        </w:tc>
      </w:tr>
      <w:tr w:rsidR="00285A09" w:rsidRPr="00285A09" w14:paraId="71B2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ED1A" w14:textId="77777777" w:rsidR="00285A09" w:rsidRPr="00285A09" w:rsidRDefault="00285A09" w:rsidP="00285A09">
            <w:r w:rsidRPr="00285A09">
              <w:rPr>
                <w:b/>
                <w:bCs/>
              </w:rPr>
              <w:t>FinanceBench</w:t>
            </w:r>
          </w:p>
        </w:tc>
        <w:tc>
          <w:tcPr>
            <w:tcW w:w="0" w:type="auto"/>
            <w:vAlign w:val="center"/>
            <w:hideMark/>
          </w:tcPr>
          <w:p w14:paraId="2D31FC8D" w14:textId="77777777" w:rsidR="00285A09" w:rsidRPr="00285A09" w:rsidRDefault="00285A09" w:rsidP="00285A09">
            <w:r w:rsidRPr="00285A09">
              <w:t>Industry benchmark for financial document QA</w:t>
            </w:r>
          </w:p>
        </w:tc>
      </w:tr>
    </w:tbl>
    <w:p w14:paraId="673C7645" w14:textId="77777777" w:rsidR="00285A09" w:rsidRPr="00285A09" w:rsidRDefault="00285A09" w:rsidP="00285A09">
      <w:r w:rsidRPr="00285A09">
        <w:pict w14:anchorId="79FF035D">
          <v:rect id="_x0000_i1240" style="width:0;height:1.5pt" o:hralign="center" o:hrstd="t" o:hr="t" fillcolor="#a0a0a0" stroked="f"/>
        </w:pict>
      </w:r>
    </w:p>
    <w:p w14:paraId="15921F3E" w14:textId="77777777" w:rsidR="00285A09" w:rsidRPr="00285A09" w:rsidRDefault="00285A09" w:rsidP="00285A09">
      <w:pPr>
        <w:rPr>
          <w:b/>
          <w:bCs/>
        </w:rPr>
      </w:pPr>
      <w:r w:rsidRPr="00285A09">
        <w:rPr>
          <w:rFonts w:ascii="Segoe UI Emoji" w:hAnsi="Segoe UI Emoji" w:cs="Segoe UI Emoji"/>
          <w:b/>
          <w:bCs/>
        </w:rPr>
        <w:t>📚</w:t>
      </w:r>
      <w:r w:rsidRPr="00285A09">
        <w:rPr>
          <w:b/>
          <w:bCs/>
        </w:rPr>
        <w:t xml:space="preserve"> All Learning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7361"/>
      </w:tblGrid>
      <w:tr w:rsidR="00285A09" w:rsidRPr="00285A09" w14:paraId="55E112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54FC3" w14:textId="77777777" w:rsidR="00285A09" w:rsidRPr="00285A09" w:rsidRDefault="00285A09" w:rsidP="00285A09">
            <w:pPr>
              <w:rPr>
                <w:b/>
                <w:bCs/>
              </w:rPr>
            </w:pPr>
            <w:r w:rsidRPr="00285A09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2991B532" w14:textId="77777777" w:rsidR="00285A09" w:rsidRPr="00285A09" w:rsidRDefault="00285A09" w:rsidP="00285A09">
            <w:pPr>
              <w:rPr>
                <w:b/>
                <w:bCs/>
              </w:rPr>
            </w:pPr>
            <w:r w:rsidRPr="00285A09">
              <w:rPr>
                <w:b/>
                <w:bCs/>
              </w:rPr>
              <w:t>Link</w:t>
            </w:r>
          </w:p>
        </w:tc>
      </w:tr>
      <w:tr w:rsidR="00285A09" w:rsidRPr="00285A09" w14:paraId="61669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388C" w14:textId="77777777" w:rsidR="00285A09" w:rsidRPr="00285A09" w:rsidRDefault="00285A09" w:rsidP="00285A09">
            <w:r w:rsidRPr="00285A09">
              <w:t>GitHub Repo</w:t>
            </w:r>
          </w:p>
        </w:tc>
        <w:tc>
          <w:tcPr>
            <w:tcW w:w="0" w:type="auto"/>
            <w:vAlign w:val="center"/>
            <w:hideMark/>
          </w:tcPr>
          <w:p w14:paraId="494B1B64" w14:textId="77777777" w:rsidR="00285A09" w:rsidRPr="00285A09" w:rsidRDefault="00285A09" w:rsidP="00285A09">
            <w:hyperlink r:id="rId7" w:history="1">
              <w:r w:rsidRPr="00285A09">
                <w:rPr>
                  <w:rStyle w:val="Hyperlink"/>
                </w:rPr>
                <w:t>https://github.com/VectifyAI/PageIndex</w:t>
              </w:r>
            </w:hyperlink>
          </w:p>
        </w:tc>
      </w:tr>
      <w:tr w:rsidR="00285A09" w:rsidRPr="00285A09" w14:paraId="726D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3FAD" w14:textId="77777777" w:rsidR="00285A09" w:rsidRPr="00285A09" w:rsidRDefault="00285A09" w:rsidP="00285A09">
            <w:r w:rsidRPr="00285A09">
              <w:t>Official Blog / Framework Intro</w:t>
            </w:r>
          </w:p>
        </w:tc>
        <w:tc>
          <w:tcPr>
            <w:tcW w:w="0" w:type="auto"/>
            <w:vAlign w:val="center"/>
            <w:hideMark/>
          </w:tcPr>
          <w:p w14:paraId="413D9442" w14:textId="77777777" w:rsidR="00285A09" w:rsidRPr="00285A09" w:rsidRDefault="00285A09" w:rsidP="00285A09">
            <w:hyperlink r:id="rId8" w:history="1">
              <w:r w:rsidRPr="00285A09">
                <w:rPr>
                  <w:rStyle w:val="Hyperlink"/>
                </w:rPr>
                <w:t>https://pageindex.ai/blog/pageindex-intro</w:t>
              </w:r>
            </w:hyperlink>
          </w:p>
        </w:tc>
      </w:tr>
      <w:tr w:rsidR="00285A09" w:rsidRPr="00285A09" w14:paraId="5943E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6B54" w14:textId="77777777" w:rsidR="00285A09" w:rsidRPr="00285A09" w:rsidRDefault="00285A09" w:rsidP="00285A09">
            <w:r w:rsidRPr="00285A09">
              <w:t>API Docs</w:t>
            </w:r>
          </w:p>
        </w:tc>
        <w:tc>
          <w:tcPr>
            <w:tcW w:w="0" w:type="auto"/>
            <w:vAlign w:val="center"/>
            <w:hideMark/>
          </w:tcPr>
          <w:p w14:paraId="35C1721F" w14:textId="77777777" w:rsidR="00285A09" w:rsidRPr="00285A09" w:rsidRDefault="00285A09" w:rsidP="00285A09">
            <w:hyperlink r:id="rId9" w:history="1">
              <w:r w:rsidRPr="00285A09">
                <w:rPr>
                  <w:rStyle w:val="Hyperlink"/>
                </w:rPr>
                <w:t>https://docs.pageindex.ai</w:t>
              </w:r>
            </w:hyperlink>
          </w:p>
        </w:tc>
      </w:tr>
      <w:tr w:rsidR="00285A09" w:rsidRPr="00285A09" w14:paraId="71C66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D777" w14:textId="77777777" w:rsidR="00285A09" w:rsidRPr="00285A09" w:rsidRDefault="00285A09" w:rsidP="00285A09">
            <w:r w:rsidRPr="00285A09">
              <w:t>Simple RAG Notebook</w:t>
            </w:r>
          </w:p>
        </w:tc>
        <w:tc>
          <w:tcPr>
            <w:tcW w:w="0" w:type="auto"/>
            <w:vAlign w:val="center"/>
            <w:hideMark/>
          </w:tcPr>
          <w:p w14:paraId="7D8BA859" w14:textId="77777777" w:rsidR="00285A09" w:rsidRPr="00285A09" w:rsidRDefault="00285A09" w:rsidP="00285A09">
            <w:r w:rsidRPr="00285A09">
              <w:t>cookbook/pageindex_RAG_simple.ipynb</w:t>
            </w:r>
          </w:p>
        </w:tc>
      </w:tr>
      <w:tr w:rsidR="00285A09" w:rsidRPr="00285A09" w14:paraId="3249D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5C35" w14:textId="77777777" w:rsidR="00285A09" w:rsidRPr="00285A09" w:rsidRDefault="00285A09" w:rsidP="00285A09">
            <w:r w:rsidRPr="00285A09">
              <w:t>Vision RAG Notebook</w:t>
            </w:r>
          </w:p>
        </w:tc>
        <w:tc>
          <w:tcPr>
            <w:tcW w:w="0" w:type="auto"/>
            <w:vAlign w:val="center"/>
            <w:hideMark/>
          </w:tcPr>
          <w:p w14:paraId="187742C9" w14:textId="77777777" w:rsidR="00285A09" w:rsidRPr="00285A09" w:rsidRDefault="00285A09" w:rsidP="00285A09">
            <w:r w:rsidRPr="00285A09">
              <w:t>cookbook/vision_RAG_pageindex.ipynb</w:t>
            </w:r>
          </w:p>
        </w:tc>
      </w:tr>
      <w:tr w:rsidR="00285A09" w:rsidRPr="00285A09" w14:paraId="49D62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0DA9" w14:textId="77777777" w:rsidR="00285A09" w:rsidRPr="00285A09" w:rsidRDefault="00285A09" w:rsidP="00285A09">
            <w:r w:rsidRPr="00285A09">
              <w:t>MCP Repo</w:t>
            </w:r>
          </w:p>
        </w:tc>
        <w:tc>
          <w:tcPr>
            <w:tcW w:w="0" w:type="auto"/>
            <w:vAlign w:val="center"/>
            <w:hideMark/>
          </w:tcPr>
          <w:p w14:paraId="7ED4EEB2" w14:textId="77777777" w:rsidR="00285A09" w:rsidRPr="00285A09" w:rsidRDefault="00285A09" w:rsidP="00285A09">
            <w:hyperlink r:id="rId10" w:history="1">
              <w:r w:rsidRPr="00285A09">
                <w:rPr>
                  <w:rStyle w:val="Hyperlink"/>
                </w:rPr>
                <w:t>https://github.com/VectifyAI/pageindex-mcp</w:t>
              </w:r>
            </w:hyperlink>
          </w:p>
        </w:tc>
      </w:tr>
      <w:tr w:rsidR="00285A09" w:rsidRPr="00285A09" w14:paraId="358BE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5BB4" w14:textId="77777777" w:rsidR="00285A09" w:rsidRPr="00285A09" w:rsidRDefault="00285A09" w:rsidP="00285A09">
            <w:r w:rsidRPr="00285A09">
              <w:t>Chat Platform</w:t>
            </w:r>
          </w:p>
        </w:tc>
        <w:tc>
          <w:tcPr>
            <w:tcW w:w="0" w:type="auto"/>
            <w:vAlign w:val="center"/>
            <w:hideMark/>
          </w:tcPr>
          <w:p w14:paraId="2C5AE18F" w14:textId="77777777" w:rsidR="00285A09" w:rsidRPr="00285A09" w:rsidRDefault="00285A09" w:rsidP="00285A09">
            <w:hyperlink r:id="rId11" w:history="1">
              <w:r w:rsidRPr="00285A09">
                <w:rPr>
                  <w:rStyle w:val="Hyperlink"/>
                </w:rPr>
                <w:t>https://chat.pageindex.ai</w:t>
              </w:r>
            </w:hyperlink>
          </w:p>
        </w:tc>
      </w:tr>
      <w:tr w:rsidR="00285A09" w:rsidRPr="00285A09" w14:paraId="18C52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032E" w14:textId="77777777" w:rsidR="00285A09" w:rsidRPr="00285A09" w:rsidRDefault="00285A09" w:rsidP="00285A09">
            <w:r w:rsidRPr="00285A09">
              <w:lastRenderedPageBreak/>
              <w:t>DeepWiki Architecture Docs</w:t>
            </w:r>
          </w:p>
        </w:tc>
        <w:tc>
          <w:tcPr>
            <w:tcW w:w="0" w:type="auto"/>
            <w:vAlign w:val="center"/>
            <w:hideMark/>
          </w:tcPr>
          <w:p w14:paraId="51A3ECED" w14:textId="77777777" w:rsidR="00285A09" w:rsidRPr="00285A09" w:rsidRDefault="00285A09" w:rsidP="00285A09">
            <w:hyperlink r:id="rId12" w:history="1">
              <w:r w:rsidRPr="00285A09">
                <w:rPr>
                  <w:rStyle w:val="Hyperlink"/>
                </w:rPr>
                <w:t>https://deepwiki.com/VectifyAI/PageIndex/1-pageindex-overview</w:t>
              </w:r>
            </w:hyperlink>
          </w:p>
        </w:tc>
      </w:tr>
      <w:tr w:rsidR="00285A09" w:rsidRPr="00285A09" w14:paraId="7627D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5F77" w14:textId="77777777" w:rsidR="00285A09" w:rsidRPr="00285A09" w:rsidRDefault="00285A09" w:rsidP="00285A09">
            <w:r w:rsidRPr="00285A09">
              <w:t>VentureBeat Deep Dive</w:t>
            </w:r>
          </w:p>
        </w:tc>
        <w:tc>
          <w:tcPr>
            <w:tcW w:w="0" w:type="auto"/>
            <w:vAlign w:val="center"/>
            <w:hideMark/>
          </w:tcPr>
          <w:p w14:paraId="116F4E9F" w14:textId="77777777" w:rsidR="00285A09" w:rsidRPr="00285A09" w:rsidRDefault="00285A09" w:rsidP="00285A09">
            <w:hyperlink r:id="rId13" w:history="1">
              <w:r w:rsidRPr="00285A09">
                <w:rPr>
                  <w:rStyle w:val="Hyperlink"/>
                </w:rPr>
                <w:t>https://venturebeat.com/infrastructure/this-tree-search-framework-hits-98-7-on-documents-where-vector-search-fails</w:t>
              </w:r>
            </w:hyperlink>
          </w:p>
        </w:tc>
      </w:tr>
    </w:tbl>
    <w:p w14:paraId="7253BF59" w14:textId="77777777" w:rsidR="00285A09" w:rsidRPr="00285A09" w:rsidRDefault="00285A09" w:rsidP="00285A09">
      <w:r w:rsidRPr="00285A09">
        <w:pict w14:anchorId="47310138">
          <v:rect id="_x0000_i1241" style="width:0;height:1.5pt" o:hralign="center" o:hrstd="t" o:hr="t" fillcolor="#a0a0a0" stroked="f"/>
        </w:pict>
      </w:r>
    </w:p>
    <w:p w14:paraId="11E0A35C" w14:textId="77777777" w:rsidR="00285A09" w:rsidRPr="00285A09" w:rsidRDefault="00285A09" w:rsidP="00285A09">
      <w:pPr>
        <w:rPr>
          <w:b/>
          <w:bCs/>
        </w:rPr>
      </w:pPr>
      <w:r w:rsidRPr="00285A09">
        <w:rPr>
          <w:rFonts w:ascii="Segoe UI Emoji" w:hAnsi="Segoe UI Emoji" w:cs="Segoe UI Emoji"/>
          <w:b/>
          <w:bCs/>
        </w:rPr>
        <w:t>✅</w:t>
      </w:r>
      <w:r w:rsidRPr="00285A09">
        <w:rPr>
          <w:b/>
          <w:bCs/>
        </w:rPr>
        <w:t xml:space="preserve"> Suggested Weekly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775"/>
        <w:gridCol w:w="4360"/>
      </w:tblGrid>
      <w:tr w:rsidR="00285A09" w:rsidRPr="00285A09" w14:paraId="4A6AF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7B4CB" w14:textId="77777777" w:rsidR="00285A09" w:rsidRPr="00285A09" w:rsidRDefault="00285A09" w:rsidP="00285A09">
            <w:pPr>
              <w:rPr>
                <w:b/>
                <w:bCs/>
              </w:rPr>
            </w:pPr>
            <w:r w:rsidRPr="00285A09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10FCEAC" w14:textId="77777777" w:rsidR="00285A09" w:rsidRPr="00285A09" w:rsidRDefault="00285A09" w:rsidP="00285A09">
            <w:pPr>
              <w:rPr>
                <w:b/>
                <w:bCs/>
              </w:rPr>
            </w:pPr>
            <w:r w:rsidRPr="00285A09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678914C" w14:textId="77777777" w:rsidR="00285A09" w:rsidRPr="00285A09" w:rsidRDefault="00285A09" w:rsidP="00285A09">
            <w:pPr>
              <w:rPr>
                <w:b/>
                <w:bCs/>
              </w:rPr>
            </w:pPr>
            <w:r w:rsidRPr="00285A09">
              <w:rPr>
                <w:b/>
                <w:bCs/>
              </w:rPr>
              <w:t>Deliverable</w:t>
            </w:r>
          </w:p>
        </w:tc>
      </w:tr>
      <w:tr w:rsidR="00285A09" w:rsidRPr="00285A09" w14:paraId="10FE8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A3AF" w14:textId="77777777" w:rsidR="00285A09" w:rsidRPr="00285A09" w:rsidRDefault="00285A09" w:rsidP="00285A09">
            <w:r w:rsidRPr="00285A09">
              <w:t>Week 1</w:t>
            </w:r>
          </w:p>
        </w:tc>
        <w:tc>
          <w:tcPr>
            <w:tcW w:w="0" w:type="auto"/>
            <w:vAlign w:val="center"/>
            <w:hideMark/>
          </w:tcPr>
          <w:p w14:paraId="10B22C38" w14:textId="77777777" w:rsidR="00285A09" w:rsidRPr="00285A09" w:rsidRDefault="00285A09" w:rsidP="00285A09">
            <w:r w:rsidRPr="00285A09">
              <w:t>Phases 1–2: Foundations + Setup</w:t>
            </w:r>
          </w:p>
        </w:tc>
        <w:tc>
          <w:tcPr>
            <w:tcW w:w="0" w:type="auto"/>
            <w:vAlign w:val="center"/>
            <w:hideMark/>
          </w:tcPr>
          <w:p w14:paraId="1E572A4D" w14:textId="77777777" w:rsidR="00285A09" w:rsidRPr="00285A09" w:rsidRDefault="00285A09" w:rsidP="00285A09">
            <w:r w:rsidRPr="00285A09">
              <w:t>Repo cloned, simple notebook running</w:t>
            </w:r>
          </w:p>
        </w:tc>
      </w:tr>
      <w:tr w:rsidR="00285A09" w:rsidRPr="00285A09" w14:paraId="0919E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3DF5" w14:textId="77777777" w:rsidR="00285A09" w:rsidRPr="00285A09" w:rsidRDefault="00285A09" w:rsidP="00285A09">
            <w:r w:rsidRPr="00285A09">
              <w:t>Week 2</w:t>
            </w:r>
          </w:p>
        </w:tc>
        <w:tc>
          <w:tcPr>
            <w:tcW w:w="0" w:type="auto"/>
            <w:vAlign w:val="center"/>
            <w:hideMark/>
          </w:tcPr>
          <w:p w14:paraId="00E0AB89" w14:textId="77777777" w:rsidR="00285A09" w:rsidRPr="00285A09" w:rsidRDefault="00285A09" w:rsidP="00285A09">
            <w:r w:rsidRPr="00285A09">
              <w:t>Phase 3: Both cookbooks completed</w:t>
            </w:r>
          </w:p>
        </w:tc>
        <w:tc>
          <w:tcPr>
            <w:tcW w:w="0" w:type="auto"/>
            <w:vAlign w:val="center"/>
            <w:hideMark/>
          </w:tcPr>
          <w:p w14:paraId="46215DD7" w14:textId="77777777" w:rsidR="00285A09" w:rsidRPr="00285A09" w:rsidRDefault="00285A09" w:rsidP="00285A09">
            <w:r w:rsidRPr="00285A09">
              <w:t>Two working RAG demos</w:t>
            </w:r>
          </w:p>
        </w:tc>
      </w:tr>
      <w:tr w:rsidR="00285A09" w:rsidRPr="00285A09" w14:paraId="2A1D3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D18E" w14:textId="77777777" w:rsidR="00285A09" w:rsidRPr="00285A09" w:rsidRDefault="00285A09" w:rsidP="00285A09">
            <w:r w:rsidRPr="00285A09">
              <w:t>Week 3</w:t>
            </w:r>
          </w:p>
        </w:tc>
        <w:tc>
          <w:tcPr>
            <w:tcW w:w="0" w:type="auto"/>
            <w:vAlign w:val="center"/>
            <w:hideMark/>
          </w:tcPr>
          <w:p w14:paraId="39490CC7" w14:textId="77777777" w:rsidR="00285A09" w:rsidRPr="00285A09" w:rsidRDefault="00285A09" w:rsidP="00285A09">
            <w:r w:rsidRPr="00285A09">
              <w:t>Phases 4–5: Architecture + Integration</w:t>
            </w:r>
          </w:p>
        </w:tc>
        <w:tc>
          <w:tcPr>
            <w:tcW w:w="0" w:type="auto"/>
            <w:vAlign w:val="center"/>
            <w:hideMark/>
          </w:tcPr>
          <w:p w14:paraId="427C001D" w14:textId="77777777" w:rsidR="00285A09" w:rsidRPr="00285A09" w:rsidRDefault="00285A09" w:rsidP="00285A09">
            <w:r w:rsidRPr="00285A09">
              <w:t>Custom document indexed + API integration</w:t>
            </w:r>
          </w:p>
        </w:tc>
      </w:tr>
      <w:tr w:rsidR="00285A09" w:rsidRPr="00285A09" w14:paraId="66867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C745" w14:textId="77777777" w:rsidR="00285A09" w:rsidRPr="00285A09" w:rsidRDefault="00285A09" w:rsidP="00285A09">
            <w:r w:rsidRPr="00285A09">
              <w:t>Week 4</w:t>
            </w:r>
          </w:p>
        </w:tc>
        <w:tc>
          <w:tcPr>
            <w:tcW w:w="0" w:type="auto"/>
            <w:vAlign w:val="center"/>
            <w:hideMark/>
          </w:tcPr>
          <w:p w14:paraId="74146E91" w14:textId="77777777" w:rsidR="00285A09" w:rsidRPr="00285A09" w:rsidRDefault="00285A09" w:rsidP="00285A09">
            <w:r w:rsidRPr="00285A09">
              <w:t>Phases 6–7: Advanced + Evaluation</w:t>
            </w:r>
          </w:p>
        </w:tc>
        <w:tc>
          <w:tcPr>
            <w:tcW w:w="0" w:type="auto"/>
            <w:vAlign w:val="center"/>
            <w:hideMark/>
          </w:tcPr>
          <w:p w14:paraId="4EE29BF9" w14:textId="77777777" w:rsidR="00285A09" w:rsidRPr="00285A09" w:rsidRDefault="00285A09" w:rsidP="00285A09">
            <w:r w:rsidRPr="00285A09">
              <w:t>Production-ready pipeline + eval metrics</w:t>
            </w:r>
          </w:p>
        </w:tc>
      </w:tr>
    </w:tbl>
    <w:p w14:paraId="086D76BB" w14:textId="77777777" w:rsidR="00062457" w:rsidRDefault="00062457"/>
    <w:p w14:paraId="343D6AD0" w14:textId="77777777" w:rsidR="00B260A5" w:rsidRDefault="00B260A5"/>
    <w:p w14:paraId="72E25CA4" w14:textId="77777777" w:rsidR="00B260A5" w:rsidRDefault="00B260A5"/>
    <w:p w14:paraId="7FC83EBB" w14:textId="77777777" w:rsidR="00B260A5" w:rsidRDefault="00B260A5"/>
    <w:p w14:paraId="795DC92B" w14:textId="77777777" w:rsidR="00B260A5" w:rsidRDefault="00B260A5"/>
    <w:p w14:paraId="53242D29" w14:textId="77777777" w:rsidR="00B260A5" w:rsidRDefault="00B260A5"/>
    <w:p w14:paraId="5283378C" w14:textId="77777777" w:rsidR="00B260A5" w:rsidRDefault="00B260A5"/>
    <w:p w14:paraId="2C6E4481" w14:textId="77777777" w:rsidR="00B260A5" w:rsidRDefault="00B260A5"/>
    <w:p w14:paraId="41491E06" w14:textId="77777777" w:rsidR="00B260A5" w:rsidRDefault="00B260A5"/>
    <w:p w14:paraId="177FD1FC" w14:textId="77777777" w:rsidR="00B260A5" w:rsidRDefault="00B260A5"/>
    <w:p w14:paraId="3BB794B4" w14:textId="77777777" w:rsidR="00B260A5" w:rsidRDefault="00B260A5"/>
    <w:p w14:paraId="37E4F403" w14:textId="77777777" w:rsidR="00B260A5" w:rsidRDefault="00B260A5"/>
    <w:p w14:paraId="45AFB4B4" w14:textId="77777777" w:rsidR="00B260A5" w:rsidRDefault="00B260A5"/>
    <w:p w14:paraId="1DF0F603" w14:textId="12ADAA52" w:rsidR="00B260A5" w:rsidRDefault="00B260A5">
      <w:r w:rsidRPr="00B260A5">
        <w:lastRenderedPageBreak/>
        <w:drawing>
          <wp:inline distT="0" distB="0" distL="0" distR="0" wp14:anchorId="2B6BBD78" wp14:editId="2B33B134">
            <wp:extent cx="5943600" cy="5813425"/>
            <wp:effectExtent l="0" t="0" r="0" b="0"/>
            <wp:docPr id="153753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30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A3D5" w14:textId="77777777" w:rsidR="00B260A5" w:rsidRDefault="00B260A5"/>
    <w:p w14:paraId="4D9BED78" w14:textId="77777777" w:rsidR="00B260A5" w:rsidRDefault="00B260A5"/>
    <w:p w14:paraId="69CDA490" w14:textId="77777777" w:rsidR="00B260A5" w:rsidRDefault="00B260A5"/>
    <w:p w14:paraId="562FC449" w14:textId="77777777" w:rsidR="00B260A5" w:rsidRDefault="00B260A5"/>
    <w:p w14:paraId="24A82FD7" w14:textId="77777777" w:rsidR="00B260A5" w:rsidRDefault="00B260A5"/>
    <w:p w14:paraId="2A6F67C9" w14:textId="77777777" w:rsidR="00B260A5" w:rsidRDefault="00B260A5"/>
    <w:p w14:paraId="35E3C7DB" w14:textId="77777777" w:rsidR="00B260A5" w:rsidRDefault="00B260A5"/>
    <w:p w14:paraId="33D4C45E" w14:textId="64DAFC65" w:rsidR="00B260A5" w:rsidRDefault="00B260A5">
      <w:r w:rsidRPr="00B260A5">
        <w:lastRenderedPageBreak/>
        <w:drawing>
          <wp:inline distT="0" distB="0" distL="0" distR="0" wp14:anchorId="40118E9A" wp14:editId="273619FD">
            <wp:extent cx="5943600" cy="5878195"/>
            <wp:effectExtent l="0" t="0" r="0" b="8255"/>
            <wp:docPr id="129038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80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0E46" w14:textId="77777777" w:rsidR="00B260A5" w:rsidRDefault="00B260A5"/>
    <w:p w14:paraId="02B234CF" w14:textId="77777777" w:rsidR="00B260A5" w:rsidRDefault="00B260A5"/>
    <w:p w14:paraId="73119A39" w14:textId="77777777" w:rsidR="00B260A5" w:rsidRDefault="00B260A5"/>
    <w:p w14:paraId="625008F6" w14:textId="77777777" w:rsidR="00B260A5" w:rsidRDefault="00B260A5"/>
    <w:p w14:paraId="1E540BAD" w14:textId="77777777" w:rsidR="00B260A5" w:rsidRDefault="00B260A5"/>
    <w:p w14:paraId="460858CC" w14:textId="77777777" w:rsidR="00B260A5" w:rsidRDefault="00B260A5"/>
    <w:p w14:paraId="395B5314" w14:textId="77777777" w:rsidR="00B260A5" w:rsidRDefault="00B260A5"/>
    <w:p w14:paraId="2C90B725" w14:textId="3E2C99A9" w:rsidR="00B260A5" w:rsidRDefault="00B260A5">
      <w:r w:rsidRPr="00B260A5">
        <w:lastRenderedPageBreak/>
        <w:drawing>
          <wp:inline distT="0" distB="0" distL="0" distR="0" wp14:anchorId="500FCF92" wp14:editId="26795BE6">
            <wp:extent cx="5943600" cy="5878195"/>
            <wp:effectExtent l="0" t="0" r="0" b="8255"/>
            <wp:docPr id="71615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50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DCA4" w14:textId="77777777" w:rsidR="00B260A5" w:rsidRDefault="00B260A5"/>
    <w:p w14:paraId="718BF898" w14:textId="77777777" w:rsidR="00B260A5" w:rsidRDefault="00B260A5"/>
    <w:p w14:paraId="48CFA492" w14:textId="77777777" w:rsidR="00B260A5" w:rsidRDefault="00B260A5"/>
    <w:p w14:paraId="72E56F80" w14:textId="77777777" w:rsidR="00B260A5" w:rsidRDefault="00B260A5"/>
    <w:p w14:paraId="257916F0" w14:textId="77777777" w:rsidR="00B260A5" w:rsidRDefault="00B260A5"/>
    <w:p w14:paraId="72575CCB" w14:textId="77777777" w:rsidR="00B260A5" w:rsidRDefault="00B260A5"/>
    <w:p w14:paraId="56732A67" w14:textId="77777777" w:rsidR="00B260A5" w:rsidRDefault="00B260A5"/>
    <w:p w14:paraId="66E5AF03" w14:textId="0BC18575" w:rsidR="00B260A5" w:rsidRDefault="00B260A5">
      <w:r w:rsidRPr="00B260A5">
        <w:lastRenderedPageBreak/>
        <w:drawing>
          <wp:inline distT="0" distB="0" distL="0" distR="0" wp14:anchorId="1A29A376" wp14:editId="7ECC354E">
            <wp:extent cx="5943600" cy="4778375"/>
            <wp:effectExtent l="0" t="0" r="0" b="3175"/>
            <wp:docPr id="180577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78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D800" w14:textId="77777777" w:rsidR="00B260A5" w:rsidRDefault="00B260A5"/>
    <w:p w14:paraId="42031BB2" w14:textId="77777777" w:rsidR="00B260A5" w:rsidRDefault="00B260A5"/>
    <w:p w14:paraId="18830146" w14:textId="77777777" w:rsidR="00B260A5" w:rsidRDefault="00B260A5"/>
    <w:p w14:paraId="1B6E56C6" w14:textId="77777777" w:rsidR="00B260A5" w:rsidRDefault="00B260A5"/>
    <w:p w14:paraId="6C2AB6EB" w14:textId="77777777" w:rsidR="00B260A5" w:rsidRDefault="00B260A5"/>
    <w:p w14:paraId="6008E491" w14:textId="77777777" w:rsidR="00B260A5" w:rsidRDefault="00B260A5"/>
    <w:p w14:paraId="2E4A66DB" w14:textId="77777777" w:rsidR="00B260A5" w:rsidRDefault="00B260A5"/>
    <w:p w14:paraId="20604027" w14:textId="77777777" w:rsidR="00B260A5" w:rsidRDefault="00B260A5"/>
    <w:p w14:paraId="6FF9A0B6" w14:textId="77777777" w:rsidR="00B260A5" w:rsidRDefault="00B260A5"/>
    <w:p w14:paraId="64105F44" w14:textId="77777777" w:rsidR="00B260A5" w:rsidRDefault="00B260A5"/>
    <w:p w14:paraId="66B796A1" w14:textId="0FAF1AD1" w:rsidR="00B260A5" w:rsidRDefault="00B260A5">
      <w:r w:rsidRPr="00B260A5">
        <w:lastRenderedPageBreak/>
        <w:drawing>
          <wp:inline distT="0" distB="0" distL="0" distR="0" wp14:anchorId="4BA48C75" wp14:editId="77020C5D">
            <wp:extent cx="5943600" cy="5989320"/>
            <wp:effectExtent l="0" t="0" r="0" b="0"/>
            <wp:docPr id="33913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30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1C55" w14:textId="77777777" w:rsidR="00593663" w:rsidRDefault="00593663"/>
    <w:p w14:paraId="5D97EAFC" w14:textId="77777777" w:rsidR="00593663" w:rsidRDefault="00593663"/>
    <w:p w14:paraId="3E3F17D0" w14:textId="77777777" w:rsidR="00593663" w:rsidRDefault="00593663"/>
    <w:p w14:paraId="1E0BD039" w14:textId="77777777" w:rsidR="00593663" w:rsidRDefault="00593663"/>
    <w:p w14:paraId="1C08EDE4" w14:textId="77777777" w:rsidR="00593663" w:rsidRDefault="00593663"/>
    <w:p w14:paraId="5F33444E" w14:textId="77777777" w:rsidR="00593663" w:rsidRDefault="00593663"/>
    <w:p w14:paraId="6EA2D6D9" w14:textId="77777777" w:rsidR="00593663" w:rsidRDefault="00593663"/>
    <w:p w14:paraId="7CC01B7E" w14:textId="5F729FE5" w:rsidR="00593663" w:rsidRDefault="00593663">
      <w:r w:rsidRPr="00593663">
        <w:lastRenderedPageBreak/>
        <w:drawing>
          <wp:inline distT="0" distB="0" distL="0" distR="0" wp14:anchorId="4B6CFBAB" wp14:editId="7A25C361">
            <wp:extent cx="5943600" cy="2786380"/>
            <wp:effectExtent l="0" t="0" r="0" b="0"/>
            <wp:docPr id="208809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91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7B0"/>
    <w:multiLevelType w:val="multilevel"/>
    <w:tmpl w:val="C33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6011D"/>
    <w:multiLevelType w:val="multilevel"/>
    <w:tmpl w:val="C26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2454D"/>
    <w:multiLevelType w:val="multilevel"/>
    <w:tmpl w:val="B77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86CA0"/>
    <w:multiLevelType w:val="multilevel"/>
    <w:tmpl w:val="122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42A16"/>
    <w:multiLevelType w:val="multilevel"/>
    <w:tmpl w:val="9CD8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565A2"/>
    <w:multiLevelType w:val="multilevel"/>
    <w:tmpl w:val="8B70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84929"/>
    <w:multiLevelType w:val="multilevel"/>
    <w:tmpl w:val="D2AC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93680"/>
    <w:multiLevelType w:val="multilevel"/>
    <w:tmpl w:val="0C7E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C6F6B"/>
    <w:multiLevelType w:val="multilevel"/>
    <w:tmpl w:val="37D4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5B147B"/>
    <w:multiLevelType w:val="multilevel"/>
    <w:tmpl w:val="D0D2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675C13"/>
    <w:multiLevelType w:val="multilevel"/>
    <w:tmpl w:val="357AD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633D77"/>
    <w:multiLevelType w:val="multilevel"/>
    <w:tmpl w:val="8568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194F46"/>
    <w:multiLevelType w:val="multilevel"/>
    <w:tmpl w:val="FAB6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36135"/>
    <w:multiLevelType w:val="multilevel"/>
    <w:tmpl w:val="02E2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8217D"/>
    <w:multiLevelType w:val="multilevel"/>
    <w:tmpl w:val="DB8C1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362F9"/>
    <w:multiLevelType w:val="multilevel"/>
    <w:tmpl w:val="5D2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A069A"/>
    <w:multiLevelType w:val="multilevel"/>
    <w:tmpl w:val="D5E0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F01CF"/>
    <w:multiLevelType w:val="multilevel"/>
    <w:tmpl w:val="0C32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81CC4"/>
    <w:multiLevelType w:val="multilevel"/>
    <w:tmpl w:val="6A08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C56B2"/>
    <w:multiLevelType w:val="multilevel"/>
    <w:tmpl w:val="53D0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9594C"/>
    <w:multiLevelType w:val="multilevel"/>
    <w:tmpl w:val="E0F4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D50312"/>
    <w:multiLevelType w:val="multilevel"/>
    <w:tmpl w:val="EB84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36D60"/>
    <w:multiLevelType w:val="multilevel"/>
    <w:tmpl w:val="B95A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85C2A"/>
    <w:multiLevelType w:val="multilevel"/>
    <w:tmpl w:val="F3EA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977A6"/>
    <w:multiLevelType w:val="multilevel"/>
    <w:tmpl w:val="E616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76655"/>
    <w:multiLevelType w:val="multilevel"/>
    <w:tmpl w:val="451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988718">
    <w:abstractNumId w:val="15"/>
  </w:num>
  <w:num w:numId="2" w16cid:durableId="2107378307">
    <w:abstractNumId w:val="12"/>
  </w:num>
  <w:num w:numId="3" w16cid:durableId="86580537">
    <w:abstractNumId w:val="24"/>
  </w:num>
  <w:num w:numId="4" w16cid:durableId="1817261540">
    <w:abstractNumId w:val="18"/>
  </w:num>
  <w:num w:numId="5" w16cid:durableId="536162171">
    <w:abstractNumId w:val="9"/>
  </w:num>
  <w:num w:numId="6" w16cid:durableId="141896062">
    <w:abstractNumId w:val="11"/>
  </w:num>
  <w:num w:numId="7" w16cid:durableId="1492407497">
    <w:abstractNumId w:val="0"/>
  </w:num>
  <w:num w:numId="8" w16cid:durableId="411201088">
    <w:abstractNumId w:val="23"/>
  </w:num>
  <w:num w:numId="9" w16cid:durableId="716199008">
    <w:abstractNumId w:val="19"/>
  </w:num>
  <w:num w:numId="10" w16cid:durableId="217863827">
    <w:abstractNumId w:val="8"/>
  </w:num>
  <w:num w:numId="11" w16cid:durableId="805046045">
    <w:abstractNumId w:val="25"/>
  </w:num>
  <w:num w:numId="12" w16cid:durableId="453208288">
    <w:abstractNumId w:val="1"/>
  </w:num>
  <w:num w:numId="13" w16cid:durableId="3869855">
    <w:abstractNumId w:val="7"/>
  </w:num>
  <w:num w:numId="14" w16cid:durableId="1071928681">
    <w:abstractNumId w:val="22"/>
  </w:num>
  <w:num w:numId="15" w16cid:durableId="982809276">
    <w:abstractNumId w:val="14"/>
  </w:num>
  <w:num w:numId="16" w16cid:durableId="1922058308">
    <w:abstractNumId w:val="20"/>
  </w:num>
  <w:num w:numId="17" w16cid:durableId="1676542152">
    <w:abstractNumId w:val="3"/>
  </w:num>
  <w:num w:numId="18" w16cid:durableId="930966783">
    <w:abstractNumId w:val="10"/>
  </w:num>
  <w:num w:numId="19" w16cid:durableId="1693603692">
    <w:abstractNumId w:val="13"/>
  </w:num>
  <w:num w:numId="20" w16cid:durableId="1528911886">
    <w:abstractNumId w:val="5"/>
  </w:num>
  <w:num w:numId="21" w16cid:durableId="885262581">
    <w:abstractNumId w:val="17"/>
  </w:num>
  <w:num w:numId="22" w16cid:durableId="1340039314">
    <w:abstractNumId w:val="16"/>
  </w:num>
  <w:num w:numId="23" w16cid:durableId="900871852">
    <w:abstractNumId w:val="4"/>
  </w:num>
  <w:num w:numId="24" w16cid:durableId="1546485393">
    <w:abstractNumId w:val="6"/>
  </w:num>
  <w:num w:numId="25" w16cid:durableId="1989437065">
    <w:abstractNumId w:val="2"/>
  </w:num>
  <w:num w:numId="26" w16cid:durableId="7374342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09"/>
    <w:rsid w:val="00062457"/>
    <w:rsid w:val="00077960"/>
    <w:rsid w:val="000E3EF6"/>
    <w:rsid w:val="001B606A"/>
    <w:rsid w:val="00285A09"/>
    <w:rsid w:val="00593663"/>
    <w:rsid w:val="007F774C"/>
    <w:rsid w:val="00A66A6A"/>
    <w:rsid w:val="00B2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30A8"/>
  <w15:chartTrackingRefBased/>
  <w15:docId w15:val="{B758B856-3360-49A0-9CF6-264FC91E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5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0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85A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285A0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285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5A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5A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0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85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font-claude-response-body">
    <w:name w:val="font-claude-response-body"/>
    <w:basedOn w:val="Normal"/>
    <w:rsid w:val="00285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85A09"/>
    <w:rPr>
      <w:b/>
      <w:bCs/>
    </w:rPr>
  </w:style>
  <w:style w:type="character" w:styleId="Emphasis">
    <w:name w:val="Emphasis"/>
    <w:basedOn w:val="DefaultParagraphFont"/>
    <w:uiPriority w:val="20"/>
    <w:qFormat/>
    <w:rsid w:val="00285A09"/>
    <w:rPr>
      <w:i/>
      <w:iCs/>
    </w:rPr>
  </w:style>
  <w:style w:type="paragraph" w:customStyle="1" w:styleId="whitespace-normal">
    <w:name w:val="whitespace-normal"/>
    <w:basedOn w:val="Normal"/>
    <w:rsid w:val="00285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285A0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85A09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85A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A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A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85A09"/>
  </w:style>
  <w:style w:type="character" w:styleId="UnresolvedMention">
    <w:name w:val="Unresolved Mention"/>
    <w:basedOn w:val="DefaultParagraphFont"/>
    <w:uiPriority w:val="99"/>
    <w:semiHidden/>
    <w:unhideWhenUsed/>
    <w:rsid w:val="00285A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geindex.ai/blog/pageindex-intro" TargetMode="External"/><Relationship Id="rId13" Type="http://schemas.openxmlformats.org/officeDocument/2006/relationships/hyperlink" Target="https://venturebeat.com/infrastructure/this-tree-search-framework-hits-98-7-on-documents-where-vector-search-fails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VectifyAI/PageIndex" TargetMode="External"/><Relationship Id="rId12" Type="http://schemas.openxmlformats.org/officeDocument/2006/relationships/hyperlink" Target="https://deepwiki.com/VectifyAI/PageIndex/1-pageindex-overview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pageindex.ai/quickstart" TargetMode="External"/><Relationship Id="rId11" Type="http://schemas.openxmlformats.org/officeDocument/2006/relationships/hyperlink" Target="https://chat.pageindex.ai" TargetMode="External"/><Relationship Id="rId5" Type="http://schemas.openxmlformats.org/officeDocument/2006/relationships/hyperlink" Target="https://pageindex.ai/blog/pageindex-intro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github.com/VectifyAI/pageindex-mcp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docs.pageindex.ai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25</Pages>
  <Words>2839</Words>
  <Characters>16184</Characters>
  <Application>Microsoft Office Word</Application>
  <DocSecurity>0</DocSecurity>
  <Lines>134</Lines>
  <Paragraphs>37</Paragraphs>
  <ScaleCrop>false</ScaleCrop>
  <Company/>
  <LinksUpToDate>false</LinksUpToDate>
  <CharactersWithSpaces>18986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Shinde</dc:creator>
  <cp:keywords/>
  <dc:description/>
  <cp:lastModifiedBy>Atharva Shinde</cp:lastModifiedBy>
  <cp:revision>5</cp:revision>
  <dcterms:created xsi:type="dcterms:W3CDTF">2026-03-06T04:40:00Z</dcterms:created>
  <dcterms:modified xsi:type="dcterms:W3CDTF">2026-03-06T05:39:00Z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5ea95063-8f41-4f0f-9b39-85be8d140b94</vt:lpwstr>
  </property>
</Properties>
</file>