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movie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constructor(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title,studio,rating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this.movie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=title;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this.studio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=studio;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=rating;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movie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= new movie("FAST AND FURIOUS","UNIVERSAL STUDIOS","PG13");</w:t>
      </w:r>
    </w:p>
    <w:p w:rsidR="00894AE6" w:rsidRDefault="00DA6F5A" w:rsidP="00DA6F5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>movie)</w:t>
      </w:r>
    </w:p>
    <w:p w:rsidR="00894AE6" w:rsidRDefault="00894AE6" w:rsidP="00DA6F5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b) The constructor for the class Movie will set the class property rating to "PG" as default when no rating is provided.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movie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constructor(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title,studio,rating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="PG")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this.movie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=title;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this.studio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=studio;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=rating;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movie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= new movie("FAST AND FURIOUS "," PG13");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movie.rating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);</w:t>
      </w:r>
    </w:p>
    <w:p w:rsidR="00DA6F5A" w:rsidRPr="00DA6F5A" w:rsidRDefault="00DA6F5A" w:rsidP="00DA6F5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c) Write a method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getPG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movie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constructor(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title,studio,rating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this.movie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=title;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this.studio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=studio;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=rating;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movie1 = new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movie(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>"FAST AND FURIOUS","UNIVERSAL STUDIOS","PG13");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movie2 =new movie ("AQUAMAN","DC","PG13");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movie3 = new movie ("SPIDERMAN","MARVEL","PG11")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EB020C">
      <w:pPr>
        <w:pBdr>
          <w:bottom w:val="single" w:sz="6" w:space="4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>movie2)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d) Write a piece of code that creates an instance of the class Movie with the title “Casino Royale”, the studio “Eon Productions”, and the rating “PG</w:t>
      </w:r>
      <w:r w:rsidRPr="00DA6F5A">
        <w:rPr>
          <w:rFonts w:ascii="Times New Roman" w:hAnsi="Times New Roman" w:cs="Times New Roman"/>
          <w:sz w:val="20"/>
          <w:szCs w:val="20"/>
        </w:rPr>
        <w:softHyphen/>
        <w:t>13”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movie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constructor(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title,studio,rating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this.movie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=title;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this.studio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=studio;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this.rating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=rating;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movie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= new movie("Casino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Royale","Eon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 xml:space="preserve"> Productions","PG13");</w:t>
      </w:r>
    </w:p>
    <w:p w:rsidR="00DA6F5A" w:rsidRPr="00DA6F5A" w:rsidRDefault="00DA6F5A" w:rsidP="00DA6F5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>movie)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2. Convert the UML diagram to Typescript class. - use number for double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circle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constructor(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double,string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this.radius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=double;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this.color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=string;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circle()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circle;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circle1(radius=1.0){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circle2 (radius=1.0,color="red"){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getRadius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this.radius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setRadius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(radius=1.0){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void circle1();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getColor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this.color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(color=string){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void circle2();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`circle[radius=${double},color=${string}]`;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getArea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3.14 * double * double;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getCircumference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2* 3.14 * double;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t = new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uberPrice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(1.0,"red");</w:t>
      </w:r>
    </w:p>
    <w:p w:rsidR="00EB020C" w:rsidRDefault="00EB020C" w:rsidP="00DA6F5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t.getArea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894AE6" w:rsidRDefault="00894AE6" w:rsidP="00DA6F5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894AE6" w:rsidRDefault="00894AE6" w:rsidP="00DA6F5A">
      <w:pP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3. Write a “person” class to hold all the details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Person{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constructor(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name,phonenumber,Email,address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this.name=name;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this.contact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this.mail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=Email;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this.address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=address;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person=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>new Person("muthu",9566420177,"mkumar@gmail.com","pudukkottai");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>person)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4.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a class to calculate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uber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 xml:space="preserve"> price. 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uberPrice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constructor(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quantity,price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this.no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 xml:space="preserve"> = quantity;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this.price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 xml:space="preserve"> = price;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total () {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A6F5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this.no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this.price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r w:rsidRPr="00DA6F5A">
        <w:rPr>
          <w:rFonts w:ascii="Times New Roman" w:hAnsi="Times New Roman" w:cs="Times New Roman"/>
          <w:sz w:val="20"/>
          <w:szCs w:val="20"/>
        </w:rPr>
        <w:t>}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const</w:t>
      </w:r>
      <w:proofErr w:type="gramEnd"/>
      <w:r w:rsidRPr="00DA6F5A">
        <w:rPr>
          <w:rFonts w:ascii="Times New Roman" w:hAnsi="Times New Roman" w:cs="Times New Roman"/>
          <w:sz w:val="20"/>
          <w:szCs w:val="20"/>
        </w:rPr>
        <w:t xml:space="preserve"> t = new </w:t>
      </w:r>
      <w:proofErr w:type="spellStart"/>
      <w:r w:rsidRPr="00DA6F5A">
        <w:rPr>
          <w:rFonts w:ascii="Times New Roman" w:hAnsi="Times New Roman" w:cs="Times New Roman"/>
          <w:sz w:val="20"/>
          <w:szCs w:val="20"/>
        </w:rPr>
        <w:t>uberPrice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(2,100);</w:t>
      </w:r>
    </w:p>
    <w:p w:rsidR="00DA6F5A" w:rsidRPr="00DA6F5A" w:rsidRDefault="00DA6F5A" w:rsidP="00DA6F5A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DA6F5A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DA6F5A">
        <w:rPr>
          <w:rFonts w:ascii="Times New Roman" w:hAnsi="Times New Roman" w:cs="Times New Roman"/>
          <w:sz w:val="20"/>
          <w:szCs w:val="20"/>
        </w:rPr>
        <w:t>t.total</w:t>
      </w:r>
      <w:proofErr w:type="spellEnd"/>
      <w:r w:rsidRPr="00DA6F5A">
        <w:rPr>
          <w:rFonts w:ascii="Times New Roman" w:hAnsi="Times New Roman" w:cs="Times New Roman"/>
          <w:sz w:val="20"/>
          <w:szCs w:val="20"/>
        </w:rPr>
        <w:t>);</w:t>
      </w:r>
    </w:p>
    <w:p w:rsidR="00DA6F5A" w:rsidRPr="00DA6F5A" w:rsidRDefault="00DA6F5A" w:rsidP="00DA6F5A">
      <w:pPr>
        <w:rPr>
          <w:rFonts w:ascii="Times New Roman" w:hAnsi="Times New Roman" w:cs="Times New Roman"/>
          <w:sz w:val="20"/>
          <w:szCs w:val="20"/>
        </w:rPr>
      </w:pPr>
    </w:p>
    <w:p w:rsidR="00D742CF" w:rsidRPr="00DA6F5A" w:rsidRDefault="00D742CF">
      <w:pPr>
        <w:rPr>
          <w:rFonts w:ascii="Times New Roman" w:hAnsi="Times New Roman" w:cs="Times New Roman"/>
          <w:sz w:val="20"/>
          <w:szCs w:val="20"/>
        </w:rPr>
      </w:pPr>
    </w:p>
    <w:sectPr w:rsidR="00D742CF" w:rsidRPr="00DA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A6F5A"/>
    <w:rsid w:val="00894AE6"/>
    <w:rsid w:val="00D742CF"/>
    <w:rsid w:val="00DA6F5A"/>
    <w:rsid w:val="00EB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5</cp:revision>
  <dcterms:created xsi:type="dcterms:W3CDTF">2021-08-31T16:10:00Z</dcterms:created>
  <dcterms:modified xsi:type="dcterms:W3CDTF">2021-08-31T16:12:00Z</dcterms:modified>
</cp:coreProperties>
</file>