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4DA7" w14:textId="530231AF" w:rsidR="00A51DB6" w:rsidRDefault="00A51DB6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Q.1 </w:t>
      </w: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9795B07" w14:textId="3D55A94F" w:rsidR="00A51DB6" w:rsidRDefault="00A51DB6" w:rsidP="00A51DB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rint odd numbers in an array</w:t>
      </w:r>
    </w:p>
    <w:p w14:paraId="1638EF54" w14:textId="7B921E19" w:rsidR="00A51DB6" w:rsidRDefault="00A51DB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) anonymous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:</w:t>
      </w:r>
    </w:p>
    <w:p w14:paraId="62B08976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</w:pPr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function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printOdd</w:t>
      </w:r>
      <w:proofErr w:type="spellEnd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(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num</w:t>
      </w:r>
      <w:proofErr w:type="spellEnd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) {</w:t>
      </w:r>
    </w:p>
    <w:p w14:paraId="29966071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</w:pP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 </w:t>
      </w:r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for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(</w:t>
      </w:r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let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i</w:t>
      </w:r>
      <w:proofErr w:type="spellEnd"/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=</w:t>
      </w:r>
      <w:r w:rsidRPr="00A51DB6">
        <w:rPr>
          <w:rFonts w:ascii="Monaco" w:eastAsia="Times New Roman" w:hAnsi="Monaco" w:cs="Courier New"/>
          <w:color w:val="009999"/>
          <w:sz w:val="20"/>
          <w:szCs w:val="20"/>
          <w:bdr w:val="none" w:sz="0" w:space="0" w:color="auto" w:frame="1"/>
          <w:shd w:val="clear" w:color="auto" w:fill="E8E8E8"/>
          <w:lang w:eastAsia="en-IN"/>
        </w:rPr>
        <w:t>1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; 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i</w:t>
      </w:r>
      <w:proofErr w:type="spellEnd"/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&lt;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num</w:t>
      </w:r>
      <w:proofErr w:type="spellEnd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; 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i</w:t>
      </w:r>
      <w:proofErr w:type="spellEnd"/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++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) {</w:t>
      </w:r>
    </w:p>
    <w:p w14:paraId="08FE8A19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</w:pP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   </w:t>
      </w:r>
      <w:proofErr w:type="gramStart"/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if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(</w:t>
      </w:r>
      <w:proofErr w:type="spellStart"/>
      <w:proofErr w:type="gramEnd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i</w:t>
      </w:r>
      <w:proofErr w:type="spellEnd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</w:t>
      </w:r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%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</w:t>
      </w:r>
      <w:r w:rsidRPr="00A51DB6">
        <w:rPr>
          <w:rFonts w:ascii="Monaco" w:eastAsia="Times New Roman" w:hAnsi="Monaco" w:cs="Courier New"/>
          <w:color w:val="009999"/>
          <w:sz w:val="20"/>
          <w:szCs w:val="20"/>
          <w:bdr w:val="none" w:sz="0" w:space="0" w:color="auto" w:frame="1"/>
          <w:shd w:val="clear" w:color="auto" w:fill="E8E8E8"/>
          <w:lang w:eastAsia="en-IN"/>
        </w:rPr>
        <w:t>2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</w:t>
      </w:r>
      <w:r w:rsidRPr="00A51DB6">
        <w:rPr>
          <w:rFonts w:ascii="Monaco" w:eastAsia="Times New Roman" w:hAnsi="Monaco" w:cs="Courier New"/>
          <w:b/>
          <w:bCs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!==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</w:t>
      </w:r>
      <w:r w:rsidRPr="00A51DB6">
        <w:rPr>
          <w:rFonts w:ascii="Monaco" w:eastAsia="Times New Roman" w:hAnsi="Monaco" w:cs="Courier New"/>
          <w:color w:val="009999"/>
          <w:sz w:val="20"/>
          <w:szCs w:val="20"/>
          <w:bdr w:val="none" w:sz="0" w:space="0" w:color="auto" w:frame="1"/>
          <w:shd w:val="clear" w:color="auto" w:fill="E8E8E8"/>
          <w:lang w:eastAsia="en-IN"/>
        </w:rPr>
        <w:t>0</w:t>
      </w: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) {</w:t>
      </w:r>
    </w:p>
    <w:p w14:paraId="280499A8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</w:pP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     console.log(</w:t>
      </w:r>
      <w:proofErr w:type="spellStart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i</w:t>
      </w:r>
      <w:proofErr w:type="spellEnd"/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);</w:t>
      </w:r>
    </w:p>
    <w:p w14:paraId="53877AD3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</w:pP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   }</w:t>
      </w:r>
    </w:p>
    <w:p w14:paraId="0F7FE4B8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</w:pP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 xml:space="preserve">  }</w:t>
      </w:r>
    </w:p>
    <w:p w14:paraId="3876282F" w14:textId="77777777" w:rsidR="00A51DB6" w:rsidRPr="00A51DB6" w:rsidRDefault="00A51DB6" w:rsidP="00A51DB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3C3C3C"/>
          <w:sz w:val="20"/>
          <w:szCs w:val="20"/>
          <w:lang w:eastAsia="en-IN"/>
        </w:rPr>
      </w:pPr>
      <w:r w:rsidRPr="00A51DB6">
        <w:rPr>
          <w:rFonts w:ascii="Monaco" w:eastAsia="Times New Roman" w:hAnsi="Monaco" w:cs="Courier New"/>
          <w:color w:val="315082"/>
          <w:sz w:val="20"/>
          <w:szCs w:val="20"/>
          <w:bdr w:val="none" w:sz="0" w:space="0" w:color="auto" w:frame="1"/>
          <w:shd w:val="clear" w:color="auto" w:fill="E8E8E8"/>
          <w:lang w:eastAsia="en-IN"/>
        </w:rPr>
        <w:t>}</w:t>
      </w:r>
    </w:p>
    <w:p w14:paraId="48E4C2B3" w14:textId="491C76EB" w:rsidR="007F27AB" w:rsidRDefault="00A51DB6">
      <w:pPr>
        <w:rPr>
          <w:lang w:val="en-US"/>
        </w:rPr>
      </w:pPr>
      <w:r>
        <w:rPr>
          <w:lang w:val="en-US"/>
        </w:rPr>
        <w:t xml:space="preserve"> IIFE FN:</w:t>
      </w:r>
    </w:p>
    <w:p w14:paraId="4CAE67D7" w14:textId="3BC763DC" w:rsidR="007F27AB" w:rsidRDefault="007F27AB">
      <w:pPr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num;i</w:t>
      </w:r>
      <w:proofErr w:type="spellEnd"/>
      <w:r>
        <w:rPr>
          <w:lang w:val="en-US"/>
        </w:rPr>
        <w:t>++){</w:t>
      </w:r>
    </w:p>
    <w:p w14:paraId="6B4EC9BC" w14:textId="194E1379" w:rsidR="007F27AB" w:rsidRDefault="007F27AB">
      <w:pPr>
        <w:rPr>
          <w:lang w:val="en-US"/>
        </w:rPr>
      </w:pPr>
      <w:r>
        <w:rPr>
          <w:lang w:val="en-US"/>
        </w:rPr>
        <w:t>if(i%</w:t>
      </w:r>
      <w:proofErr w:type="gramStart"/>
      <w:r>
        <w:rPr>
          <w:lang w:val="en-US"/>
        </w:rPr>
        <w:t>2!=</w:t>
      </w:r>
      <w:proofErr w:type="gramEnd"/>
      <w:r>
        <w:rPr>
          <w:lang w:val="en-US"/>
        </w:rPr>
        <w:t>=0){</w:t>
      </w:r>
    </w:p>
    <w:p w14:paraId="634DB58A" w14:textId="192524EE" w:rsidR="007F27AB" w:rsidRDefault="007F27AB">
      <w:pPr>
        <w:rPr>
          <w:lang w:val="en-US"/>
        </w:rPr>
      </w:pPr>
      <w:r>
        <w:rPr>
          <w:lang w:val="en-US"/>
        </w:rPr>
        <w:t>function</w:t>
      </w:r>
      <w:proofErr w:type="gramStart"/>
      <w:r>
        <w:rPr>
          <w:lang w:val="en-US"/>
        </w:rPr>
        <w:t>()(</w:t>
      </w:r>
      <w:proofErr w:type="gramEnd"/>
      <w:r>
        <w:rPr>
          <w:lang w:val="en-US"/>
        </w:rPr>
        <w:t>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4AF7331E" w14:textId="072BB42B" w:rsidR="007F27AB" w:rsidRDefault="00992F00" w:rsidP="007F27AB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  <w:t>}</w:t>
      </w:r>
    </w:p>
    <w:p w14:paraId="32AB90D1" w14:textId="0BB6DB00" w:rsidR="00992F00" w:rsidRDefault="00992F00" w:rsidP="00992F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b)</w:t>
      </w:r>
      <w:r w:rsidRPr="00992F0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3BEC544C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function </w:t>
      </w:r>
      <w:proofErr w:type="spellStart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sumArray</w:t>
      </w:r>
      <w:proofErr w:type="spellEnd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(array) {</w:t>
      </w:r>
    </w:p>
    <w:p w14:paraId="746ABEAC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for (</w:t>
      </w:r>
    </w:p>
    <w:p w14:paraId="3E21CF3C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var</w:t>
      </w:r>
    </w:p>
    <w:p w14:paraId="3218094A" w14:textId="2194A8FE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index = </w:t>
      </w:r>
      <w:proofErr w:type="gramStart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0,   </w:t>
      </w:r>
      <w:proofErr w:type="gramEnd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 The iterator</w:t>
      </w:r>
    </w:p>
    <w:p w14:paraId="5F292337" w14:textId="5B8CFD3E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length = </w:t>
      </w:r>
      <w:proofErr w:type="spellStart"/>
      <w:proofErr w:type="gramStart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array.length</w:t>
      </w:r>
      <w:proofErr w:type="spellEnd"/>
      <w:proofErr w:type="gramEnd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 Cache the array length</w:t>
      </w:r>
    </w:p>
    <w:p w14:paraId="4838CBD2" w14:textId="181E0BC6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sum = </w:t>
      </w:r>
      <w:proofErr w:type="gramStart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0;   </w:t>
      </w:r>
      <w:proofErr w:type="gramEnd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 The total amount</w:t>
      </w:r>
    </w:p>
    <w:p w14:paraId="45F02522" w14:textId="18153B3F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index &lt; </w:t>
      </w:r>
      <w:proofErr w:type="gramStart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length;   </w:t>
      </w:r>
      <w:proofErr w:type="gramEnd"/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 The "for"-loop condition</w:t>
      </w:r>
    </w:p>
    <w:p w14:paraId="28CD6E22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sum += array[index++]   // Add number on each iteration</w:t>
      </w:r>
    </w:p>
    <w:p w14:paraId="6C06CD97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5C09FF62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return sum;</w:t>
      </w:r>
    </w:p>
    <w:p w14:paraId="0697313D" w14:textId="77777777" w:rsidR="00992F00" w:rsidRPr="00992F00" w:rsidRDefault="00992F00" w:rsidP="00992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992F0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0FC3FDC" w14:textId="77777777" w:rsidR="00992F00" w:rsidRPr="007F27AB" w:rsidRDefault="00992F00" w:rsidP="00992F0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  <w:lang w:val="en-US"/>
        </w:rPr>
      </w:pPr>
    </w:p>
    <w:p w14:paraId="5FE2D40B" w14:textId="21BBF3DD" w:rsidR="00992F00" w:rsidRDefault="00992F00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C)</w:t>
      </w:r>
      <w:r w:rsidRPr="00992F0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2871A8F" w14:textId="25A1988F" w:rsidR="00992F00" w:rsidRDefault="00992F00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</w:t>
      </w:r>
    </w:p>
    <w:p w14:paraId="4CFA22C9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function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isPrime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{</w:t>
      </w:r>
    </w:p>
    <w:p w14:paraId="33155D0D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for (let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2;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&lt;=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Math.sqrt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++) {</w:t>
      </w:r>
    </w:p>
    <w:p w14:paraId="559F8201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%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=== 0) {</w:t>
      </w:r>
    </w:p>
    <w:p w14:paraId="634B48BD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return false;</w:t>
      </w:r>
    </w:p>
    <w:p w14:paraId="5A325579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5805E27D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74CEC5F3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return 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&gt; 1;</w:t>
      </w:r>
    </w:p>
    <w:p w14:paraId="3B8CF4BD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2995BB12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0367528" w14:textId="77777777" w:rsidR="00E37F84" w:rsidRPr="00E37F84" w:rsidRDefault="00E37F84" w:rsidP="00E37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array.filter</w:t>
      </w:r>
      <w:proofErr w:type="spellEnd"/>
      <w:proofErr w:type="gram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isPrime</w:t>
      </w:r>
      <w:proofErr w:type="spellEnd"/>
      <w:r w:rsidRPr="00E37F8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));</w:t>
      </w:r>
    </w:p>
    <w:p w14:paraId="4BBD5B49" w14:textId="77777777" w:rsidR="00992F00" w:rsidRDefault="00992F00">
      <w:pPr>
        <w:rPr>
          <w:lang w:val="en-US"/>
        </w:rPr>
      </w:pPr>
    </w:p>
    <w:p w14:paraId="67778FE0" w14:textId="50E08152" w:rsidR="00A51DB6" w:rsidRDefault="00E37F84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 xml:space="preserve">d) </w:t>
      </w: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35209118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37F8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spellStart"/>
      <w:r w:rsidRPr="00E37F8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carecar</w:t>
      </w:r>
      <w:proofErr w:type="spellEnd"/>
      <w:r w:rsidRPr="00E37F8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1344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12321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'did'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'cannot'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14:paraId="3D6B0AF4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isPalindrome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el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=&gt;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E90062F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el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64A2739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  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let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5CF69A1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let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11440F8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while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10D511E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str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6EDE2BC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++;</w:t>
      </w:r>
    </w:p>
    <w:p w14:paraId="7F202348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j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--;</w:t>
      </w:r>
    </w:p>
    <w:p w14:paraId="0EF66AF5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E71FEC4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6475CCE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      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ABFF5C5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144637A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7A92226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E8FFC0C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64C53618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findPalindrome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=&gt;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CB91979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E37F84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filter</w:t>
      </w:r>
      <w:proofErr w:type="spellEnd"/>
      <w:proofErr w:type="gram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el</w:t>
      </w:r>
      <w:proofErr w:type="spellEnd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=&gt;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isPalindrome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el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14:paraId="6413203B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4CC85937" w14:textId="77777777" w:rsidR="00E37F84" w:rsidRPr="00E37F84" w:rsidRDefault="00E37F84" w:rsidP="00E37F8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console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log</w:t>
      </w:r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findPalindrome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37F8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E37F8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14:paraId="483AED8C" w14:textId="4E2F5B86" w:rsidR="00E676CE" w:rsidRDefault="00E676CE" w:rsidP="00E676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E)</w:t>
      </w:r>
      <w:r w:rsidRPr="00E676CE">
        <w:rPr>
          <w:rFonts w:ascii="Arial" w:hAnsi="Arial" w:cs="Arial"/>
          <w:color w:val="000000"/>
          <w:sz w:val="20"/>
          <w:szCs w:val="20"/>
        </w:rPr>
        <w:t xml:space="preserve"> </w:t>
      </w:r>
      <w:r w:rsidR="00DF60ED"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4FCE1502" w14:textId="32C2B576" w:rsidR="00E37F84" w:rsidRDefault="00E676CE">
      <w:pPr>
        <w:rPr>
          <w:lang w:val="en-US"/>
        </w:rPr>
      </w:pPr>
      <w:r>
        <w:rPr>
          <w:lang w:val="en-US"/>
        </w:rPr>
        <w:t>Ans)</w:t>
      </w:r>
    </w:p>
    <w:p w14:paraId="428306EF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function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uniq_fast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(a) {</w:t>
      </w:r>
    </w:p>
    <w:p w14:paraId="37ADCE19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var seen = {};</w:t>
      </w:r>
    </w:p>
    <w:p w14:paraId="21C875AB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var out = [];</w:t>
      </w:r>
    </w:p>
    <w:p w14:paraId="2256D9C5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var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len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a.length</w:t>
      </w:r>
      <w:proofErr w:type="spellEnd"/>
      <w:proofErr w:type="gram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78ED1A54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var j = 0;</w:t>
      </w:r>
    </w:p>
    <w:p w14:paraId="3B17F876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for(</w:t>
      </w:r>
      <w:proofErr w:type="gram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var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0;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&lt;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len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++) {</w:t>
      </w:r>
    </w:p>
    <w:p w14:paraId="21A388BB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var item = a[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];</w:t>
      </w:r>
    </w:p>
    <w:p w14:paraId="19C13AD0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if(seen[item</w:t>
      </w:r>
      <w:proofErr w:type="gram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!</w:t>
      </w:r>
      <w:proofErr w:type="gram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== 1) {</w:t>
      </w:r>
    </w:p>
    <w:p w14:paraId="24F9FEFA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seen[item] = 1;</w:t>
      </w:r>
    </w:p>
    <w:p w14:paraId="25B78641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out[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] = item;</w:t>
      </w:r>
    </w:p>
    <w:p w14:paraId="0CA61F64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}</w:t>
      </w:r>
    </w:p>
    <w:p w14:paraId="5C0F0682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4779987F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 out;</w:t>
      </w:r>
    </w:p>
    <w:p w14:paraId="1EDC0FDD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E081823" w14:textId="03C55072" w:rsidR="00DF60ED" w:rsidRDefault="00DF60ED">
      <w:pPr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E912ADB" w14:textId="7253A7C5" w:rsidR="00DF60ED" w:rsidRDefault="00DF60ED" w:rsidP="00DF60E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F)</w:t>
      </w:r>
      <w:r w:rsidRPr="00DF60E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4B05B62C" w14:textId="66D6BB0C" w:rsidR="00DF60ED" w:rsidRDefault="00DF60ED" w:rsidP="00DF60ED">
      <w:pPr>
        <w:rPr>
          <w:lang w:val="en-US"/>
        </w:rPr>
      </w:pPr>
      <w:r>
        <w:rPr>
          <w:lang w:val="en-US"/>
        </w:rPr>
        <w:t>ANS)</w:t>
      </w:r>
    </w:p>
    <w:p w14:paraId="3E5211D4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function </w:t>
      </w:r>
      <w:proofErr w:type="spellStart"/>
      <w:proofErr w:type="gram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arrayRotate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reverse) {</w:t>
      </w:r>
    </w:p>
    <w:p w14:paraId="6D82CC9A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if (reverse) </w:t>
      </w:r>
      <w:proofErr w:type="spellStart"/>
      <w:proofErr w:type="gram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arr.unshift</w:t>
      </w:r>
      <w:proofErr w:type="spellEnd"/>
      <w:proofErr w:type="gram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arr.pop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14:paraId="4DF020F0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else </w:t>
      </w:r>
      <w:proofErr w:type="spellStart"/>
      <w:proofErr w:type="gram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arr.push</w:t>
      </w:r>
      <w:proofErr w:type="spellEnd"/>
      <w:proofErr w:type="gram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arr.shift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14:paraId="102C6DBC" w14:textId="77777777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return </w:t>
      </w:r>
      <w:proofErr w:type="spellStart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DF60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;</w:t>
      </w:r>
    </w:p>
    <w:p w14:paraId="21553C36" w14:textId="77777777" w:rsid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607E57E" w14:textId="77777777" w:rsid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76ECC2B" w14:textId="77777777" w:rsid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FF6E0FF" w14:textId="57FBF18E" w:rsidR="00DF60ED" w:rsidRPr="00DF60ED" w:rsidRDefault="00DF60ED" w:rsidP="00DF6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lang w:val="en-US"/>
        </w:rPr>
        <w:t>Q.2)</w:t>
      </w:r>
      <w:r w:rsidRPr="00DF60E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4CEBB57E" w14:textId="2186B48B" w:rsidR="00EF49B8" w:rsidRDefault="00DF60ED" w:rsidP="00EF49B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a)</w:t>
      </w:r>
      <w:r w:rsidR="00EF49B8" w:rsidRPr="00EF49B8">
        <w:rPr>
          <w:rFonts w:ascii="Arial" w:hAnsi="Arial" w:cs="Arial"/>
          <w:color w:val="000000"/>
          <w:sz w:val="20"/>
          <w:szCs w:val="20"/>
        </w:rPr>
        <w:t xml:space="preserve"> </w:t>
      </w:r>
      <w:r w:rsidR="00EF49B8"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06D4FCE" w14:textId="029BFBEB" w:rsidR="00DF60ED" w:rsidRDefault="00EF49B8" w:rsidP="00DF60E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</w:t>
      </w:r>
    </w:p>
    <w:p w14:paraId="5C18ECAA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let </w:t>
      </w:r>
      <w:proofErr w:type="spellStart"/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[1,2,3,4,5,6,7,8,9,10,11,12]</w:t>
      </w:r>
    </w:p>
    <w:p w14:paraId="433C1BA9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3FDFD6E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let odds = </w:t>
      </w:r>
      <w:proofErr w:type="spellStart"/>
      <w:proofErr w:type="gramStart"/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arr.filter</w:t>
      </w:r>
      <w:proofErr w:type="spellEnd"/>
      <w:proofErr w:type="gramEnd"/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(n =&gt; n%2)</w:t>
      </w:r>
    </w:p>
    <w:p w14:paraId="71F05966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CA28263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EF49B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console.log(odds)</w:t>
      </w:r>
    </w:p>
    <w:p w14:paraId="41DDC24D" w14:textId="3C3FC6B2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lang w:val="en-US"/>
        </w:rPr>
      </w:pPr>
      <w:r>
        <w:rPr>
          <w:lang w:val="en-US"/>
        </w:rPr>
        <w:t>}</w:t>
      </w:r>
    </w:p>
    <w:p w14:paraId="5B0180A8" w14:textId="77777777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05806F36" w14:textId="3012C44D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F49B8">
        <w:rPr>
          <w:rFonts w:ascii="Arial" w:hAnsi="Arial"/>
          <w:sz w:val="32"/>
          <w:lang w:val="en-US"/>
        </w:rPr>
        <w:t>b)</w:t>
      </w:r>
      <w:r w:rsidRPr="00EF49B8">
        <w:rPr>
          <w:rFonts w:ascii="Arial" w:hAnsi="Arial" w:cs="Arial"/>
          <w:color w:val="000000"/>
          <w:sz w:val="32"/>
          <w:szCs w:val="20"/>
        </w:rPr>
        <w:t xml:space="preserve"> </w:t>
      </w:r>
      <w:r w:rsidRPr="00EF49B8">
        <w:rPr>
          <w:rFonts w:ascii="Arial" w:hAnsi="Arial" w:cs="Arial"/>
          <w:color w:val="000000"/>
          <w:sz w:val="32"/>
          <w:szCs w:val="20"/>
        </w:rPr>
        <w:t>Sum of all numbers in an array</w:t>
      </w:r>
    </w:p>
    <w:p w14:paraId="308C8004" w14:textId="2B37122E" w:rsidR="00EF49B8" w:rsidRP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0BE55F0" w14:textId="6AF5A457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spellStart"/>
      <w:r>
        <w:rPr>
          <w:rFonts w:ascii="Arial" w:hAnsi="Arial" w:cs="Arial"/>
          <w:color w:val="000000"/>
          <w:sz w:val="32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32"/>
          <w:szCs w:val="20"/>
        </w:rPr>
        <w:t>)</w:t>
      </w:r>
    </w:p>
    <w:p w14:paraId="6CAE8F45" w14:textId="77777777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46FD2E5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var </w:t>
      </w:r>
      <w:proofErr w:type="spellStart"/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arr</w:t>
      </w:r>
      <w:proofErr w:type="spellEnd"/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= [1, 2, 3];</w:t>
      </w:r>
    </w:p>
    <w:p w14:paraId="60FA80F1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var sum = </w:t>
      </w:r>
      <w:proofErr w:type="spellStart"/>
      <w:proofErr w:type="gramStart"/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arr.reduce</w:t>
      </w:r>
      <w:proofErr w:type="spellEnd"/>
      <w:proofErr w:type="gramEnd"/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((x, y) =&gt; x + y);</w:t>
      </w:r>
    </w:p>
    <w:p w14:paraId="05319105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</w:p>
    <w:p w14:paraId="59951CC5" w14:textId="77777777" w:rsidR="00EF49B8" w:rsidRPr="00EF49B8" w:rsidRDefault="00EF49B8" w:rsidP="00EF4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0"/>
          <w:lang w:eastAsia="en-IN"/>
        </w:rPr>
      </w:pPr>
      <w:proofErr w:type="spellStart"/>
      <w:proofErr w:type="gramStart"/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document.write</w:t>
      </w:r>
      <w:proofErr w:type="spellEnd"/>
      <w:proofErr w:type="gramEnd"/>
      <w:r w:rsidRPr="00EF49B8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(sum);</w:t>
      </w:r>
    </w:p>
    <w:p w14:paraId="6957EBE7" w14:textId="77777777" w:rsidR="00EF49B8" w:rsidRP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</w:p>
    <w:p w14:paraId="7731FFCC" w14:textId="2E546DBF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color w:val="000000"/>
          <w:sz w:val="32"/>
          <w:szCs w:val="20"/>
        </w:rPr>
        <w:t>c)</w:t>
      </w:r>
      <w:r w:rsidRPr="00EF49B8">
        <w:rPr>
          <w:rFonts w:ascii="Arial" w:hAnsi="Arial" w:cs="Arial"/>
          <w:color w:val="000000"/>
          <w:sz w:val="20"/>
          <w:szCs w:val="20"/>
        </w:rPr>
        <w:t xml:space="preserve"> </w:t>
      </w:r>
      <w:r w:rsidRPr="00EF49B8">
        <w:rPr>
          <w:rFonts w:ascii="Arial" w:hAnsi="Arial" w:cs="Arial"/>
          <w:color w:val="000000"/>
          <w:sz w:val="28"/>
          <w:szCs w:val="20"/>
        </w:rPr>
        <w:t>Return all the prime numbers in an array</w:t>
      </w:r>
    </w:p>
    <w:p w14:paraId="7802FAFF" w14:textId="2B2D67B4" w:rsid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proofErr w:type="spellStart"/>
      <w:r>
        <w:rPr>
          <w:rFonts w:ascii="Arial" w:hAnsi="Arial" w:cs="Arial"/>
          <w:color w:val="000000"/>
          <w:sz w:val="28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8"/>
          <w:szCs w:val="20"/>
        </w:rPr>
        <w:t>)</w:t>
      </w:r>
    </w:p>
    <w:p w14:paraId="07F04008" w14:textId="77777777" w:rsidR="00EF49B8" w:rsidRPr="00EF49B8" w:rsidRDefault="00EF49B8" w:rsidP="00EF49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20"/>
        </w:rPr>
      </w:pPr>
    </w:p>
    <w:p w14:paraId="0162E6F0" w14:textId="1917F338" w:rsidR="00EF49B8" w:rsidRPr="00EF49B8" w:rsidRDefault="00EF49B8" w:rsidP="00EF49B8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14:paraId="3796E247" w14:textId="77777777" w:rsidR="00124580" w:rsidRPr="00124580" w:rsidRDefault="00124580" w:rsidP="001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  <w:proofErr w:type="spell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boolean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isPrime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(</w:t>
      </w:r>
      <w:proofErr w:type="gram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double p) {</w:t>
      </w:r>
    </w:p>
    <w:p w14:paraId="327392B0" w14:textId="77777777" w:rsidR="00124580" w:rsidRPr="00124580" w:rsidRDefault="00124580" w:rsidP="001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   if (p &lt; 2) return false;</w:t>
      </w:r>
    </w:p>
    <w:p w14:paraId="16CF3C10" w14:textId="77777777" w:rsidR="00124580" w:rsidRPr="00124580" w:rsidRDefault="00124580" w:rsidP="001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   for (int </w:t>
      </w:r>
      <w:proofErr w:type="spell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i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= 2; </w:t>
      </w:r>
      <w:proofErr w:type="spell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i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&lt;= </w:t>
      </w:r>
      <w:proofErr w:type="spell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Math.sqrt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(p); </w:t>
      </w:r>
      <w:proofErr w:type="spell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i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++) if (p % </w:t>
      </w:r>
      <w:proofErr w:type="spellStart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i</w:t>
      </w:r>
      <w:proofErr w:type="spellEnd"/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== 0) return false;</w:t>
      </w:r>
    </w:p>
    <w:p w14:paraId="273FE84A" w14:textId="77777777" w:rsidR="00124580" w:rsidRPr="00124580" w:rsidRDefault="00124580" w:rsidP="001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</w:pPr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 xml:space="preserve">    return true;</w:t>
      </w:r>
    </w:p>
    <w:p w14:paraId="59BF1461" w14:textId="77777777" w:rsidR="00124580" w:rsidRPr="00124580" w:rsidRDefault="00124580" w:rsidP="0012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0"/>
          <w:lang w:eastAsia="en-IN"/>
        </w:rPr>
      </w:pPr>
      <w:r w:rsidRPr="00124580">
        <w:rPr>
          <w:rFonts w:ascii="inherit" w:eastAsia="Times New Roman" w:hAnsi="inherit" w:cs="Courier New"/>
          <w:sz w:val="28"/>
          <w:szCs w:val="20"/>
          <w:bdr w:val="none" w:sz="0" w:space="0" w:color="auto" w:frame="1"/>
          <w:lang w:eastAsia="en-IN"/>
        </w:rPr>
        <w:t>}</w:t>
      </w:r>
    </w:p>
    <w:p w14:paraId="776D09E0" w14:textId="77777777" w:rsidR="00124580" w:rsidRDefault="00124580" w:rsidP="001245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US"/>
        </w:rPr>
      </w:pPr>
    </w:p>
    <w:p w14:paraId="11ED9AF3" w14:textId="77C5B992" w:rsidR="00124580" w:rsidRPr="00124580" w:rsidRDefault="00124580" w:rsidP="0012458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sz w:val="28"/>
          <w:szCs w:val="28"/>
          <w:lang w:val="en-US"/>
        </w:rPr>
        <w:t>d)</w:t>
      </w:r>
      <w:r w:rsidRPr="00124580">
        <w:rPr>
          <w:rFonts w:ascii="Arial" w:hAnsi="Arial" w:cs="Arial"/>
          <w:sz w:val="28"/>
          <w:szCs w:val="28"/>
          <w:lang w:val="en-US"/>
        </w:rPr>
        <w:tab/>
      </w:r>
      <w:r w:rsidRPr="00124580">
        <w:rPr>
          <w:rFonts w:ascii="Arial" w:hAnsi="Arial" w:cs="Arial"/>
          <w:color w:val="000000"/>
          <w:sz w:val="28"/>
          <w:szCs w:val="20"/>
        </w:rPr>
        <w:t>Return all the palindromes in an array</w:t>
      </w:r>
    </w:p>
    <w:p w14:paraId="7D790E27" w14:textId="4C77F3C8" w:rsidR="00124580" w:rsidRDefault="00124580" w:rsidP="00124580">
      <w:pPr>
        <w:tabs>
          <w:tab w:val="left" w:pos="2124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ans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2B8BEBB6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15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14:paraId="31DE5F6A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isPalindrome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=&gt;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AFF251F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length</w:t>
      </w:r>
      <w:proofErr w:type="gram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93FF844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spellStart"/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mid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Math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floor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l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/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6243905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proofErr w:type="gramStart"/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let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mid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++){</w:t>
      </w:r>
    </w:p>
    <w:p w14:paraId="46AC595F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</w:t>
      </w:r>
      <w:proofErr w:type="gram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12458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]){</w:t>
      </w:r>
    </w:p>
    <w:p w14:paraId="5CED6235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>         </w:t>
      </w:r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9DD7D26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      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6116D1E0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437E6B9F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  </w:t>
      </w:r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24580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3F38628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14:paraId="106E8CBE" w14:textId="77777777" w:rsidR="00124580" w:rsidRPr="00124580" w:rsidRDefault="00124580" w:rsidP="0012458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console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log</w:t>
      </w:r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isPalindrome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1245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arr</w:t>
      </w:r>
      <w:proofErr w:type="spellEnd"/>
      <w:r w:rsidRPr="00124580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14:paraId="30D017FF" w14:textId="77777777" w:rsidR="00124580" w:rsidRPr="00124580" w:rsidRDefault="00124580" w:rsidP="00124580">
      <w:pPr>
        <w:tabs>
          <w:tab w:val="left" w:pos="2124"/>
        </w:tabs>
        <w:rPr>
          <w:rFonts w:ascii="Arial" w:hAnsi="Arial" w:cs="Arial"/>
          <w:sz w:val="28"/>
          <w:szCs w:val="28"/>
          <w:lang w:val="en-US"/>
        </w:rPr>
      </w:pPr>
    </w:p>
    <w:p w14:paraId="07B34928" w14:textId="77777777" w:rsidR="00DF60ED" w:rsidRPr="00DF60ED" w:rsidRDefault="00DF60ED" w:rsidP="00DF60ED">
      <w:pPr>
        <w:rPr>
          <w:lang w:val="en-US"/>
        </w:rPr>
      </w:pPr>
    </w:p>
    <w:p w14:paraId="200DDB56" w14:textId="77777777" w:rsidR="00E676CE" w:rsidRPr="00A51DB6" w:rsidRDefault="00E676CE">
      <w:pPr>
        <w:rPr>
          <w:lang w:val="en-US"/>
        </w:rPr>
      </w:pPr>
    </w:p>
    <w:sectPr w:rsidR="00E676CE" w:rsidRPr="00A5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02"/>
    <w:multiLevelType w:val="multilevel"/>
    <w:tmpl w:val="DF42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E08C6"/>
    <w:multiLevelType w:val="multilevel"/>
    <w:tmpl w:val="96B0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E38"/>
    <w:multiLevelType w:val="multilevel"/>
    <w:tmpl w:val="0D6A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86C72"/>
    <w:multiLevelType w:val="multilevel"/>
    <w:tmpl w:val="412C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E5042"/>
    <w:multiLevelType w:val="multilevel"/>
    <w:tmpl w:val="5C52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B0C03"/>
    <w:multiLevelType w:val="multilevel"/>
    <w:tmpl w:val="1BE0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96E7F"/>
    <w:multiLevelType w:val="multilevel"/>
    <w:tmpl w:val="9F2E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B49AF"/>
    <w:multiLevelType w:val="multilevel"/>
    <w:tmpl w:val="03147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A294D"/>
    <w:multiLevelType w:val="multilevel"/>
    <w:tmpl w:val="643E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66B5C"/>
    <w:multiLevelType w:val="multilevel"/>
    <w:tmpl w:val="EC6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8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9"/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B6"/>
    <w:rsid w:val="00124580"/>
    <w:rsid w:val="007F27AB"/>
    <w:rsid w:val="00992F00"/>
    <w:rsid w:val="00A51DB6"/>
    <w:rsid w:val="00DF60ED"/>
    <w:rsid w:val="00E37F84"/>
    <w:rsid w:val="00E676CE"/>
    <w:rsid w:val="00E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FD5"/>
  <w15:chartTrackingRefBased/>
  <w15:docId w15:val="{C3B3836A-493D-497B-A773-6D6E689C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1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1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D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1DB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A51DB6"/>
  </w:style>
  <w:style w:type="character" w:customStyle="1" w:styleId="nx">
    <w:name w:val="nx"/>
    <w:basedOn w:val="DefaultParagraphFont"/>
    <w:rsid w:val="00A51DB6"/>
  </w:style>
  <w:style w:type="character" w:customStyle="1" w:styleId="p">
    <w:name w:val="p"/>
    <w:basedOn w:val="DefaultParagraphFont"/>
    <w:rsid w:val="00A51DB6"/>
  </w:style>
  <w:style w:type="character" w:customStyle="1" w:styleId="k">
    <w:name w:val="k"/>
    <w:basedOn w:val="DefaultParagraphFont"/>
    <w:rsid w:val="00A51DB6"/>
  </w:style>
  <w:style w:type="character" w:customStyle="1" w:styleId="o">
    <w:name w:val="o"/>
    <w:basedOn w:val="DefaultParagraphFont"/>
    <w:rsid w:val="00A51DB6"/>
  </w:style>
  <w:style w:type="character" w:customStyle="1" w:styleId="mi">
    <w:name w:val="mi"/>
    <w:basedOn w:val="DefaultParagraphFont"/>
    <w:rsid w:val="00A51DB6"/>
  </w:style>
  <w:style w:type="character" w:customStyle="1" w:styleId="hljs-keyword">
    <w:name w:val="hljs-keyword"/>
    <w:basedOn w:val="DefaultParagraphFont"/>
    <w:rsid w:val="00992F00"/>
  </w:style>
  <w:style w:type="character" w:customStyle="1" w:styleId="hljs-title">
    <w:name w:val="hljs-title"/>
    <w:basedOn w:val="DefaultParagraphFont"/>
    <w:rsid w:val="00992F00"/>
  </w:style>
  <w:style w:type="character" w:customStyle="1" w:styleId="hljs-params">
    <w:name w:val="hljs-params"/>
    <w:basedOn w:val="DefaultParagraphFont"/>
    <w:rsid w:val="00992F00"/>
  </w:style>
  <w:style w:type="character" w:customStyle="1" w:styleId="hljs-number">
    <w:name w:val="hljs-number"/>
    <w:basedOn w:val="DefaultParagraphFont"/>
    <w:rsid w:val="00992F00"/>
  </w:style>
  <w:style w:type="character" w:customStyle="1" w:styleId="hljs-comment">
    <w:name w:val="hljs-comment"/>
    <w:basedOn w:val="DefaultParagraphFont"/>
    <w:rsid w:val="00992F00"/>
  </w:style>
  <w:style w:type="character" w:customStyle="1" w:styleId="hljs-property">
    <w:name w:val="hljs-property"/>
    <w:basedOn w:val="DefaultParagraphFont"/>
    <w:rsid w:val="00992F00"/>
  </w:style>
  <w:style w:type="character" w:customStyle="1" w:styleId="hljs-literal">
    <w:name w:val="hljs-literal"/>
    <w:basedOn w:val="DefaultParagraphFont"/>
    <w:rsid w:val="00E37F84"/>
  </w:style>
  <w:style w:type="character" w:customStyle="1" w:styleId="hljs-variable">
    <w:name w:val="hljs-variable"/>
    <w:basedOn w:val="DefaultParagraphFont"/>
    <w:rsid w:val="00E37F84"/>
  </w:style>
  <w:style w:type="character" w:customStyle="1" w:styleId="kwd">
    <w:name w:val="kwd"/>
    <w:basedOn w:val="DefaultParagraphFont"/>
    <w:rsid w:val="00E37F84"/>
  </w:style>
  <w:style w:type="character" w:customStyle="1" w:styleId="pln">
    <w:name w:val="pln"/>
    <w:basedOn w:val="DefaultParagraphFont"/>
    <w:rsid w:val="00E37F84"/>
  </w:style>
  <w:style w:type="character" w:customStyle="1" w:styleId="pun">
    <w:name w:val="pun"/>
    <w:basedOn w:val="DefaultParagraphFont"/>
    <w:rsid w:val="00E37F84"/>
  </w:style>
  <w:style w:type="character" w:customStyle="1" w:styleId="str">
    <w:name w:val="str"/>
    <w:basedOn w:val="DefaultParagraphFont"/>
    <w:rsid w:val="00E37F84"/>
  </w:style>
  <w:style w:type="character" w:customStyle="1" w:styleId="lit">
    <w:name w:val="lit"/>
    <w:basedOn w:val="DefaultParagraphFont"/>
    <w:rsid w:val="00E37F84"/>
  </w:style>
  <w:style w:type="character" w:customStyle="1" w:styleId="typ">
    <w:name w:val="typ"/>
    <w:basedOn w:val="DefaultParagraphFont"/>
    <w:rsid w:val="00E37F84"/>
  </w:style>
  <w:style w:type="character" w:customStyle="1" w:styleId="hljs-string">
    <w:name w:val="hljs-string"/>
    <w:basedOn w:val="DefaultParagraphFont"/>
    <w:rsid w:val="00DF60ED"/>
  </w:style>
  <w:style w:type="character" w:customStyle="1" w:styleId="hljs-function">
    <w:name w:val="hljs-function"/>
    <w:basedOn w:val="DefaultParagraphFont"/>
    <w:rsid w:val="00DF60ED"/>
  </w:style>
  <w:style w:type="character" w:customStyle="1" w:styleId="hljs-builtin">
    <w:name w:val="hljs-built_in"/>
    <w:basedOn w:val="DefaultParagraphFont"/>
    <w:rsid w:val="00DF60ED"/>
  </w:style>
  <w:style w:type="character" w:customStyle="1" w:styleId="shcb-languagelabel">
    <w:name w:val="shcb-language__label"/>
    <w:basedOn w:val="DefaultParagraphFont"/>
    <w:rsid w:val="00DF60ED"/>
  </w:style>
  <w:style w:type="character" w:customStyle="1" w:styleId="shcb-languagename">
    <w:name w:val="shcb-language__name"/>
    <w:basedOn w:val="DefaultParagraphFont"/>
    <w:rsid w:val="00DF60ED"/>
  </w:style>
  <w:style w:type="character" w:customStyle="1" w:styleId="shcb-languageparen">
    <w:name w:val="shcb-language__paren"/>
    <w:basedOn w:val="DefaultParagraphFont"/>
    <w:rsid w:val="00DF60ED"/>
  </w:style>
  <w:style w:type="character" w:customStyle="1" w:styleId="shcb-languageslug">
    <w:name w:val="shcb-language__slug"/>
    <w:basedOn w:val="DefaultParagraphFont"/>
    <w:rsid w:val="00DF60ED"/>
  </w:style>
  <w:style w:type="character" w:customStyle="1" w:styleId="hljs-type">
    <w:name w:val="hljs-type"/>
    <w:basedOn w:val="DefaultParagraphFont"/>
    <w:rsid w:val="00124580"/>
  </w:style>
  <w:style w:type="character" w:customStyle="1" w:styleId="hljs-operator">
    <w:name w:val="hljs-operator"/>
    <w:basedOn w:val="DefaultParagraphFont"/>
    <w:rsid w:val="0012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Jadhav</dc:creator>
  <cp:keywords/>
  <dc:description/>
  <cp:lastModifiedBy>Archita Jadhav</cp:lastModifiedBy>
  <cp:revision>1</cp:revision>
  <dcterms:created xsi:type="dcterms:W3CDTF">2021-08-10T20:31:00Z</dcterms:created>
  <dcterms:modified xsi:type="dcterms:W3CDTF">2021-08-10T21:53:00Z</dcterms:modified>
</cp:coreProperties>
</file>