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5B5F" w:rsidP="7560B58B" w:rsidRDefault="00D45B5F" w14:paraId="4BFC44D6" w14:textId="6EFEFAE7">
      <w:pPr>
        <w:pStyle w:val="Normal"/>
        <w:spacing w:before="0" w:beforeAutospacing="on"/>
        <w:jc w:val="center"/>
      </w:pPr>
      <w:r w:rsidR="54160B62">
        <w:drawing>
          <wp:inline wp14:editId="477362D3" wp14:anchorId="263CE260">
            <wp:extent cx="2452414" cy="1333500"/>
            <wp:effectExtent l="0" t="0" r="0" b="0"/>
            <wp:docPr id="143976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cc8b0491c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41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7A" w:rsidP="576ED450" w:rsidRDefault="004D3B7A" w14:paraId="3FF3FEAE" w14:textId="307164C1" w14:noSpellErr="1">
      <w:pPr>
        <w:spacing w:before="0" w:beforeAutospacing="on"/>
        <w:jc w:val="center"/>
      </w:pPr>
      <w:r w:rsidR="0C2619BE">
        <w:rPr/>
        <w:t>Presents</w:t>
      </w:r>
    </w:p>
    <w:p w:rsidRPr="004D3B7A" w:rsidR="004D3B7A" w:rsidP="3FD42B0D" w:rsidRDefault="004D3B7A" w14:paraId="5D74E7CB" w14:textId="72A99C3C">
      <w:pPr>
        <w:pStyle w:val="Normal"/>
        <w:spacing w:before="0" w:beforeAutospacing="on" w:line="405" w:lineRule="exact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</w:pPr>
      <w:r w:rsidRPr="3FD42B0D" w:rsidR="0C2619BE">
        <w:rPr>
          <w:rFonts w:ascii="Arial Black" w:hAnsi="Arial Black"/>
          <w:sz w:val="32"/>
          <w:szCs w:val="32"/>
        </w:rPr>
        <w:t xml:space="preserve">Hackathon </w:t>
      </w:r>
      <w:r w:rsidRPr="3FD42B0D" w:rsidR="0C2619BE">
        <w:rPr>
          <w:rFonts w:ascii="Arial Black" w:hAnsi="Arial Black"/>
          <w:sz w:val="32"/>
          <w:szCs w:val="32"/>
        </w:rPr>
        <w:t>A</w:t>
      </w:r>
      <w:r w:rsidRPr="3FD42B0D" w:rsidR="37BB0C03">
        <w:rPr>
          <w:rFonts w:ascii="Arial Black" w:hAnsi="Arial Black"/>
          <w:sz w:val="32"/>
          <w:szCs w:val="32"/>
        </w:rPr>
        <w:t>F</w:t>
      </w:r>
      <w:r w:rsidRPr="3FD42B0D" w:rsidR="0C2619BE">
        <w:rPr>
          <w:rFonts w:ascii="Arial Black" w:hAnsi="Arial Black"/>
          <w:sz w:val="32"/>
          <w:szCs w:val="32"/>
        </w:rPr>
        <w:t>ourathon</w:t>
      </w:r>
      <w:r w:rsidRPr="3FD42B0D" w:rsidR="0C2619BE">
        <w:rPr>
          <w:rFonts w:ascii="Arial Black" w:hAnsi="Arial Black"/>
          <w:sz w:val="32"/>
          <w:szCs w:val="32"/>
        </w:rPr>
        <w:t xml:space="preserve"> </w:t>
      </w:r>
      <w:r w:rsidRPr="3FD42B0D" w:rsidR="1C224A61">
        <w:rPr>
          <w:rFonts w:ascii="Arial Black" w:hAnsi="Arial Black"/>
          <w:sz w:val="32"/>
          <w:szCs w:val="32"/>
        </w:rPr>
        <w:t>3</w:t>
      </w:r>
      <w:r w:rsidRPr="3FD42B0D" w:rsidR="0C2619BE">
        <w:rPr>
          <w:rFonts w:ascii="Arial Black" w:hAnsi="Arial Black"/>
          <w:sz w:val="32"/>
          <w:szCs w:val="32"/>
        </w:rPr>
        <w:t>.0 - 2023</w:t>
      </w:r>
      <w:r>
        <w:br/>
      </w:r>
      <w:r>
        <w:br/>
      </w:r>
    </w:p>
    <w:p w:rsidRPr="004D3B7A" w:rsidR="004D3B7A" w:rsidP="3FD42B0D" w:rsidRDefault="004D3B7A" w14:paraId="5231627C" w14:textId="5ABE083F">
      <w:pPr>
        <w:pStyle w:val="Normal"/>
        <w:spacing w:before="0" w:beforeAutospacing="on" w:line="40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</w:pPr>
      <w:r w:rsidRPr="3FD42B0D" w:rsidR="7550F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Hi There,</w:t>
      </w:r>
      <w:r>
        <w:br/>
      </w:r>
      <w:r>
        <w:br/>
      </w: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Welcome to the AFourathon 3.0 Hackathon!</w:t>
      </w:r>
    </w:p>
    <w:p w:rsidRPr="004D3B7A" w:rsidR="004D3B7A" w:rsidP="3FD42B0D" w:rsidRDefault="004D3B7A" w14:paraId="71B08830" w14:textId="706EA5EA">
      <w:pPr>
        <w:spacing w:before="0" w:beforeAutospacing="on" w:line="40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</w:pP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 xml:space="preserve">Before you begin working on your project, please ensure that you read through and work with the </w:t>
      </w:r>
      <w:r w:rsidRPr="3FD42B0D" w:rsidR="6A0933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Digital Asset Engineering Guide</w:t>
      </w: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. It will provide valuable information about the requirements of your project and the criteria for evaluation. We highly recommend that you keep it handy on both days - 1st Demo Video Submission, and Final Presentation Day.</w:t>
      </w:r>
    </w:p>
    <w:p w:rsidRPr="004D3B7A" w:rsidR="004D3B7A" w:rsidP="3FD42B0D" w:rsidRDefault="004D3B7A" w14:paraId="0E006D21" w14:textId="60C290ED">
      <w:pPr>
        <w:pStyle w:val="Normal"/>
        <w:spacing w:before="0" w:beforeAutospacing="on" w:line="40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</w:pPr>
    </w:p>
    <w:p w:rsidRPr="004D3B7A" w:rsidR="004D3B7A" w:rsidP="3FD42B0D" w:rsidRDefault="004D3B7A" w14:paraId="4C55BC59" w14:textId="7038FDE1">
      <w:pPr>
        <w:spacing w:before="0" w:beforeAutospacing="on" w:line="405" w:lineRule="exact"/>
        <w:jc w:val="left"/>
      </w:pPr>
      <w:r w:rsidRPr="3FD42B0D" w:rsidR="6A0933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You are required to record a 15 min Demo Video &amp; it should include the following:</w:t>
      </w:r>
    </w:p>
    <w:p w:rsidRPr="004D3B7A" w:rsidR="004D3B7A" w:rsidP="3FD42B0D" w:rsidRDefault="004D3B7A" w14:paraId="4A360FF3" w14:textId="01651416">
      <w:pPr>
        <w:pStyle w:val="ListParagraph"/>
        <w:numPr>
          <w:ilvl w:val="0"/>
          <w:numId w:val="4"/>
        </w:numPr>
        <w:spacing w:before="0" w:beforeAutospacing="on" w:line="405" w:lineRule="exact"/>
        <w:jc w:val="left"/>
        <w:rPr/>
      </w:pP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Discuss and Showcase the Overall Architecture: 2 Min</w:t>
      </w:r>
    </w:p>
    <w:p w:rsidRPr="004D3B7A" w:rsidR="004D3B7A" w:rsidP="3FD42B0D" w:rsidRDefault="004D3B7A" w14:paraId="72CACDC0" w14:textId="41AA2F66">
      <w:pPr>
        <w:pStyle w:val="ListParagraph"/>
        <w:numPr>
          <w:ilvl w:val="0"/>
          <w:numId w:val="4"/>
        </w:numPr>
        <w:spacing w:before="0" w:beforeAutospacing="on" w:line="405" w:lineRule="exact"/>
        <w:jc w:val="left"/>
        <w:rPr/>
      </w:pP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Discuss and Showcase the Current Features: 1 Min</w:t>
      </w:r>
    </w:p>
    <w:p w:rsidRPr="004D3B7A" w:rsidR="004D3B7A" w:rsidP="3FD42B0D" w:rsidRDefault="004D3B7A" w14:paraId="24AE4C1E" w14:textId="3CCA07B8">
      <w:pPr>
        <w:pStyle w:val="ListParagraph"/>
        <w:numPr>
          <w:ilvl w:val="0"/>
          <w:numId w:val="4"/>
        </w:numPr>
        <w:spacing w:before="0" w:beforeAutospacing="on" w:line="405" w:lineRule="exact"/>
        <w:jc w:val="left"/>
        <w:rPr/>
      </w:pP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Discuss the Future Scope or Plan for the Project: 2 min</w:t>
      </w:r>
    </w:p>
    <w:p w:rsidRPr="004D3B7A" w:rsidR="004D3B7A" w:rsidP="3FD42B0D" w:rsidRDefault="004D3B7A" w14:paraId="58895AF3" w14:textId="213646AF">
      <w:pPr>
        <w:pStyle w:val="ListParagraph"/>
        <w:numPr>
          <w:ilvl w:val="0"/>
          <w:numId w:val="4"/>
        </w:numPr>
        <w:spacing w:before="0" w:beforeAutospacing="on" w:line="405" w:lineRule="exact"/>
        <w:jc w:val="left"/>
        <w:rPr/>
      </w:pP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Main Project Demo (Technologies Used, Assessment Criteria Covered &amp; Working Solution): 10 Min</w:t>
      </w:r>
      <w:r>
        <w:br/>
      </w:r>
    </w:p>
    <w:p w:rsidRPr="004D3B7A" w:rsidR="004D3B7A" w:rsidP="3FD42B0D" w:rsidRDefault="004D3B7A" w14:paraId="72664041" w14:textId="1C6936C1">
      <w:pPr>
        <w:spacing w:before="0" w:beforeAutospacing="on" w:line="405" w:lineRule="exact"/>
        <w:jc w:val="left"/>
      </w:pPr>
      <w:r w:rsidRPr="3FD42B0D" w:rsidR="6A0933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>Note:</w:t>
      </w:r>
      <w:r w:rsidRPr="3FD42B0D" w:rsidR="6A093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"/>
        </w:rPr>
        <w:t xml:space="preserve"> On the final presentation day, you must follow the same drill and showcase your project to the AFourathon Judges Panel.</w:t>
      </w:r>
    </w:p>
    <w:p w:rsidRPr="004D3B7A" w:rsidR="004D3B7A" w:rsidP="3FD42B0D" w:rsidRDefault="004D3B7A" w14:paraId="1C492C3B" w14:textId="0026FDD8">
      <w:pPr>
        <w:pStyle w:val="Normal"/>
        <w:spacing w:before="0" w:beforeAutospacing="on"/>
        <w:jc w:val="center"/>
        <w:rPr>
          <w:rFonts w:ascii="Arial Black" w:hAnsi="Arial Black"/>
          <w:sz w:val="32"/>
          <w:szCs w:val="32"/>
        </w:rPr>
      </w:pPr>
    </w:p>
    <w:p w:rsidR="00D45B5F" w:rsidP="576ED450" w:rsidRDefault="00D45B5F" w14:paraId="453E1307" w14:textId="0A7B0786">
      <w:pPr>
        <w:spacing w:before="0" w:beforeAutospacing="on"/>
        <w:jc w:val="center"/>
      </w:pPr>
      <w:r w:rsidR="6B86BD79">
        <w:rPr/>
        <w:t>-------------------------------------------------------------------------------------------------------------------------------------</w:t>
      </w:r>
    </w:p>
    <w:p w:rsidR="4B585E56" w:rsidP="576ED450" w:rsidRDefault="4B585E56" w14:paraId="2B181FA2" w14:textId="60FC6837">
      <w:pPr>
        <w:pStyle w:val="Title"/>
        <w:spacing w:before="0" w:beforeAutospacing="on"/>
        <w:rPr>
          <w:sz w:val="56"/>
          <w:szCs w:val="56"/>
        </w:rPr>
      </w:pPr>
      <w:bookmarkStart w:name="_3au9lf5nqs8m" w:id="0"/>
      <w:bookmarkEnd w:id="0"/>
      <w:r w:rsidRPr="576ED450" w:rsidR="4B585E56">
        <w:rPr>
          <w:sz w:val="56"/>
          <w:szCs w:val="56"/>
        </w:rPr>
        <w:t>AFour Digital Asset Design, Engineering and Support Guide</w:t>
      </w:r>
    </w:p>
    <w:p w:rsidR="03203315" w:rsidP="576ED450" w:rsidRDefault="03203315" w14:paraId="2E818A2A" w14:textId="0F6422F8">
      <w:pPr>
        <w:pStyle w:val="Normal"/>
      </w:pPr>
      <w:r w:rsidR="03203315">
        <w:rPr/>
        <w:t>-------------------------------------------------------------------------------------------------------------------------------------</w:t>
      </w:r>
    </w:p>
    <w:p w:rsidR="002B4493" w:rsidP="576ED450" w:rsidRDefault="00C12A5F" w14:paraId="00000007" w14:textId="77777777" w14:noSpellErr="1">
      <w:pPr>
        <w:pStyle w:val="Heading1"/>
        <w:spacing w:before="0" w:beforeAutospacing="on"/>
      </w:pPr>
      <w:bookmarkStart w:name="_wpamo6gtn346" w:id="1"/>
      <w:bookmarkEnd w:id="1"/>
      <w:r w:rsidR="4B585E56">
        <w:rPr/>
        <w:t>Solution</w:t>
      </w:r>
    </w:p>
    <w:p w:rsidR="002B4493" w:rsidP="576ED450" w:rsidRDefault="002B4493" w14:paraId="00000008" w14:textId="77777777" w14:noSpellErr="1">
      <w:pPr>
        <w:spacing w:before="0" w:beforeAutospacing="on"/>
      </w:pPr>
    </w:p>
    <w:p w:rsidR="002B4493" w:rsidP="576ED450" w:rsidRDefault="00C12A5F" w14:paraId="00000009" w14:textId="77777777" w14:noSpellErr="1">
      <w:pPr>
        <w:spacing w:before="0" w:beforeAutospacing="on"/>
      </w:pPr>
      <w:r w:rsidR="4B585E56">
        <w:rPr/>
        <w:t xml:space="preserve">Solution Purpose </w:t>
      </w:r>
    </w:p>
    <w:p w:rsidR="002B4493" w:rsidP="576ED450" w:rsidRDefault="002B4493" w14:paraId="0000000C" w14:textId="4BBE888B">
      <w:pPr>
        <w:spacing w:before="0" w:beforeAutospacing="on"/>
      </w:pPr>
      <w:r w:rsidR="4B585E56">
        <w:rPr/>
        <w:t>&lt;Describe the pain areas that we are planning to address with this asset. Who are intended end users/</w:t>
      </w:r>
      <w:r w:rsidR="4B585E56">
        <w:rPr/>
        <w:t>customers.</w:t>
      </w:r>
      <w:r w:rsidR="4B585E56">
        <w:rPr/>
        <w:t>&gt;</w:t>
      </w:r>
    </w:p>
    <w:p w:rsidR="002B4493" w:rsidP="576ED450" w:rsidRDefault="00C12A5F" w14:paraId="0000000D" w14:textId="77777777" w14:noSpellErr="1">
      <w:pPr>
        <w:spacing w:before="0" w:beforeAutospacing="on"/>
      </w:pPr>
      <w:r w:rsidR="4B585E56">
        <w:rPr/>
        <w:t>Scope and No Scope</w:t>
      </w:r>
    </w:p>
    <w:p w:rsidR="002B4493" w:rsidP="576ED450" w:rsidRDefault="00C12A5F" w14:paraId="0000000E" w14:textId="77777777" w14:noSpellErr="1">
      <w:pPr>
        <w:spacing w:before="0" w:beforeAutospacing="on"/>
      </w:pPr>
      <w:r w:rsidR="4B585E56">
        <w:rPr/>
        <w:t xml:space="preserve">&lt;List the key use cases and also list under no scope dependencies from the </w:t>
      </w:r>
      <w:r w:rsidR="4B585E56">
        <w:rPr/>
        <w:t>third party</w:t>
      </w:r>
      <w:r w:rsidR="4B585E56">
        <w:rPr/>
        <w:t xml:space="preserve"> services or libraries&gt;</w:t>
      </w:r>
    </w:p>
    <w:p w:rsidR="002B4493" w:rsidP="3FD42B0D" w:rsidRDefault="00C12A5F" w14:paraId="4D741085" w14:noSpellErr="1" w14:textId="68179A49">
      <w:pPr>
        <w:pStyle w:val="Normal"/>
        <w:spacing w:beforeAutospacing="on"/>
      </w:pPr>
    </w:p>
    <w:p w:rsidR="002B4493" w:rsidP="576ED450" w:rsidRDefault="00C12A5F" w14:paraId="4FCF9CB7" w14:textId="354DF8CC">
      <w:pPr>
        <w:pStyle w:val="Normal"/>
      </w:pPr>
    </w:p>
    <w:p w:rsidR="002B4493" w:rsidP="576ED450" w:rsidRDefault="00C12A5F" w14:paraId="00000010" w14:textId="2AD182CA">
      <w:pPr>
        <w:pStyle w:val="Heading1"/>
        <w:spacing w:before="0" w:beforeAutospacing="on"/>
      </w:pPr>
      <w:bookmarkStart w:name="_gc6ilraxprw0" w:id="2"/>
      <w:bookmarkEnd w:id="2"/>
      <w:r w:rsidR="4B585E56">
        <w:rPr/>
        <w:t>Design</w:t>
      </w:r>
    </w:p>
    <w:p w:rsidR="002B4493" w:rsidP="576ED450" w:rsidRDefault="002B4493" w14:paraId="00000011" w14:textId="77777777" w14:noSpellErr="1">
      <w:pPr>
        <w:spacing w:before="0" w:beforeAutospacing="on"/>
      </w:pPr>
    </w:p>
    <w:p w:rsidR="002B4493" w:rsidP="576ED450" w:rsidRDefault="002B4493" w14:paraId="00000013" w14:textId="02447C64">
      <w:pPr>
        <w:spacing w:before="0" w:beforeAutospacing="on"/>
      </w:pPr>
      <w:r w:rsidR="4B585E56">
        <w:rPr/>
        <w:t xml:space="preserve">UX </w:t>
      </w:r>
      <w:r w:rsidR="4B585E56">
        <w:rPr/>
        <w:t>Design</w:t>
      </w:r>
    </w:p>
    <w:p w:rsidR="002B4493" w:rsidP="576ED450" w:rsidRDefault="00C12A5F" w14:paraId="00000014" w14:textId="77777777" w14:noSpellErr="1">
      <w:pPr>
        <w:spacing w:before="0" w:beforeAutospacing="on"/>
      </w:pPr>
      <w:r w:rsidR="4B585E56">
        <w:rPr/>
        <w:t>UX Diagrams</w:t>
      </w:r>
    </w:p>
    <w:p w:rsidR="002B4493" w:rsidP="576ED450" w:rsidRDefault="00C12A5F" w14:paraId="00000015" w14:textId="77777777" w14:noSpellErr="1">
      <w:pPr>
        <w:spacing w:before="0" w:beforeAutospacing="on"/>
      </w:pPr>
      <w:r w:rsidR="4B585E56">
        <w:rPr/>
        <w:t>&lt;Provide URL for UX diagrams&gt;</w:t>
      </w:r>
    </w:p>
    <w:p w:rsidR="002B4493" w:rsidP="576ED450" w:rsidRDefault="002B4493" w14:paraId="00000016" w14:textId="77777777" w14:noSpellErr="1">
      <w:pPr>
        <w:spacing w:before="0" w:beforeAutospacing="on"/>
      </w:pPr>
    </w:p>
    <w:p w:rsidR="002B4493" w:rsidP="576ED450" w:rsidRDefault="00C12A5F" w14:paraId="00000017" w14:textId="77777777" w14:noSpellErr="1">
      <w:pPr>
        <w:spacing w:before="0" w:beforeAutospacing="on"/>
      </w:pPr>
      <w:r w:rsidR="4B585E56">
        <w:rPr/>
        <w:t>UX Design Principles/Guidelines/Standards</w:t>
      </w:r>
    </w:p>
    <w:p w:rsidR="002B4493" w:rsidP="576ED450" w:rsidRDefault="00C12A5F" w14:paraId="00000018" w14:textId="77777777" w14:noSpellErr="1">
      <w:pPr>
        <w:spacing w:before="0" w:beforeAutospacing="on"/>
      </w:pPr>
      <w:r w:rsidR="4B585E56">
        <w:rPr/>
        <w:t>&lt;Describe the principles used in designing the UX e. G. interactive design, material design, etc. Describe any new ideas, disruptive ideas used in design&gt;</w:t>
      </w:r>
    </w:p>
    <w:p w:rsidR="002B4493" w:rsidP="576ED450" w:rsidRDefault="002B4493" w14:paraId="00000019" w14:textId="77777777" w14:noSpellErr="1">
      <w:pPr>
        <w:spacing w:before="0" w:beforeAutospacing="on"/>
      </w:pPr>
    </w:p>
    <w:p w:rsidR="002B4493" w:rsidP="576ED450" w:rsidRDefault="00C12A5F" w14:paraId="0000001A" w14:textId="77777777" w14:noSpellErr="1">
      <w:pPr>
        <w:spacing w:before="0" w:beforeAutospacing="on"/>
      </w:pPr>
      <w:r w:rsidR="4B585E56">
        <w:rPr/>
        <w:t>Databas</w:t>
      </w:r>
      <w:r w:rsidR="4B585E56">
        <w:rPr/>
        <w:t>e Design</w:t>
      </w:r>
    </w:p>
    <w:p w:rsidR="002B4493" w:rsidP="576ED450" w:rsidRDefault="00C12A5F" w14:paraId="0000001B" w14:textId="77777777">
      <w:pPr>
        <w:spacing w:before="0" w:beforeAutospacing="on"/>
      </w:pPr>
      <w:r w:rsidR="4B585E56">
        <w:rPr/>
        <w:t xml:space="preserve">&lt;Add Database schema and other supporting documents or </w:t>
      </w:r>
      <w:proofErr w:type="spellStart"/>
      <w:r w:rsidR="4B585E56">
        <w:rPr/>
        <w:t>urls</w:t>
      </w:r>
      <w:proofErr w:type="spellEnd"/>
      <w:r w:rsidR="4B585E56">
        <w:rPr/>
        <w:t xml:space="preserve"> for supporting documents.&gt;</w:t>
      </w:r>
    </w:p>
    <w:p w:rsidR="002B4493" w:rsidP="576ED450" w:rsidRDefault="002B4493" w14:paraId="0000001C" w14:textId="77777777" w14:noSpellErr="1">
      <w:pPr>
        <w:spacing w:before="0" w:beforeAutospacing="on"/>
      </w:pPr>
    </w:p>
    <w:p w:rsidR="002B4493" w:rsidP="576ED450" w:rsidRDefault="00C12A5F" w14:paraId="0000001D" w14:textId="77777777" w14:noSpellErr="1">
      <w:pPr>
        <w:spacing w:before="0" w:beforeAutospacing="on"/>
      </w:pPr>
      <w:r w:rsidR="4B585E56">
        <w:rPr/>
        <w:t>Database Design Principles/Guidelines/Standards</w:t>
      </w:r>
    </w:p>
    <w:p w:rsidR="002B4493" w:rsidP="576ED450" w:rsidRDefault="00C12A5F" w14:paraId="0000001E" w14:textId="77777777" w14:noSpellErr="1">
      <w:pPr>
        <w:spacing w:before="0" w:beforeAutospacing="on"/>
      </w:pPr>
      <w:r w:rsidR="4B585E56">
        <w:rPr/>
        <w:t>&lt;Mention any new ideas or database design principles/standards that are used. E. g. De-normalized some of the information for efficiency.&gt;</w:t>
      </w:r>
    </w:p>
    <w:p w:rsidR="002B4493" w:rsidP="576ED450" w:rsidRDefault="002B4493" w14:paraId="0000001F" w14:textId="77777777" w14:noSpellErr="1">
      <w:pPr>
        <w:spacing w:before="0" w:beforeAutospacing="on"/>
      </w:pPr>
    </w:p>
    <w:p w:rsidR="002B4493" w:rsidP="576ED450" w:rsidRDefault="00C12A5F" w14:paraId="00000020" w14:textId="77777777" w14:noSpellErr="1">
      <w:pPr>
        <w:spacing w:before="0" w:beforeAutospacing="on"/>
      </w:pPr>
      <w:r w:rsidR="4B585E56">
        <w:rPr/>
        <w:t>API Design</w:t>
      </w:r>
    </w:p>
    <w:p w:rsidR="002B4493" w:rsidP="576ED450" w:rsidRDefault="00C12A5F" w14:paraId="00000021" w14:textId="77777777" w14:noSpellErr="1">
      <w:pPr>
        <w:spacing w:before="0" w:beforeAutospacing="on"/>
      </w:pPr>
      <w:r w:rsidR="4B585E56">
        <w:rPr/>
        <w:t>&lt;Provide list of APIs and purpose of each API. API Swagger URL and other supporting documents.&gt;</w:t>
      </w:r>
    </w:p>
    <w:p w:rsidR="002B4493" w:rsidP="576ED450" w:rsidRDefault="002B4493" w14:paraId="00000022" w14:textId="77777777" w14:noSpellErr="1">
      <w:pPr>
        <w:spacing w:before="0" w:beforeAutospacing="on"/>
      </w:pPr>
    </w:p>
    <w:p w:rsidR="002B4493" w:rsidP="576ED450" w:rsidRDefault="002B4493" w14:paraId="00000025" w14:textId="25DF7F9D">
      <w:pPr>
        <w:spacing w:before="0" w:beforeAutospacing="on"/>
      </w:pPr>
      <w:r w:rsidR="4B585E56">
        <w:rPr/>
        <w:t>&lt;Provide</w:t>
      </w:r>
      <w:r w:rsidR="4B585E56">
        <w:rPr/>
        <w:t xml:space="preserve"> API Design and Development Principles/Guidelines/Standards. </w:t>
      </w:r>
      <w:r w:rsidR="4B585E56">
        <w:rPr/>
        <w:t>E.g.</w:t>
      </w:r>
      <w:r w:rsidR="4B585E56">
        <w:rPr/>
        <w:t xml:space="preserve"> Used SOLID principles, used Java coding standards as per –URL–-&gt;</w:t>
      </w:r>
    </w:p>
    <w:p w:rsidR="576ED450" w:rsidP="576ED450" w:rsidRDefault="576ED450" w14:paraId="2D17964A" w14:textId="696EF0BF">
      <w:pPr>
        <w:pStyle w:val="Normal"/>
        <w:spacing w:before="0" w:beforeAutospacing="on"/>
      </w:pPr>
    </w:p>
    <w:p w:rsidR="002B4493" w:rsidP="576ED450" w:rsidRDefault="00C12A5F" w14:paraId="00000026" w14:textId="77777777" w14:noSpellErr="1">
      <w:pPr>
        <w:spacing w:before="0" w:beforeAutospacing="on"/>
      </w:pPr>
      <w:r w:rsidR="4B585E56">
        <w:rPr/>
        <w:t>Technology Architecture Design</w:t>
      </w:r>
    </w:p>
    <w:p w:rsidR="002B4493" w:rsidP="576ED450" w:rsidRDefault="00C12A5F" w14:paraId="00000027" w14:textId="77777777" w14:noSpellErr="1">
      <w:pPr>
        <w:spacing w:before="0" w:beforeAutospacing="on"/>
      </w:pPr>
      <w:r w:rsidR="4B585E56">
        <w:rPr/>
        <w:t>&lt;Provide Technology Component Diagram (FE, BE, Database, Cache, Messaging, etc.)&gt;</w:t>
      </w:r>
    </w:p>
    <w:p w:rsidR="002B4493" w:rsidP="576ED450" w:rsidRDefault="002B4493" w14:paraId="00000028" w14:textId="77777777" w14:noSpellErr="1">
      <w:pPr>
        <w:spacing w:before="0" w:beforeAutospacing="on"/>
      </w:pPr>
    </w:p>
    <w:p w:rsidR="002B4493" w:rsidP="576ED450" w:rsidRDefault="00C12A5F" w14:paraId="00000029" w14:textId="77777777" w14:noSpellErr="1">
      <w:pPr>
        <w:spacing w:before="0" w:beforeAutospacing="on"/>
      </w:pPr>
      <w:r w:rsidR="4B585E56">
        <w:rPr/>
        <w:t xml:space="preserve">&lt;Provide </w:t>
      </w:r>
      <w:r w:rsidR="4B585E56">
        <w:rPr/>
        <w:t>Deployment Architecture Diagram (Containers, Clusters, etc.)&gt;</w:t>
      </w:r>
    </w:p>
    <w:p w:rsidR="002B4493" w:rsidP="576ED450" w:rsidRDefault="002B4493" w14:paraId="0000002A" w14:textId="77777777" w14:noSpellErr="1">
      <w:pPr>
        <w:spacing w:before="0" w:beforeAutospacing="on"/>
      </w:pPr>
    </w:p>
    <w:p w:rsidR="002B4493" w:rsidP="576ED450" w:rsidRDefault="00C12A5F" w14:paraId="0000002B" w14:textId="77777777" w14:noSpellErr="1">
      <w:pPr>
        <w:spacing w:before="0" w:beforeAutospacing="on"/>
      </w:pPr>
      <w:r w:rsidR="4B585E56">
        <w:rPr/>
        <w:t>&lt;Mention Tools and Technologies&gt;</w:t>
      </w:r>
    </w:p>
    <w:p w:rsidR="002B4493" w:rsidP="576ED450" w:rsidRDefault="002B4493" w14:paraId="0000002C" w14:textId="77777777" w14:noSpellErr="1">
      <w:pPr>
        <w:spacing w:before="0" w:beforeAutospacing="on"/>
      </w:pPr>
    </w:p>
    <w:p w:rsidR="002B4493" w:rsidP="576ED450" w:rsidRDefault="00C12A5F" w14:paraId="0000002D" w14:textId="77777777" w14:noSpellErr="1">
      <w:pPr>
        <w:spacing w:before="0" w:beforeAutospacing="on"/>
      </w:pPr>
      <w:r w:rsidR="4B585E56">
        <w:rPr/>
        <w:t>&lt;Describe Scalability Features. E. g. Containerized deployment, Elastic Load Balancing, etc.&gt;</w:t>
      </w:r>
    </w:p>
    <w:p w:rsidR="002B4493" w:rsidP="576ED450" w:rsidRDefault="002B4493" w14:paraId="0000002E" w14:textId="77777777" w14:noSpellErr="1">
      <w:pPr>
        <w:spacing w:before="0" w:beforeAutospacing="on"/>
      </w:pPr>
    </w:p>
    <w:p w:rsidR="002B4493" w:rsidP="576ED450" w:rsidRDefault="00C12A5F" w14:paraId="0000002F" w14:textId="77777777" w14:noSpellErr="1">
      <w:pPr>
        <w:spacing w:before="0" w:beforeAutospacing="on"/>
      </w:pPr>
      <w:r w:rsidR="4B585E56">
        <w:rPr/>
        <w:t>&lt;Describe High Availability Features. E. g. Multizonal deploymen</w:t>
      </w:r>
      <w:r w:rsidR="4B585E56">
        <w:rPr/>
        <w:t xml:space="preserve">t, Hybrid cloud deployment, etc. Provide high availability value </w:t>
      </w:r>
      <w:r w:rsidR="4B585E56">
        <w:rPr/>
        <w:t>e.g.</w:t>
      </w:r>
      <w:r w:rsidR="4B585E56">
        <w:rPr/>
        <w:t xml:space="preserve"> 99.99% or 99.999%, etc.&gt;</w:t>
      </w:r>
    </w:p>
    <w:p w:rsidR="002B4493" w:rsidP="576ED450" w:rsidRDefault="002B4493" w14:paraId="00000030" w14:textId="77777777" w14:noSpellErr="1">
      <w:pPr>
        <w:spacing w:before="0" w:beforeAutospacing="on"/>
      </w:pPr>
    </w:p>
    <w:p w:rsidR="002B4493" w:rsidP="576ED450" w:rsidRDefault="00C12A5F" w14:paraId="00000031" w14:textId="77777777" w14:noSpellErr="1">
      <w:pPr>
        <w:spacing w:before="0" w:beforeAutospacing="on"/>
      </w:pPr>
      <w:r w:rsidR="4B585E56">
        <w:rPr/>
        <w:t>&lt;Describe Security Features. E. g. Integration with third party IAM, RBAC system, etc.&gt;</w:t>
      </w:r>
    </w:p>
    <w:p w:rsidR="002B4493" w:rsidP="576ED450" w:rsidRDefault="002B4493" w14:paraId="00000032" w14:textId="77777777" w14:noSpellErr="1">
      <w:pPr>
        <w:spacing w:before="0" w:beforeAutospacing="on"/>
      </w:pPr>
    </w:p>
    <w:p w:rsidR="002B4493" w:rsidP="576ED450" w:rsidRDefault="00C12A5F" w14:paraId="00000033" w14:textId="77777777" w14:noSpellErr="1">
      <w:pPr>
        <w:spacing w:before="0" w:beforeAutospacing="on"/>
      </w:pPr>
      <w:r w:rsidR="4B585E56">
        <w:rPr/>
        <w:t>&lt;Describe Logging / Auditing Features. E. g. Date/Time, User columns fo</w:t>
      </w:r>
      <w:r w:rsidR="4B585E56">
        <w:rPr/>
        <w:t>r audit trail in each table, &gt;</w:t>
      </w:r>
    </w:p>
    <w:p w:rsidR="002B4493" w:rsidP="576ED450" w:rsidRDefault="002B4493" w14:paraId="00000034" w14:textId="77777777" w14:noSpellErr="1">
      <w:pPr>
        <w:spacing w:before="0" w:beforeAutospacing="on"/>
      </w:pPr>
    </w:p>
    <w:p w:rsidR="002B4493" w:rsidP="576ED450" w:rsidRDefault="00C12A5F" w14:paraId="00000035" w14:textId="77777777" w14:noSpellErr="1">
      <w:pPr>
        <w:spacing w:before="0" w:beforeAutospacing="on"/>
      </w:pPr>
      <w:r w:rsidR="4B585E56">
        <w:rPr/>
        <w:t>&lt;Describe Monitoring Features&gt;</w:t>
      </w:r>
    </w:p>
    <w:p w:rsidR="002B4493" w:rsidP="576ED450" w:rsidRDefault="002B4493" w14:paraId="00000036" w14:textId="77777777" w14:noSpellErr="1">
      <w:pPr>
        <w:spacing w:before="0" w:beforeAutospacing="on"/>
      </w:pPr>
    </w:p>
    <w:p w:rsidR="002B4493" w:rsidP="576ED450" w:rsidRDefault="00C12A5F" w14:paraId="00000037" w14:textId="77777777" w14:noSpellErr="1">
      <w:pPr>
        <w:spacing w:before="0" w:beforeAutospacing="on"/>
      </w:pPr>
      <w:r w:rsidR="4B585E56">
        <w:rPr/>
        <w:t>&lt;Notification Features&gt;</w:t>
      </w:r>
    </w:p>
    <w:p w:rsidR="002B4493" w:rsidP="576ED450" w:rsidRDefault="002B4493" w14:paraId="00000038" w14:textId="77777777" w14:noSpellErr="1">
      <w:pPr>
        <w:spacing w:before="0" w:beforeAutospacing="on"/>
      </w:pPr>
    </w:p>
    <w:p w:rsidR="002B4493" w:rsidP="576ED450" w:rsidRDefault="002B4493" w14:paraId="00000039" w14:textId="77777777" w14:noSpellErr="1">
      <w:pPr>
        <w:spacing w:before="0" w:beforeAutospacing="on"/>
      </w:pPr>
    </w:p>
    <w:p w:rsidR="002B4493" w:rsidP="576ED450" w:rsidRDefault="002B4493" w14:paraId="0000003A" w14:textId="77777777" w14:noSpellErr="1">
      <w:pPr>
        <w:spacing w:before="0" w:beforeAutospacing="on"/>
      </w:pPr>
    </w:p>
    <w:p w:rsidR="002B4493" w:rsidP="576ED450" w:rsidRDefault="00C12A5F" w14:paraId="0000003B" w14:textId="77777777" w14:noSpellErr="1">
      <w:pPr>
        <w:pStyle w:val="Heading1"/>
        <w:spacing w:before="0" w:beforeAutospacing="on"/>
      </w:pPr>
      <w:bookmarkStart w:name="_tw3hxa8l3dva" w:id="3"/>
      <w:bookmarkEnd w:id="3"/>
      <w:r w:rsidR="4B585E56">
        <w:rPr/>
        <w:t xml:space="preserve">Development </w:t>
      </w:r>
    </w:p>
    <w:p w:rsidR="002B4493" w:rsidP="576ED450" w:rsidRDefault="00C12A5F" w14:paraId="0000003C" w14:textId="77777777" w14:noSpellErr="1">
      <w:pPr>
        <w:spacing w:before="0" w:beforeAutospacing="on"/>
      </w:pPr>
      <w:r w:rsidR="4B585E56">
        <w:rPr/>
        <w:t>Source Code/Git</w:t>
      </w:r>
    </w:p>
    <w:p w:rsidR="002B4493" w:rsidP="576ED450" w:rsidRDefault="00C12A5F" w14:paraId="0000003D" w14:textId="77777777" w14:noSpellErr="1">
      <w:pPr>
        <w:spacing w:before="0" w:beforeAutospacing="on"/>
      </w:pPr>
      <w:r w:rsidR="4B585E56">
        <w:rPr/>
        <w:t xml:space="preserve">&lt;Provide list of repositories and their purpose - e. G. front end code, </w:t>
      </w:r>
      <w:r w:rsidR="4B585E56">
        <w:rPr/>
        <w:t>back end</w:t>
      </w:r>
      <w:r w:rsidR="4B585E56">
        <w:rPr/>
        <w:t xml:space="preserve"> code, other business components&gt;</w:t>
      </w:r>
    </w:p>
    <w:p w:rsidR="002B4493" w:rsidP="576ED450" w:rsidRDefault="002B4493" w14:paraId="0000003E" w14:textId="77777777" w14:noSpellErr="1">
      <w:pPr>
        <w:spacing w:before="0" w:beforeAutospacing="on"/>
      </w:pPr>
    </w:p>
    <w:p w:rsidR="002B4493" w:rsidP="576ED450" w:rsidRDefault="00C12A5F" w14:paraId="0000003F" w14:textId="77777777" w14:noSpellErr="1">
      <w:pPr>
        <w:spacing w:before="0" w:beforeAutospacing="on"/>
      </w:pPr>
      <w:r w:rsidR="4B585E56">
        <w:rPr/>
        <w:t>Branching strategy</w:t>
      </w:r>
    </w:p>
    <w:p w:rsidR="002B4493" w:rsidP="576ED450" w:rsidRDefault="00C12A5F" w14:paraId="00000040" w14:textId="77777777" w14:noSpellErr="1">
      <w:pPr>
        <w:spacing w:before="0" w:beforeAutospacing="on"/>
      </w:pPr>
      <w:r w:rsidR="4B585E56">
        <w:rPr/>
        <w:t>&lt;Describe branching strategy&gt;</w:t>
      </w:r>
    </w:p>
    <w:p w:rsidR="002B4493" w:rsidP="576ED450" w:rsidRDefault="002B4493" w14:paraId="00000041" w14:textId="77777777" w14:noSpellErr="1">
      <w:pPr>
        <w:spacing w:before="0" w:beforeAutospacing="on"/>
      </w:pPr>
    </w:p>
    <w:p w:rsidR="002B4493" w:rsidP="576ED450" w:rsidRDefault="00C12A5F" w14:paraId="00000042" w14:textId="77777777" w14:noSpellErr="1">
      <w:pPr>
        <w:spacing w:before="0" w:beforeAutospacing="on"/>
      </w:pPr>
      <w:r w:rsidR="4B585E56">
        <w:rPr/>
        <w:t>Setting up Developer Machine</w:t>
      </w:r>
    </w:p>
    <w:p w:rsidR="002B4493" w:rsidP="576ED450" w:rsidRDefault="00C12A5F" w14:paraId="00000043" w14:textId="77777777" w14:noSpellErr="1">
      <w:pPr>
        <w:spacing w:before="0" w:beforeAutospacing="on"/>
      </w:pPr>
      <w:r w:rsidR="4B585E56">
        <w:rPr/>
        <w:t>&lt;List instructions to set up developer machine. If lengthy poi</w:t>
      </w:r>
      <w:r w:rsidR="4B585E56">
        <w:rPr/>
        <w:t>nt to the URL for the same&gt;</w:t>
      </w:r>
    </w:p>
    <w:p w:rsidR="002B4493" w:rsidP="576ED450" w:rsidRDefault="002B4493" w14:paraId="00000044" w14:textId="77777777" w14:noSpellErr="1">
      <w:pPr>
        <w:spacing w:before="0" w:beforeAutospacing="on"/>
      </w:pPr>
    </w:p>
    <w:p w:rsidR="002B4493" w:rsidP="576ED450" w:rsidRDefault="00C12A5F" w14:paraId="00000045" w14:textId="77777777" w14:noSpellErr="1">
      <w:pPr>
        <w:spacing w:before="0" w:beforeAutospacing="on"/>
      </w:pPr>
      <w:r w:rsidR="4B585E56">
        <w:rPr/>
        <w:t>Unit Testing Method</w:t>
      </w:r>
    </w:p>
    <w:p w:rsidR="002B4493" w:rsidP="576ED450" w:rsidRDefault="00C12A5F" w14:paraId="00000046" w14:textId="77777777" w14:noSpellErr="1">
      <w:pPr>
        <w:spacing w:before="0" w:beforeAutospacing="on"/>
      </w:pPr>
      <w:r w:rsidR="4B585E56">
        <w:rPr/>
        <w:t>&lt;Mention unit testing method. E. g. Peer developer/lead will write the unit test cases which the developer first will convert into unit test code and then will write application code to pass all the unit tes</w:t>
      </w:r>
      <w:r w:rsidR="4B585E56">
        <w:rPr/>
        <w:t>t cases.&gt;</w:t>
      </w:r>
    </w:p>
    <w:p w:rsidR="002B4493" w:rsidP="576ED450" w:rsidRDefault="002B4493" w14:paraId="00000047" w14:textId="77777777" w14:noSpellErr="1">
      <w:pPr>
        <w:spacing w:before="0" w:beforeAutospacing="on"/>
      </w:pPr>
    </w:p>
    <w:p w:rsidR="002B4493" w:rsidP="576ED450" w:rsidRDefault="002B4493" w14:paraId="00000048" w14:textId="77777777" w14:noSpellErr="1">
      <w:pPr>
        <w:spacing w:before="0" w:beforeAutospacing="on"/>
      </w:pPr>
    </w:p>
    <w:p w:rsidR="002B4493" w:rsidP="576ED450" w:rsidRDefault="00C12A5F" w14:paraId="00000049" w14:textId="77777777" w14:noSpellErr="1">
      <w:pPr>
        <w:pStyle w:val="Heading1"/>
        <w:spacing w:before="0" w:beforeAutospacing="on"/>
      </w:pPr>
      <w:bookmarkStart w:name="_9pdg1vyyg94f" w:id="4"/>
      <w:bookmarkEnd w:id="4"/>
      <w:r w:rsidR="4B585E56">
        <w:rPr/>
        <w:t>Testing</w:t>
      </w:r>
    </w:p>
    <w:p w:rsidR="002B4493" w:rsidP="576ED450" w:rsidRDefault="00C12A5F" w14:paraId="0000004A" w14:textId="77777777" w14:noSpellErr="1">
      <w:pPr>
        <w:spacing w:before="0" w:beforeAutospacing="on"/>
      </w:pPr>
      <w:r w:rsidR="4B585E56">
        <w:rPr/>
        <w:t>Test Scope</w:t>
      </w:r>
    </w:p>
    <w:p w:rsidR="002B4493" w:rsidP="576ED450" w:rsidRDefault="00C12A5F" w14:paraId="0000004B" w14:textId="77777777" w14:noSpellErr="1">
      <w:pPr>
        <w:spacing w:before="0" w:beforeAutospacing="on"/>
      </w:pPr>
      <w:r w:rsidR="4B585E56">
        <w:rPr/>
        <w:t>&lt;Mention scope of testing. This can also be repeated in test strategy/test plan document&gt;</w:t>
      </w:r>
    </w:p>
    <w:p w:rsidR="002B4493" w:rsidP="576ED450" w:rsidRDefault="002B4493" w14:paraId="0000004C" w14:textId="77777777" w14:noSpellErr="1">
      <w:pPr>
        <w:spacing w:before="0" w:beforeAutospacing="on"/>
      </w:pPr>
    </w:p>
    <w:p w:rsidR="002B4493" w:rsidP="576ED450" w:rsidRDefault="00C12A5F" w14:paraId="0000004D" w14:textId="77777777" w14:noSpellErr="1">
      <w:pPr>
        <w:spacing w:before="0" w:beforeAutospacing="on"/>
      </w:pPr>
      <w:r w:rsidR="4B585E56">
        <w:rPr/>
        <w:t>BVT Test Cases</w:t>
      </w:r>
    </w:p>
    <w:p w:rsidR="002B4493" w:rsidP="576ED450" w:rsidRDefault="00C12A5F" w14:paraId="0000004E" w14:textId="77777777" w14:noSpellErr="1">
      <w:pPr>
        <w:spacing w:before="0" w:beforeAutospacing="on"/>
      </w:pPr>
      <w:r w:rsidR="4B585E56">
        <w:rPr/>
        <w:t>&lt;Provide list of BVT test cases&gt;</w:t>
      </w:r>
    </w:p>
    <w:p w:rsidR="002B4493" w:rsidP="576ED450" w:rsidRDefault="002B4493" w14:paraId="0000004F" w14:textId="77777777" w14:noSpellErr="1">
      <w:pPr>
        <w:spacing w:before="0" w:beforeAutospacing="on"/>
      </w:pPr>
    </w:p>
    <w:p w:rsidR="002B4493" w:rsidP="576ED450" w:rsidRDefault="00C12A5F" w14:paraId="00000050" w14:textId="77777777" w14:noSpellErr="1">
      <w:pPr>
        <w:spacing w:before="0" w:beforeAutospacing="on"/>
      </w:pPr>
      <w:r w:rsidR="4B585E56">
        <w:rPr/>
        <w:t>Test Automation Objective &amp; Scope</w:t>
      </w:r>
    </w:p>
    <w:p w:rsidR="002B4493" w:rsidP="576ED450" w:rsidRDefault="00C12A5F" w14:paraId="00000051" w14:textId="77777777" w14:noSpellErr="1">
      <w:pPr>
        <w:spacing w:before="0" w:beforeAutospacing="on"/>
      </w:pPr>
      <w:r w:rsidR="4B585E56">
        <w:rPr/>
        <w:t>&lt;Provide test automation goals and scope of test au</w:t>
      </w:r>
      <w:r w:rsidR="4B585E56">
        <w:rPr/>
        <w:t>tomation&gt;</w:t>
      </w:r>
    </w:p>
    <w:p w:rsidR="002B4493" w:rsidP="576ED450" w:rsidRDefault="002B4493" w14:paraId="00000052" w14:textId="77777777" w14:noSpellErr="1">
      <w:pPr>
        <w:spacing w:before="0" w:beforeAutospacing="on"/>
      </w:pPr>
    </w:p>
    <w:p w:rsidR="002B4493" w:rsidP="576ED450" w:rsidRDefault="00C12A5F" w14:paraId="00000053" w14:textId="77777777" w14:noSpellErr="1">
      <w:pPr>
        <w:spacing w:before="0" w:beforeAutospacing="on"/>
      </w:pPr>
      <w:r w:rsidR="4B585E56">
        <w:rPr/>
        <w:t>Test Strategy / Test Plan</w:t>
      </w:r>
    </w:p>
    <w:p w:rsidR="002B4493" w:rsidP="576ED450" w:rsidRDefault="00C12A5F" w14:paraId="00000054" w14:textId="77777777" w14:noSpellErr="1">
      <w:pPr>
        <w:spacing w:before="0" w:beforeAutospacing="on"/>
      </w:pPr>
      <w:r w:rsidR="4B585E56">
        <w:rPr/>
        <w:t>&lt;Provide Test Strategy, Test Plan URLs&gt;</w:t>
      </w:r>
    </w:p>
    <w:p w:rsidR="002B4493" w:rsidP="576ED450" w:rsidRDefault="002B4493" w14:paraId="00000055" w14:textId="77777777" w14:noSpellErr="1">
      <w:pPr>
        <w:spacing w:before="0" w:beforeAutospacing="on"/>
      </w:pPr>
    </w:p>
    <w:p w:rsidR="002B4493" w:rsidP="576ED450" w:rsidRDefault="00C12A5F" w14:paraId="00000056" w14:textId="77777777" w14:noSpellErr="1">
      <w:pPr>
        <w:spacing w:before="0" w:beforeAutospacing="on"/>
      </w:pPr>
      <w:r w:rsidR="4B585E56">
        <w:rPr/>
        <w:t>Test Automation Strategy / Test Automation Plan / Test Automation Design</w:t>
      </w:r>
    </w:p>
    <w:p w:rsidR="002B4493" w:rsidP="576ED450" w:rsidRDefault="00C12A5F" w14:paraId="00000057" w14:textId="77777777" w14:noSpellErr="1">
      <w:pPr>
        <w:spacing w:before="0" w:beforeAutospacing="on"/>
      </w:pPr>
      <w:r w:rsidR="4B585E56">
        <w:rPr/>
        <w:t>&lt;Provide Test Automation Strategy/ Test Automation Plan/ Test Automation Design URLs&gt;</w:t>
      </w:r>
    </w:p>
    <w:p w:rsidR="002B4493" w:rsidP="576ED450" w:rsidRDefault="002B4493" w14:paraId="00000058" w14:textId="77777777" w14:noSpellErr="1">
      <w:pPr>
        <w:spacing w:before="0" w:beforeAutospacing="on"/>
      </w:pPr>
    </w:p>
    <w:p w:rsidR="002B4493" w:rsidP="576ED450" w:rsidRDefault="00C12A5F" w14:paraId="00000059" w14:textId="77777777" w14:noSpellErr="1">
      <w:pPr>
        <w:spacing w:before="0" w:beforeAutospacing="on"/>
      </w:pPr>
      <w:r w:rsidR="4B585E56">
        <w:rPr/>
        <w:t>Test Automation Branching Strategy</w:t>
      </w:r>
    </w:p>
    <w:p w:rsidR="002B4493" w:rsidP="576ED450" w:rsidRDefault="00C12A5F" w14:paraId="0000005A" w14:textId="77777777">
      <w:pPr>
        <w:spacing w:before="0" w:beforeAutospacing="on"/>
      </w:pPr>
      <w:r w:rsidR="4B585E56">
        <w:rPr/>
        <w:t xml:space="preserve">&lt;Describe test automation branching strategy. E. g. Test automation branching will be </w:t>
      </w:r>
      <w:proofErr w:type="gramStart"/>
      <w:r w:rsidR="4B585E56">
        <w:rPr/>
        <w:t>inline</w:t>
      </w:r>
      <w:proofErr w:type="gramEnd"/>
      <w:r w:rsidR="4B585E56">
        <w:rPr/>
        <w:t xml:space="preserve"> with application/component source code. For every release of application/component there will be a release of test automation bu</w:t>
      </w:r>
      <w:r w:rsidR="4B585E56">
        <w:rPr/>
        <w:t>ild to keep automation code maintenance to the minimum.&gt;</w:t>
      </w:r>
    </w:p>
    <w:p w:rsidR="002B4493" w:rsidP="576ED450" w:rsidRDefault="002B4493" w14:paraId="0000005B" w14:textId="77777777" w14:noSpellErr="1">
      <w:pPr>
        <w:spacing w:before="0" w:beforeAutospacing="on"/>
      </w:pPr>
    </w:p>
    <w:p w:rsidR="002B4493" w:rsidP="576ED450" w:rsidRDefault="00C12A5F" w14:paraId="0000005C" w14:textId="77777777" w14:noSpellErr="1">
      <w:pPr>
        <w:spacing w:before="0" w:beforeAutospacing="on"/>
      </w:pPr>
      <w:r w:rsidR="4B585E56">
        <w:rPr/>
        <w:t>Test Code/Git</w:t>
      </w:r>
    </w:p>
    <w:p w:rsidR="002B4493" w:rsidP="576ED450" w:rsidRDefault="00C12A5F" w14:paraId="0000005D" w14:textId="77777777" w14:noSpellErr="1">
      <w:pPr>
        <w:spacing w:before="0" w:beforeAutospacing="on"/>
      </w:pPr>
      <w:r w:rsidR="4B585E56">
        <w:rPr/>
        <w:t>&lt;Provide URL(s) of Test Automation code&gt;</w:t>
      </w:r>
    </w:p>
    <w:p w:rsidR="002B4493" w:rsidP="576ED450" w:rsidRDefault="002B4493" w14:paraId="0000005E" w14:textId="77777777" w14:noSpellErr="1">
      <w:pPr>
        <w:spacing w:before="0" w:beforeAutospacing="on"/>
      </w:pPr>
    </w:p>
    <w:p w:rsidR="002B4493" w:rsidP="576ED450" w:rsidRDefault="00C12A5F" w14:paraId="0000005F" w14:textId="77777777" w14:noSpellErr="1">
      <w:pPr>
        <w:pStyle w:val="Heading1"/>
        <w:spacing w:before="0" w:beforeAutospacing="on"/>
      </w:pPr>
      <w:bookmarkStart w:name="_wpmo3ttq3b4r" w:id="5"/>
      <w:bookmarkEnd w:id="5"/>
      <w:r w:rsidR="4B585E56">
        <w:rPr/>
        <w:t>DevOps</w:t>
      </w:r>
    </w:p>
    <w:p w:rsidR="002B4493" w:rsidP="576ED450" w:rsidRDefault="00C12A5F" w14:paraId="00000060" w14:textId="77777777" w14:noSpellErr="1">
      <w:pPr>
        <w:spacing w:before="0" w:beforeAutospacing="on"/>
      </w:pPr>
      <w:r w:rsidR="4B585E56">
        <w:rPr/>
        <w:t>Dev Integration Environment Set up</w:t>
      </w:r>
    </w:p>
    <w:p w:rsidR="002B4493" w:rsidP="576ED450" w:rsidRDefault="00C12A5F" w14:paraId="00000061" w14:textId="77777777" w14:noSpellErr="1">
      <w:pPr>
        <w:spacing w:before="0" w:beforeAutospacing="on"/>
      </w:pPr>
      <w:r w:rsidR="4B585E56">
        <w:rPr/>
        <w:t>&lt;Provide infrastructure provisioning steps&gt;</w:t>
      </w:r>
    </w:p>
    <w:p w:rsidR="002B4493" w:rsidP="576ED450" w:rsidRDefault="00C12A5F" w14:paraId="00000062" w14:textId="77777777" w14:noSpellErr="1">
      <w:pPr>
        <w:spacing w:before="0" w:beforeAutospacing="on"/>
      </w:pPr>
      <w:r w:rsidR="4B585E56">
        <w:rPr/>
        <w:t xml:space="preserve">&lt;Provide step by step instructions of CI+CD for setting </w:t>
      </w:r>
      <w:r w:rsidR="4B585E56">
        <w:rPr/>
        <w:t>up Dev integration Environment&gt;</w:t>
      </w:r>
    </w:p>
    <w:p w:rsidR="002B4493" w:rsidP="576ED450" w:rsidRDefault="002B4493" w14:paraId="00000063" w14:textId="77777777" w14:noSpellErr="1">
      <w:pPr>
        <w:spacing w:before="0" w:beforeAutospacing="on"/>
      </w:pPr>
    </w:p>
    <w:p w:rsidR="002B4493" w:rsidP="576ED450" w:rsidRDefault="00C12A5F" w14:paraId="00000064" w14:textId="77777777" w14:noSpellErr="1">
      <w:pPr>
        <w:spacing w:before="0" w:beforeAutospacing="on"/>
      </w:pPr>
      <w:r w:rsidR="4B585E56">
        <w:rPr/>
        <w:t>QA Environment Set up</w:t>
      </w:r>
    </w:p>
    <w:p w:rsidR="002B4493" w:rsidP="576ED450" w:rsidRDefault="00C12A5F" w14:paraId="00000065" w14:textId="77777777" w14:noSpellErr="1">
      <w:pPr>
        <w:spacing w:before="0" w:beforeAutospacing="on"/>
      </w:pPr>
      <w:r w:rsidR="4B585E56">
        <w:rPr/>
        <w:t>&lt;Provide infrastructure provisioning steps&gt;</w:t>
      </w:r>
    </w:p>
    <w:p w:rsidR="002B4493" w:rsidP="576ED450" w:rsidRDefault="00C12A5F" w14:paraId="00000066" w14:textId="77777777" w14:noSpellErr="1">
      <w:pPr>
        <w:spacing w:before="0" w:beforeAutospacing="on"/>
      </w:pPr>
      <w:r w:rsidR="4B585E56">
        <w:rPr/>
        <w:t>&lt;Provide step by step instructions of CI+CD for setting up QA Environment&gt;</w:t>
      </w:r>
    </w:p>
    <w:p w:rsidR="002B4493" w:rsidP="576ED450" w:rsidRDefault="002B4493" w14:paraId="00000067" w14:textId="77777777" w14:noSpellErr="1">
      <w:pPr>
        <w:spacing w:before="0" w:beforeAutospacing="on"/>
      </w:pPr>
    </w:p>
    <w:p w:rsidR="002B4493" w:rsidP="576ED450" w:rsidRDefault="00C12A5F" w14:paraId="00000068" w14:textId="77777777" w14:noSpellErr="1">
      <w:pPr>
        <w:spacing w:before="0" w:beforeAutospacing="on"/>
      </w:pPr>
      <w:r w:rsidR="4B585E56">
        <w:rPr/>
        <w:t>Staging Environment Set up</w:t>
      </w:r>
    </w:p>
    <w:p w:rsidR="002B4493" w:rsidP="576ED450" w:rsidRDefault="00C12A5F" w14:paraId="00000069" w14:textId="77777777" w14:noSpellErr="1">
      <w:pPr>
        <w:spacing w:before="0" w:beforeAutospacing="on"/>
      </w:pPr>
      <w:r w:rsidR="4B585E56">
        <w:rPr/>
        <w:t>&lt;Provide infrastructure provisioning steps&gt;</w:t>
      </w:r>
    </w:p>
    <w:p w:rsidR="002B4493" w:rsidP="576ED450" w:rsidRDefault="00C12A5F" w14:paraId="0000006A" w14:textId="77777777" w14:noSpellErr="1">
      <w:pPr>
        <w:spacing w:before="0" w:beforeAutospacing="on"/>
      </w:pPr>
      <w:r w:rsidR="4B585E56">
        <w:rPr/>
        <w:t>&lt;Provide s</w:t>
      </w:r>
      <w:r w:rsidR="4B585E56">
        <w:rPr/>
        <w:t>tep by step instructions of CI+CD for setting up Staging Environment&gt;</w:t>
      </w:r>
    </w:p>
    <w:p w:rsidR="002B4493" w:rsidP="576ED450" w:rsidRDefault="00C12A5F" w14:paraId="0000006B" w14:textId="77777777" w14:noSpellErr="1">
      <w:pPr>
        <w:spacing w:before="0" w:beforeAutospacing="on"/>
      </w:pPr>
      <w:r w:rsidR="4B585E56">
        <w:rPr/>
        <w:t>&lt;Provide steps to back up and restore staging data for staging environment. Provide steps for sensitive and PII production data masking.&gt;</w:t>
      </w:r>
    </w:p>
    <w:p w:rsidR="002B4493" w:rsidP="576ED450" w:rsidRDefault="00C12A5F" w14:paraId="0000006C" w14:textId="77777777" w14:noSpellErr="1">
      <w:pPr>
        <w:pStyle w:val="Heading1"/>
        <w:spacing w:before="0" w:beforeAutospacing="on"/>
      </w:pPr>
      <w:bookmarkStart w:name="_6gyfo6t4jhjb" w:id="6"/>
      <w:bookmarkEnd w:id="6"/>
      <w:r w:rsidR="4B585E56">
        <w:rPr/>
        <w:t>Production Deployment</w:t>
      </w:r>
    </w:p>
    <w:p w:rsidR="002B4493" w:rsidP="576ED450" w:rsidRDefault="00C12A5F" w14:paraId="0000006D" w14:textId="77777777" w14:noSpellErr="1">
      <w:pPr>
        <w:spacing w:before="0" w:beforeAutospacing="on"/>
      </w:pPr>
      <w:r w:rsidR="4B585E56">
        <w:rPr/>
        <w:t>Infrastructure</w:t>
      </w:r>
    </w:p>
    <w:p w:rsidR="002B4493" w:rsidP="576ED450" w:rsidRDefault="00C12A5F" w14:paraId="0000006E" w14:textId="77777777" w14:noSpellErr="1">
      <w:pPr>
        <w:spacing w:before="0" w:beforeAutospacing="on"/>
      </w:pPr>
      <w:r w:rsidR="4B585E56">
        <w:rPr/>
        <w:t>&lt;Mention st</w:t>
      </w:r>
      <w:r w:rsidR="4B585E56">
        <w:rPr/>
        <w:t>ep by step instructions for infrastructure setup&gt;</w:t>
      </w:r>
    </w:p>
    <w:p w:rsidR="002B4493" w:rsidP="576ED450" w:rsidRDefault="002B4493" w14:paraId="0000006F" w14:textId="77777777" w14:noSpellErr="1">
      <w:pPr>
        <w:spacing w:before="0" w:beforeAutospacing="on"/>
      </w:pPr>
    </w:p>
    <w:p w:rsidR="002B4493" w:rsidP="576ED450" w:rsidRDefault="002B4493" w14:paraId="00000070" w14:textId="77777777" w14:noSpellErr="1">
      <w:pPr>
        <w:spacing w:before="0" w:beforeAutospacing="on"/>
      </w:pPr>
    </w:p>
    <w:p w:rsidR="002B4493" w:rsidP="576ED450" w:rsidRDefault="00C12A5F" w14:paraId="00000071" w14:textId="77777777" w14:noSpellErr="1">
      <w:pPr>
        <w:spacing w:before="0" w:beforeAutospacing="on"/>
      </w:pPr>
      <w:r w:rsidR="4B585E56">
        <w:rPr/>
        <w:t>Application</w:t>
      </w:r>
    </w:p>
    <w:p w:rsidR="002B4493" w:rsidP="576ED450" w:rsidRDefault="00C12A5F" w14:paraId="00000072" w14:textId="77777777" w14:noSpellErr="1">
      <w:pPr>
        <w:spacing w:before="0" w:beforeAutospacing="on"/>
      </w:pPr>
      <w:r w:rsidR="4B585E56">
        <w:rPr/>
        <w:t>&lt;Mention step by step instructions for application deployment and configuration&gt;</w:t>
      </w:r>
    </w:p>
    <w:p w:rsidR="002B4493" w:rsidP="576ED450" w:rsidRDefault="002B4493" w14:paraId="00000073" w14:textId="77777777" w14:noSpellErr="1">
      <w:pPr>
        <w:spacing w:before="0" w:beforeAutospacing="on"/>
      </w:pPr>
    </w:p>
    <w:p w:rsidR="002B4493" w:rsidP="576ED450" w:rsidRDefault="002B4493" w14:paraId="00000074" w14:textId="77777777" w14:noSpellErr="1">
      <w:pPr>
        <w:spacing w:before="0" w:beforeAutospacing="on"/>
      </w:pPr>
    </w:p>
    <w:p w:rsidR="002B4493" w:rsidP="576ED450" w:rsidRDefault="00C12A5F" w14:paraId="00000075" w14:textId="77777777" w14:noSpellErr="1">
      <w:pPr>
        <w:spacing w:before="0" w:beforeAutospacing="on"/>
      </w:pPr>
      <w:r w:rsidR="4B585E56">
        <w:rPr/>
        <w:t>Logging / Auditing Configurations</w:t>
      </w:r>
    </w:p>
    <w:p w:rsidR="002B4493" w:rsidP="576ED450" w:rsidRDefault="00C12A5F" w14:paraId="00000076" w14:textId="77777777" w14:noSpellErr="1">
      <w:pPr>
        <w:spacing w:before="0" w:beforeAutospacing="on"/>
      </w:pPr>
      <w:r w:rsidR="4B585E56">
        <w:rPr/>
        <w:t>&lt;Mention configuration required for enabling logging, auditing.&gt;</w:t>
      </w:r>
    </w:p>
    <w:p w:rsidR="002B4493" w:rsidP="576ED450" w:rsidRDefault="002B4493" w14:paraId="00000077" w14:textId="77777777" w14:noSpellErr="1">
      <w:pPr>
        <w:spacing w:before="0" w:beforeAutospacing="on"/>
      </w:pPr>
    </w:p>
    <w:p w:rsidR="002B4493" w:rsidP="576ED450" w:rsidRDefault="002B4493" w14:paraId="00000078" w14:textId="77777777" w14:noSpellErr="1">
      <w:pPr>
        <w:spacing w:before="0" w:beforeAutospacing="on"/>
      </w:pPr>
    </w:p>
    <w:p w:rsidR="002B4493" w:rsidP="576ED450" w:rsidRDefault="00C12A5F" w14:paraId="00000079" w14:textId="77777777" w14:noSpellErr="1">
      <w:pPr>
        <w:spacing w:before="0" w:beforeAutospacing="on"/>
      </w:pPr>
      <w:r w:rsidR="4B585E56">
        <w:rPr/>
        <w:t>Scalability Configurations</w:t>
      </w:r>
    </w:p>
    <w:p w:rsidR="002B4493" w:rsidP="576ED450" w:rsidRDefault="00C12A5F" w14:paraId="0000007A" w14:textId="77777777" w14:noSpellErr="1">
      <w:pPr>
        <w:spacing w:before="0" w:beforeAutospacing="on"/>
      </w:pPr>
      <w:r w:rsidR="4B585E56">
        <w:rPr/>
        <w:t>&lt;Mention configuration for scalability&gt;</w:t>
      </w:r>
    </w:p>
    <w:p w:rsidR="002B4493" w:rsidP="576ED450" w:rsidRDefault="002B4493" w14:paraId="0000007B" w14:textId="77777777" w14:noSpellErr="1">
      <w:pPr>
        <w:spacing w:before="0" w:beforeAutospacing="on"/>
      </w:pPr>
    </w:p>
    <w:p w:rsidR="004D3B7A" w:rsidP="576ED450" w:rsidRDefault="00C12A5F" w14:paraId="59AB30E4" w14:textId="77777777" w14:noSpellErr="1">
      <w:pPr>
        <w:spacing w:before="0" w:beforeAutospacing="on"/>
      </w:pPr>
      <w:r w:rsidR="4B585E56">
        <w:rPr/>
        <w:t>Security Configurations</w:t>
      </w:r>
    </w:p>
    <w:p w:rsidR="002B4493" w:rsidP="576ED450" w:rsidRDefault="002B4493" w14:paraId="00000080" w14:textId="0BFB7A3E">
      <w:pPr>
        <w:spacing w:before="0" w:beforeAutospacing="on"/>
      </w:pPr>
      <w:r w:rsidR="4B585E56">
        <w:rPr/>
        <w:t>&lt;Mention configurations for enabling security features.&gt;</w:t>
      </w:r>
    </w:p>
    <w:p w:rsidR="576ED450" w:rsidP="576ED450" w:rsidRDefault="576ED450" w14:paraId="02401DD8" w14:textId="2F6BF836">
      <w:pPr>
        <w:pStyle w:val="Normal"/>
        <w:spacing w:before="0" w:beforeAutospacing="on"/>
      </w:pPr>
    </w:p>
    <w:p w:rsidR="002B4493" w:rsidP="576ED450" w:rsidRDefault="00C12A5F" w14:paraId="00000081" w14:textId="77777777" w14:noSpellErr="1">
      <w:pPr>
        <w:spacing w:before="0" w:beforeAutospacing="on"/>
      </w:pPr>
      <w:r w:rsidR="4B585E56">
        <w:rPr/>
        <w:t>Credentials</w:t>
      </w:r>
    </w:p>
    <w:p w:rsidR="002B4493" w:rsidP="576ED450" w:rsidRDefault="00C12A5F" w14:paraId="00000082" w14:textId="77777777" w14:noSpellErr="1">
      <w:pPr>
        <w:spacing w:before="0" w:beforeAutospacing="on"/>
      </w:pPr>
      <w:r w:rsidR="4B585E56">
        <w:rPr/>
        <w:t>&lt;Mention BU and IT Points</w:t>
      </w:r>
      <w:r w:rsidR="4B585E56">
        <w:rPr/>
        <w:t xml:space="preserve"> of contact for Credentials. Mention frequency to change the credentials.&gt;</w:t>
      </w:r>
    </w:p>
    <w:p w:rsidR="002B4493" w:rsidP="576ED450" w:rsidRDefault="002B4493" w14:paraId="00000084" w14:noSpellErr="1" w14:textId="707FB589">
      <w:pPr>
        <w:pStyle w:val="Normal"/>
        <w:spacing w:before="0" w:beforeAutospacing="on"/>
      </w:pPr>
    </w:p>
    <w:p w:rsidR="002B4493" w:rsidP="576ED450" w:rsidRDefault="00C12A5F" w14:paraId="00000085" w14:textId="77777777" w14:noSpellErr="1">
      <w:pPr>
        <w:spacing w:before="0" w:beforeAutospacing="on"/>
      </w:pPr>
      <w:r w:rsidR="4B585E56">
        <w:rPr/>
        <w:t>Certificates</w:t>
      </w:r>
    </w:p>
    <w:p w:rsidR="002B4493" w:rsidP="576ED450" w:rsidRDefault="00C12A5F" w14:paraId="00000086" w14:textId="77777777" w14:noSpellErr="1">
      <w:pPr>
        <w:spacing w:before="0" w:beforeAutospacing="on"/>
      </w:pPr>
      <w:r w:rsidR="4B585E56">
        <w:rPr/>
        <w:t>&lt;Mention certificate name, certificate issuing authority, mention location to download the certificate and steps to install the certificate.&gt;</w:t>
      </w:r>
    </w:p>
    <w:p w:rsidR="002B4493" w:rsidP="576ED450" w:rsidRDefault="002B4493" w14:paraId="00000087" w14:textId="77777777" w14:noSpellErr="1">
      <w:pPr>
        <w:spacing w:before="0" w:beforeAutospacing="on"/>
      </w:pPr>
    </w:p>
    <w:p w:rsidR="002B4493" w:rsidP="576ED450" w:rsidRDefault="002B4493" w14:paraId="00000088" w14:textId="77777777" w14:noSpellErr="1">
      <w:pPr>
        <w:spacing w:before="0" w:beforeAutospacing="on"/>
      </w:pPr>
    </w:p>
    <w:p w:rsidR="002B4493" w:rsidP="576ED450" w:rsidRDefault="00C12A5F" w14:paraId="00000089" w14:textId="77777777" w14:noSpellErr="1">
      <w:pPr>
        <w:pStyle w:val="Heading1"/>
        <w:spacing w:before="0" w:beforeAutospacing="on"/>
      </w:pPr>
      <w:bookmarkStart w:name="_jd2llug2fnfn" w:id="7"/>
      <w:bookmarkEnd w:id="7"/>
      <w:r w:rsidR="4B585E56">
        <w:rPr/>
        <w:t>Production Testing</w:t>
      </w:r>
    </w:p>
    <w:p w:rsidR="002B4493" w:rsidP="576ED450" w:rsidRDefault="002B4493" w14:paraId="0000008A" w14:textId="77777777" w14:noSpellErr="1">
      <w:pPr>
        <w:spacing w:before="0" w:beforeAutospacing="on"/>
      </w:pPr>
    </w:p>
    <w:p w:rsidR="002B4493" w:rsidP="576ED450" w:rsidRDefault="00C12A5F" w14:paraId="0000008B" w14:textId="77777777" w14:noSpellErr="1">
      <w:pPr>
        <w:spacing w:before="0" w:beforeAutospacing="on"/>
      </w:pPr>
      <w:r w:rsidR="4B585E56">
        <w:rPr/>
        <w:t>&lt;L</w:t>
      </w:r>
      <w:r w:rsidR="4B585E56">
        <w:rPr/>
        <w:t>ist of important points to be verified on production environment</w:t>
      </w:r>
    </w:p>
    <w:p w:rsidR="002B4493" w:rsidP="576ED450" w:rsidRDefault="002B4493" w14:paraId="0000008C" w14:textId="77777777" w14:noSpellErr="1">
      <w:pPr>
        <w:spacing w:before="0" w:beforeAutospacing="on"/>
      </w:pPr>
    </w:p>
    <w:p w:rsidR="002B4493" w:rsidP="576ED450" w:rsidRDefault="00C12A5F" w14:paraId="0000008D" w14:textId="77777777" w14:noSpellErr="1">
      <w:pPr>
        <w:spacing w:before="0" w:beforeAutospacing="on"/>
      </w:pPr>
      <w:r w:rsidR="4B585E56">
        <w:rPr/>
        <w:t>E. g. Configuration points,</w:t>
      </w:r>
    </w:p>
    <w:p w:rsidR="002B4493" w:rsidP="576ED450" w:rsidRDefault="002B4493" w14:paraId="00000090" w14:textId="1A50DEB5">
      <w:pPr>
        <w:spacing w:before="0" w:beforeAutospacing="on"/>
      </w:pPr>
      <w:r w:rsidR="4B585E56">
        <w:rPr/>
        <w:t>Key Use cases&gt;</w:t>
      </w:r>
    </w:p>
    <w:p w:rsidR="002B4493" w:rsidP="576ED450" w:rsidRDefault="00C12A5F" w14:paraId="00000091" w14:textId="77777777" w14:noSpellErr="1">
      <w:pPr>
        <w:pStyle w:val="Heading1"/>
        <w:spacing w:before="0" w:beforeAutospacing="on"/>
      </w:pPr>
      <w:bookmarkStart w:name="_onak0ro46i60" w:id="8"/>
      <w:bookmarkEnd w:id="8"/>
      <w:r w:rsidR="4B585E56">
        <w:rPr/>
        <w:t>Backup and Recovery</w:t>
      </w:r>
    </w:p>
    <w:p w:rsidR="002B4493" w:rsidP="576ED450" w:rsidRDefault="002B4493" w14:paraId="00000092" w14:textId="77777777" w14:noSpellErr="1">
      <w:pPr>
        <w:spacing w:before="0" w:beforeAutospacing="on"/>
      </w:pPr>
    </w:p>
    <w:p w:rsidR="002B4493" w:rsidP="576ED450" w:rsidRDefault="00C12A5F" w14:paraId="00000093" w14:textId="77777777" w14:noSpellErr="1">
      <w:pPr>
        <w:spacing w:before="0" w:beforeAutospacing="on"/>
      </w:pPr>
      <w:r w:rsidR="4B585E56">
        <w:rPr/>
        <w:t>&lt;Provide steps for database backup and recovery&gt;</w:t>
      </w:r>
    </w:p>
    <w:p w:rsidR="002B4493" w:rsidP="576ED450" w:rsidRDefault="002B4493" w14:paraId="00000094" w14:textId="77777777" w14:noSpellErr="1">
      <w:pPr>
        <w:spacing w:before="0" w:beforeAutospacing="on"/>
      </w:pPr>
    </w:p>
    <w:p w:rsidR="002B4493" w:rsidP="576ED450" w:rsidRDefault="00C12A5F" w14:paraId="00000095" w14:textId="77777777" w14:noSpellErr="1">
      <w:pPr>
        <w:spacing w:before="0" w:beforeAutospacing="on"/>
      </w:pPr>
      <w:r w:rsidR="4B585E56">
        <w:rPr/>
        <w:t>&lt;Provide steps for messaging component recovery&gt;</w:t>
      </w:r>
    </w:p>
    <w:p w:rsidR="002B4493" w:rsidP="576ED450" w:rsidRDefault="002B4493" w14:paraId="00000096" w14:textId="77777777" w14:noSpellErr="1">
      <w:pPr>
        <w:spacing w:before="0" w:beforeAutospacing="on"/>
      </w:pPr>
    </w:p>
    <w:p w:rsidR="002B4493" w:rsidP="576ED450" w:rsidRDefault="00C12A5F" w14:paraId="00000097" w14:textId="77777777" w14:noSpellErr="1">
      <w:pPr>
        <w:spacing w:before="0" w:beforeAutospacing="on"/>
      </w:pPr>
      <w:r w:rsidR="4B585E56">
        <w:rPr/>
        <w:t>&lt;Provide steps for services component recovery&gt;</w:t>
      </w:r>
    </w:p>
    <w:p w:rsidR="002B4493" w:rsidP="576ED450" w:rsidRDefault="002B4493" w14:paraId="00000098" w14:textId="77777777" w14:noSpellErr="1">
      <w:pPr>
        <w:spacing w:before="0" w:beforeAutospacing="on"/>
      </w:pPr>
    </w:p>
    <w:p w:rsidR="002B4493" w:rsidP="576ED450" w:rsidRDefault="00C12A5F" w14:paraId="00000099" w14:textId="77777777" w14:noSpellErr="1">
      <w:pPr>
        <w:spacing w:before="0" w:beforeAutospacing="on"/>
      </w:pPr>
      <w:r w:rsidR="4B585E56">
        <w:rPr/>
        <w:t>&lt;Provide steps for front end application component recovery&gt;</w:t>
      </w:r>
    </w:p>
    <w:p w:rsidR="002B4493" w:rsidP="576ED450" w:rsidRDefault="002B4493" w14:paraId="0000009C" w14:noSpellErr="1" w14:textId="56257775">
      <w:pPr>
        <w:pStyle w:val="Normal"/>
        <w:spacing w:before="0" w:beforeAutospacing="on"/>
      </w:pPr>
    </w:p>
    <w:p w:rsidR="002B4493" w:rsidP="576ED450" w:rsidRDefault="00C12A5F" w14:paraId="0000009D" w14:textId="77777777" w14:noSpellErr="1">
      <w:pPr>
        <w:pStyle w:val="Heading1"/>
        <w:spacing w:before="0" w:beforeAutospacing="on"/>
      </w:pPr>
      <w:bookmarkStart w:name="_h6hmg35ojtud" w:id="9"/>
      <w:bookmarkEnd w:id="9"/>
      <w:r w:rsidR="4B585E56">
        <w:rPr/>
        <w:t>Monitoring</w:t>
      </w:r>
    </w:p>
    <w:p w:rsidR="002B4493" w:rsidP="576ED450" w:rsidRDefault="00C12A5F" w14:paraId="0000009E" w14:textId="77777777" w14:noSpellErr="1">
      <w:pPr>
        <w:spacing w:before="0" w:beforeAutospacing="on"/>
      </w:pPr>
      <w:r w:rsidR="4B585E56">
        <w:rPr/>
        <w:t>&lt;List of key parameters to monitor.&gt;</w:t>
      </w:r>
    </w:p>
    <w:p w:rsidR="002B4493" w:rsidP="576ED450" w:rsidRDefault="002B4493" w14:paraId="0000009F" w14:textId="77777777" w14:noSpellErr="1">
      <w:pPr>
        <w:spacing w:before="0" w:beforeAutospacing="on"/>
      </w:pPr>
    </w:p>
    <w:p w:rsidR="002B4493" w:rsidP="576ED450" w:rsidRDefault="00C12A5F" w14:paraId="000000A0" w14:textId="77777777" w14:noSpellErr="1">
      <w:pPr>
        <w:spacing w:before="0" w:beforeAutospacing="on"/>
      </w:pPr>
      <w:r w:rsidR="4B585E56">
        <w:rPr/>
        <w:t>&lt;List of emails, aliases to notify the healt</w:t>
      </w:r>
      <w:r w:rsidR="4B585E56">
        <w:rPr/>
        <w:t>h status.&gt;</w:t>
      </w:r>
    </w:p>
    <w:p w:rsidR="002B4493" w:rsidP="576ED450" w:rsidRDefault="002B4493" w14:paraId="000000A2" w14:noSpellErr="1" w14:textId="6B4E5E36">
      <w:pPr>
        <w:pStyle w:val="Normal"/>
        <w:spacing w:before="0" w:beforeAutospacing="on"/>
      </w:pPr>
    </w:p>
    <w:p w:rsidR="002B4493" w:rsidP="576ED450" w:rsidRDefault="00C12A5F" w14:paraId="000000A3" w14:textId="77777777" w14:noSpellErr="1">
      <w:pPr>
        <w:pStyle w:val="Heading1"/>
        <w:spacing w:before="0" w:beforeAutospacing="on"/>
      </w:pPr>
      <w:bookmarkStart w:name="_63gusq55qm5y" w:id="10"/>
      <w:bookmarkEnd w:id="10"/>
      <w:r w:rsidR="4B585E56">
        <w:rPr/>
        <w:t>Routine Maintenance</w:t>
      </w:r>
    </w:p>
    <w:p w:rsidR="002B4493" w:rsidP="576ED450" w:rsidRDefault="00C12A5F" w14:paraId="000000A4" w14:textId="77777777" w14:noSpellErr="1">
      <w:pPr>
        <w:spacing w:before="0" w:beforeAutospacing="on"/>
      </w:pPr>
      <w:r w:rsidR="4B585E56">
        <w:rPr/>
        <w:t>&lt;Provide areas for routine maintenance and describe step by step instructions for the same</w:t>
      </w:r>
    </w:p>
    <w:p w:rsidR="002B4493" w:rsidP="576ED450" w:rsidRDefault="00C12A5F" w14:paraId="000000A5" w14:textId="77777777" w14:noSpellErr="1">
      <w:pPr>
        <w:spacing w:before="0" w:beforeAutospacing="on"/>
      </w:pPr>
      <w:r w:rsidR="4B585E56">
        <w:rPr/>
        <w:t>E. g. Access Key Rotation</w:t>
      </w:r>
    </w:p>
    <w:p w:rsidR="002B4493" w:rsidP="576ED450" w:rsidRDefault="00C12A5F" w14:paraId="000000A6" w14:textId="77777777" w14:noSpellErr="1">
      <w:pPr>
        <w:spacing w:before="0" w:beforeAutospacing="on"/>
      </w:pPr>
      <w:r w:rsidR="4B585E56">
        <w:rPr/>
        <w:t>Service/Size Limit Evaluation</w:t>
      </w:r>
    </w:p>
    <w:p w:rsidR="002B4493" w:rsidP="576ED450" w:rsidRDefault="00C12A5F" w14:paraId="000000A7" w14:textId="77777777" w14:noSpellErr="1">
      <w:pPr>
        <w:spacing w:before="0" w:beforeAutospacing="on"/>
      </w:pPr>
      <w:r w:rsidR="4B585E56">
        <w:rPr/>
        <w:t>Certificates Renewal</w:t>
      </w:r>
    </w:p>
    <w:p w:rsidR="002B4493" w:rsidP="576ED450" w:rsidRDefault="00C12A5F" w14:paraId="000000A8" w14:textId="77777777" w14:noSpellErr="1">
      <w:pPr>
        <w:spacing w:before="0" w:beforeAutospacing="on"/>
      </w:pPr>
      <w:r w:rsidR="4B585E56">
        <w:rPr/>
        <w:t>Third party libraries renewal</w:t>
      </w:r>
    </w:p>
    <w:p w:rsidR="002B4493" w:rsidP="576ED450" w:rsidRDefault="00C12A5F" w14:paraId="000000A9" w14:textId="77777777" w14:noSpellErr="1">
      <w:pPr>
        <w:spacing w:before="0" w:beforeAutospacing="on"/>
      </w:pPr>
      <w:r w:rsidR="4B585E56">
        <w:rPr/>
        <w:t>Third party services rene</w:t>
      </w:r>
      <w:r w:rsidR="4B585E56">
        <w:rPr/>
        <w:t>wal</w:t>
      </w:r>
    </w:p>
    <w:p w:rsidR="002B4493" w:rsidP="576ED450" w:rsidRDefault="00C12A5F" w14:paraId="000000AA" w14:textId="77777777" w14:noSpellErr="1">
      <w:pPr>
        <w:spacing w:before="0" w:beforeAutospacing="on"/>
      </w:pPr>
      <w:r w:rsidR="4B585E56">
        <w:rPr/>
        <w:t>Other dependencies renewal (e. G. Renewal of generic components/services developed internally)</w:t>
      </w:r>
    </w:p>
    <w:p w:rsidR="002B4493" w:rsidP="576ED450" w:rsidRDefault="002B4493" w14:paraId="000000AE" w14:textId="0FBEACA6">
      <w:pPr>
        <w:spacing w:before="0" w:beforeAutospacing="on"/>
      </w:pPr>
      <w:r w:rsidR="4B585E56">
        <w:rPr/>
        <w:t>&gt;</w:t>
      </w:r>
    </w:p>
    <w:p w:rsidR="002B4493" w:rsidP="576ED450" w:rsidRDefault="00C12A5F" w14:paraId="000000AF" w14:textId="77777777" w14:noSpellErr="1">
      <w:pPr>
        <w:pStyle w:val="Heading1"/>
        <w:spacing w:before="0" w:beforeAutospacing="on"/>
      </w:pPr>
      <w:bookmarkStart w:name="_x6qflfat0cyk" w:id="11"/>
      <w:bookmarkEnd w:id="11"/>
      <w:r w:rsidR="4B585E56">
        <w:rPr/>
        <w:t>Emergency Maintenance</w:t>
      </w:r>
    </w:p>
    <w:p w:rsidR="002B4493" w:rsidP="576ED450" w:rsidRDefault="002B4493" w14:paraId="000000B0" w14:textId="77777777" w14:noSpellErr="1">
      <w:pPr>
        <w:spacing w:before="0" w:beforeAutospacing="on"/>
      </w:pPr>
    </w:p>
    <w:p w:rsidR="002B4493" w:rsidP="576ED450" w:rsidRDefault="00C12A5F" w14:paraId="000000B1" w14:textId="77777777" w14:noSpellErr="1">
      <w:pPr>
        <w:spacing w:before="0" w:beforeAutospacing="on"/>
      </w:pPr>
      <w:r w:rsidR="4B585E56">
        <w:rPr/>
        <w:t>&lt;Provide emergency maintenance details</w:t>
      </w:r>
    </w:p>
    <w:p w:rsidR="002B4493" w:rsidP="576ED450" w:rsidRDefault="00C12A5F" w14:paraId="000000B2" w14:textId="77777777" w14:noSpellErr="1">
      <w:pPr>
        <w:spacing w:before="0" w:beforeAutospacing="on"/>
      </w:pPr>
      <w:r w:rsidR="4B585E56">
        <w:rPr/>
        <w:t>E. g. Point of Deployment Contacts</w:t>
      </w:r>
    </w:p>
    <w:p w:rsidR="002B4493" w:rsidP="576ED450" w:rsidRDefault="00C12A5F" w14:paraId="000000B3" w14:textId="77777777" w14:noSpellErr="1">
      <w:pPr>
        <w:spacing w:before="0" w:beforeAutospacing="on"/>
      </w:pPr>
      <w:r w:rsidR="4B585E56">
        <w:rPr/>
        <w:t>E. g. Point of Engineering Contacts</w:t>
      </w:r>
    </w:p>
    <w:p w:rsidR="002B4493" w:rsidP="576ED450" w:rsidRDefault="00C12A5F" w14:paraId="000000B4" w14:textId="77777777" w14:noSpellErr="1">
      <w:pPr>
        <w:spacing w:before="0" w:beforeAutospacing="on"/>
      </w:pPr>
      <w:r w:rsidR="4B585E56">
        <w:rPr/>
        <w:t>E. g. Support Channels&gt;</w:t>
      </w:r>
    </w:p>
    <w:p w:rsidR="002B4493" w:rsidP="576ED450" w:rsidRDefault="002B4493" w14:paraId="000000B5" w14:textId="77777777" w14:noSpellErr="1">
      <w:pPr>
        <w:spacing w:before="0" w:beforeAutospacing="on"/>
      </w:pPr>
    </w:p>
    <w:p w:rsidR="002B4493" w:rsidP="576ED450" w:rsidRDefault="00C12A5F" w14:paraId="000000B6" w14:textId="77777777" w14:noSpellErr="1">
      <w:pPr>
        <w:spacing w:before="0" w:beforeAutospacing="on"/>
      </w:pPr>
      <w:r w:rsidR="4B585E56">
        <w:rPr/>
        <w:t>&lt;Provide list of emergency use cases and troubleshooting hints for each case&gt;</w:t>
      </w:r>
    </w:p>
    <w:p w:rsidR="002B4493" w:rsidP="576ED450" w:rsidRDefault="00C12A5F" w14:paraId="000000B7" w14:textId="77777777" w14:noSpellErr="1">
      <w:pPr>
        <w:spacing w:before="0" w:beforeAutospacing="on"/>
      </w:pPr>
      <w:r w:rsidR="4B585E56">
        <w:rPr/>
        <w:t>Emergency Use Case 1 and Troubleshooting</w:t>
      </w:r>
    </w:p>
    <w:p w:rsidR="002B4493" w:rsidP="576ED450" w:rsidRDefault="002B4493" w14:paraId="000000B8" w14:textId="77777777" w14:noSpellErr="1">
      <w:pPr>
        <w:spacing w:before="0" w:beforeAutospacing="on"/>
      </w:pPr>
    </w:p>
    <w:p w:rsidR="002B4493" w:rsidP="576ED450" w:rsidRDefault="00C12A5F" w14:paraId="000000B9" w14:textId="77777777" w14:noSpellErr="1">
      <w:pPr>
        <w:spacing w:before="0" w:beforeAutospacing="on"/>
      </w:pPr>
      <w:r w:rsidR="4B585E56">
        <w:rPr/>
        <w:t>Emergency Use Case 2 and Troubleshooting</w:t>
      </w:r>
    </w:p>
    <w:p w:rsidR="002B4493" w:rsidP="576ED450" w:rsidRDefault="002B4493" w14:paraId="000000BA" w14:textId="77777777" w14:noSpellErr="1">
      <w:pPr>
        <w:spacing w:before="0" w:beforeAutospacing="on"/>
      </w:pPr>
    </w:p>
    <w:p w:rsidR="002B4493" w:rsidP="576ED450" w:rsidRDefault="00C12A5F" w14:paraId="000000BB" w14:textId="77777777" w14:noSpellErr="1">
      <w:pPr>
        <w:spacing w:before="0" w:beforeAutospacing="on"/>
      </w:pPr>
      <w:r w:rsidR="4B585E56">
        <w:rPr/>
        <w:t>Emergency Use Case 3 and Troubles</w:t>
      </w:r>
      <w:r w:rsidR="4B585E56">
        <w:rPr/>
        <w:t>hooting</w:t>
      </w:r>
    </w:p>
    <w:p w:rsidR="002B4493" w:rsidP="576ED450" w:rsidRDefault="002B4493" w14:paraId="000000BE" w14:textId="77777777" w14:noSpellErr="1">
      <w:pPr>
        <w:spacing w:before="0" w:beforeAutospacing="on"/>
      </w:pPr>
    </w:p>
    <w:p w:rsidR="002B4493" w:rsidP="576ED450" w:rsidRDefault="00C12A5F" w14:paraId="000000BF" w14:textId="77777777" w14:noSpellErr="1">
      <w:pPr>
        <w:pStyle w:val="Heading1"/>
        <w:spacing w:before="0" w:beforeAutospacing="on"/>
      </w:pPr>
      <w:bookmarkStart w:name="_ilgfynq138u8" w:id="12"/>
      <w:bookmarkEnd w:id="12"/>
      <w:r w:rsidR="4B585E56">
        <w:rPr/>
        <w:t>Marketing Support</w:t>
      </w:r>
    </w:p>
    <w:p w:rsidR="002B4493" w:rsidP="576ED450" w:rsidRDefault="002B4493" w14:paraId="000000C0" w14:textId="77777777" w14:noSpellErr="1">
      <w:pPr>
        <w:spacing w:before="0" w:beforeAutospacing="on"/>
      </w:pPr>
    </w:p>
    <w:p w:rsidR="002B4493" w:rsidP="576ED450" w:rsidRDefault="00C12A5F" w14:paraId="000000C1" w14:textId="77777777" w14:noSpellErr="1">
      <w:pPr>
        <w:spacing w:before="0" w:beforeAutospacing="on"/>
      </w:pPr>
      <w:r w:rsidR="4B585E56">
        <w:rPr/>
        <w:t>&lt;Mention the URL of the Application/Asset Overview document.&gt;</w:t>
      </w:r>
    </w:p>
    <w:p w:rsidR="002B4493" w:rsidP="576ED450" w:rsidRDefault="002B4493" w14:paraId="000000C2" w14:textId="77777777" w14:noSpellErr="1">
      <w:pPr>
        <w:pBdr>
          <w:bottom w:val="single" w:color="FF000000" w:sz="6" w:space="1"/>
        </w:pBdr>
        <w:spacing w:before="0" w:beforeAutospacing="on"/>
      </w:pPr>
    </w:p>
    <w:p w:rsidR="00D45B5F" w:rsidP="7560B58B" w:rsidRDefault="00D45B5F" w14:paraId="6DC8DEC7" w14:textId="22A36FF0">
      <w:pPr>
        <w:pStyle w:val="Normal"/>
        <w:spacing w:before="0" w:beforeAutospacing="on"/>
        <w:jc w:val="center"/>
      </w:pPr>
      <w:r w:rsidR="2C902A57">
        <w:drawing>
          <wp:inline wp14:editId="0F34C191" wp14:anchorId="7580D8B7">
            <wp:extent cx="1646621" cy="895350"/>
            <wp:effectExtent l="0" t="0" r="0" b="0"/>
            <wp:docPr id="115836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6275239d4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62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3B7A" w:rsidR="004D3B7A" w:rsidP="576ED450" w:rsidRDefault="004D3B7A" w14:paraId="40790933" w14:textId="77777777">
      <w:pPr>
        <w:spacing w:before="0" w:beforeAutospacing="on"/>
        <w:jc w:val="center"/>
        <w:rPr>
          <w:rFonts w:ascii="Calibri" w:hAnsi="Calibri" w:cs="Calibri" w:asciiTheme="majorAscii" w:hAnsiTheme="majorAscii" w:cstheme="majorAscii"/>
        </w:rPr>
      </w:pPr>
      <w:r w:rsidRPr="576ED450" w:rsidR="0C2619BE">
        <w:rPr>
          <w:rFonts w:ascii="Calibri" w:hAnsi="Calibri" w:cs="Calibri" w:asciiTheme="majorAscii" w:hAnsiTheme="majorAscii" w:cstheme="majorAscii"/>
        </w:rPr>
        <w:t>AFour Technologies Pvt. Ltd. Office 501, 5th Floor, Sterling Tower,</w:t>
      </w:r>
      <w:r>
        <w:br/>
      </w:r>
      <w:r w:rsidRPr="576ED450" w:rsidR="0C2619BE">
        <w:rPr>
          <w:rFonts w:ascii="Calibri" w:hAnsi="Calibri" w:cs="Calibri" w:asciiTheme="majorAscii" w:hAnsiTheme="majorAscii" w:cstheme="majorAscii"/>
        </w:rPr>
        <w:t xml:space="preserve">Pan Card Club Road, </w:t>
      </w:r>
      <w:r w:rsidRPr="576ED450" w:rsidR="0C2619BE">
        <w:rPr>
          <w:rFonts w:ascii="Calibri" w:hAnsi="Calibri" w:cs="Calibri" w:asciiTheme="majorAscii" w:hAnsiTheme="majorAscii" w:cstheme="majorAscii"/>
        </w:rPr>
        <w:t>Baner</w:t>
      </w:r>
      <w:r w:rsidRPr="576ED450" w:rsidR="0C2619BE">
        <w:rPr>
          <w:rFonts w:ascii="Calibri" w:hAnsi="Calibri" w:cs="Calibri" w:asciiTheme="majorAscii" w:hAnsiTheme="majorAscii" w:cstheme="majorAscii"/>
        </w:rPr>
        <w:t>, Pune 411045, India</w:t>
      </w:r>
    </w:p>
    <w:p w:rsidR="002B4493" w:rsidP="576ED450" w:rsidRDefault="002B4493" w14:paraId="000000C5" w14:textId="77777777" w14:noSpellErr="1">
      <w:pPr>
        <w:spacing w:before="0" w:beforeAutospacing="on"/>
        <w:jc w:val="center"/>
      </w:pPr>
    </w:p>
    <w:p w:rsidR="002B4493" w:rsidP="576ED450" w:rsidRDefault="002B4493" w14:paraId="000000C6" w14:textId="77777777" w14:noSpellErr="1">
      <w:pPr>
        <w:spacing w:before="0" w:beforeAutospacing="on"/>
      </w:pPr>
    </w:p>
    <w:sectPr w:rsidR="002B4493">
      <w:pgSz w:w="12240" w:h="15840" w:orient="portrait"/>
      <w:pgMar w:top="1440" w:right="1440" w:bottom="1440" w:left="1440" w:header="720" w:footer="720" w:gutter="0"/>
      <w:pgNumType w:start="1"/>
      <w:cols w:space="720"/>
      <w:titlePg w:val="1"/>
      <w:headerReference w:type="default" r:id="R264ff35dad8b42aa"/>
      <w:headerReference w:type="first" r:id="Rc4358582ca0d4a17"/>
      <w:footerReference w:type="default" r:id="R978cd2f9e6504938"/>
      <w:footerReference w:type="first" r:id="Raa830d4b50ed47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6ED450" w:rsidTr="576ED450" w14:paraId="00E07073">
      <w:trPr>
        <w:trHeight w:val="300"/>
      </w:trPr>
      <w:tc>
        <w:tcPr>
          <w:tcW w:w="3120" w:type="dxa"/>
          <w:tcMar/>
        </w:tcPr>
        <w:p w:rsidR="576ED450" w:rsidP="576ED450" w:rsidRDefault="576ED450" w14:paraId="69902567" w14:textId="4016FC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6ED450" w:rsidP="576ED450" w:rsidRDefault="576ED450" w14:paraId="4FEFF957" w14:textId="5569C6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6ED450" w:rsidP="576ED450" w:rsidRDefault="576ED450" w14:paraId="6E118217" w14:textId="352218D8">
          <w:pPr>
            <w:pStyle w:val="Header"/>
            <w:bidi w:val="0"/>
            <w:ind w:right="-115"/>
            <w:jc w:val="right"/>
          </w:pPr>
        </w:p>
      </w:tc>
    </w:tr>
  </w:tbl>
  <w:p w:rsidR="576ED450" w:rsidP="576ED450" w:rsidRDefault="576ED450" w14:paraId="6D296949" w14:textId="52FFD48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6ED450" w:rsidTr="576ED450" w14:paraId="6CFB46D8">
      <w:trPr>
        <w:trHeight w:val="300"/>
      </w:trPr>
      <w:tc>
        <w:tcPr>
          <w:tcW w:w="3120" w:type="dxa"/>
          <w:tcMar/>
        </w:tcPr>
        <w:p w:rsidR="576ED450" w:rsidP="576ED450" w:rsidRDefault="576ED450" w14:paraId="60E29AA3" w14:textId="520C86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6ED450" w:rsidP="576ED450" w:rsidRDefault="576ED450" w14:paraId="58A9C195" w14:textId="569E16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6ED450" w:rsidP="576ED450" w:rsidRDefault="576ED450" w14:paraId="0B915CDD" w14:textId="0F8A5D6E">
          <w:pPr>
            <w:pStyle w:val="Header"/>
            <w:bidi w:val="0"/>
            <w:ind w:right="-115"/>
            <w:jc w:val="right"/>
          </w:pPr>
        </w:p>
      </w:tc>
    </w:tr>
  </w:tbl>
  <w:p w:rsidR="576ED450" w:rsidP="576ED450" w:rsidRDefault="576ED450" w14:paraId="34369607" w14:textId="3AAC2E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6ED450" w:rsidTr="576ED450" w14:paraId="52A46384">
      <w:trPr>
        <w:trHeight w:val="300"/>
      </w:trPr>
      <w:tc>
        <w:tcPr>
          <w:tcW w:w="3120" w:type="dxa"/>
          <w:tcMar/>
        </w:tcPr>
        <w:p w:rsidR="576ED450" w:rsidP="576ED450" w:rsidRDefault="576ED450" w14:paraId="2C95D825" w14:textId="70CF9D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6ED450" w:rsidP="576ED450" w:rsidRDefault="576ED450" w14:paraId="684E6FA3" w14:textId="701906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6ED450" w:rsidP="576ED450" w:rsidRDefault="576ED450" w14:paraId="11FB20E5" w14:textId="0F9158BF">
          <w:pPr>
            <w:pStyle w:val="Header"/>
            <w:bidi w:val="0"/>
            <w:ind w:right="-115"/>
            <w:jc w:val="right"/>
          </w:pPr>
        </w:p>
      </w:tc>
    </w:tr>
  </w:tbl>
  <w:p w:rsidR="576ED450" w:rsidP="576ED450" w:rsidRDefault="576ED450" w14:paraId="2B0CFACD" w14:textId="630FE01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6ED450" w:rsidTr="576ED450" w14:paraId="7C8D3DCB">
      <w:trPr>
        <w:trHeight w:val="300"/>
      </w:trPr>
      <w:tc>
        <w:tcPr>
          <w:tcW w:w="3120" w:type="dxa"/>
          <w:tcMar/>
        </w:tcPr>
        <w:p w:rsidR="576ED450" w:rsidP="576ED450" w:rsidRDefault="576ED450" w14:paraId="3F1B4EB3" w14:textId="649B25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6ED450" w:rsidP="576ED450" w:rsidRDefault="576ED450" w14:paraId="242F0C60" w14:textId="0DFEF0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6ED450" w:rsidP="576ED450" w:rsidRDefault="576ED450" w14:paraId="5B1F69C9" w14:textId="1E658AF6">
          <w:pPr>
            <w:pStyle w:val="Header"/>
            <w:bidi w:val="0"/>
            <w:ind w:right="-115"/>
            <w:jc w:val="right"/>
          </w:pPr>
        </w:p>
      </w:tc>
    </w:tr>
  </w:tbl>
  <w:p w:rsidR="576ED450" w:rsidP="576ED450" w:rsidRDefault="576ED450" w14:paraId="6B1C23C1" w14:textId="5ADBD61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23fb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bca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6f9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1db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93"/>
    <w:rsid w:val="002B4493"/>
    <w:rsid w:val="004D3B7A"/>
    <w:rsid w:val="00C12A5F"/>
    <w:rsid w:val="00D45B5F"/>
    <w:rsid w:val="03203315"/>
    <w:rsid w:val="0833DB9F"/>
    <w:rsid w:val="0900128C"/>
    <w:rsid w:val="09263CD1"/>
    <w:rsid w:val="0C2619BE"/>
    <w:rsid w:val="12661721"/>
    <w:rsid w:val="154A3491"/>
    <w:rsid w:val="181A70CC"/>
    <w:rsid w:val="1B225502"/>
    <w:rsid w:val="1C224A61"/>
    <w:rsid w:val="24E8B899"/>
    <w:rsid w:val="28FD21B6"/>
    <w:rsid w:val="2A8F3A56"/>
    <w:rsid w:val="2BCF4B63"/>
    <w:rsid w:val="2C902A57"/>
    <w:rsid w:val="2EC7D358"/>
    <w:rsid w:val="37BB0C03"/>
    <w:rsid w:val="38AF5FEA"/>
    <w:rsid w:val="3FD42B0D"/>
    <w:rsid w:val="411C29A0"/>
    <w:rsid w:val="49F92AA0"/>
    <w:rsid w:val="4B585E56"/>
    <w:rsid w:val="51ED66AF"/>
    <w:rsid w:val="54160B62"/>
    <w:rsid w:val="576ED450"/>
    <w:rsid w:val="5AEB0A7F"/>
    <w:rsid w:val="5BB3CA46"/>
    <w:rsid w:val="6A093373"/>
    <w:rsid w:val="6B86BD79"/>
    <w:rsid w:val="7177F9C9"/>
    <w:rsid w:val="74721650"/>
    <w:rsid w:val="7550FA33"/>
    <w:rsid w:val="755F957F"/>
    <w:rsid w:val="7560B58B"/>
    <w:rsid w:val="78C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F241"/>
  <w15:docId w15:val="{6B7E37BD-1F99-4107-BE0D-F3D7F0DCE7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e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5B5F"/>
  </w:style>
  <w:style w:type="paragraph" w:styleId="Heading1">
    <w:name w:val="heading 1"/>
    <w:basedOn w:val="Normal"/>
    <w:next w:val="Normal"/>
    <w:link w:val="Heading1Char"/>
    <w:uiPriority w:val="9"/>
    <w:qFormat/>
    <w:rsid w:val="00D45B5F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5F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5F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5F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5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5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5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5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5F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B5F"/>
    <w:pPr>
      <w:pBdr>
        <w:top w:val="single" w:color="9BBB59" w:themeColor="accent3" w:sz="6" w:space="8"/>
        <w:bottom w:val="single" w:color="9BBB59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F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D45B5F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45B5F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45B5F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45B5F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45B5F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45B5F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45B5F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45B5F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45B5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B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D45B5F"/>
    <w:rPr>
      <w:rFonts w:asciiTheme="majorHAnsi" w:hAnsiTheme="majorHAnsi" w:eastAsiaTheme="majorEastAsia" w:cstheme="majorBidi"/>
      <w:caps/>
      <w:color w:val="1F497D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D45B5F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5B5F"/>
    <w:rPr>
      <w:b/>
      <w:bCs/>
    </w:rPr>
  </w:style>
  <w:style w:type="character" w:styleId="Emphasis">
    <w:name w:val="Emphasis"/>
    <w:basedOn w:val="DefaultParagraphFont"/>
    <w:uiPriority w:val="20"/>
    <w:qFormat/>
    <w:rsid w:val="00D45B5F"/>
    <w:rPr>
      <w:i/>
      <w:iCs/>
      <w:color w:val="000000" w:themeColor="text1"/>
    </w:rPr>
  </w:style>
  <w:style w:type="paragraph" w:styleId="NoSpacing">
    <w:name w:val="No Spacing"/>
    <w:uiPriority w:val="1"/>
    <w:qFormat/>
    <w:rsid w:val="00D45B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5B5F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45B5F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F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365F91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5B5F"/>
    <w:rPr>
      <w:rFonts w:asciiTheme="majorHAnsi" w:hAnsiTheme="majorHAnsi" w:eastAsiaTheme="majorEastAsia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5B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5B5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5B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5B5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5B5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F"/>
    <w:pPr>
      <w:outlineLvl w:val="9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eader" Target="header.xml" Id="R264ff35dad8b42aa" /><Relationship Type="http://schemas.openxmlformats.org/officeDocument/2006/relationships/header" Target="header2.xml" Id="Rc4358582ca0d4a17" /><Relationship Type="http://schemas.openxmlformats.org/officeDocument/2006/relationships/footer" Target="footer.xml" Id="R978cd2f9e6504938" /><Relationship Type="http://schemas.openxmlformats.org/officeDocument/2006/relationships/footer" Target="footer2.xml" Id="Raa830d4b50ed47f9" /><Relationship Type="http://schemas.openxmlformats.org/officeDocument/2006/relationships/image" Target="/media/image5.png" Id="Re54cc8b0491c489f" /><Relationship Type="http://schemas.openxmlformats.org/officeDocument/2006/relationships/image" Target="/media/image6.png" Id="R6b16275239d44d4c" /><Relationship Type="http://schemas.openxmlformats.org/officeDocument/2006/relationships/numbering" Target="numbering.xml" Id="Rfe44dd81d906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Vinayak Navalgund</lastModifiedBy>
  <revision>5</revision>
  <dcterms:created xsi:type="dcterms:W3CDTF">2022-12-21T12:25:00.0000000Z</dcterms:created>
  <dcterms:modified xsi:type="dcterms:W3CDTF">2023-05-25T12:32:02.3747194Z</dcterms:modified>
</coreProperties>
</file>