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260E" w14:textId="794288B3" w:rsidR="00260345" w:rsidRDefault="00AC12A2">
      <w:r>
        <w:t>Issue 1: Global character graph is still not fixed</w:t>
      </w:r>
    </w:p>
    <w:p w14:paraId="2F0826CC" w14:textId="16AC0D6A" w:rsidR="00AC12A2" w:rsidRDefault="00AC12A2">
      <w:r>
        <w:t>Currently it looks like this:</w:t>
      </w:r>
      <w:r>
        <w:br/>
      </w:r>
      <w:r>
        <w:rPr>
          <w:noProof/>
        </w:rPr>
        <w:drawing>
          <wp:inline distT="0" distB="0" distL="0" distR="0" wp14:anchorId="7754ACEA" wp14:editId="7C828796">
            <wp:extent cx="5731510" cy="2723515"/>
            <wp:effectExtent l="0" t="0" r="2540" b="635"/>
            <wp:docPr id="621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0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Which is really messed up structure. I want it like this:</w:t>
      </w:r>
      <w:r>
        <w:br/>
      </w:r>
      <w:r>
        <w:rPr>
          <w:noProof/>
        </w:rPr>
        <w:drawing>
          <wp:inline distT="0" distB="0" distL="0" distR="0" wp14:anchorId="3D94E522" wp14:editId="41390277">
            <wp:extent cx="5731510" cy="2716530"/>
            <wp:effectExtent l="0" t="0" r="2540" b="7620"/>
            <wp:docPr id="108757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78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Basically I want the structure like this where there is no overlapping unless it is extremely </w:t>
      </w:r>
      <w:r>
        <w:lastRenderedPageBreak/>
        <w:t>necessary:</w:t>
      </w:r>
      <w:r>
        <w:br/>
      </w:r>
      <w:r>
        <w:rPr>
          <w:noProof/>
        </w:rPr>
        <w:drawing>
          <wp:inline distT="0" distB="0" distL="0" distR="0" wp14:anchorId="5F24F92D" wp14:editId="72282961">
            <wp:extent cx="4343400" cy="4343400"/>
            <wp:effectExtent l="0" t="0" r="0" b="0"/>
            <wp:docPr id="40445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869B7F" w14:textId="71EED32C" w:rsidR="00AC12A2" w:rsidRDefault="00AC12A2">
      <w:r>
        <w:t>Location: Dashboard (global character graph)</w:t>
      </w:r>
    </w:p>
    <w:sectPr w:rsidR="00AC1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A2"/>
    <w:rsid w:val="001C6CB2"/>
    <w:rsid w:val="00260345"/>
    <w:rsid w:val="002D4259"/>
    <w:rsid w:val="009B6E1D"/>
    <w:rsid w:val="009E2DEF"/>
    <w:rsid w:val="00AC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71CB"/>
  <w15:chartTrackingRefBased/>
  <w15:docId w15:val="{730A5ADF-9E2A-462F-BC3D-3D4AE278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Suryavanshi</dc:creator>
  <cp:keywords/>
  <dc:description/>
  <cp:lastModifiedBy>Atharv Suryavanshi</cp:lastModifiedBy>
  <cp:revision>1</cp:revision>
  <dcterms:created xsi:type="dcterms:W3CDTF">2026-07-09T13:24:00Z</dcterms:created>
  <dcterms:modified xsi:type="dcterms:W3CDTF">2026-07-09T13:33:00Z</dcterms:modified>
</cp:coreProperties>
</file>